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697977" w14:textId="0C1D5006" w:rsidR="0015643F" w:rsidRDefault="008D0052">
      <w:r>
        <w:rPr>
          <w:noProof/>
        </w:rPr>
        <w:drawing>
          <wp:inline distT="0" distB="0" distL="0" distR="0" wp14:anchorId="5B93BB0A" wp14:editId="35379E81">
            <wp:extent cx="5838825" cy="7565802"/>
            <wp:effectExtent l="0" t="0" r="0" b="0"/>
            <wp:docPr id="80091012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910120" name=""/>
                    <pic:cNvPicPr/>
                  </pic:nvPicPr>
                  <pic:blipFill rotWithShape="1">
                    <a:blip r:embed="rId4"/>
                    <a:srcRect l="42770" t="9660" r="21079" b="7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1666" cy="7569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550B45" w14:textId="02C5DD8C" w:rsidR="008D0052" w:rsidRDefault="008D0052"/>
    <w:p w14:paraId="0B8A838B" w14:textId="77777777" w:rsidR="008D0052" w:rsidRDefault="008D0052"/>
    <w:sectPr w:rsidR="008D00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052"/>
    <w:rsid w:val="00041FAC"/>
    <w:rsid w:val="0015643F"/>
    <w:rsid w:val="008D0052"/>
    <w:rsid w:val="00EF21CE"/>
    <w:rsid w:val="00FC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74A89"/>
  <w15:chartTrackingRefBased/>
  <w15:docId w15:val="{FB4A4C11-BA30-4380-A913-7FCF82208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D00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D00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D005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00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D005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D00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D00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D00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D00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D00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D00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005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005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D0052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D0052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D0052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D0052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D005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D00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D00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D00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D00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D00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D0052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D0052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D0052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D00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D0052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D005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ADMRECHUMANOS3</dc:creator>
  <cp:keywords/>
  <dc:description/>
  <cp:lastModifiedBy>ADMRECHUMANOS3</cp:lastModifiedBy>
  <cp:revision>1</cp:revision>
  <dcterms:created xsi:type="dcterms:W3CDTF">2025-09-09T14:27:00Z</dcterms:created>
  <dcterms:modified xsi:type="dcterms:W3CDTF">2025-09-09T14:29:00Z</dcterms:modified>
</cp:coreProperties>
</file>