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B1294C8" w:rsidR="004D4B8A" w:rsidRPr="004A08B3" w:rsidRDefault="004D4B8A" w:rsidP="00A30B37">
      <w:pPr>
        <w:pStyle w:val="Prrafodelista"/>
        <w:numPr>
          <w:ilvl w:val="0"/>
          <w:numId w:val="15"/>
        </w:numPr>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69FC43A1" w:rsidR="00E04740" w:rsidRDefault="00470B1F" w:rsidP="00A30B37">
      <w:pPr>
        <w:spacing w:before="240" w:after="240"/>
        <w:jc w:val="both"/>
        <w:rPr>
          <w:rFonts w:ascii="Arial" w:hAnsi="Arial" w:cs="Arial"/>
        </w:rPr>
      </w:pPr>
      <w:r w:rsidRPr="004A08B3">
        <w:rPr>
          <w:rFonts w:ascii="Arial" w:hAnsi="Arial" w:cs="Arial"/>
        </w:rPr>
        <w:t xml:space="preserve">Muy buenos </w:t>
      </w:r>
      <w:r w:rsidR="001B7720">
        <w:rPr>
          <w:rFonts w:ascii="Arial" w:hAnsi="Arial" w:cs="Arial"/>
        </w:rPr>
        <w:t>tardes</w:t>
      </w:r>
      <w:r w:rsidRPr="004A08B3">
        <w:rPr>
          <w:rFonts w:ascii="Arial" w:hAnsi="Arial" w:cs="Arial"/>
        </w:rPr>
        <w:t xml:space="preserve">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1B7720">
        <w:rPr>
          <w:rFonts w:ascii="Arial" w:hAnsi="Arial" w:cs="Arial"/>
          <w:b/>
        </w:rPr>
        <w:t>15</w:t>
      </w:r>
      <w:r w:rsidR="00CE4B5C" w:rsidRPr="00B91E2B">
        <w:rPr>
          <w:rFonts w:ascii="Arial" w:hAnsi="Arial" w:cs="Arial"/>
          <w:b/>
        </w:rPr>
        <w:t>:</w:t>
      </w:r>
      <w:r w:rsidR="00B46E61">
        <w:rPr>
          <w:rFonts w:ascii="Arial" w:hAnsi="Arial" w:cs="Arial"/>
          <w:b/>
        </w:rPr>
        <w:t>0</w:t>
      </w:r>
      <w:r w:rsidR="00CE4B5C" w:rsidRPr="00B91E2B">
        <w:rPr>
          <w:rFonts w:ascii="Arial" w:hAnsi="Arial" w:cs="Arial"/>
          <w:b/>
        </w:rPr>
        <w:t>0</w:t>
      </w:r>
      <w:r w:rsidR="00CE4B5C" w:rsidRPr="004A08B3">
        <w:rPr>
          <w:rFonts w:ascii="Arial" w:hAnsi="Arial" w:cs="Arial"/>
        </w:rPr>
        <w:t xml:space="preserve"> horas del día </w:t>
      </w:r>
      <w:r w:rsidR="001B7720">
        <w:rPr>
          <w:rFonts w:ascii="Arial" w:hAnsi="Arial" w:cs="Arial"/>
          <w:b/>
        </w:rPr>
        <w:t>13</w:t>
      </w:r>
      <w:r w:rsidR="00430FFD" w:rsidRPr="004A08B3">
        <w:rPr>
          <w:rFonts w:ascii="Arial" w:hAnsi="Arial" w:cs="Arial"/>
          <w:b/>
        </w:rPr>
        <w:t xml:space="preserve"> de </w:t>
      </w:r>
      <w:r w:rsidR="001B7720">
        <w:rPr>
          <w:rFonts w:ascii="Arial" w:hAnsi="Arial" w:cs="Arial"/>
          <w:b/>
        </w:rPr>
        <w:t xml:space="preserve">noviembre </w:t>
      </w:r>
      <w:r w:rsidR="00CE4B5C" w:rsidRPr="004A08B3">
        <w:rPr>
          <w:rFonts w:ascii="Arial" w:hAnsi="Arial" w:cs="Arial"/>
          <w:b/>
        </w:rPr>
        <w:t>202</w:t>
      </w:r>
      <w:r w:rsidR="00F64181">
        <w:rPr>
          <w:rFonts w:ascii="Arial" w:hAnsi="Arial" w:cs="Arial"/>
          <w:b/>
        </w:rPr>
        <w:t>5</w:t>
      </w:r>
      <w:r w:rsidR="00CE4B5C" w:rsidRPr="004A08B3">
        <w:rPr>
          <w:rFonts w:ascii="Arial" w:hAnsi="Arial" w:cs="Arial"/>
          <w:b/>
        </w:rPr>
        <w:t xml:space="preserve">, </w:t>
      </w:r>
      <w:r w:rsidR="00E04740" w:rsidRPr="004A08B3">
        <w:rPr>
          <w:rFonts w:ascii="Arial" w:hAnsi="Arial" w:cs="Arial"/>
        </w:rPr>
        <w:t xml:space="preserve">fecha programada para celebrar la </w:t>
      </w:r>
      <w:r w:rsidR="001B7720">
        <w:rPr>
          <w:rFonts w:ascii="Arial" w:hAnsi="Arial" w:cs="Arial"/>
          <w:b/>
        </w:rPr>
        <w:t>cuarta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372EB1">
        <w:rPr>
          <w:rFonts w:ascii="Arial" w:hAnsi="Arial" w:cs="Arial"/>
          <w:b/>
        </w:rPr>
        <w:t>extraordinaria</w:t>
      </w:r>
      <w:r w:rsidR="00AF7C93">
        <w:rPr>
          <w:rFonts w:ascii="Arial" w:hAnsi="Arial" w:cs="Arial"/>
          <w:b/>
        </w:rPr>
        <w:t xml:space="preserve"> </w:t>
      </w:r>
      <w:r w:rsidR="00CE4B5C" w:rsidRPr="004A08B3">
        <w:rPr>
          <w:rFonts w:ascii="Arial" w:hAnsi="Arial" w:cs="Arial"/>
          <w:b/>
        </w:rPr>
        <w:t>202</w:t>
      </w:r>
      <w:r w:rsidR="00AD09B2">
        <w:rPr>
          <w:rFonts w:ascii="Arial" w:hAnsi="Arial" w:cs="Arial"/>
          <w:b/>
        </w:rPr>
        <w:t>5</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en este estado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r w:rsidR="00CC0AEA">
        <w:rPr>
          <w:rFonts w:ascii="Arial" w:hAnsi="Arial" w:cs="Arial"/>
        </w:rPr>
        <w:t xml:space="preserve"> </w:t>
      </w:r>
    </w:p>
    <w:p w14:paraId="39CB5E82" w14:textId="77777777" w:rsidR="00C636C7" w:rsidRDefault="00C636C7"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250522E2" w14:textId="77777777" w:rsidR="00283351" w:rsidRPr="00B81FAB" w:rsidRDefault="00283351"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CAFBAD1" w14:textId="77777777" w:rsidR="00E04740" w:rsidRPr="004A08B3" w:rsidRDefault="00E04740" w:rsidP="00A30B37">
      <w:pPr>
        <w:jc w:val="both"/>
        <w:rPr>
          <w:rFonts w:ascii="Arial" w:hAnsi="Arial" w:cs="Arial"/>
        </w:rPr>
      </w:pPr>
    </w:p>
    <w:p w14:paraId="2C9ED12C" w14:textId="174FBC4B" w:rsidR="00E04740" w:rsidRPr="004A08B3" w:rsidRDefault="00E04740"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1A79D9BE" w14:textId="769C75E6" w:rsidR="00F7021F" w:rsidRDefault="00E04740" w:rsidP="005E72CD">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w:t>
      </w:r>
      <w:r w:rsidR="00B46E61" w:rsidRPr="005E72CD">
        <w:rPr>
          <w:rFonts w:ascii="Arial" w:hAnsi="Arial" w:cs="Arial"/>
        </w:rPr>
        <w:t>,</w:t>
      </w:r>
      <w:r w:rsidR="000C68BA" w:rsidRPr="005E72CD">
        <w:rPr>
          <w:rFonts w:ascii="Arial" w:hAnsi="Arial" w:cs="Arial"/>
        </w:rPr>
        <w:t xml:space="preserve"> </w:t>
      </w:r>
      <w:r w:rsidR="005E72CD" w:rsidRPr="005E72CD">
        <w:rPr>
          <w:rFonts w:ascii="Arial" w:hAnsi="Arial" w:cs="Arial"/>
          <w:b/>
        </w:rPr>
        <w:t>Carlos Alejandro Ponce Rodríguez</w:t>
      </w:r>
      <w:r w:rsidR="000C68BA" w:rsidRPr="004A08B3">
        <w:rPr>
          <w:rFonts w:ascii="Arial" w:hAnsi="Arial" w:cs="Arial"/>
          <w:b/>
        </w:rPr>
        <w:t>,</w:t>
      </w:r>
      <w:r w:rsidR="00CE4B5C" w:rsidRPr="004A08B3">
        <w:rPr>
          <w:rFonts w:ascii="Arial" w:hAnsi="Arial" w:cs="Arial"/>
          <w:b/>
        </w:rPr>
        <w:t xml:space="preserve"> </w:t>
      </w:r>
      <w:r w:rsidR="00BB2477" w:rsidRPr="00285677">
        <w:rPr>
          <w:rFonts w:ascii="Arial" w:hAnsi="Arial" w:cs="Arial"/>
        </w:rPr>
        <w:t>V</w:t>
      </w:r>
      <w:r w:rsidR="00CE4B5C" w:rsidRPr="004A08B3">
        <w:rPr>
          <w:rFonts w:ascii="Arial" w:hAnsi="Arial" w:cs="Arial"/>
        </w:rPr>
        <w:t xml:space="preserve">icefiscal, y </w:t>
      </w:r>
      <w:bookmarkStart w:id="1" w:name="_Hlk194584394"/>
      <w:r w:rsidR="00B46E61" w:rsidRPr="00B46E61">
        <w:rPr>
          <w:rFonts w:ascii="Arial" w:hAnsi="Arial" w:cs="Arial"/>
          <w:b/>
        </w:rPr>
        <w:t>Jesús Rafael Rodríguez López</w:t>
      </w:r>
      <w:bookmarkEnd w:id="1"/>
      <w:r w:rsidR="00B46E61" w:rsidRPr="00B46E61">
        <w:rPr>
          <w:rFonts w:ascii="Arial" w:hAnsi="Arial" w:cs="Arial"/>
          <w:b/>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w:t>
      </w:r>
      <w:r w:rsidR="007D0CE5" w:rsidRPr="00372EB1">
        <w:rPr>
          <w:rFonts w:ascii="Arial" w:hAnsi="Arial" w:cs="Arial"/>
          <w:b/>
        </w:rPr>
        <w:t>lista de asistencia</w:t>
      </w:r>
      <w:r w:rsidR="007D0CE5" w:rsidRPr="004A08B3">
        <w:rPr>
          <w:rFonts w:ascii="Arial" w:hAnsi="Arial" w:cs="Arial"/>
        </w:rPr>
        <w:t xml:space="preserve">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5118068D" w:rsidR="00575347" w:rsidRDefault="00575347" w:rsidP="00A30B37">
      <w:pPr>
        <w:jc w:val="both"/>
        <w:rPr>
          <w:rFonts w:ascii="Arial" w:hAnsi="Arial" w:cs="Arial"/>
        </w:rPr>
      </w:pPr>
    </w:p>
    <w:p w14:paraId="36DC2ECD" w14:textId="77777777" w:rsidR="00575347" w:rsidRPr="00AF7C93" w:rsidRDefault="00575347" w:rsidP="00A30B37">
      <w:pPr>
        <w:jc w:val="both"/>
        <w:rPr>
          <w:rFonts w:ascii="Arial" w:hAnsi="Arial" w:cs="Arial"/>
        </w:rPr>
      </w:pPr>
    </w:p>
    <w:p w14:paraId="5FF8DCF6" w14:textId="1AF3EC06"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B214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PUNTO DEL ORDEN DEL DÍA. </w:t>
      </w:r>
    </w:p>
    <w:p w14:paraId="6941AD52" w14:textId="77777777" w:rsidR="00D77440" w:rsidRPr="004A08B3" w:rsidRDefault="00D77440" w:rsidP="00A30B37">
      <w:pPr>
        <w:jc w:val="both"/>
        <w:rPr>
          <w:rFonts w:ascii="Arial" w:hAnsi="Arial" w:cs="Arial"/>
          <w:color w:val="2F5496" w:themeColor="accent5" w:themeShade="BF"/>
        </w:rPr>
      </w:pPr>
    </w:p>
    <w:p w14:paraId="0C358696" w14:textId="4078EB82" w:rsidR="004D4B8A" w:rsidRDefault="004D4B8A"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49359801" w14:textId="43B7D32C" w:rsidR="001B214A" w:rsidRDefault="00DD7800" w:rsidP="00A30B37">
      <w:pPr>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1B7720">
        <w:rPr>
          <w:rFonts w:ascii="Arial" w:hAnsi="Arial" w:cs="Arial"/>
          <w:b/>
        </w:rPr>
        <w:t>cuarta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372EB1">
        <w:rPr>
          <w:rFonts w:ascii="Arial" w:hAnsi="Arial" w:cs="Arial"/>
          <w:b/>
        </w:rPr>
        <w:t>extraordinaria</w:t>
      </w:r>
      <w:r w:rsidR="00295717">
        <w:rPr>
          <w:rFonts w:ascii="Arial" w:hAnsi="Arial" w:cs="Arial"/>
          <w:b/>
        </w:rPr>
        <w:t xml:space="preserve"> </w:t>
      </w:r>
      <w:r w:rsidR="00295717" w:rsidRPr="004A08B3">
        <w:rPr>
          <w:rFonts w:ascii="Arial" w:hAnsi="Arial" w:cs="Arial"/>
          <w:b/>
        </w:rPr>
        <w:t>202</w:t>
      </w:r>
      <w:r w:rsidR="00EB2BD6">
        <w:rPr>
          <w:rFonts w:ascii="Arial" w:hAnsi="Arial" w:cs="Arial"/>
          <w:b/>
        </w:rPr>
        <w:t>5</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w:t>
      </w:r>
      <w:r w:rsidR="001B214A">
        <w:rPr>
          <w:rFonts w:ascii="Arial" w:hAnsi="Arial" w:cs="Arial"/>
        </w:rPr>
        <w:t xml:space="preserve"> el siguiente punto</w:t>
      </w:r>
      <w:r w:rsidR="005E33B9">
        <w:rPr>
          <w:rFonts w:ascii="Arial" w:hAnsi="Arial" w:cs="Arial"/>
        </w:rPr>
        <w:t xml:space="preserve">, </w:t>
      </w:r>
      <w:r w:rsidR="001B214A">
        <w:rPr>
          <w:rFonts w:ascii="Arial" w:hAnsi="Arial" w:cs="Arial"/>
        </w:rPr>
        <w:t xml:space="preserve">es la </w:t>
      </w:r>
      <w:r w:rsidR="001B214A">
        <w:rPr>
          <w:rFonts w:ascii="Arial" w:hAnsi="Arial" w:cs="Arial"/>
        </w:rPr>
        <w:lastRenderedPageBreak/>
        <w:t xml:space="preserve">aprobación del orden del día, solicito a la secretaría, consulte si se omite su lectura, tomando en consideración que ha sido previamente distribuida. </w:t>
      </w:r>
    </w:p>
    <w:p w14:paraId="400CC130" w14:textId="77777777" w:rsidR="00D16CEE" w:rsidRPr="00D16CEE" w:rsidRDefault="00374096" w:rsidP="00255BBA">
      <w:pPr>
        <w:pStyle w:val="Prrafodelista"/>
        <w:numPr>
          <w:ilvl w:val="0"/>
          <w:numId w:val="15"/>
        </w:numPr>
        <w:ind w:left="426"/>
        <w:jc w:val="both"/>
        <w:rPr>
          <w:rFonts w:ascii="Arial" w:hAnsi="Arial" w:cs="Arial"/>
        </w:rPr>
      </w:pPr>
      <w:r w:rsidRPr="00D16CEE">
        <w:rPr>
          <w:rFonts w:ascii="Arial" w:hAnsi="Arial" w:cs="Arial"/>
          <w:b/>
          <w:i/>
          <w:color w:val="2F5496" w:themeColor="accent5" w:themeShade="BF"/>
        </w:rPr>
        <w:t xml:space="preserve">En uso de la voz, la </w:t>
      </w:r>
      <w:r w:rsidR="00EA509D" w:rsidRPr="00D16CEE">
        <w:rPr>
          <w:rFonts w:ascii="Arial" w:hAnsi="Arial" w:cs="Arial"/>
          <w:b/>
          <w:i/>
          <w:color w:val="2F5496" w:themeColor="accent5" w:themeShade="BF"/>
        </w:rPr>
        <w:t>s</w:t>
      </w:r>
      <w:r w:rsidRPr="00D16CEE">
        <w:rPr>
          <w:rFonts w:ascii="Arial" w:hAnsi="Arial" w:cs="Arial"/>
          <w:b/>
          <w:i/>
          <w:color w:val="2F5496" w:themeColor="accent5" w:themeShade="BF"/>
        </w:rPr>
        <w:t>ecretaria.</w:t>
      </w:r>
    </w:p>
    <w:p w14:paraId="7C3BCD72" w14:textId="4CB46829" w:rsidR="009B626C" w:rsidRPr="00D16CEE" w:rsidRDefault="001B214A" w:rsidP="00D16CEE">
      <w:pPr>
        <w:ind w:left="66"/>
        <w:jc w:val="both"/>
        <w:rPr>
          <w:rFonts w:ascii="Arial" w:hAnsi="Arial" w:cs="Arial"/>
        </w:rPr>
      </w:pPr>
      <w:r w:rsidRPr="00D16CEE">
        <w:rPr>
          <w:rFonts w:ascii="Arial" w:hAnsi="Arial" w:cs="Arial"/>
        </w:rPr>
        <w:t xml:space="preserve">Por instrucciones de la presidencia, se consulta si se omite la lectura del orden del día, los integrantes del Comité que estén por la afirmativa, sírvanse levantar una de sus manos; </w:t>
      </w:r>
    </w:p>
    <w:p w14:paraId="19DF10DC" w14:textId="77777777" w:rsidR="001B214A" w:rsidRDefault="001B214A" w:rsidP="001B214A">
      <w:pPr>
        <w:jc w:val="both"/>
        <w:rPr>
          <w:rFonts w:ascii="Arial" w:eastAsia="Arial" w:hAnsi="Arial" w:cs="Arial"/>
        </w:rPr>
      </w:pPr>
    </w:p>
    <w:p w14:paraId="34558B21" w14:textId="04B47452" w:rsidR="001B214A" w:rsidRPr="00A06BCE" w:rsidRDefault="001B214A" w:rsidP="001B214A">
      <w:pPr>
        <w:jc w:val="both"/>
        <w:rPr>
          <w:rFonts w:ascii="Arial" w:hAnsi="Arial" w:cs="Arial"/>
        </w:rPr>
      </w:pPr>
      <w:r w:rsidRPr="003A2440">
        <w:rPr>
          <w:rFonts w:ascii="Arial" w:eastAsia="Arial" w:hAnsi="Arial" w:cs="Arial"/>
          <w:b/>
        </w:rPr>
        <w:t>Maestra Xitlálic Sánchez Servín</w:t>
      </w:r>
      <w:r w:rsidRPr="003A2440">
        <w:rPr>
          <w:rFonts w:ascii="Arial" w:hAnsi="Arial" w:cs="Arial"/>
          <w:b/>
        </w:rPr>
        <w:t>.</w:t>
      </w:r>
      <w:r w:rsidRPr="00A06BCE">
        <w:rPr>
          <w:rFonts w:ascii="Arial" w:hAnsi="Arial" w:cs="Arial"/>
        </w:rPr>
        <w:t xml:space="preserve"> A favor.</w:t>
      </w:r>
    </w:p>
    <w:p w14:paraId="50C732D9" w14:textId="30DDD828" w:rsidR="001B214A" w:rsidRPr="00A06BCE" w:rsidRDefault="005E72CD" w:rsidP="001B214A">
      <w:pPr>
        <w:rPr>
          <w:rFonts w:ascii="Arial" w:hAnsi="Arial" w:cs="Arial"/>
        </w:rPr>
      </w:pPr>
      <w:bookmarkStart w:id="2" w:name="_Hlk210905260"/>
      <w:r w:rsidRPr="003A2440">
        <w:rPr>
          <w:rFonts w:ascii="Arial" w:hAnsi="Arial" w:cs="Arial"/>
          <w:b/>
        </w:rPr>
        <w:t>Maestro</w:t>
      </w:r>
      <w:r w:rsidR="001B214A" w:rsidRPr="003A2440">
        <w:rPr>
          <w:rFonts w:ascii="Arial" w:hAnsi="Arial" w:cs="Arial"/>
          <w:b/>
        </w:rPr>
        <w:t xml:space="preserve"> </w:t>
      </w:r>
      <w:r w:rsidRPr="003A2440">
        <w:rPr>
          <w:rFonts w:ascii="Arial" w:hAnsi="Arial" w:cs="Arial"/>
          <w:b/>
        </w:rPr>
        <w:t>Carlos Alejandro Ponce Rodríguez</w:t>
      </w:r>
      <w:bookmarkEnd w:id="2"/>
      <w:r w:rsidR="001B214A" w:rsidRPr="00A06BCE">
        <w:rPr>
          <w:rFonts w:ascii="Arial" w:hAnsi="Arial" w:cs="Arial"/>
        </w:rPr>
        <w:t>. A favor</w:t>
      </w:r>
    </w:p>
    <w:p w14:paraId="04F6A213" w14:textId="77777777" w:rsidR="001B214A" w:rsidRPr="00A06BCE" w:rsidRDefault="001B214A" w:rsidP="001B214A">
      <w:pPr>
        <w:jc w:val="both"/>
        <w:rPr>
          <w:rFonts w:ascii="Arial" w:hAnsi="Arial" w:cs="Arial"/>
        </w:rPr>
      </w:pPr>
      <w:r w:rsidRPr="003A2440">
        <w:rPr>
          <w:rFonts w:ascii="Arial" w:hAnsi="Arial" w:cs="Arial"/>
          <w:b/>
        </w:rPr>
        <w:t>Doctor Jesús Rafael Rodríguez López</w:t>
      </w:r>
      <w:r w:rsidRPr="00A06BCE">
        <w:rPr>
          <w:rFonts w:ascii="Arial" w:hAnsi="Arial" w:cs="Arial"/>
        </w:rPr>
        <w:t>. A favor.</w:t>
      </w:r>
    </w:p>
    <w:p w14:paraId="76AD961D" w14:textId="72496585" w:rsidR="001013D2" w:rsidRDefault="001013D2" w:rsidP="00A30B37">
      <w:pPr>
        <w:jc w:val="both"/>
        <w:rPr>
          <w:rFonts w:ascii="Arial" w:hAnsi="Arial" w:cs="Arial"/>
        </w:rPr>
      </w:pPr>
    </w:p>
    <w:p w14:paraId="04C89568" w14:textId="2E6EA788" w:rsidR="001B214A" w:rsidRDefault="001B214A" w:rsidP="00A30B37">
      <w:pPr>
        <w:jc w:val="both"/>
        <w:rPr>
          <w:rFonts w:ascii="Arial" w:hAnsi="Arial" w:cs="Arial"/>
        </w:rPr>
      </w:pPr>
      <w:r>
        <w:rPr>
          <w:rFonts w:ascii="Arial" w:hAnsi="Arial" w:cs="Arial"/>
        </w:rPr>
        <w:t xml:space="preserve">Presidenta, le doy cuenta que se obtuvieron 3 votos a favor. </w:t>
      </w:r>
    </w:p>
    <w:p w14:paraId="6B3EDD79" w14:textId="77777777" w:rsidR="001B214A" w:rsidRDefault="001B214A" w:rsidP="00A30B37">
      <w:pPr>
        <w:jc w:val="both"/>
        <w:rPr>
          <w:rFonts w:ascii="Arial" w:hAnsi="Arial" w:cs="Arial"/>
        </w:rPr>
      </w:pPr>
    </w:p>
    <w:p w14:paraId="36A35F23" w14:textId="77777777" w:rsidR="001B214A" w:rsidRPr="004A08B3" w:rsidRDefault="001B214A" w:rsidP="001B214A">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140AFB5" w14:textId="3182E3B8" w:rsidR="001B214A" w:rsidRDefault="001B214A" w:rsidP="001B214A">
      <w:pPr>
        <w:jc w:val="both"/>
        <w:rPr>
          <w:rFonts w:ascii="Arial" w:hAnsi="Arial" w:cs="Arial"/>
        </w:rPr>
      </w:pPr>
      <w:r w:rsidRPr="004A08B3">
        <w:rPr>
          <w:rFonts w:ascii="Arial" w:hAnsi="Arial" w:cs="Arial"/>
        </w:rPr>
        <w:t>En consecuencia, queda aprobad</w:t>
      </w:r>
      <w:r>
        <w:rPr>
          <w:rFonts w:ascii="Arial" w:hAnsi="Arial" w:cs="Arial"/>
        </w:rPr>
        <w:t>a la omisión de la lectura del orden del día</w:t>
      </w:r>
      <w:r w:rsidR="005E33B9">
        <w:rPr>
          <w:rFonts w:ascii="Arial" w:hAnsi="Arial" w:cs="Arial"/>
        </w:rPr>
        <w:t xml:space="preserve">, está a discusión el orden del día, así mismo, podrán inscribir temas para ser desahogados en los asuntos generales, no habiendo uso de la palabra de los integrantes, secretaria proceda a tomar la votación correspondiente:  </w:t>
      </w:r>
    </w:p>
    <w:p w14:paraId="6589E471" w14:textId="77777777" w:rsidR="004A08B3" w:rsidRPr="004A08B3" w:rsidRDefault="004A08B3" w:rsidP="00A30B37">
      <w:pPr>
        <w:jc w:val="both"/>
        <w:rPr>
          <w:rFonts w:ascii="Arial" w:hAnsi="Arial" w:cs="Arial"/>
        </w:rPr>
      </w:pPr>
    </w:p>
    <w:p w14:paraId="6E2350D5" w14:textId="5C99D0F3" w:rsidR="00EE7B8C" w:rsidRPr="00080873" w:rsidRDefault="00EE7B8C"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72B15241" w14:textId="2D3999E5" w:rsidR="003419DD" w:rsidRPr="004A08B3" w:rsidRDefault="00EE7B8C" w:rsidP="00A30B37">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 xml:space="preserve">residenta, someto a su consideración el orden del día de la presente Sesión </w:t>
      </w:r>
      <w:r w:rsidR="003A2440">
        <w:rPr>
          <w:rFonts w:ascii="Arial" w:eastAsia="Arial" w:hAnsi="Arial" w:cs="Arial"/>
        </w:rPr>
        <w:t>Extraordinaria</w:t>
      </w:r>
      <w:r w:rsidRPr="004A08B3">
        <w:rPr>
          <w:rFonts w:ascii="Arial" w:eastAsia="Arial" w:hAnsi="Arial" w:cs="Arial"/>
        </w:rPr>
        <w:t>,</w:t>
      </w:r>
      <w:r w:rsidR="0091478D">
        <w:rPr>
          <w:rFonts w:ascii="Arial" w:eastAsia="Arial" w:hAnsi="Arial" w:cs="Arial"/>
        </w:rPr>
        <w:t xml:space="preserve"> </w:t>
      </w:r>
      <w:r w:rsidRPr="004A08B3">
        <w:rPr>
          <w:rFonts w:ascii="Arial" w:eastAsia="Arial" w:hAnsi="Arial" w:cs="Arial"/>
        </w:rPr>
        <w:t>por lo que solicito manifiesten el sentido de su voto</w:t>
      </w:r>
      <w:r w:rsidR="005E33B9">
        <w:rPr>
          <w:rFonts w:ascii="Arial" w:eastAsia="Arial" w:hAnsi="Arial" w:cs="Arial"/>
        </w:rPr>
        <w:t>, levantando una de sus manos:</w:t>
      </w:r>
    </w:p>
    <w:p w14:paraId="3E18CC05" w14:textId="77777777" w:rsidR="00EE7B8C" w:rsidRPr="004A08B3" w:rsidRDefault="00EE7B8C" w:rsidP="00A30B37">
      <w:pPr>
        <w:jc w:val="both"/>
        <w:rPr>
          <w:rFonts w:ascii="Arial" w:eastAsia="Arial" w:hAnsi="Arial" w:cs="Arial"/>
          <w:b/>
        </w:rPr>
      </w:pPr>
    </w:p>
    <w:p w14:paraId="15D1BB8A" w14:textId="77777777" w:rsidR="003A2440" w:rsidRPr="00A06BCE" w:rsidRDefault="003A2440" w:rsidP="003A2440">
      <w:pPr>
        <w:jc w:val="both"/>
        <w:rPr>
          <w:rFonts w:ascii="Arial" w:hAnsi="Arial" w:cs="Arial"/>
        </w:rPr>
      </w:pPr>
      <w:r w:rsidRPr="003A2440">
        <w:rPr>
          <w:rFonts w:ascii="Arial" w:eastAsia="Arial" w:hAnsi="Arial" w:cs="Arial"/>
          <w:b/>
        </w:rPr>
        <w:t>Maestra Xitlálic Sánchez Servín</w:t>
      </w:r>
      <w:r w:rsidRPr="003A2440">
        <w:rPr>
          <w:rFonts w:ascii="Arial" w:hAnsi="Arial" w:cs="Arial"/>
          <w:b/>
        </w:rPr>
        <w:t>.</w:t>
      </w:r>
      <w:r w:rsidRPr="00A06BCE">
        <w:rPr>
          <w:rFonts w:ascii="Arial" w:hAnsi="Arial" w:cs="Arial"/>
        </w:rPr>
        <w:t xml:space="preserve"> A favor.</w:t>
      </w:r>
    </w:p>
    <w:p w14:paraId="2A144C57" w14:textId="77777777" w:rsidR="003A2440" w:rsidRPr="00A06BCE" w:rsidRDefault="003A2440" w:rsidP="003A2440">
      <w:pPr>
        <w:rPr>
          <w:rFonts w:ascii="Arial" w:hAnsi="Arial" w:cs="Arial"/>
        </w:rPr>
      </w:pPr>
      <w:r w:rsidRPr="003A2440">
        <w:rPr>
          <w:rFonts w:ascii="Arial" w:hAnsi="Arial" w:cs="Arial"/>
          <w:b/>
        </w:rPr>
        <w:t>Maestro Carlos Alejandro Ponce Rodríguez</w:t>
      </w:r>
      <w:r w:rsidRPr="00A06BCE">
        <w:rPr>
          <w:rFonts w:ascii="Arial" w:hAnsi="Arial" w:cs="Arial"/>
        </w:rPr>
        <w:t>. A favor</w:t>
      </w:r>
    </w:p>
    <w:p w14:paraId="67C169B7" w14:textId="77777777" w:rsidR="003A2440" w:rsidRPr="00A06BCE" w:rsidRDefault="003A2440" w:rsidP="003A2440">
      <w:pPr>
        <w:jc w:val="both"/>
        <w:rPr>
          <w:rFonts w:ascii="Arial" w:hAnsi="Arial" w:cs="Arial"/>
        </w:rPr>
      </w:pPr>
      <w:r w:rsidRPr="003A2440">
        <w:rPr>
          <w:rFonts w:ascii="Arial" w:hAnsi="Arial" w:cs="Arial"/>
          <w:b/>
        </w:rPr>
        <w:t>Doctor Jesús Rafael Rodríguez López</w:t>
      </w:r>
      <w:r w:rsidRPr="00A06BCE">
        <w:rPr>
          <w:rFonts w:ascii="Arial" w:hAnsi="Arial" w:cs="Arial"/>
        </w:rPr>
        <w:t>. A favor.</w:t>
      </w:r>
    </w:p>
    <w:p w14:paraId="24DA3FF9" w14:textId="77777777" w:rsidR="005E33B9" w:rsidRDefault="005E33B9" w:rsidP="005E33B9">
      <w:pPr>
        <w:jc w:val="both"/>
        <w:rPr>
          <w:rFonts w:ascii="Arial" w:hAnsi="Arial" w:cs="Arial"/>
        </w:rPr>
      </w:pPr>
    </w:p>
    <w:p w14:paraId="159C1E28" w14:textId="36F3E9E5" w:rsidR="00AA7D67" w:rsidRDefault="00AA7D67" w:rsidP="005E33B9">
      <w:pPr>
        <w:jc w:val="both"/>
        <w:rPr>
          <w:rFonts w:ascii="Arial" w:hAnsi="Arial" w:cs="Arial"/>
        </w:rPr>
      </w:pPr>
      <w:r>
        <w:rPr>
          <w:rFonts w:ascii="Arial" w:hAnsi="Arial" w:cs="Arial"/>
        </w:rPr>
        <w:t xml:space="preserve">Así mismo, les pregunto a los integrantes de este Órgano </w:t>
      </w:r>
      <w:r w:rsidR="005E72CD">
        <w:rPr>
          <w:rFonts w:ascii="Arial" w:hAnsi="Arial" w:cs="Arial"/>
        </w:rPr>
        <w:t>C</w:t>
      </w:r>
      <w:r>
        <w:rPr>
          <w:rFonts w:ascii="Arial" w:hAnsi="Arial" w:cs="Arial"/>
        </w:rPr>
        <w:t>olegiado, si desean inscribir asuntos en lo general:</w:t>
      </w:r>
    </w:p>
    <w:p w14:paraId="0C7EDACE" w14:textId="77777777" w:rsidR="00AA7D67" w:rsidRDefault="00AA7D67" w:rsidP="00AA7D67">
      <w:pPr>
        <w:jc w:val="both"/>
        <w:rPr>
          <w:rFonts w:ascii="Arial" w:eastAsia="Arial" w:hAnsi="Arial" w:cs="Arial"/>
        </w:rPr>
      </w:pPr>
    </w:p>
    <w:p w14:paraId="03D13601" w14:textId="4AF0A1E0" w:rsidR="00AA7D67" w:rsidRPr="00A06BCE" w:rsidRDefault="00AA7D67" w:rsidP="00AA7D67">
      <w:pPr>
        <w:jc w:val="both"/>
        <w:rPr>
          <w:rFonts w:ascii="Arial" w:hAnsi="Arial" w:cs="Arial"/>
        </w:rPr>
      </w:pPr>
      <w:r w:rsidRPr="003A2440">
        <w:rPr>
          <w:rFonts w:ascii="Arial" w:eastAsia="Arial" w:hAnsi="Arial" w:cs="Arial"/>
          <w:b/>
        </w:rPr>
        <w:t>Maestra Xitlálic Sánchez Servín</w:t>
      </w:r>
      <w:r w:rsidRPr="003A2440">
        <w:rPr>
          <w:rFonts w:ascii="Arial" w:hAnsi="Arial" w:cs="Arial"/>
          <w:b/>
        </w:rPr>
        <w:t>.</w:t>
      </w:r>
      <w:r w:rsidRPr="00A06BCE">
        <w:rPr>
          <w:rFonts w:ascii="Arial" w:hAnsi="Arial" w:cs="Arial"/>
        </w:rPr>
        <w:t xml:space="preserve"> </w:t>
      </w:r>
      <w:r>
        <w:rPr>
          <w:rFonts w:ascii="Arial" w:hAnsi="Arial" w:cs="Arial"/>
        </w:rPr>
        <w:t>No</w:t>
      </w:r>
      <w:r w:rsidRPr="00A06BCE">
        <w:rPr>
          <w:rFonts w:ascii="Arial" w:hAnsi="Arial" w:cs="Arial"/>
        </w:rPr>
        <w:t>.</w:t>
      </w:r>
    </w:p>
    <w:p w14:paraId="0C116962" w14:textId="0839B5B0" w:rsidR="00AA7D67" w:rsidRPr="00A06BCE" w:rsidRDefault="005E72CD" w:rsidP="00AA7D67">
      <w:pPr>
        <w:rPr>
          <w:rFonts w:ascii="Arial" w:hAnsi="Arial" w:cs="Arial"/>
        </w:rPr>
      </w:pPr>
      <w:r w:rsidRPr="003A2440">
        <w:rPr>
          <w:rFonts w:ascii="Arial" w:hAnsi="Arial" w:cs="Arial"/>
          <w:b/>
        </w:rPr>
        <w:t>Maestro Carlos Alejandro Ponce Rodríguez</w:t>
      </w:r>
      <w:r w:rsidR="00AA7D67" w:rsidRPr="003A2440">
        <w:rPr>
          <w:rFonts w:ascii="Arial" w:hAnsi="Arial" w:cs="Arial"/>
          <w:b/>
        </w:rPr>
        <w:t>.</w:t>
      </w:r>
      <w:r w:rsidR="00AA7D67" w:rsidRPr="00A06BCE">
        <w:rPr>
          <w:rFonts w:ascii="Arial" w:hAnsi="Arial" w:cs="Arial"/>
        </w:rPr>
        <w:t xml:space="preserve"> </w:t>
      </w:r>
      <w:r w:rsidR="00AA7D67">
        <w:rPr>
          <w:rFonts w:ascii="Arial" w:hAnsi="Arial" w:cs="Arial"/>
        </w:rPr>
        <w:t>No.</w:t>
      </w:r>
    </w:p>
    <w:p w14:paraId="13047DBE" w14:textId="799CCECC" w:rsidR="00AA7D67" w:rsidRPr="00A06BCE" w:rsidRDefault="00AA7D67" w:rsidP="00AA7D67">
      <w:pPr>
        <w:jc w:val="both"/>
        <w:rPr>
          <w:rFonts w:ascii="Arial" w:hAnsi="Arial" w:cs="Arial"/>
        </w:rPr>
      </w:pPr>
      <w:r w:rsidRPr="003A2440">
        <w:rPr>
          <w:rFonts w:ascii="Arial" w:hAnsi="Arial" w:cs="Arial"/>
          <w:b/>
        </w:rPr>
        <w:t>Doctor Jesús Rafael Rodríguez López.</w:t>
      </w:r>
      <w:r w:rsidRPr="00A06BCE">
        <w:rPr>
          <w:rFonts w:ascii="Arial" w:hAnsi="Arial" w:cs="Arial"/>
        </w:rPr>
        <w:t xml:space="preserve"> </w:t>
      </w:r>
      <w:r>
        <w:rPr>
          <w:rFonts w:ascii="Arial" w:hAnsi="Arial" w:cs="Arial"/>
        </w:rPr>
        <w:t>No.</w:t>
      </w:r>
    </w:p>
    <w:p w14:paraId="2EFA9578" w14:textId="77777777" w:rsidR="00AA7D67" w:rsidRDefault="00AA7D67" w:rsidP="005E33B9">
      <w:pPr>
        <w:jc w:val="both"/>
        <w:rPr>
          <w:rFonts w:ascii="Arial" w:hAnsi="Arial" w:cs="Arial"/>
        </w:rPr>
      </w:pPr>
    </w:p>
    <w:p w14:paraId="63D50773" w14:textId="749E2202" w:rsidR="005E33B9" w:rsidRDefault="005E33B9" w:rsidP="005E33B9">
      <w:pPr>
        <w:jc w:val="both"/>
        <w:rPr>
          <w:rFonts w:ascii="Arial" w:hAnsi="Arial" w:cs="Arial"/>
        </w:rPr>
      </w:pPr>
      <w:r>
        <w:rPr>
          <w:rFonts w:ascii="Arial" w:hAnsi="Arial" w:cs="Arial"/>
        </w:rPr>
        <w:t>Presidenta, le doy cuenta que se obtuvieron 3 votos a favor, y no se</w:t>
      </w:r>
      <w:r w:rsidR="00AA7D67">
        <w:rPr>
          <w:rFonts w:ascii="Arial" w:hAnsi="Arial" w:cs="Arial"/>
        </w:rPr>
        <w:t xml:space="preserve"> inscribieron </w:t>
      </w:r>
      <w:r>
        <w:rPr>
          <w:rFonts w:ascii="Arial" w:hAnsi="Arial" w:cs="Arial"/>
        </w:rPr>
        <w:t xml:space="preserve">asuntos para desahogar en lo general. </w:t>
      </w:r>
    </w:p>
    <w:p w14:paraId="7E8BB85D" w14:textId="64F9B0B7" w:rsidR="005E33B9" w:rsidRDefault="005E33B9" w:rsidP="005E33B9">
      <w:pPr>
        <w:jc w:val="both"/>
        <w:rPr>
          <w:rFonts w:ascii="Arial" w:hAnsi="Arial" w:cs="Arial"/>
        </w:rPr>
      </w:pPr>
    </w:p>
    <w:p w14:paraId="512CD613" w14:textId="77777777" w:rsidR="005E33B9" w:rsidRPr="004A08B3" w:rsidRDefault="005E33B9" w:rsidP="005E33B9">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1968F6EF" w14:textId="19A0A7A6" w:rsidR="00F03C19" w:rsidRDefault="005E33B9" w:rsidP="00A30B37">
      <w:pPr>
        <w:jc w:val="both"/>
        <w:rPr>
          <w:rFonts w:ascii="Arial" w:hAnsi="Arial" w:cs="Arial"/>
        </w:rPr>
      </w:pPr>
      <w:r>
        <w:rPr>
          <w:rFonts w:ascii="Arial" w:hAnsi="Arial" w:cs="Arial"/>
        </w:rPr>
        <w:t xml:space="preserve">Se aprueba por Unanimidad el orden del día, </w:t>
      </w:r>
      <w:r w:rsidR="00A75D9A">
        <w:rPr>
          <w:rFonts w:ascii="Arial" w:hAnsi="Arial" w:cs="Arial"/>
        </w:rPr>
        <w:t>s</w:t>
      </w:r>
      <w:r>
        <w:rPr>
          <w:rFonts w:ascii="Arial" w:hAnsi="Arial" w:cs="Arial"/>
        </w:rPr>
        <w:t xml:space="preserve">ecretaria tome nota, para que sea agregado en acta, que los integrantes no enlistaron asuntos en lo general. </w:t>
      </w:r>
    </w:p>
    <w:p w14:paraId="5E2F351A" w14:textId="33F19151" w:rsidR="00C977CC" w:rsidRPr="00C977CC" w:rsidRDefault="00C50B17" w:rsidP="001970A1">
      <w:pPr>
        <w:jc w:val="both"/>
        <w:rPr>
          <w:rFonts w:ascii="Arial" w:hAnsi="Arial" w:cs="Arial"/>
          <w:b/>
          <w:color w:val="2F5496" w:themeColor="accent5" w:themeShade="BF"/>
        </w:rPr>
      </w:pPr>
      <w:bookmarkStart w:id="3" w:name="_Hlk197616588"/>
      <w:r w:rsidRPr="001970A1">
        <w:rPr>
          <w:rFonts w:ascii="Arial" w:hAnsi="Arial" w:cs="Arial"/>
          <w:b/>
          <w:color w:val="2F5496" w:themeColor="accent5" w:themeShade="BF"/>
        </w:rPr>
        <w:lastRenderedPageBreak/>
        <w:t xml:space="preserve">CUARTO, </w:t>
      </w:r>
      <w:r w:rsidR="001B7720">
        <w:rPr>
          <w:rFonts w:ascii="Arial" w:hAnsi="Arial" w:cs="Arial"/>
          <w:b/>
          <w:color w:val="2F5496" w:themeColor="accent5" w:themeShade="BF"/>
        </w:rPr>
        <w:t>Y QUINTO</w:t>
      </w:r>
      <w:r w:rsidR="00372EB1">
        <w:rPr>
          <w:rFonts w:ascii="Arial" w:hAnsi="Arial" w:cs="Arial"/>
          <w:b/>
          <w:color w:val="2F5496" w:themeColor="accent5" w:themeShade="BF"/>
        </w:rPr>
        <w:t xml:space="preserve">. </w:t>
      </w:r>
    </w:p>
    <w:bookmarkEnd w:id="3"/>
    <w:p w14:paraId="74F34985" w14:textId="77777777" w:rsidR="00C977CC" w:rsidRDefault="00C977CC" w:rsidP="00C977CC">
      <w:pPr>
        <w:jc w:val="both"/>
        <w:rPr>
          <w:rFonts w:ascii="Arial" w:hAnsi="Arial" w:cs="Arial"/>
        </w:rPr>
      </w:pPr>
    </w:p>
    <w:p w14:paraId="3458601D" w14:textId="15D29422" w:rsidR="00C977CC" w:rsidRDefault="00C977CC" w:rsidP="00C977CC">
      <w:pPr>
        <w:jc w:val="both"/>
        <w:rPr>
          <w:rFonts w:ascii="Arial" w:hAnsi="Arial" w:cs="Arial"/>
        </w:rPr>
      </w:pPr>
      <w:r>
        <w:rPr>
          <w:rFonts w:ascii="Arial" w:hAnsi="Arial" w:cs="Arial"/>
        </w:rPr>
        <w:t xml:space="preserve">Advierto que los puntos </w:t>
      </w:r>
      <w:r w:rsidR="001B7720">
        <w:rPr>
          <w:rFonts w:ascii="Arial" w:hAnsi="Arial" w:cs="Arial"/>
        </w:rPr>
        <w:t xml:space="preserve">cuarto y quinto </w:t>
      </w:r>
      <w:r>
        <w:rPr>
          <w:rFonts w:ascii="Arial" w:hAnsi="Arial" w:cs="Arial"/>
        </w:rPr>
        <w:t xml:space="preserve">versan sobre solicitudes de confirmación de la clasificación de información </w:t>
      </w:r>
      <w:r w:rsidR="001B7720">
        <w:rPr>
          <w:rFonts w:ascii="Arial" w:hAnsi="Arial" w:cs="Arial"/>
          <w:b/>
        </w:rPr>
        <w:t>confidencial</w:t>
      </w:r>
      <w:r>
        <w:rPr>
          <w:rFonts w:ascii="Arial" w:hAnsi="Arial" w:cs="Arial"/>
        </w:rPr>
        <w:t xml:space="preserve"> que realiza</w:t>
      </w:r>
      <w:r w:rsidR="001B7720">
        <w:rPr>
          <w:rFonts w:ascii="Arial" w:hAnsi="Arial" w:cs="Arial"/>
        </w:rPr>
        <w:t xml:space="preserve"> el director General de Administración</w:t>
      </w:r>
      <w:r w:rsidR="00E4325E">
        <w:rPr>
          <w:rFonts w:ascii="Arial" w:hAnsi="Arial" w:cs="Arial"/>
        </w:rPr>
        <w:t>,</w:t>
      </w:r>
      <w:r w:rsidR="00342F1D">
        <w:rPr>
          <w:rFonts w:ascii="Arial" w:hAnsi="Arial" w:cs="Arial"/>
        </w:rPr>
        <w:t xml:space="preserve"> para estar en posibilidades de dar atención a </w:t>
      </w:r>
      <w:r w:rsidR="001B7720">
        <w:rPr>
          <w:rFonts w:ascii="Arial" w:hAnsi="Arial" w:cs="Arial"/>
        </w:rPr>
        <w:t>dos</w:t>
      </w:r>
      <w:r w:rsidR="00342F1D">
        <w:rPr>
          <w:rFonts w:ascii="Arial" w:hAnsi="Arial" w:cs="Arial"/>
        </w:rPr>
        <w:t xml:space="preserve"> </w:t>
      </w:r>
      <w:r w:rsidR="00342F1D" w:rsidRPr="00C52DF3">
        <w:rPr>
          <w:rFonts w:ascii="Arial" w:hAnsi="Arial" w:cs="Arial"/>
          <w:b/>
        </w:rPr>
        <w:t>solicitud</w:t>
      </w:r>
      <w:r w:rsidR="001B7720">
        <w:rPr>
          <w:rFonts w:ascii="Arial" w:hAnsi="Arial" w:cs="Arial"/>
          <w:b/>
        </w:rPr>
        <w:t>es</w:t>
      </w:r>
      <w:r w:rsidR="00342F1D" w:rsidRPr="00C52DF3">
        <w:rPr>
          <w:rFonts w:ascii="Arial" w:hAnsi="Arial" w:cs="Arial"/>
          <w:b/>
        </w:rPr>
        <w:t xml:space="preserve"> </w:t>
      </w:r>
      <w:r w:rsidR="00342F1D">
        <w:rPr>
          <w:rFonts w:ascii="Arial" w:hAnsi="Arial" w:cs="Arial"/>
        </w:rPr>
        <w:t>que le fue</w:t>
      </w:r>
      <w:r w:rsidR="001B7720">
        <w:rPr>
          <w:rFonts w:ascii="Arial" w:hAnsi="Arial" w:cs="Arial"/>
        </w:rPr>
        <w:t xml:space="preserve">ron </w:t>
      </w:r>
      <w:r w:rsidR="00342F1D">
        <w:rPr>
          <w:rFonts w:ascii="Arial" w:hAnsi="Arial" w:cs="Arial"/>
        </w:rPr>
        <w:t>turnada</w:t>
      </w:r>
      <w:r w:rsidR="001B7720">
        <w:rPr>
          <w:rFonts w:ascii="Arial" w:hAnsi="Arial" w:cs="Arial"/>
        </w:rPr>
        <w:t>s</w:t>
      </w:r>
      <w:r w:rsidR="00342F1D">
        <w:rPr>
          <w:rFonts w:ascii="Arial" w:hAnsi="Arial" w:cs="Arial"/>
        </w:rPr>
        <w:t xml:space="preserve">, </w:t>
      </w:r>
      <w:r w:rsidR="00E4325E">
        <w:rPr>
          <w:rFonts w:ascii="Arial" w:hAnsi="Arial" w:cs="Arial"/>
        </w:rPr>
        <w:t xml:space="preserve"> </w:t>
      </w:r>
      <w:r>
        <w:rPr>
          <w:rFonts w:ascii="Arial" w:hAnsi="Arial" w:cs="Arial"/>
        </w:rPr>
        <w:t>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w:t>
      </w:r>
      <w:r w:rsidR="001B7720">
        <w:rPr>
          <w:rFonts w:ascii="Arial" w:hAnsi="Arial" w:cs="Arial"/>
        </w:rPr>
        <w:t>c</w:t>
      </w:r>
      <w:r>
        <w:rPr>
          <w:rFonts w:ascii="Arial" w:hAnsi="Arial" w:cs="Arial"/>
        </w:rPr>
        <w:t xml:space="preserve">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C977CC">
      <w:pPr>
        <w:jc w:val="both"/>
        <w:rPr>
          <w:rFonts w:ascii="Arial" w:hAnsi="Arial" w:cs="Arial"/>
        </w:rPr>
      </w:pPr>
    </w:p>
    <w:p w14:paraId="748E4F9D" w14:textId="77777777" w:rsidR="00C977CC" w:rsidRPr="007412F0" w:rsidRDefault="00C977CC" w:rsidP="00C977CC">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29140AF" w14:textId="613C8A24" w:rsidR="00C977CC" w:rsidRDefault="00C977CC" w:rsidP="00C977CC">
      <w:pPr>
        <w:jc w:val="both"/>
        <w:rPr>
          <w:rFonts w:ascii="Arial" w:hAnsi="Arial" w:cs="Arial"/>
        </w:rPr>
      </w:pPr>
    </w:p>
    <w:p w14:paraId="7C400028" w14:textId="3867F328" w:rsidR="00C977CC" w:rsidRDefault="00C977CC" w:rsidP="00C977CC">
      <w:pPr>
        <w:autoSpaceDE w:val="0"/>
        <w:autoSpaceDN w:val="0"/>
        <w:adjustRightInd w:val="0"/>
        <w:jc w:val="both"/>
        <w:rPr>
          <w:rFonts w:ascii="Arial" w:hAnsi="Arial" w:cs="Arial"/>
        </w:rPr>
      </w:pPr>
      <w:r w:rsidRPr="007412F0">
        <w:rPr>
          <w:rFonts w:ascii="Arial" w:hAnsi="Arial" w:cs="Arial"/>
        </w:rPr>
        <w:t>Con gusto presidenta,</w:t>
      </w:r>
      <w:r w:rsidR="001970A1">
        <w:rPr>
          <w:rFonts w:ascii="Arial" w:hAnsi="Arial" w:cs="Arial"/>
        </w:rPr>
        <w:t xml:space="preserve"> en virtud de que la totalidad de los integrantes están de acuerdo en el desahogo en conjunto, de los puntos del orden del día </w:t>
      </w:r>
      <w:r w:rsidR="00984A4E" w:rsidRPr="001970A1">
        <w:rPr>
          <w:rFonts w:ascii="Arial" w:hAnsi="Arial" w:cs="Arial"/>
        </w:rPr>
        <w:t xml:space="preserve">cuarto, </w:t>
      </w:r>
      <w:r w:rsidR="001B7720">
        <w:rPr>
          <w:rFonts w:ascii="Arial" w:hAnsi="Arial" w:cs="Arial"/>
        </w:rPr>
        <w:t>y quinto</w:t>
      </w:r>
      <w:r w:rsidR="001970A1">
        <w:rPr>
          <w:rFonts w:ascii="Arial" w:hAnsi="Arial" w:cs="Arial"/>
        </w:rPr>
        <w:t>,</w:t>
      </w:r>
      <w:r w:rsidR="001970A1" w:rsidRPr="001970A1">
        <w:rPr>
          <w:rFonts w:ascii="Arial" w:hAnsi="Arial" w:cs="Arial"/>
        </w:rPr>
        <w:t xml:space="preserve"> </w:t>
      </w:r>
      <w:r w:rsidR="001970A1">
        <w:rPr>
          <w:rFonts w:ascii="Arial" w:hAnsi="Arial" w:cs="Arial"/>
        </w:rPr>
        <w:t>hago una breve reseña de cada uno, así como la fundamentación y motivación que se propone</w:t>
      </w:r>
      <w:r>
        <w:rPr>
          <w:rFonts w:ascii="Arial" w:hAnsi="Arial" w:cs="Arial"/>
        </w:rPr>
        <w:t xml:space="preserve">: </w:t>
      </w:r>
    </w:p>
    <w:p w14:paraId="3BD4D509" w14:textId="77777777" w:rsidR="009673B5" w:rsidRDefault="009673B5" w:rsidP="00C977CC">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9673B5" w:rsidRPr="00283351" w14:paraId="68948311" w14:textId="77777777" w:rsidTr="00B334EE">
        <w:tc>
          <w:tcPr>
            <w:tcW w:w="10112" w:type="dxa"/>
          </w:tcPr>
          <w:p w14:paraId="1BA5628F" w14:textId="05E4DBAD" w:rsidR="001E549E" w:rsidRPr="001E549E" w:rsidRDefault="00271820" w:rsidP="00372EB1">
            <w:pPr>
              <w:autoSpaceDE w:val="0"/>
              <w:autoSpaceDN w:val="0"/>
              <w:adjustRightInd w:val="0"/>
              <w:jc w:val="both"/>
              <w:rPr>
                <w:rFonts w:ascii="Arial" w:hAnsi="Arial" w:cs="Arial"/>
                <w:sz w:val="20"/>
                <w:szCs w:val="20"/>
                <w:u w:val="single"/>
              </w:rPr>
            </w:pPr>
            <w:r>
              <w:rPr>
                <w:rFonts w:ascii="Arial" w:hAnsi="Arial" w:cs="Arial"/>
                <w:sz w:val="20"/>
                <w:szCs w:val="20"/>
                <w:u w:val="single"/>
              </w:rPr>
              <w:t>Cuarto</w:t>
            </w:r>
            <w:r w:rsidR="001E549E" w:rsidRPr="001E549E">
              <w:rPr>
                <w:rFonts w:ascii="Arial" w:hAnsi="Arial" w:cs="Arial"/>
                <w:sz w:val="20"/>
                <w:szCs w:val="20"/>
                <w:u w:val="single"/>
              </w:rPr>
              <w:t xml:space="preserve"> punto.</w:t>
            </w:r>
          </w:p>
          <w:p w14:paraId="785CFF90" w14:textId="77777777" w:rsidR="001E549E" w:rsidRDefault="001E549E" w:rsidP="00372EB1">
            <w:pPr>
              <w:autoSpaceDE w:val="0"/>
              <w:autoSpaceDN w:val="0"/>
              <w:adjustRightInd w:val="0"/>
              <w:jc w:val="both"/>
              <w:rPr>
                <w:rFonts w:ascii="Arial" w:hAnsi="Arial" w:cs="Arial"/>
                <w:sz w:val="20"/>
                <w:szCs w:val="20"/>
              </w:rPr>
            </w:pPr>
          </w:p>
          <w:p w14:paraId="1C48FA53" w14:textId="32C2DB1F" w:rsidR="00372EB1" w:rsidRPr="001E549E" w:rsidRDefault="00554B32" w:rsidP="00372EB1">
            <w:pPr>
              <w:autoSpaceDE w:val="0"/>
              <w:autoSpaceDN w:val="0"/>
              <w:adjustRightInd w:val="0"/>
              <w:jc w:val="both"/>
              <w:rPr>
                <w:rFonts w:ascii="Arial" w:hAnsi="Arial" w:cs="Arial"/>
              </w:rPr>
            </w:pPr>
            <w:r w:rsidRPr="001E549E">
              <w:rPr>
                <w:rFonts w:ascii="Arial" w:hAnsi="Arial" w:cs="Arial"/>
              </w:rPr>
              <w:t>De la solicitud de información UT-SI-P-</w:t>
            </w:r>
            <w:r w:rsidRPr="001E549E">
              <w:rPr>
                <w:rFonts w:ascii="Arial" w:hAnsi="Arial" w:cs="Arial"/>
                <w:b/>
              </w:rPr>
              <w:t>4</w:t>
            </w:r>
            <w:r w:rsidR="001B7720" w:rsidRPr="001E549E">
              <w:rPr>
                <w:rFonts w:ascii="Arial" w:hAnsi="Arial" w:cs="Arial"/>
                <w:b/>
              </w:rPr>
              <w:t>64</w:t>
            </w:r>
            <w:r w:rsidRPr="001E549E">
              <w:rPr>
                <w:rFonts w:ascii="Arial" w:hAnsi="Arial" w:cs="Arial"/>
              </w:rPr>
              <w:t>-24046982500004</w:t>
            </w:r>
            <w:r w:rsidR="001B7720" w:rsidRPr="001E549E">
              <w:rPr>
                <w:rFonts w:ascii="Arial" w:hAnsi="Arial" w:cs="Arial"/>
              </w:rPr>
              <w:t>64</w:t>
            </w:r>
            <w:r w:rsidRPr="001E549E">
              <w:rPr>
                <w:rFonts w:ascii="Arial" w:hAnsi="Arial" w:cs="Arial"/>
              </w:rPr>
              <w:t xml:space="preserve">-2025: </w:t>
            </w:r>
          </w:p>
          <w:p w14:paraId="2A5C9BED"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1. Área jurídica (o como se llame): </w:t>
            </w:r>
          </w:p>
          <w:p w14:paraId="3DD6A73E"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a) Horario de atención al público, </w:t>
            </w:r>
          </w:p>
          <w:p w14:paraId="6EDACEB0"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b) Horario del director o quien esté a cargo, cuantas horas trabaja el director a la semana desde enero hasta ahora, </w:t>
            </w:r>
          </w:p>
          <w:p w14:paraId="5B38159F"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c) Nombre del director, </w:t>
            </w:r>
          </w:p>
          <w:p w14:paraId="11A24CF5"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d) Cuánto gana el director desde el 2019 hasta ahora con papeles q lo comprueben, </w:t>
            </w:r>
          </w:p>
          <w:p w14:paraId="1A6EFE77"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e) Sí tiene le dan carro por parte de su trabajo para sus funciones y papel con el que se lo hayan entregado, gasolina, y cuanto se gasta en gasolina por mes en el 2024 y lo que van de este año, </w:t>
            </w:r>
          </w:p>
          <w:p w14:paraId="2F24DC32"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f)</w:t>
            </w:r>
            <w:r w:rsidRPr="001B7720">
              <w:rPr>
                <w:rFonts w:ascii="Arial" w:hAnsi="Arial" w:cs="Arial"/>
                <w:sz w:val="20"/>
                <w:szCs w:val="20"/>
              </w:rPr>
              <w:tab/>
              <w:t>Datos de los asuntos q llevan, pero solo estadísticos por materia, año, área y estado actual (no quiero nombres ni números de expediente),</w:t>
            </w:r>
          </w:p>
          <w:p w14:paraId="34203026"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g) Cuantas personas trabajan ahí, </w:t>
            </w:r>
          </w:p>
          <w:p w14:paraId="51E3EE4E"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h) Datos de los asuntos perdidos, igual por materia, área y año</w:t>
            </w:r>
          </w:p>
          <w:p w14:paraId="303A11A2" w14:textId="77777777" w:rsidR="001B7720" w:rsidRPr="001B7720" w:rsidRDefault="001B7720" w:rsidP="001B7720">
            <w:pPr>
              <w:autoSpaceDE w:val="0"/>
              <w:autoSpaceDN w:val="0"/>
              <w:adjustRightInd w:val="0"/>
              <w:jc w:val="both"/>
              <w:rPr>
                <w:rFonts w:ascii="Arial" w:hAnsi="Arial" w:cs="Arial"/>
                <w:sz w:val="20"/>
                <w:szCs w:val="20"/>
              </w:rPr>
            </w:pPr>
          </w:p>
          <w:p w14:paraId="3EC351E3"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2. Dirección de derechos humanos (o el área que haga eso): </w:t>
            </w:r>
          </w:p>
          <w:p w14:paraId="662949BA"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a) Horario de atención, </w:t>
            </w:r>
          </w:p>
          <w:p w14:paraId="58FE63B9"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b) Horario del director, cuantas horas trabaja el director a la semana desde enero hasta ahora, </w:t>
            </w:r>
          </w:p>
          <w:p w14:paraId="3244936A"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c) Nombre del director. </w:t>
            </w:r>
          </w:p>
          <w:p w14:paraId="0BD80FDE"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d) Cuánto gana el director desde el 2019 hasta ahora con documentos, </w:t>
            </w:r>
          </w:p>
          <w:p w14:paraId="7AE580A0"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e) Si tiene le dan carro por parte de su trabajo para sus funciones y papel con el que </w:t>
            </w:r>
            <w:proofErr w:type="spellStart"/>
            <w:r w:rsidRPr="001B7720">
              <w:rPr>
                <w:rFonts w:ascii="Arial" w:hAnsi="Arial" w:cs="Arial"/>
                <w:sz w:val="20"/>
                <w:szCs w:val="20"/>
              </w:rPr>
              <w:t>e</w:t>
            </w:r>
            <w:proofErr w:type="spellEnd"/>
            <w:r w:rsidRPr="001B7720">
              <w:rPr>
                <w:rFonts w:ascii="Arial" w:hAnsi="Arial" w:cs="Arial"/>
                <w:sz w:val="20"/>
                <w:szCs w:val="20"/>
              </w:rPr>
              <w:t xml:space="preserve"> lo hayan entregado gasolina, y cuanto se gasta en gasolina por mes en el 2024 y lo que van de este año</w:t>
            </w:r>
          </w:p>
          <w:p w14:paraId="5184772E"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f)</w:t>
            </w:r>
            <w:r w:rsidRPr="001B7720">
              <w:rPr>
                <w:rFonts w:ascii="Arial" w:hAnsi="Arial" w:cs="Arial"/>
                <w:sz w:val="20"/>
                <w:szCs w:val="20"/>
              </w:rPr>
              <w:tab/>
              <w:t xml:space="preserve">Datos de los asuntos q llevan, solo estadísticos, sin nombres ni expedientes, </w:t>
            </w:r>
          </w:p>
          <w:p w14:paraId="61DCFFB1"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g) Cuantas personas trabajan ahí, </w:t>
            </w:r>
          </w:p>
          <w:p w14:paraId="764A1D49"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h) Catos de recomendaciones emitidas, por materia, área y año</w:t>
            </w:r>
          </w:p>
          <w:p w14:paraId="1452809E" w14:textId="77777777" w:rsidR="001B7720" w:rsidRPr="001B7720" w:rsidRDefault="001B7720" w:rsidP="001B7720">
            <w:pPr>
              <w:autoSpaceDE w:val="0"/>
              <w:autoSpaceDN w:val="0"/>
              <w:adjustRightInd w:val="0"/>
              <w:jc w:val="both"/>
              <w:rPr>
                <w:rFonts w:ascii="Arial" w:hAnsi="Arial" w:cs="Arial"/>
                <w:sz w:val="20"/>
                <w:szCs w:val="20"/>
              </w:rPr>
            </w:pPr>
          </w:p>
          <w:p w14:paraId="3C1CF40E"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lastRenderedPageBreak/>
              <w:t xml:space="preserve">3. Área de transparencia (o quien vea las solicitudes): </w:t>
            </w:r>
          </w:p>
          <w:p w14:paraId="3DCBA1F1"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a) Horario de atención,</w:t>
            </w:r>
          </w:p>
          <w:p w14:paraId="481060C2"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b) Horario del director, cuantas horas trabaja el director a la semana desde enero hasta ahora, </w:t>
            </w:r>
          </w:p>
          <w:p w14:paraId="375CD3E2"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c) Nombre del director,</w:t>
            </w:r>
          </w:p>
          <w:p w14:paraId="7F396408"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d) Cuánto gana el director desde el 2019 hasta ahora con documentos, </w:t>
            </w:r>
          </w:p>
          <w:p w14:paraId="57BF8C6D"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e) Si tiene le dan carro por parte de su trabajo para sus funciones y papel con el que se lo hayan entregado, gasolina, y cuanto se gasta en gasolina por mes en el 2024 y lo que van de este año, </w:t>
            </w:r>
          </w:p>
          <w:p w14:paraId="6A7B25CF"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f)</w:t>
            </w:r>
            <w:r w:rsidRPr="001B7720">
              <w:rPr>
                <w:rFonts w:ascii="Arial" w:hAnsi="Arial" w:cs="Arial"/>
                <w:sz w:val="20"/>
                <w:szCs w:val="20"/>
              </w:rPr>
              <w:tab/>
              <w:t>Datos estadísticos de los asuntos q llevan, por materia, año, área y estado actual</w:t>
            </w:r>
          </w:p>
          <w:p w14:paraId="11666BD7"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g) Cuantas personas trabajan ahí. </w:t>
            </w:r>
          </w:p>
          <w:p w14:paraId="2143D154"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h) Datos de los recursos de revisión emitidos, por materia, área y año</w:t>
            </w:r>
          </w:p>
          <w:p w14:paraId="41C23C29" w14:textId="77777777" w:rsidR="001B7720" w:rsidRPr="001B7720" w:rsidRDefault="001B7720" w:rsidP="001B7720">
            <w:pPr>
              <w:autoSpaceDE w:val="0"/>
              <w:autoSpaceDN w:val="0"/>
              <w:adjustRightInd w:val="0"/>
              <w:jc w:val="both"/>
              <w:rPr>
                <w:rFonts w:ascii="Arial" w:hAnsi="Arial" w:cs="Arial"/>
                <w:sz w:val="20"/>
                <w:szCs w:val="20"/>
              </w:rPr>
            </w:pPr>
          </w:p>
          <w:p w14:paraId="538AD705"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4. Subprocuraduría jurídica (o su similar):</w:t>
            </w:r>
          </w:p>
          <w:p w14:paraId="1067CAC3"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a) Horario de atención, </w:t>
            </w:r>
          </w:p>
          <w:p w14:paraId="78DA5C8C"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b) Horario del director, cuantas horas trabaja el director a la semana desde enero hasta ahora,</w:t>
            </w:r>
          </w:p>
          <w:p w14:paraId="6C1D7286"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c) Nombre del director, </w:t>
            </w:r>
          </w:p>
          <w:p w14:paraId="40BF6EB3"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d) Cuánto gana el director desde el 2019 hasta ahora con documentos, </w:t>
            </w:r>
          </w:p>
          <w:p w14:paraId="0B0691C9"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e) Si tiene le dan carro por parte de su trabajo para sus funciones y papel con el que se lo hayan entregado, gasolina, y cuanto se gasta en gasolina por mes en el 2024 y lo que van de este año, </w:t>
            </w:r>
          </w:p>
          <w:p w14:paraId="16138DCF"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f)</w:t>
            </w:r>
            <w:r w:rsidRPr="001B7720">
              <w:rPr>
                <w:rFonts w:ascii="Arial" w:hAnsi="Arial" w:cs="Arial"/>
                <w:sz w:val="20"/>
                <w:szCs w:val="20"/>
              </w:rPr>
              <w:tab/>
              <w:t>Datos estadísticos de los asuntos q llevan, por materia, año, área y estado actual</w:t>
            </w:r>
          </w:p>
          <w:p w14:paraId="0734041C"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g) Cuantas personas trabajan ahí. </w:t>
            </w:r>
          </w:p>
          <w:p w14:paraId="718E6BB4"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h) datos de los recursos de revisión emitidos, por materia, área y año todo del 2019 a la fecha. </w:t>
            </w:r>
          </w:p>
          <w:p w14:paraId="7D7E8665" w14:textId="73E1D5EA" w:rsidR="00554B32" w:rsidRDefault="00554B32" w:rsidP="00F71C2A">
            <w:pPr>
              <w:autoSpaceDE w:val="0"/>
              <w:autoSpaceDN w:val="0"/>
              <w:adjustRightInd w:val="0"/>
              <w:jc w:val="both"/>
              <w:rPr>
                <w:rFonts w:ascii="Arial" w:hAnsi="Arial" w:cs="Arial"/>
                <w:b/>
              </w:rPr>
            </w:pPr>
          </w:p>
          <w:p w14:paraId="39D85930" w14:textId="0159C4CC" w:rsidR="001B7720" w:rsidRDefault="001B7720" w:rsidP="00F71C2A">
            <w:pPr>
              <w:autoSpaceDE w:val="0"/>
              <w:autoSpaceDN w:val="0"/>
              <w:adjustRightInd w:val="0"/>
              <w:jc w:val="both"/>
              <w:rPr>
                <w:rFonts w:ascii="Arial" w:hAnsi="Arial" w:cs="Arial"/>
                <w:b/>
              </w:rPr>
            </w:pPr>
            <w:r>
              <w:rPr>
                <w:rFonts w:ascii="Arial" w:hAnsi="Arial" w:cs="Arial"/>
                <w:b/>
              </w:rPr>
              <w:t>MOTIVACION</w:t>
            </w:r>
            <w:r w:rsidR="00E1731D">
              <w:rPr>
                <w:rFonts w:ascii="Arial" w:hAnsi="Arial" w:cs="Arial"/>
                <w:b/>
              </w:rPr>
              <w:t>.</w:t>
            </w:r>
          </w:p>
          <w:p w14:paraId="74F66816" w14:textId="2C03FF5E" w:rsidR="001B7720" w:rsidRDefault="001B7720" w:rsidP="00F71C2A">
            <w:pPr>
              <w:autoSpaceDE w:val="0"/>
              <w:autoSpaceDN w:val="0"/>
              <w:adjustRightInd w:val="0"/>
              <w:jc w:val="both"/>
              <w:rPr>
                <w:rFonts w:ascii="Arial" w:hAnsi="Arial" w:cs="Arial"/>
                <w:b/>
              </w:rPr>
            </w:pPr>
          </w:p>
          <w:p w14:paraId="1165749C" w14:textId="50FC7D69" w:rsidR="00E1731D" w:rsidRPr="00E1731D" w:rsidRDefault="00E1731D" w:rsidP="00E1731D">
            <w:pPr>
              <w:autoSpaceDE w:val="0"/>
              <w:autoSpaceDN w:val="0"/>
              <w:adjustRightInd w:val="0"/>
              <w:jc w:val="both"/>
              <w:rPr>
                <w:rFonts w:ascii="Arial" w:hAnsi="Arial" w:cs="Arial"/>
              </w:rPr>
            </w:pPr>
            <w:r w:rsidRPr="00E1731D">
              <w:rPr>
                <w:rFonts w:ascii="Arial" w:hAnsi="Arial" w:cs="Arial"/>
              </w:rPr>
              <w:t>Toda vez que las 02 expresiones documentales señaladas como “resguardo de vehículo” identificadas con el Folio No. 00069 y Folio No. 00426 de los automotores asignados a la Dirección Jurídica y la Dirección de Derechos Humanos, de la Fiscalía General del Estado de San Luis Potosí, únicamente de los siguientes datos personales:</w:t>
            </w:r>
          </w:p>
          <w:p w14:paraId="7C3738AB" w14:textId="77777777" w:rsidR="00E1731D" w:rsidRPr="00E1731D" w:rsidRDefault="00E1731D" w:rsidP="00E1731D">
            <w:pPr>
              <w:autoSpaceDE w:val="0"/>
              <w:autoSpaceDN w:val="0"/>
              <w:adjustRightInd w:val="0"/>
              <w:jc w:val="both"/>
              <w:rPr>
                <w:rFonts w:ascii="Arial" w:hAnsi="Arial" w:cs="Arial"/>
              </w:rPr>
            </w:pPr>
            <w:r w:rsidRPr="00E1731D">
              <w:rPr>
                <w:rFonts w:ascii="Arial" w:hAnsi="Arial" w:cs="Arial"/>
              </w:rPr>
              <w:t xml:space="preserve">• Placas de Circulación, </w:t>
            </w:r>
          </w:p>
          <w:p w14:paraId="6D85FA92" w14:textId="77777777" w:rsidR="00E1731D" w:rsidRPr="00E1731D" w:rsidRDefault="00E1731D" w:rsidP="00E1731D">
            <w:pPr>
              <w:autoSpaceDE w:val="0"/>
              <w:autoSpaceDN w:val="0"/>
              <w:adjustRightInd w:val="0"/>
              <w:jc w:val="both"/>
              <w:rPr>
                <w:rFonts w:ascii="Arial" w:hAnsi="Arial" w:cs="Arial"/>
              </w:rPr>
            </w:pPr>
            <w:r w:rsidRPr="00E1731D">
              <w:rPr>
                <w:rFonts w:ascii="Arial" w:hAnsi="Arial" w:cs="Arial"/>
              </w:rPr>
              <w:t>• Número de Serie o NIV, y</w:t>
            </w:r>
          </w:p>
          <w:p w14:paraId="306877DD" w14:textId="47EA9605" w:rsidR="001B7720" w:rsidRPr="00E1731D" w:rsidRDefault="00E1731D" w:rsidP="00E1731D">
            <w:pPr>
              <w:autoSpaceDE w:val="0"/>
              <w:autoSpaceDN w:val="0"/>
              <w:adjustRightInd w:val="0"/>
              <w:jc w:val="both"/>
              <w:rPr>
                <w:rFonts w:ascii="Arial" w:hAnsi="Arial" w:cs="Arial"/>
              </w:rPr>
            </w:pPr>
            <w:r w:rsidRPr="00E1731D">
              <w:rPr>
                <w:rFonts w:ascii="Arial" w:hAnsi="Arial" w:cs="Arial"/>
              </w:rPr>
              <w:t>• Nombre y Firma de servidor público que no ejerce actos de autoridad.</w:t>
            </w:r>
          </w:p>
          <w:p w14:paraId="38A60219" w14:textId="0163F34D" w:rsidR="001B7720" w:rsidRDefault="001B7720" w:rsidP="00F71C2A">
            <w:pPr>
              <w:autoSpaceDE w:val="0"/>
              <w:autoSpaceDN w:val="0"/>
              <w:adjustRightInd w:val="0"/>
              <w:jc w:val="both"/>
              <w:rPr>
                <w:rFonts w:ascii="Arial" w:hAnsi="Arial" w:cs="Arial"/>
                <w:b/>
              </w:rPr>
            </w:pPr>
          </w:p>
          <w:p w14:paraId="48F686F6" w14:textId="20B2C8AC" w:rsidR="00E1731D" w:rsidRPr="00E1731D" w:rsidRDefault="00E1731D" w:rsidP="00E1731D">
            <w:pPr>
              <w:autoSpaceDE w:val="0"/>
              <w:autoSpaceDN w:val="0"/>
              <w:adjustRightInd w:val="0"/>
              <w:jc w:val="both"/>
              <w:rPr>
                <w:rFonts w:ascii="Arial" w:hAnsi="Arial" w:cs="Arial"/>
              </w:rPr>
            </w:pPr>
            <w:r>
              <w:rPr>
                <w:rFonts w:ascii="Arial" w:hAnsi="Arial" w:cs="Arial"/>
              </w:rPr>
              <w:t xml:space="preserve">Hago un particular señalamiento, y es que los resguardos que se les presentan, no contienen el concepto de Número de Identificación Vehicular NIV, además de que el número de serie y el número de NIV, </w:t>
            </w:r>
            <w:r w:rsidRPr="00E1731D">
              <w:rPr>
                <w:rFonts w:ascii="Arial" w:hAnsi="Arial" w:cs="Arial"/>
              </w:rPr>
              <w:t>el Reglamento de la Ley del Registro Público Vehicular, lo</w:t>
            </w:r>
            <w:r>
              <w:rPr>
                <w:rFonts w:ascii="Arial" w:hAnsi="Arial" w:cs="Arial"/>
              </w:rPr>
              <w:t>s define como:</w:t>
            </w:r>
          </w:p>
          <w:p w14:paraId="34A45AB8" w14:textId="77777777" w:rsidR="00E1731D" w:rsidRPr="00E1731D" w:rsidRDefault="00E1731D" w:rsidP="00E1731D">
            <w:pPr>
              <w:autoSpaceDE w:val="0"/>
              <w:autoSpaceDN w:val="0"/>
              <w:adjustRightInd w:val="0"/>
              <w:jc w:val="both"/>
              <w:rPr>
                <w:rFonts w:ascii="Arial" w:hAnsi="Arial" w:cs="Arial"/>
              </w:rPr>
            </w:pPr>
            <w:r w:rsidRPr="00E1731D">
              <w:rPr>
                <w:rFonts w:ascii="Arial" w:hAnsi="Arial" w:cs="Arial"/>
              </w:rPr>
              <w:t>Artículo 2.- Para los efectos de este Reglamento, además de las definiciones previstas en el artículo 2 de la Ley del Registro Público Vehicular, se entenderá por:</w:t>
            </w:r>
          </w:p>
          <w:p w14:paraId="20390609" w14:textId="77777777" w:rsidR="00E1731D" w:rsidRPr="00E1731D" w:rsidRDefault="00E1731D" w:rsidP="00E1731D">
            <w:pPr>
              <w:autoSpaceDE w:val="0"/>
              <w:autoSpaceDN w:val="0"/>
              <w:adjustRightInd w:val="0"/>
              <w:jc w:val="both"/>
              <w:rPr>
                <w:rFonts w:ascii="Arial" w:hAnsi="Arial" w:cs="Arial"/>
              </w:rPr>
            </w:pPr>
            <w:r w:rsidRPr="00E1731D">
              <w:rPr>
                <w:rFonts w:ascii="Arial" w:hAnsi="Arial" w:cs="Arial"/>
              </w:rPr>
              <w:t>I. …</w:t>
            </w:r>
          </w:p>
          <w:p w14:paraId="46A93BCB" w14:textId="77777777" w:rsidR="00E1731D" w:rsidRPr="00E1731D" w:rsidRDefault="00E1731D" w:rsidP="00E1731D">
            <w:pPr>
              <w:autoSpaceDE w:val="0"/>
              <w:autoSpaceDN w:val="0"/>
              <w:adjustRightInd w:val="0"/>
              <w:jc w:val="both"/>
              <w:rPr>
                <w:rFonts w:ascii="Arial" w:hAnsi="Arial" w:cs="Arial"/>
              </w:rPr>
            </w:pPr>
            <w:r w:rsidRPr="00E1731D">
              <w:rPr>
                <w:rFonts w:ascii="Arial" w:hAnsi="Arial" w:cs="Arial"/>
              </w:rPr>
              <w:t>II. Número de Identificación Vehicular: La combinación de caracteres alfanuméricos asignados por los fabricantes o ensambladores de vehículos de conformidad con la Norma Oficial Mexicana correspondiente;</w:t>
            </w:r>
          </w:p>
          <w:p w14:paraId="6567C13F" w14:textId="77777777" w:rsidR="00E1731D" w:rsidRPr="00E1731D" w:rsidRDefault="00E1731D" w:rsidP="00E1731D">
            <w:pPr>
              <w:autoSpaceDE w:val="0"/>
              <w:autoSpaceDN w:val="0"/>
              <w:adjustRightInd w:val="0"/>
              <w:jc w:val="both"/>
              <w:rPr>
                <w:rFonts w:ascii="Arial" w:hAnsi="Arial" w:cs="Arial"/>
              </w:rPr>
            </w:pPr>
            <w:r w:rsidRPr="00E1731D">
              <w:rPr>
                <w:rFonts w:ascii="Arial" w:hAnsi="Arial" w:cs="Arial"/>
              </w:rPr>
              <w:t xml:space="preserve">III. Número de Serie: La combinación de caracteres asignados a los vehículos por el </w:t>
            </w:r>
            <w:r w:rsidRPr="00E1731D">
              <w:rPr>
                <w:rFonts w:ascii="Arial" w:hAnsi="Arial" w:cs="Arial"/>
              </w:rPr>
              <w:lastRenderedPageBreak/>
              <w:t>fabricante o ensamblador antes de la entrada en vigor de la Norma Oficial Mexicana NOM-131-SCFI-1998, y</w:t>
            </w:r>
          </w:p>
          <w:p w14:paraId="72796F64" w14:textId="586D7A4F" w:rsidR="00E1731D" w:rsidRPr="00E1731D" w:rsidRDefault="00E1731D" w:rsidP="00E1731D">
            <w:pPr>
              <w:autoSpaceDE w:val="0"/>
              <w:autoSpaceDN w:val="0"/>
              <w:adjustRightInd w:val="0"/>
              <w:jc w:val="both"/>
              <w:rPr>
                <w:rFonts w:ascii="Arial" w:hAnsi="Arial" w:cs="Arial"/>
              </w:rPr>
            </w:pPr>
            <w:r w:rsidRPr="00E1731D">
              <w:rPr>
                <w:rFonts w:ascii="Arial" w:hAnsi="Arial" w:cs="Arial"/>
              </w:rPr>
              <w:t>IV. …</w:t>
            </w:r>
            <w:r>
              <w:rPr>
                <w:rFonts w:ascii="Arial" w:hAnsi="Arial" w:cs="Arial"/>
              </w:rPr>
              <w:t xml:space="preserve"> </w:t>
            </w:r>
          </w:p>
          <w:p w14:paraId="37048862" w14:textId="77777777" w:rsidR="00E1556F" w:rsidRDefault="00E1556F" w:rsidP="00F71C2A">
            <w:pPr>
              <w:autoSpaceDE w:val="0"/>
              <w:autoSpaceDN w:val="0"/>
              <w:adjustRightInd w:val="0"/>
              <w:jc w:val="both"/>
              <w:rPr>
                <w:rFonts w:ascii="Arial" w:hAnsi="Arial" w:cs="Arial"/>
              </w:rPr>
            </w:pPr>
          </w:p>
          <w:p w14:paraId="73894280" w14:textId="5E2E3620" w:rsidR="00E1731D" w:rsidRDefault="00E1556F" w:rsidP="00F71C2A">
            <w:pPr>
              <w:autoSpaceDE w:val="0"/>
              <w:autoSpaceDN w:val="0"/>
              <w:adjustRightInd w:val="0"/>
              <w:jc w:val="both"/>
              <w:rPr>
                <w:rFonts w:ascii="Arial" w:hAnsi="Arial" w:cs="Arial"/>
              </w:rPr>
            </w:pPr>
            <w:r>
              <w:rPr>
                <w:rFonts w:ascii="Arial" w:hAnsi="Arial" w:cs="Arial"/>
              </w:rPr>
              <w:t xml:space="preserve">Por lo que las placas de circulación y número de serie, relacionados con el nombre del servidor público constituye información </w:t>
            </w:r>
            <w:r w:rsidRPr="00E1556F">
              <w:rPr>
                <w:rFonts w:ascii="Arial" w:hAnsi="Arial" w:cs="Arial"/>
              </w:rPr>
              <w:t xml:space="preserve">relevante y trascendente, pues con esta pueden localizar y establecer rutas de sus desplazamientos, pues los autos que se les otorgan son usados por ellos en apoyo del ejercicio de sus funciones y responsabilidades. Por lo tanto, </w:t>
            </w:r>
            <w:r>
              <w:rPr>
                <w:rFonts w:ascii="Arial" w:hAnsi="Arial" w:cs="Arial"/>
              </w:rPr>
              <w:t xml:space="preserve">estos </w:t>
            </w:r>
            <w:r w:rsidRPr="00E1556F">
              <w:rPr>
                <w:rFonts w:ascii="Arial" w:hAnsi="Arial" w:cs="Arial"/>
              </w:rPr>
              <w:t>dato</w:t>
            </w:r>
            <w:r w:rsidR="001E549E">
              <w:rPr>
                <w:rFonts w:ascii="Arial" w:hAnsi="Arial" w:cs="Arial"/>
              </w:rPr>
              <w:t>s</w:t>
            </w:r>
            <w:r w:rsidR="004A1634">
              <w:rPr>
                <w:rFonts w:ascii="Arial" w:hAnsi="Arial" w:cs="Arial"/>
              </w:rPr>
              <w:t xml:space="preserve"> </w:t>
            </w:r>
            <w:r w:rsidRPr="00E1556F">
              <w:rPr>
                <w:rFonts w:ascii="Arial" w:hAnsi="Arial" w:cs="Arial"/>
              </w:rPr>
              <w:t>personal</w:t>
            </w:r>
            <w:r w:rsidR="001E549E">
              <w:rPr>
                <w:rFonts w:ascii="Arial" w:hAnsi="Arial" w:cs="Arial"/>
              </w:rPr>
              <w:t>es</w:t>
            </w:r>
            <w:r w:rsidRPr="00E1556F">
              <w:rPr>
                <w:rFonts w:ascii="Arial" w:hAnsi="Arial" w:cs="Arial"/>
              </w:rPr>
              <w:t xml:space="preserve"> hace</w:t>
            </w:r>
            <w:r>
              <w:rPr>
                <w:rFonts w:ascii="Arial" w:hAnsi="Arial" w:cs="Arial"/>
              </w:rPr>
              <w:t>n</w:t>
            </w:r>
            <w:r w:rsidRPr="00E1556F">
              <w:rPr>
                <w:rFonts w:ascii="Arial" w:hAnsi="Arial" w:cs="Arial"/>
              </w:rPr>
              <w:t xml:space="preserve"> plenamente identificable a los servidores públicos fuera de su área de trabajo, por lo que, debe ser objeto de protección, ya que su difusión pondría en riesgo el derecho fundamental a su vida y seguridad.</w:t>
            </w:r>
          </w:p>
          <w:p w14:paraId="25D62AA8" w14:textId="242F456D" w:rsidR="00E1556F" w:rsidRDefault="00E1556F" w:rsidP="00F71C2A">
            <w:pPr>
              <w:autoSpaceDE w:val="0"/>
              <w:autoSpaceDN w:val="0"/>
              <w:adjustRightInd w:val="0"/>
              <w:jc w:val="both"/>
              <w:rPr>
                <w:rFonts w:ascii="Arial" w:hAnsi="Arial" w:cs="Arial"/>
              </w:rPr>
            </w:pPr>
          </w:p>
          <w:p w14:paraId="44872AA2" w14:textId="6A02229B" w:rsidR="00E1556F" w:rsidRPr="00E1556F" w:rsidRDefault="00E1556F" w:rsidP="00F71C2A">
            <w:pPr>
              <w:autoSpaceDE w:val="0"/>
              <w:autoSpaceDN w:val="0"/>
              <w:adjustRightInd w:val="0"/>
              <w:jc w:val="both"/>
              <w:rPr>
                <w:rFonts w:ascii="Arial" w:hAnsi="Arial" w:cs="Arial"/>
              </w:rPr>
            </w:pPr>
            <w:r>
              <w:rPr>
                <w:rFonts w:ascii="Arial" w:hAnsi="Arial" w:cs="Arial"/>
              </w:rPr>
              <w:t>Por lo que hace al nombre y firma del servidor público que no ejerce actos de autoridad, el</w:t>
            </w:r>
            <w:r w:rsidRPr="00E1556F">
              <w:rPr>
                <w:rFonts w:ascii="Arial" w:hAnsi="Arial" w:cs="Arial"/>
              </w:rPr>
              <w:t xml:space="preserve"> director General de Administración no refiere que el servidor público de quien clasifica su nombre y firma, tenga dentro de sus facultades la toma de decisiones que impliquen el ejercicio de potestad pública, o que intervenga directamente en los procedimientos administrativos.</w:t>
            </w:r>
          </w:p>
          <w:p w14:paraId="07C96C1A" w14:textId="211B1F08" w:rsidR="00E1731D" w:rsidRDefault="00E1731D" w:rsidP="00F71C2A">
            <w:pPr>
              <w:autoSpaceDE w:val="0"/>
              <w:autoSpaceDN w:val="0"/>
              <w:adjustRightInd w:val="0"/>
              <w:jc w:val="both"/>
              <w:rPr>
                <w:rFonts w:ascii="Arial" w:hAnsi="Arial" w:cs="Arial"/>
                <w:b/>
              </w:rPr>
            </w:pPr>
          </w:p>
          <w:p w14:paraId="28822916" w14:textId="246EE6CB" w:rsidR="001E549E" w:rsidRDefault="001E549E" w:rsidP="00F71C2A">
            <w:pPr>
              <w:autoSpaceDE w:val="0"/>
              <w:autoSpaceDN w:val="0"/>
              <w:adjustRightInd w:val="0"/>
              <w:jc w:val="both"/>
              <w:rPr>
                <w:rFonts w:ascii="Arial" w:hAnsi="Arial" w:cs="Arial"/>
                <w:b/>
              </w:rPr>
            </w:pPr>
          </w:p>
          <w:p w14:paraId="4D98BD42" w14:textId="42567DBE" w:rsidR="001E549E" w:rsidRPr="001E549E" w:rsidRDefault="001E549E" w:rsidP="00F71C2A">
            <w:pPr>
              <w:autoSpaceDE w:val="0"/>
              <w:autoSpaceDN w:val="0"/>
              <w:adjustRightInd w:val="0"/>
              <w:jc w:val="both"/>
              <w:rPr>
                <w:rFonts w:ascii="Arial" w:hAnsi="Arial" w:cs="Arial"/>
                <w:u w:val="single"/>
              </w:rPr>
            </w:pPr>
            <w:r w:rsidRPr="001E549E">
              <w:rPr>
                <w:rFonts w:ascii="Arial" w:hAnsi="Arial" w:cs="Arial"/>
                <w:u w:val="single"/>
              </w:rPr>
              <w:t>Quinto punto.</w:t>
            </w:r>
          </w:p>
          <w:p w14:paraId="0B22CC33" w14:textId="77777777" w:rsidR="001E549E" w:rsidRPr="001E549E" w:rsidRDefault="001E549E" w:rsidP="00F71C2A">
            <w:pPr>
              <w:autoSpaceDE w:val="0"/>
              <w:autoSpaceDN w:val="0"/>
              <w:adjustRightInd w:val="0"/>
              <w:jc w:val="both"/>
              <w:rPr>
                <w:rFonts w:ascii="Arial" w:hAnsi="Arial" w:cs="Arial"/>
              </w:rPr>
            </w:pPr>
          </w:p>
          <w:p w14:paraId="17442E31" w14:textId="7A050482" w:rsidR="001B7720" w:rsidRPr="004A1634" w:rsidRDefault="001B7720" w:rsidP="001B7720">
            <w:pPr>
              <w:autoSpaceDE w:val="0"/>
              <w:autoSpaceDN w:val="0"/>
              <w:adjustRightInd w:val="0"/>
              <w:jc w:val="both"/>
              <w:rPr>
                <w:rFonts w:ascii="Arial" w:hAnsi="Arial" w:cs="Arial"/>
              </w:rPr>
            </w:pPr>
            <w:r w:rsidRPr="004A1634">
              <w:rPr>
                <w:rFonts w:ascii="Arial" w:hAnsi="Arial" w:cs="Arial"/>
              </w:rPr>
              <w:t>De la solicitud de información UT-SI-P-</w:t>
            </w:r>
            <w:r w:rsidRPr="004A1634">
              <w:rPr>
                <w:rFonts w:ascii="Arial" w:hAnsi="Arial" w:cs="Arial"/>
                <w:b/>
              </w:rPr>
              <w:t>462</w:t>
            </w:r>
            <w:r w:rsidRPr="004A1634">
              <w:rPr>
                <w:rFonts w:ascii="Arial" w:hAnsi="Arial" w:cs="Arial"/>
              </w:rPr>
              <w:t xml:space="preserve">-2404698250000462-2025: </w:t>
            </w:r>
          </w:p>
          <w:p w14:paraId="669C6A45"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1.- Se me remita por este medio versión publica de los contratos de la C. Oralia Lizbeth Solís Aguilar correspondientes a los meses de enero a octubre del 2025. </w:t>
            </w:r>
          </w:p>
          <w:p w14:paraId="19A5CC02"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2.- Se me estipule cuales son las percepciones totales que ha recibido de la Fiscalía General del Estado posteriores a la toma de protesta de su cargo como Juez en el Poder Judicial del Estado. Fecha 15 de septiembre del 2025. </w:t>
            </w:r>
          </w:p>
          <w:p w14:paraId="089034A2"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3.- Se me indique cuales son las labores que desempeña dentro de Fiscalía General del Estado. </w:t>
            </w:r>
          </w:p>
          <w:p w14:paraId="1F3FDE68"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4.- Se me indique el cargo que desempeña la C. Oralia Lizbeth Solís Aguilar. </w:t>
            </w:r>
          </w:p>
          <w:p w14:paraId="7043EE0E"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5.- Se me certifique los documentos a efecto de utilizarlos como medio de prueba en el juicio político que se presentara para destituirla por violar la Ley Orgánica del Poder Judicial y por protestar un cargo como juez aun desempeñando un empleo con una institución que guarda correlación con el Poder Judicial. </w:t>
            </w:r>
          </w:p>
          <w:p w14:paraId="79108AB7"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6.- Se me proporcione documento de licencia si es que estuviere actualizada la misma al día de la fecha. </w:t>
            </w:r>
          </w:p>
          <w:p w14:paraId="0AA68399"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7.- Se me indique cuales son las personas que firman el último contrato de la C. Oralia Lizbeth Solís Aguilar vigente</w:t>
            </w:r>
          </w:p>
          <w:p w14:paraId="31133476"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a) así como el cargo que desempeñan. </w:t>
            </w:r>
          </w:p>
          <w:p w14:paraId="48D06F54" w14:textId="77777777"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 xml:space="preserve">8.- Se me indique si la Fiscalía General del Estado le asigno algún teléfono de trabajo a la C. Oralia Lizbeth Solís Aguilar. </w:t>
            </w:r>
          </w:p>
          <w:p w14:paraId="6F878EAB" w14:textId="7F4BC8E5" w:rsidR="001B7720" w:rsidRPr="001B7720" w:rsidRDefault="001B7720" w:rsidP="001B7720">
            <w:pPr>
              <w:autoSpaceDE w:val="0"/>
              <w:autoSpaceDN w:val="0"/>
              <w:adjustRightInd w:val="0"/>
              <w:jc w:val="both"/>
              <w:rPr>
                <w:rFonts w:ascii="Arial" w:hAnsi="Arial" w:cs="Arial"/>
                <w:sz w:val="20"/>
                <w:szCs w:val="20"/>
              </w:rPr>
            </w:pPr>
            <w:r w:rsidRPr="001B7720">
              <w:rPr>
                <w:rFonts w:ascii="Arial" w:hAnsi="Arial" w:cs="Arial"/>
                <w:sz w:val="20"/>
                <w:szCs w:val="20"/>
              </w:rPr>
              <w:t>a)</w:t>
            </w:r>
            <w:r w:rsidRPr="001B7720">
              <w:rPr>
                <w:rFonts w:ascii="Arial" w:hAnsi="Arial" w:cs="Arial"/>
                <w:sz w:val="20"/>
                <w:szCs w:val="20"/>
              </w:rPr>
              <w:tab/>
              <w:t>y en caso afirmativo, se me proporcione el listado de llamadas en versión publica, ya que al ser pagado con presupuesto estoy en condiciones de requerir dicha información.</w:t>
            </w:r>
          </w:p>
          <w:p w14:paraId="12F18BF8" w14:textId="579369E8" w:rsidR="00E1731D" w:rsidRDefault="00E1731D" w:rsidP="00F71C2A">
            <w:pPr>
              <w:autoSpaceDE w:val="0"/>
              <w:autoSpaceDN w:val="0"/>
              <w:adjustRightInd w:val="0"/>
              <w:jc w:val="both"/>
              <w:rPr>
                <w:rFonts w:ascii="Arial" w:hAnsi="Arial" w:cs="Arial"/>
                <w:b/>
              </w:rPr>
            </w:pPr>
          </w:p>
          <w:p w14:paraId="4D52C7B1" w14:textId="74849E5B" w:rsidR="00E1731D" w:rsidRDefault="00E1731D" w:rsidP="00F71C2A">
            <w:pPr>
              <w:autoSpaceDE w:val="0"/>
              <w:autoSpaceDN w:val="0"/>
              <w:adjustRightInd w:val="0"/>
              <w:jc w:val="both"/>
              <w:rPr>
                <w:rFonts w:ascii="Arial" w:hAnsi="Arial" w:cs="Arial"/>
                <w:b/>
              </w:rPr>
            </w:pPr>
            <w:r>
              <w:rPr>
                <w:rFonts w:ascii="Arial" w:hAnsi="Arial" w:cs="Arial"/>
                <w:b/>
              </w:rPr>
              <w:t>MOTIVACIÓN.</w:t>
            </w:r>
          </w:p>
          <w:p w14:paraId="1EBC0717" w14:textId="2E68C4EA" w:rsidR="00E1731D" w:rsidRDefault="00E1731D" w:rsidP="00F71C2A">
            <w:pPr>
              <w:autoSpaceDE w:val="0"/>
              <w:autoSpaceDN w:val="0"/>
              <w:adjustRightInd w:val="0"/>
              <w:jc w:val="both"/>
              <w:rPr>
                <w:rFonts w:ascii="Arial" w:hAnsi="Arial" w:cs="Arial"/>
                <w:b/>
              </w:rPr>
            </w:pPr>
          </w:p>
          <w:p w14:paraId="78BD0229" w14:textId="29994FC1" w:rsidR="00E1731D" w:rsidRDefault="00E1731D" w:rsidP="00E1731D">
            <w:pPr>
              <w:jc w:val="both"/>
              <w:rPr>
                <w:rFonts w:ascii="Arial" w:hAnsi="Arial" w:cs="Arial"/>
                <w:lang w:val="es-MX"/>
              </w:rPr>
            </w:pPr>
            <w:r>
              <w:rPr>
                <w:rFonts w:ascii="Arial" w:hAnsi="Arial" w:cs="Arial"/>
              </w:rPr>
              <w:lastRenderedPageBreak/>
              <w:t xml:space="preserve">Los contratos PF-005501, del 01 de enero al 31 marzo del 2025, PF-005831, del 01 abril al 30 de junio del 2025, PF-006094, del 01 de julio al 30 de septiembre del 2025, PF-006296, del 01 de octubre al 31 de diciembre del 2025 firmados entre la fiscalía General del Estado y la secretaria particular </w:t>
            </w:r>
            <w:r w:rsidRPr="00E1731D">
              <w:rPr>
                <w:rFonts w:ascii="Arial" w:hAnsi="Arial" w:cs="Arial"/>
              </w:rPr>
              <w:t>Oralia Lizbeth Solís Aguilar</w:t>
            </w:r>
            <w:r>
              <w:rPr>
                <w:rFonts w:ascii="Arial" w:hAnsi="Arial" w:cs="Arial"/>
              </w:rPr>
              <w:t>, únicamente de los siguientes datos personales:</w:t>
            </w:r>
          </w:p>
          <w:p w14:paraId="0608DC1B" w14:textId="77777777" w:rsidR="00E1731D" w:rsidRDefault="00E1731D" w:rsidP="00E1731D">
            <w:pPr>
              <w:jc w:val="both"/>
              <w:rPr>
                <w:rFonts w:ascii="Arial" w:hAnsi="Arial" w:cs="Arial"/>
                <w:b/>
              </w:rPr>
            </w:pPr>
            <w:r>
              <w:rPr>
                <w:rFonts w:ascii="Arial" w:hAnsi="Arial" w:cs="Arial"/>
                <w:b/>
              </w:rPr>
              <w:t>•</w:t>
            </w:r>
            <w:r>
              <w:rPr>
                <w:rFonts w:ascii="Arial" w:hAnsi="Arial" w:cs="Arial"/>
                <w:b/>
              </w:rPr>
              <w:tab/>
              <w:t xml:space="preserve">Nacionalidad </w:t>
            </w:r>
          </w:p>
          <w:p w14:paraId="1CF09901" w14:textId="77777777" w:rsidR="00E1731D" w:rsidRDefault="00E1731D" w:rsidP="00E1731D">
            <w:pPr>
              <w:jc w:val="both"/>
              <w:rPr>
                <w:rFonts w:ascii="Arial" w:hAnsi="Arial" w:cs="Arial"/>
                <w:b/>
              </w:rPr>
            </w:pPr>
            <w:r>
              <w:rPr>
                <w:rFonts w:ascii="Arial" w:hAnsi="Arial" w:cs="Arial"/>
                <w:b/>
              </w:rPr>
              <w:t>•</w:t>
            </w:r>
            <w:r>
              <w:rPr>
                <w:rFonts w:ascii="Arial" w:hAnsi="Arial" w:cs="Arial"/>
                <w:b/>
              </w:rPr>
              <w:tab/>
              <w:t>Estado Civil</w:t>
            </w:r>
          </w:p>
          <w:p w14:paraId="552A80BF" w14:textId="77777777" w:rsidR="00E1731D" w:rsidRDefault="00E1731D" w:rsidP="00E1731D">
            <w:pPr>
              <w:jc w:val="both"/>
              <w:rPr>
                <w:rFonts w:ascii="Arial" w:hAnsi="Arial" w:cs="Arial"/>
                <w:b/>
              </w:rPr>
            </w:pPr>
            <w:r>
              <w:rPr>
                <w:rFonts w:ascii="Arial" w:hAnsi="Arial" w:cs="Arial"/>
                <w:b/>
              </w:rPr>
              <w:t>•</w:t>
            </w:r>
            <w:r>
              <w:rPr>
                <w:rFonts w:ascii="Arial" w:hAnsi="Arial" w:cs="Arial"/>
                <w:b/>
              </w:rPr>
              <w:tab/>
              <w:t>Domicilio.</w:t>
            </w:r>
          </w:p>
          <w:p w14:paraId="5A9A00DE" w14:textId="77777777" w:rsidR="00E1731D" w:rsidRDefault="00E1731D" w:rsidP="00E1731D">
            <w:pPr>
              <w:jc w:val="both"/>
              <w:rPr>
                <w:rFonts w:ascii="Arial" w:hAnsi="Arial" w:cs="Arial"/>
                <w:b/>
              </w:rPr>
            </w:pPr>
            <w:r>
              <w:rPr>
                <w:rFonts w:ascii="Arial" w:hAnsi="Arial" w:cs="Arial"/>
                <w:b/>
              </w:rPr>
              <w:t>•</w:t>
            </w:r>
            <w:r>
              <w:rPr>
                <w:rFonts w:ascii="Arial" w:hAnsi="Arial" w:cs="Arial"/>
                <w:b/>
              </w:rPr>
              <w:tab/>
              <w:t>Firma de servidor público que no ejerce actos de autoridad.</w:t>
            </w:r>
          </w:p>
          <w:p w14:paraId="04570A65" w14:textId="77777777" w:rsidR="00E1731D" w:rsidRDefault="00E1731D" w:rsidP="00F71C2A">
            <w:pPr>
              <w:autoSpaceDE w:val="0"/>
              <w:autoSpaceDN w:val="0"/>
              <w:adjustRightInd w:val="0"/>
              <w:jc w:val="both"/>
              <w:rPr>
                <w:rFonts w:ascii="Arial" w:hAnsi="Arial" w:cs="Arial"/>
                <w:b/>
              </w:rPr>
            </w:pPr>
          </w:p>
          <w:p w14:paraId="4EFD9A3F" w14:textId="4107EFE3" w:rsidR="00065B57" w:rsidRDefault="00065B57" w:rsidP="00F71C2A">
            <w:pPr>
              <w:autoSpaceDE w:val="0"/>
              <w:autoSpaceDN w:val="0"/>
              <w:adjustRightInd w:val="0"/>
              <w:jc w:val="both"/>
              <w:rPr>
                <w:rFonts w:ascii="Arial" w:hAnsi="Arial" w:cs="Arial"/>
              </w:rPr>
            </w:pPr>
            <w:r w:rsidRPr="00065B57">
              <w:rPr>
                <w:rFonts w:ascii="Arial" w:hAnsi="Arial" w:cs="Arial"/>
              </w:rPr>
              <w:t>Para comprobar que la secretaria particular no realiza actos de autoridad, el director General de Administración, señala que las facultades y obligaciones para las que fue contratada se encuentran preestablecidas en el artículo 42 del Reglamento Interno de la Fiscalía General del Estado de San Luis Potosí.</w:t>
            </w:r>
          </w:p>
          <w:p w14:paraId="6A9F941D" w14:textId="77777777" w:rsidR="00065B57" w:rsidRDefault="00065B57" w:rsidP="00F71C2A">
            <w:pPr>
              <w:autoSpaceDE w:val="0"/>
              <w:autoSpaceDN w:val="0"/>
              <w:adjustRightInd w:val="0"/>
              <w:jc w:val="both"/>
              <w:rPr>
                <w:rFonts w:ascii="Arial" w:hAnsi="Arial" w:cs="Arial"/>
              </w:rPr>
            </w:pPr>
          </w:p>
          <w:p w14:paraId="1BC5DE8C" w14:textId="7213548D" w:rsidR="00E1731D" w:rsidRPr="00E1556F" w:rsidRDefault="00E1731D" w:rsidP="00F71C2A">
            <w:pPr>
              <w:autoSpaceDE w:val="0"/>
              <w:autoSpaceDN w:val="0"/>
              <w:adjustRightInd w:val="0"/>
              <w:jc w:val="both"/>
              <w:rPr>
                <w:rFonts w:ascii="Arial" w:hAnsi="Arial" w:cs="Arial"/>
              </w:rPr>
            </w:pPr>
            <w:r w:rsidRPr="00E1556F">
              <w:rPr>
                <w:rFonts w:ascii="Arial" w:hAnsi="Arial" w:cs="Arial"/>
              </w:rPr>
              <w:t>Lo anterior debido a que constituyen datos personales que la hace plenamente identificable fuera de su área de trabajo haciéndola vulnerable a señalamientos o discriminación, por lo que, debe ser objeto de protección, ya que su difusión pondría en riesgo el derecho fundamental a su vida y seguridad.</w:t>
            </w:r>
          </w:p>
          <w:p w14:paraId="7D202541" w14:textId="77777777" w:rsidR="00E1731D" w:rsidRDefault="00E1731D" w:rsidP="00F71C2A">
            <w:pPr>
              <w:autoSpaceDE w:val="0"/>
              <w:autoSpaceDN w:val="0"/>
              <w:adjustRightInd w:val="0"/>
              <w:jc w:val="both"/>
              <w:rPr>
                <w:rFonts w:ascii="Arial" w:hAnsi="Arial" w:cs="Arial"/>
                <w:b/>
              </w:rPr>
            </w:pPr>
          </w:p>
          <w:p w14:paraId="3A508EAE" w14:textId="2DDF427E" w:rsidR="0054331C" w:rsidRDefault="0054331C" w:rsidP="0054331C">
            <w:pPr>
              <w:autoSpaceDE w:val="0"/>
              <w:autoSpaceDN w:val="0"/>
              <w:adjustRightInd w:val="0"/>
              <w:rPr>
                <w:rFonts w:ascii="Arial" w:hAnsi="Arial" w:cs="Arial"/>
                <w:b/>
              </w:rPr>
            </w:pPr>
            <w:r w:rsidRPr="00283351">
              <w:rPr>
                <w:rFonts w:ascii="Arial" w:hAnsi="Arial" w:cs="Arial"/>
                <w:b/>
              </w:rPr>
              <w:t xml:space="preserve">FUNDAMENTACIÓN. </w:t>
            </w:r>
          </w:p>
          <w:p w14:paraId="459F88F4" w14:textId="77777777" w:rsidR="0054331C" w:rsidRDefault="0054331C" w:rsidP="0054331C">
            <w:pPr>
              <w:autoSpaceDE w:val="0"/>
              <w:autoSpaceDN w:val="0"/>
              <w:adjustRightInd w:val="0"/>
              <w:jc w:val="both"/>
              <w:rPr>
                <w:rFonts w:ascii="Arial" w:hAnsi="Arial" w:cs="Arial"/>
                <w:u w:val="single"/>
              </w:rPr>
            </w:pPr>
          </w:p>
          <w:p w14:paraId="2995E023" w14:textId="77777777" w:rsidR="00B14011" w:rsidRDefault="0054331C" w:rsidP="001E549E">
            <w:pPr>
              <w:autoSpaceDE w:val="0"/>
              <w:autoSpaceDN w:val="0"/>
              <w:adjustRightInd w:val="0"/>
              <w:jc w:val="both"/>
              <w:rPr>
                <w:rFonts w:ascii="Arial" w:hAnsi="Arial" w:cs="Arial"/>
              </w:rPr>
            </w:pPr>
            <w:r w:rsidRPr="00801204">
              <w:rPr>
                <w:rFonts w:ascii="Arial" w:hAnsi="Arial" w:cs="Arial"/>
                <w:u w:val="single"/>
              </w:rPr>
              <w:t>Fundamentación.</w:t>
            </w:r>
            <w:r>
              <w:rPr>
                <w:rFonts w:ascii="Arial" w:hAnsi="Arial" w:cs="Arial"/>
              </w:rPr>
              <w:t xml:space="preserve"> </w:t>
            </w:r>
            <w:r w:rsidR="001E549E" w:rsidRPr="001E549E">
              <w:rPr>
                <w:rFonts w:ascii="Arial" w:hAnsi="Arial" w:cs="Arial"/>
              </w:rPr>
              <w:t xml:space="preserve">Los artículos 24 fracción VI, 82,  113, 114, 120 fracción I y 138 de la LTAIPSLP, reglan las figuras de excepción al derecho de acceso a la información pública, es decir, información reservada e información confidencial, y que “en ningún caso se podrá contravenir”, además constituyen los mecanismos que garantizan la protección de los datos personales en posesión de sujetos obligados, vinculado con lo dispuesto por el lineamiento trigésimo octavo de los LGCDIEVP, artículo 3º fracciones VIII y IX de la Ley de Protección de Datos Personales en Posesión de los Sujetos Obligados del Estado de San Luis Potosí, por lo que corresponde a esta autoridad apegar su actuación a los citados preceptos legales. </w:t>
            </w:r>
          </w:p>
          <w:p w14:paraId="2E0DF59E" w14:textId="0846D8A9" w:rsidR="001E549E" w:rsidRPr="00283351" w:rsidRDefault="001E549E" w:rsidP="001E549E">
            <w:pPr>
              <w:autoSpaceDE w:val="0"/>
              <w:autoSpaceDN w:val="0"/>
              <w:adjustRightInd w:val="0"/>
              <w:jc w:val="both"/>
              <w:rPr>
                <w:rFonts w:ascii="Arial" w:hAnsi="Arial" w:cs="Arial"/>
              </w:rPr>
            </w:pPr>
          </w:p>
        </w:tc>
      </w:tr>
    </w:tbl>
    <w:p w14:paraId="257EACEF" w14:textId="5EB63C55" w:rsidR="00DD0333" w:rsidRPr="009B626C" w:rsidRDefault="00DD0333" w:rsidP="009B626C">
      <w:pPr>
        <w:autoSpaceDE w:val="0"/>
        <w:autoSpaceDN w:val="0"/>
        <w:adjustRightInd w:val="0"/>
        <w:jc w:val="both"/>
        <w:rPr>
          <w:rFonts w:ascii="Arial" w:hAnsi="Arial" w:cs="Arial"/>
          <w:sz w:val="20"/>
          <w:szCs w:val="20"/>
        </w:rPr>
      </w:pPr>
    </w:p>
    <w:p w14:paraId="1483A575" w14:textId="5648F0BA" w:rsidR="001E549E" w:rsidRPr="001E549E" w:rsidRDefault="001E549E" w:rsidP="001E549E">
      <w:pPr>
        <w:jc w:val="both"/>
        <w:rPr>
          <w:rFonts w:ascii="Arial" w:hAnsi="Arial" w:cs="Arial"/>
        </w:rPr>
      </w:pPr>
      <w:r>
        <w:rPr>
          <w:rFonts w:ascii="Arial" w:hAnsi="Arial" w:cs="Arial"/>
        </w:rPr>
        <w:t>Se escribe en acta que la presidenta desea hacer uso de la voz.</w:t>
      </w:r>
    </w:p>
    <w:p w14:paraId="5D33BBC8" w14:textId="77777777" w:rsidR="001E549E" w:rsidRDefault="001E549E" w:rsidP="001E549E">
      <w:pPr>
        <w:pStyle w:val="Prrafodelista"/>
        <w:ind w:left="644"/>
        <w:jc w:val="both"/>
        <w:rPr>
          <w:rFonts w:ascii="Arial" w:hAnsi="Arial" w:cs="Arial"/>
          <w:b/>
          <w:i/>
          <w:color w:val="2F5496" w:themeColor="accent5" w:themeShade="BF"/>
        </w:rPr>
      </w:pPr>
    </w:p>
    <w:p w14:paraId="1207E926" w14:textId="196F4842" w:rsidR="001E549E" w:rsidRPr="00080873" w:rsidRDefault="001E549E" w:rsidP="001E549E">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4016B9CB" w14:textId="54880D0D" w:rsidR="00000814" w:rsidRDefault="00000814" w:rsidP="00000814">
      <w:pPr>
        <w:autoSpaceDE w:val="0"/>
        <w:autoSpaceDN w:val="0"/>
        <w:adjustRightInd w:val="0"/>
        <w:jc w:val="both"/>
        <w:rPr>
          <w:rFonts w:ascii="Arial" w:hAnsi="Arial" w:cs="Arial"/>
        </w:rPr>
      </w:pPr>
    </w:p>
    <w:p w14:paraId="183D4684" w14:textId="06787286" w:rsidR="001E549E" w:rsidRDefault="001E549E" w:rsidP="00000814">
      <w:pPr>
        <w:autoSpaceDE w:val="0"/>
        <w:autoSpaceDN w:val="0"/>
        <w:adjustRightInd w:val="0"/>
        <w:jc w:val="both"/>
        <w:rPr>
          <w:rFonts w:ascii="Arial" w:hAnsi="Arial" w:cs="Arial"/>
        </w:rPr>
      </w:pPr>
      <w:r>
        <w:rPr>
          <w:rFonts w:ascii="Arial" w:hAnsi="Arial" w:cs="Arial"/>
        </w:rPr>
        <w:t>En atención a la manifestación de la secretaria, respecto al cuarto punto</w:t>
      </w:r>
      <w:r w:rsidR="00926285">
        <w:rPr>
          <w:rFonts w:ascii="Arial" w:hAnsi="Arial" w:cs="Arial"/>
        </w:rPr>
        <w:t xml:space="preserve">, analizando los resguardos que presenta el director General de Administración, efectivamente, estos carecen del concepto Número de Identificación vehicular -NIV-, y considerando la descripción que </w:t>
      </w:r>
      <w:r w:rsidR="00926285">
        <w:rPr>
          <w:rFonts w:ascii="Arial" w:hAnsi="Arial" w:cs="Arial"/>
        </w:rPr>
        <w:lastRenderedPageBreak/>
        <w:t xml:space="preserve">hace el </w:t>
      </w:r>
      <w:r w:rsidR="00926285" w:rsidRPr="00E1731D">
        <w:rPr>
          <w:rFonts w:ascii="Arial" w:hAnsi="Arial" w:cs="Arial"/>
        </w:rPr>
        <w:t>Reglamento de la Ley del Registro Público Vehicular</w:t>
      </w:r>
      <w:r w:rsidR="00926285" w:rsidRPr="00926285">
        <w:rPr>
          <w:rFonts w:ascii="Arial" w:hAnsi="Arial" w:cs="Arial"/>
        </w:rPr>
        <w:t xml:space="preserve">, </w:t>
      </w:r>
      <w:r w:rsidR="00926285">
        <w:rPr>
          <w:rFonts w:ascii="Arial" w:hAnsi="Arial" w:cs="Arial"/>
        </w:rPr>
        <w:t xml:space="preserve">el “número de serie o NIV” </w:t>
      </w:r>
      <w:r w:rsidR="00926285" w:rsidRPr="00926285">
        <w:rPr>
          <w:rFonts w:ascii="Arial" w:hAnsi="Arial" w:cs="Arial"/>
        </w:rPr>
        <w:t>no pueden ser toma</w:t>
      </w:r>
      <w:r w:rsidR="00926285">
        <w:rPr>
          <w:rFonts w:ascii="Arial" w:hAnsi="Arial" w:cs="Arial"/>
        </w:rPr>
        <w:t>dos</w:t>
      </w:r>
      <w:r w:rsidR="00926285" w:rsidRPr="00926285">
        <w:rPr>
          <w:rFonts w:ascii="Arial" w:hAnsi="Arial" w:cs="Arial"/>
        </w:rPr>
        <w:t xml:space="preserve"> como una alternativa u opción del dato personal que se está clasificando, sino que, cada una tienen un significado distinto. </w:t>
      </w:r>
      <w:r w:rsidR="00926285">
        <w:rPr>
          <w:rFonts w:ascii="Arial" w:hAnsi="Arial" w:cs="Arial"/>
        </w:rPr>
        <w:t>Por lo que, a su consideración, debe ser revocada la clasificación de NIV.</w:t>
      </w:r>
    </w:p>
    <w:p w14:paraId="28845467" w14:textId="77A6C756" w:rsidR="00926285" w:rsidRDefault="00926285" w:rsidP="00000814">
      <w:pPr>
        <w:autoSpaceDE w:val="0"/>
        <w:autoSpaceDN w:val="0"/>
        <w:adjustRightInd w:val="0"/>
        <w:jc w:val="both"/>
        <w:rPr>
          <w:rFonts w:ascii="Arial" w:hAnsi="Arial" w:cs="Arial"/>
        </w:rPr>
      </w:pPr>
    </w:p>
    <w:p w14:paraId="543A18DD" w14:textId="55CE3AEC" w:rsidR="00926285" w:rsidRDefault="00926285" w:rsidP="00000814">
      <w:pPr>
        <w:autoSpaceDE w:val="0"/>
        <w:autoSpaceDN w:val="0"/>
        <w:adjustRightInd w:val="0"/>
        <w:jc w:val="both"/>
        <w:rPr>
          <w:rFonts w:ascii="Arial" w:hAnsi="Arial" w:cs="Arial"/>
        </w:rPr>
      </w:pPr>
      <w:r>
        <w:rPr>
          <w:rFonts w:ascii="Arial" w:hAnsi="Arial" w:cs="Arial"/>
        </w:rPr>
        <w:t>Pregunto si alguien más quiere hacer uso de la voz, secretaria tome nota para que asiente en actas que los integrantes no desean hacer uso de la voz.</w:t>
      </w:r>
    </w:p>
    <w:p w14:paraId="63B74B12" w14:textId="09C7DB7E" w:rsidR="00926285" w:rsidRDefault="00926285" w:rsidP="00000814">
      <w:pPr>
        <w:autoSpaceDE w:val="0"/>
        <w:autoSpaceDN w:val="0"/>
        <w:adjustRightInd w:val="0"/>
        <w:jc w:val="both"/>
        <w:rPr>
          <w:rFonts w:ascii="Arial" w:hAnsi="Arial" w:cs="Arial"/>
        </w:rPr>
      </w:pPr>
    </w:p>
    <w:p w14:paraId="533C1E1B" w14:textId="5B464D65" w:rsidR="00926285" w:rsidRDefault="00926285" w:rsidP="00000814">
      <w:pPr>
        <w:autoSpaceDE w:val="0"/>
        <w:autoSpaceDN w:val="0"/>
        <w:adjustRightInd w:val="0"/>
        <w:jc w:val="both"/>
        <w:rPr>
          <w:rFonts w:ascii="Arial" w:hAnsi="Arial" w:cs="Arial"/>
        </w:rPr>
      </w:pPr>
      <w:r>
        <w:rPr>
          <w:rFonts w:ascii="Arial" w:hAnsi="Arial" w:cs="Arial"/>
        </w:rPr>
        <w:t>Secretaria, continúe por favor.</w:t>
      </w:r>
    </w:p>
    <w:p w14:paraId="46047D7F" w14:textId="7012E84C" w:rsidR="001E549E" w:rsidRDefault="001E549E" w:rsidP="00000814">
      <w:pPr>
        <w:autoSpaceDE w:val="0"/>
        <w:autoSpaceDN w:val="0"/>
        <w:adjustRightInd w:val="0"/>
        <w:jc w:val="both"/>
        <w:rPr>
          <w:rFonts w:ascii="Arial" w:hAnsi="Arial" w:cs="Arial"/>
        </w:rPr>
      </w:pPr>
    </w:p>
    <w:p w14:paraId="19D7F8CB" w14:textId="77777777" w:rsidR="00065B57" w:rsidRPr="00080873" w:rsidRDefault="00065B57" w:rsidP="00065B5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080873">
        <w:rPr>
          <w:rFonts w:ascii="Arial" w:hAnsi="Arial" w:cs="Arial"/>
          <w:b/>
          <w:i/>
          <w:color w:val="2F5496" w:themeColor="accent5" w:themeShade="BF"/>
        </w:rPr>
        <w:t>ecretaria.</w:t>
      </w:r>
    </w:p>
    <w:p w14:paraId="20669111" w14:textId="77777777" w:rsidR="00065B57" w:rsidRDefault="00065B57" w:rsidP="00000814">
      <w:pPr>
        <w:autoSpaceDE w:val="0"/>
        <w:autoSpaceDN w:val="0"/>
        <w:adjustRightInd w:val="0"/>
        <w:jc w:val="both"/>
        <w:rPr>
          <w:rFonts w:ascii="Arial" w:hAnsi="Arial" w:cs="Arial"/>
        </w:rPr>
      </w:pPr>
    </w:p>
    <w:p w14:paraId="6C608597" w14:textId="29461339" w:rsidR="00926285" w:rsidRPr="00926285" w:rsidRDefault="00000814" w:rsidP="00926285">
      <w:pPr>
        <w:jc w:val="both"/>
        <w:rPr>
          <w:rFonts w:ascii="Arial" w:hAnsi="Arial" w:cs="Arial"/>
        </w:rPr>
      </w:pP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la </w:t>
      </w:r>
      <w:r w:rsidR="00926285" w:rsidRPr="00926285">
        <w:rPr>
          <w:rFonts w:ascii="Arial" w:hAnsi="Arial" w:cs="Arial"/>
        </w:rPr>
        <w:t>clasificación de información confidencial que realiza el director General de Administración a las 02 expresiones documentales señaladas como “resguardo de vehículo” identificadas con el Folio No. 00069 y Folio No. 00426 de los automotores asignados a la Dirección Jurídica y la Dirección de Derechos Humanos, de la Fiscalía General del Estado de San Luis Potosí, que resguarda la Dirección General de Administración, en los siguientes términos:</w:t>
      </w:r>
    </w:p>
    <w:p w14:paraId="4DF1E219" w14:textId="77777777" w:rsidR="00926285" w:rsidRPr="00926285" w:rsidRDefault="00926285" w:rsidP="00926285">
      <w:pPr>
        <w:jc w:val="both"/>
        <w:rPr>
          <w:rFonts w:ascii="Arial" w:hAnsi="Arial" w:cs="Arial"/>
        </w:rPr>
      </w:pPr>
    </w:p>
    <w:p w14:paraId="1638338A" w14:textId="537BB6D1" w:rsidR="00926285" w:rsidRDefault="00926285" w:rsidP="00926285">
      <w:pPr>
        <w:jc w:val="both"/>
        <w:rPr>
          <w:rFonts w:ascii="Arial" w:hAnsi="Arial" w:cs="Arial"/>
        </w:rPr>
      </w:pPr>
      <w:r w:rsidRPr="00926285">
        <w:rPr>
          <w:rFonts w:ascii="Arial" w:hAnsi="Arial" w:cs="Arial"/>
        </w:rPr>
        <w:t>Por una parte, CONFIRMAR la clasificación de información confidencial, por lo que corresponde a los siguientes datos personales: placas de circulación, número de serie, nombre y firma de servidor público que no ejerce actos de autoridad. Y por otra, REVOCA la clasificación de información confidencial, respecto al siguiente dato personal: “Número de Identificación Vehicular NIV”.</w:t>
      </w:r>
    </w:p>
    <w:p w14:paraId="2542B146" w14:textId="007B2A0D" w:rsidR="00000814" w:rsidRDefault="00000814" w:rsidP="00C50B17">
      <w:pPr>
        <w:autoSpaceDE w:val="0"/>
        <w:autoSpaceDN w:val="0"/>
        <w:adjustRightInd w:val="0"/>
        <w:jc w:val="both"/>
        <w:rPr>
          <w:rFonts w:ascii="Arial" w:hAnsi="Arial" w:cs="Arial"/>
          <w:highlight w:val="yellow"/>
        </w:rPr>
      </w:pPr>
    </w:p>
    <w:p w14:paraId="09BE072A" w14:textId="77777777" w:rsidR="00000814" w:rsidRPr="00A06BCE" w:rsidRDefault="00000814" w:rsidP="00000814">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A259BDD" w14:textId="275A4110" w:rsidR="00000814" w:rsidRPr="00A06BCE" w:rsidRDefault="00984A4E" w:rsidP="00000814">
      <w:pPr>
        <w:jc w:val="both"/>
        <w:rPr>
          <w:rFonts w:ascii="Arial" w:hAnsi="Arial" w:cs="Arial"/>
        </w:rPr>
      </w:pPr>
      <w:r w:rsidRPr="00984A4E">
        <w:rPr>
          <w:rFonts w:ascii="Arial" w:hAnsi="Arial" w:cs="Arial"/>
          <w:b/>
        </w:rPr>
        <w:t>Maestro Carlos Alejandro Ponce Rodríguez</w:t>
      </w:r>
      <w:r w:rsidR="00000814" w:rsidRPr="00000814">
        <w:rPr>
          <w:rFonts w:ascii="Arial" w:hAnsi="Arial" w:cs="Arial"/>
          <w:b/>
        </w:rPr>
        <w:t>.</w:t>
      </w:r>
      <w:r w:rsidR="00000814" w:rsidRPr="00A06BCE">
        <w:rPr>
          <w:rFonts w:ascii="Arial" w:hAnsi="Arial" w:cs="Arial"/>
        </w:rPr>
        <w:t xml:space="preserve"> </w:t>
      </w:r>
      <w:r w:rsidR="00000814">
        <w:rPr>
          <w:rFonts w:ascii="Arial" w:hAnsi="Arial" w:cs="Arial"/>
        </w:rPr>
        <w:t xml:space="preserve">A </w:t>
      </w:r>
      <w:r w:rsidR="00000814" w:rsidRPr="00A06BCE">
        <w:rPr>
          <w:rFonts w:ascii="Arial" w:hAnsi="Arial" w:cs="Arial"/>
        </w:rPr>
        <w:t xml:space="preserve">favor. </w:t>
      </w:r>
    </w:p>
    <w:p w14:paraId="6FD963AB" w14:textId="77777777" w:rsidR="00000814" w:rsidRPr="00A06BCE" w:rsidRDefault="00000814" w:rsidP="00000814">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01D19707" w14:textId="77777777" w:rsidR="00000814" w:rsidRDefault="00000814" w:rsidP="00000814">
      <w:pPr>
        <w:jc w:val="both"/>
        <w:rPr>
          <w:rFonts w:ascii="Arial" w:hAnsi="Arial" w:cs="Arial"/>
        </w:rPr>
      </w:pPr>
    </w:p>
    <w:p w14:paraId="609B9D6A" w14:textId="77777777" w:rsidR="00000814" w:rsidRDefault="00000814" w:rsidP="00000814">
      <w:pPr>
        <w:jc w:val="both"/>
        <w:rPr>
          <w:rFonts w:ascii="Arial" w:hAnsi="Arial" w:cs="Arial"/>
        </w:rPr>
      </w:pPr>
      <w:r>
        <w:rPr>
          <w:rFonts w:ascii="Arial" w:hAnsi="Arial" w:cs="Arial"/>
        </w:rPr>
        <w:t xml:space="preserve">Presidenta, doy cuenta que se obtuvieron tres votos a favor. </w:t>
      </w:r>
    </w:p>
    <w:p w14:paraId="4CF2DC5A" w14:textId="77777777" w:rsidR="00000814" w:rsidRDefault="00000814" w:rsidP="00000814">
      <w:pPr>
        <w:jc w:val="both"/>
        <w:rPr>
          <w:rFonts w:ascii="Arial" w:hAnsi="Arial" w:cs="Arial"/>
        </w:rPr>
      </w:pPr>
    </w:p>
    <w:p w14:paraId="1BFC484E" w14:textId="77777777" w:rsidR="00000814" w:rsidRPr="00080873" w:rsidRDefault="00000814" w:rsidP="0000081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86EA97C" w14:textId="77777777" w:rsidR="00000814" w:rsidRDefault="00000814" w:rsidP="00000814">
      <w:pPr>
        <w:jc w:val="both"/>
        <w:rPr>
          <w:rFonts w:ascii="Arial" w:hAnsi="Arial" w:cs="Arial"/>
        </w:rPr>
      </w:pPr>
    </w:p>
    <w:p w14:paraId="6FA4BD2D" w14:textId="77777777" w:rsidR="00065B57" w:rsidRDefault="00000814" w:rsidP="00640995">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065B57">
        <w:rPr>
          <w:rFonts w:ascii="Arial" w:hAnsi="Arial" w:cs="Arial"/>
        </w:rPr>
        <w:t>unanimidad de votos</w:t>
      </w:r>
      <w:r w:rsidRPr="004A08B3">
        <w:rPr>
          <w:rFonts w:ascii="Arial" w:hAnsi="Arial" w:cs="Arial"/>
        </w:rPr>
        <w:t xml:space="preserve"> </w:t>
      </w:r>
      <w:r>
        <w:rPr>
          <w:rFonts w:ascii="Arial" w:hAnsi="Arial" w:cs="Arial"/>
        </w:rPr>
        <w:t>la clasificación de información</w:t>
      </w:r>
      <w:r w:rsidR="00926285">
        <w:rPr>
          <w:rFonts w:ascii="Arial" w:hAnsi="Arial" w:cs="Arial"/>
        </w:rPr>
        <w:t xml:space="preserve"> confidencial respecto a los datos </w:t>
      </w:r>
      <w:r w:rsidR="00926285" w:rsidRPr="00926285">
        <w:rPr>
          <w:rFonts w:ascii="Arial" w:hAnsi="Arial" w:cs="Arial"/>
        </w:rPr>
        <w:t>placas de circulación, número de serie, nombre y firma de servidor público que no ejerce actos de autoridad</w:t>
      </w:r>
      <w:r w:rsidR="00926285">
        <w:rPr>
          <w:rFonts w:ascii="Arial" w:hAnsi="Arial" w:cs="Arial"/>
        </w:rPr>
        <w:t xml:space="preserve">, y se </w:t>
      </w:r>
      <w:r w:rsidR="00926285" w:rsidRPr="00065B57">
        <w:rPr>
          <w:rFonts w:ascii="Arial" w:hAnsi="Arial" w:cs="Arial"/>
          <w:b/>
        </w:rPr>
        <w:t>revoca</w:t>
      </w:r>
      <w:r w:rsidR="00926285">
        <w:rPr>
          <w:rFonts w:ascii="Arial" w:hAnsi="Arial" w:cs="Arial"/>
        </w:rPr>
        <w:t xml:space="preserve"> por unanimidad de votos </w:t>
      </w:r>
      <w:r w:rsidR="00065B57">
        <w:rPr>
          <w:rFonts w:ascii="Arial" w:hAnsi="Arial" w:cs="Arial"/>
        </w:rPr>
        <w:t xml:space="preserve">el </w:t>
      </w:r>
      <w:r w:rsidR="00065B57" w:rsidRPr="00926285">
        <w:rPr>
          <w:rFonts w:ascii="Arial" w:hAnsi="Arial" w:cs="Arial"/>
        </w:rPr>
        <w:t>“Número de Identificación Vehicular NIV”.</w:t>
      </w:r>
      <w:r w:rsidR="00065B57">
        <w:rPr>
          <w:rFonts w:ascii="Arial" w:hAnsi="Arial" w:cs="Arial"/>
        </w:rPr>
        <w:t xml:space="preserve"> </w:t>
      </w:r>
    </w:p>
    <w:p w14:paraId="29F622E3" w14:textId="77777777" w:rsidR="00065B57" w:rsidRDefault="00065B57" w:rsidP="00640995">
      <w:pPr>
        <w:jc w:val="both"/>
        <w:rPr>
          <w:rFonts w:ascii="Arial" w:hAnsi="Arial" w:cs="Arial"/>
        </w:rPr>
      </w:pPr>
    </w:p>
    <w:p w14:paraId="7320EB89" w14:textId="2063A1E2" w:rsidR="00065B57" w:rsidRDefault="00065B57" w:rsidP="00640995">
      <w:pPr>
        <w:jc w:val="both"/>
        <w:rPr>
          <w:rFonts w:ascii="Arial" w:hAnsi="Arial" w:cs="Arial"/>
        </w:rPr>
      </w:pPr>
      <w:r>
        <w:rPr>
          <w:rFonts w:ascii="Arial" w:hAnsi="Arial" w:cs="Arial"/>
        </w:rPr>
        <w:t>Secretaria continúe con la votación.</w:t>
      </w:r>
    </w:p>
    <w:p w14:paraId="0D703F64" w14:textId="77777777" w:rsidR="00065B57" w:rsidRPr="00080873" w:rsidRDefault="00065B57" w:rsidP="00065B5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lastRenderedPageBreak/>
        <w:t xml:space="preserve">En uso de la voz, la </w:t>
      </w:r>
      <w:r>
        <w:rPr>
          <w:rFonts w:ascii="Arial" w:hAnsi="Arial" w:cs="Arial"/>
          <w:b/>
          <w:i/>
          <w:color w:val="2F5496" w:themeColor="accent5" w:themeShade="BF"/>
        </w:rPr>
        <w:t>s</w:t>
      </w:r>
      <w:r w:rsidRPr="00080873">
        <w:rPr>
          <w:rFonts w:ascii="Arial" w:hAnsi="Arial" w:cs="Arial"/>
          <w:b/>
          <w:i/>
          <w:color w:val="2F5496" w:themeColor="accent5" w:themeShade="BF"/>
        </w:rPr>
        <w:t>ecretaria.</w:t>
      </w:r>
    </w:p>
    <w:p w14:paraId="3038AAC7" w14:textId="77777777" w:rsidR="00065B57" w:rsidRDefault="00065B57" w:rsidP="00640995">
      <w:pPr>
        <w:jc w:val="both"/>
        <w:rPr>
          <w:rFonts w:ascii="Arial" w:hAnsi="Arial" w:cs="Arial"/>
        </w:rPr>
      </w:pPr>
    </w:p>
    <w:p w14:paraId="22A7C404" w14:textId="7CEC3EB8" w:rsidR="00065B57" w:rsidRDefault="00065B57" w:rsidP="00640995">
      <w:pPr>
        <w:jc w:val="both"/>
        <w:rPr>
          <w:rFonts w:ascii="Arial" w:hAnsi="Arial" w:cs="Arial"/>
        </w:rPr>
      </w:pPr>
      <w:r>
        <w:rPr>
          <w:rFonts w:ascii="Arial" w:hAnsi="Arial" w:cs="Arial"/>
          <w:bCs/>
        </w:rPr>
        <w:t>Con su venia presidenta, solicito emitan el sentido de su voto respecto a la confirmación de la clasificación de información confidencial que realiza el director General de Administración</w:t>
      </w:r>
      <w:r>
        <w:rPr>
          <w:rFonts w:ascii="Arial" w:hAnsi="Arial" w:cs="Arial"/>
          <w:bCs/>
          <w:color w:val="000000"/>
        </w:rPr>
        <w:t xml:space="preserve">, en </w:t>
      </w:r>
      <w:r>
        <w:rPr>
          <w:rFonts w:ascii="Arial" w:hAnsi="Arial" w:cs="Arial"/>
        </w:rPr>
        <w:t xml:space="preserve">los contratos celebrados entre la Fiscalía General del Estado y la ciudadana Oralia Lizbeth Solís Aguilar, expresiones documentales identificadas como; PF-005501, del 01 de enero al 31 marzo del 2025, PF-005831, del 01 abril al 30 de junio del 2025, PF-006094, del 01 de julio al 30 de septiembre del 2025, PF-006296, del 01 de octubre al 31 de diciembre del 2025, únicamente lo referente a los siguientes datos personales: nacionalidad, estado civil, domicilio y firma de servidor público que no ejerce actos de autoridad. </w:t>
      </w:r>
    </w:p>
    <w:p w14:paraId="3227511A" w14:textId="77777777" w:rsidR="00065B57" w:rsidRDefault="00065B57" w:rsidP="00640995">
      <w:pPr>
        <w:jc w:val="both"/>
        <w:rPr>
          <w:rFonts w:ascii="Arial" w:hAnsi="Arial" w:cs="Arial"/>
        </w:rPr>
      </w:pPr>
    </w:p>
    <w:p w14:paraId="2D017F83" w14:textId="77777777" w:rsidR="00065B57" w:rsidRPr="00A06BCE" w:rsidRDefault="00065B57" w:rsidP="00065B57">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2D85803C" w14:textId="77777777" w:rsidR="00065B57" w:rsidRPr="00A06BCE" w:rsidRDefault="00065B57" w:rsidP="00065B57">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759547C0" w14:textId="77777777" w:rsidR="00065B57" w:rsidRPr="00A06BCE" w:rsidRDefault="00065B57" w:rsidP="00065B57">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AEE754D" w14:textId="77777777" w:rsidR="00065B57" w:rsidRDefault="00065B57" w:rsidP="00065B57">
      <w:pPr>
        <w:jc w:val="both"/>
        <w:rPr>
          <w:rFonts w:ascii="Arial" w:hAnsi="Arial" w:cs="Arial"/>
        </w:rPr>
      </w:pPr>
    </w:p>
    <w:p w14:paraId="2917022F" w14:textId="77777777" w:rsidR="00065B57" w:rsidRDefault="00065B57" w:rsidP="00065B57">
      <w:pPr>
        <w:jc w:val="both"/>
        <w:rPr>
          <w:rFonts w:ascii="Arial" w:hAnsi="Arial" w:cs="Arial"/>
        </w:rPr>
      </w:pPr>
      <w:r>
        <w:rPr>
          <w:rFonts w:ascii="Arial" w:hAnsi="Arial" w:cs="Arial"/>
        </w:rPr>
        <w:t xml:space="preserve">Presidenta, doy cuenta que se obtuvieron tres votos a favor. </w:t>
      </w:r>
    </w:p>
    <w:p w14:paraId="72BB9E9C" w14:textId="77777777" w:rsidR="00065B57" w:rsidRDefault="00065B57" w:rsidP="00065B57">
      <w:pPr>
        <w:jc w:val="both"/>
        <w:rPr>
          <w:rFonts w:ascii="Arial" w:hAnsi="Arial" w:cs="Arial"/>
        </w:rPr>
      </w:pPr>
    </w:p>
    <w:p w14:paraId="22C0C933" w14:textId="77777777" w:rsidR="00065B57" w:rsidRPr="00080873" w:rsidRDefault="00065B57" w:rsidP="00065B5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58F36D30" w14:textId="77777777" w:rsidR="00065B57" w:rsidRDefault="00065B57" w:rsidP="00065B57">
      <w:pPr>
        <w:jc w:val="both"/>
        <w:rPr>
          <w:rFonts w:ascii="Arial" w:hAnsi="Arial" w:cs="Arial"/>
        </w:rPr>
      </w:pPr>
    </w:p>
    <w:p w14:paraId="0DB0A51B" w14:textId="4F84C0BF" w:rsidR="00065B57" w:rsidRDefault="00065B57" w:rsidP="00065B57">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065B57">
        <w:rPr>
          <w:rFonts w:ascii="Arial" w:hAnsi="Arial" w:cs="Arial"/>
        </w:rPr>
        <w:t>unanimidad de votos</w:t>
      </w:r>
      <w:r w:rsidRPr="004A08B3">
        <w:rPr>
          <w:rFonts w:ascii="Arial" w:hAnsi="Arial" w:cs="Arial"/>
        </w:rPr>
        <w:t xml:space="preserve"> </w:t>
      </w:r>
      <w:r>
        <w:rPr>
          <w:rFonts w:ascii="Arial" w:hAnsi="Arial" w:cs="Arial"/>
        </w:rPr>
        <w:t>la clasificación de información confidencial respecto a los datos de: nacionalidad, estado civil, domicilio y firma de servidor público que no ejerce actos de autoridad, de los contratos presentados en este acto.</w:t>
      </w:r>
    </w:p>
    <w:p w14:paraId="60295728" w14:textId="77777777" w:rsidR="00065B57" w:rsidRDefault="00065B57" w:rsidP="00640995">
      <w:pPr>
        <w:jc w:val="both"/>
        <w:rPr>
          <w:rFonts w:ascii="Arial" w:hAnsi="Arial" w:cs="Arial"/>
        </w:rPr>
      </w:pPr>
    </w:p>
    <w:p w14:paraId="75CFF74A" w14:textId="5D09E880" w:rsidR="00640995" w:rsidRDefault="00065B57" w:rsidP="00640995">
      <w:pPr>
        <w:jc w:val="both"/>
        <w:rPr>
          <w:rFonts w:ascii="Arial" w:hAnsi="Arial" w:cs="Arial"/>
        </w:rPr>
      </w:pPr>
      <w:r>
        <w:rPr>
          <w:rFonts w:ascii="Arial" w:hAnsi="Arial" w:cs="Arial"/>
        </w:rPr>
        <w:t>E</w:t>
      </w:r>
      <w:r w:rsidR="00000814">
        <w:rPr>
          <w:rFonts w:ascii="Arial" w:hAnsi="Arial" w:cs="Arial"/>
        </w:rPr>
        <w:t xml:space="preserve">n el entendido de que este deberá emitir en lo individual las resoluciones que corresponden. </w:t>
      </w:r>
    </w:p>
    <w:p w14:paraId="50B8286D" w14:textId="77777777" w:rsidR="003A2440" w:rsidRDefault="003A2440" w:rsidP="00640995">
      <w:pPr>
        <w:jc w:val="both"/>
        <w:rPr>
          <w:rFonts w:ascii="Arial" w:hAnsi="Arial" w:cs="Arial"/>
        </w:rPr>
      </w:pPr>
    </w:p>
    <w:p w14:paraId="2F8087A9" w14:textId="6FE06F35" w:rsidR="00E02811" w:rsidRDefault="00AA7B34" w:rsidP="00A30B37">
      <w:pPr>
        <w:jc w:val="both"/>
        <w:rPr>
          <w:rFonts w:ascii="Arial" w:hAnsi="Arial" w:cs="Arial"/>
        </w:rPr>
      </w:pPr>
      <w:r>
        <w:rPr>
          <w:rFonts w:ascii="Arial" w:hAnsi="Arial" w:cs="Arial"/>
        </w:rPr>
        <w:t>Continúe secretaria</w:t>
      </w:r>
      <w:r w:rsidR="00B63EE2">
        <w:rPr>
          <w:rFonts w:ascii="Arial" w:hAnsi="Arial" w:cs="Arial"/>
        </w:rPr>
        <w:t>.</w:t>
      </w:r>
      <w:r>
        <w:rPr>
          <w:rFonts w:ascii="Arial" w:hAnsi="Arial" w:cs="Arial"/>
        </w:rPr>
        <w:t xml:space="preserve"> </w:t>
      </w:r>
    </w:p>
    <w:p w14:paraId="10172B0F" w14:textId="1CF5A80C" w:rsidR="00283351" w:rsidRDefault="00283351" w:rsidP="00A30B37">
      <w:pPr>
        <w:jc w:val="both"/>
        <w:rPr>
          <w:rFonts w:ascii="Arial" w:hAnsi="Arial" w:cs="Arial"/>
        </w:rPr>
      </w:pPr>
    </w:p>
    <w:p w14:paraId="13CB6362" w14:textId="748BD8B9" w:rsidR="00B63EE2" w:rsidRPr="00080873" w:rsidRDefault="00B63EE2" w:rsidP="00B63EE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secretaria</w:t>
      </w:r>
      <w:r w:rsidRPr="00080873">
        <w:rPr>
          <w:rFonts w:ascii="Arial" w:hAnsi="Arial" w:cs="Arial"/>
          <w:b/>
          <w:i/>
          <w:color w:val="2F5496" w:themeColor="accent5" w:themeShade="BF"/>
        </w:rPr>
        <w:t>.</w:t>
      </w:r>
    </w:p>
    <w:p w14:paraId="5856A2F6" w14:textId="726CFE32" w:rsidR="00AA7B34" w:rsidRDefault="00AA7B34" w:rsidP="005B2F4F">
      <w:pPr>
        <w:autoSpaceDE w:val="0"/>
        <w:autoSpaceDN w:val="0"/>
        <w:adjustRightInd w:val="0"/>
        <w:jc w:val="both"/>
        <w:rPr>
          <w:rFonts w:ascii="Arial" w:hAnsi="Arial" w:cs="Arial"/>
        </w:rPr>
      </w:pPr>
      <w:r>
        <w:rPr>
          <w:rFonts w:ascii="Arial" w:hAnsi="Arial" w:cs="Arial"/>
        </w:rPr>
        <w:t xml:space="preserve">Continuando con el desahogo de los </w:t>
      </w:r>
      <w:r w:rsidRPr="008B71AB">
        <w:rPr>
          <w:rFonts w:ascii="Arial" w:hAnsi="Arial" w:cs="Arial"/>
        </w:rPr>
        <w:t>puntos</w:t>
      </w:r>
      <w:r w:rsidR="00225190">
        <w:rPr>
          <w:rFonts w:ascii="Arial" w:hAnsi="Arial" w:cs="Arial"/>
        </w:rPr>
        <w:t>:</w:t>
      </w:r>
      <w:r w:rsidR="00CA7A2F">
        <w:rPr>
          <w:rFonts w:ascii="Arial" w:hAnsi="Arial" w:cs="Arial"/>
        </w:rPr>
        <w:t xml:space="preserve"> </w:t>
      </w:r>
      <w:r w:rsidR="00065B57">
        <w:rPr>
          <w:rFonts w:ascii="Arial" w:hAnsi="Arial" w:cs="Arial"/>
          <w:b/>
        </w:rPr>
        <w:t>cuarto y quinto</w:t>
      </w:r>
      <w:r w:rsidR="005B2F4F" w:rsidRPr="008B71AB">
        <w:rPr>
          <w:rFonts w:ascii="Arial" w:hAnsi="Arial" w:cs="Arial"/>
        </w:rPr>
        <w:t>,</w:t>
      </w:r>
      <w:r>
        <w:rPr>
          <w:rFonts w:ascii="Arial" w:hAnsi="Arial" w:cs="Arial"/>
        </w:rPr>
        <w:t xml:space="preserve"> en los cuales se solicita la </w:t>
      </w:r>
      <w:r w:rsidRPr="003A2440">
        <w:rPr>
          <w:rFonts w:ascii="Arial" w:hAnsi="Arial" w:cs="Arial"/>
        </w:rPr>
        <w:t>aprobación de las</w:t>
      </w:r>
      <w:r w:rsidRPr="00B63EE2">
        <w:rPr>
          <w:rFonts w:ascii="Arial" w:hAnsi="Arial" w:cs="Arial"/>
          <w:b/>
        </w:rPr>
        <w:t xml:space="preserve"> versiones públicas</w:t>
      </w:r>
      <w:r>
        <w:rPr>
          <w:rFonts w:ascii="Arial" w:hAnsi="Arial" w:cs="Arial"/>
        </w:rPr>
        <w:t>, tanto de</w:t>
      </w:r>
      <w:r w:rsidR="00CA7A2F">
        <w:rPr>
          <w:rFonts w:ascii="Arial" w:hAnsi="Arial" w:cs="Arial"/>
        </w:rPr>
        <w:t xml:space="preserve"> las expresiones documentales identificadas como “</w:t>
      </w:r>
      <w:r w:rsidR="00065B57">
        <w:rPr>
          <w:rFonts w:ascii="Arial" w:hAnsi="Arial" w:cs="Arial"/>
        </w:rPr>
        <w:t>resguardos”, como en los “contratos”</w:t>
      </w:r>
      <w:r>
        <w:rPr>
          <w:rFonts w:ascii="Arial" w:hAnsi="Arial" w:cs="Arial"/>
        </w:rPr>
        <w:t xml:space="preserve">, solicito emitan el sentido de su voto:  </w:t>
      </w:r>
    </w:p>
    <w:p w14:paraId="0C74B55C" w14:textId="63DB9A04" w:rsidR="00AA7B34" w:rsidRDefault="00AA7B34" w:rsidP="00AA7B34">
      <w:pPr>
        <w:jc w:val="both"/>
        <w:rPr>
          <w:rFonts w:ascii="Arial" w:hAnsi="Arial" w:cs="Arial"/>
        </w:rPr>
      </w:pPr>
    </w:p>
    <w:p w14:paraId="35B4FC61" w14:textId="77777777" w:rsidR="00AA7B34" w:rsidRPr="00A06BCE" w:rsidRDefault="00AA7B34" w:rsidP="00AA7B34">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B42E08A" w14:textId="50A072BB" w:rsidR="00AA7B34" w:rsidRPr="00A06BCE" w:rsidRDefault="00C17908" w:rsidP="00AA7B34">
      <w:pPr>
        <w:jc w:val="both"/>
        <w:rPr>
          <w:rFonts w:ascii="Arial" w:hAnsi="Arial" w:cs="Arial"/>
        </w:rPr>
      </w:pPr>
      <w:r w:rsidRPr="00984A4E">
        <w:rPr>
          <w:rFonts w:ascii="Arial" w:hAnsi="Arial" w:cs="Arial"/>
          <w:b/>
        </w:rPr>
        <w:t>Maestro Carlos Alejandro Ponce Rodríguez</w:t>
      </w:r>
      <w:r w:rsidR="00AA7B34" w:rsidRPr="00D934BF">
        <w:rPr>
          <w:rFonts w:ascii="Arial" w:hAnsi="Arial" w:cs="Arial"/>
          <w:b/>
        </w:rPr>
        <w:t>.</w:t>
      </w:r>
      <w:r w:rsidR="00AA7B34" w:rsidRPr="00A06BCE">
        <w:rPr>
          <w:rFonts w:ascii="Arial" w:hAnsi="Arial" w:cs="Arial"/>
        </w:rPr>
        <w:t xml:space="preserve"> </w:t>
      </w:r>
      <w:r w:rsidR="00AA7B34">
        <w:rPr>
          <w:rFonts w:ascii="Arial" w:hAnsi="Arial" w:cs="Arial"/>
        </w:rPr>
        <w:t xml:space="preserve">A </w:t>
      </w:r>
      <w:r w:rsidR="00AA7B34" w:rsidRPr="00A06BCE">
        <w:rPr>
          <w:rFonts w:ascii="Arial" w:hAnsi="Arial" w:cs="Arial"/>
        </w:rPr>
        <w:t xml:space="preserve">favor. </w:t>
      </w:r>
    </w:p>
    <w:p w14:paraId="4FACFD07" w14:textId="77777777" w:rsidR="00AA7B34" w:rsidRPr="00A06BCE" w:rsidRDefault="00AA7B34" w:rsidP="00AA7B34">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A73C8CA" w14:textId="77777777" w:rsidR="00AA7B34" w:rsidRDefault="00AA7B34" w:rsidP="00AA7B34">
      <w:pPr>
        <w:jc w:val="both"/>
        <w:rPr>
          <w:rFonts w:ascii="Arial" w:hAnsi="Arial" w:cs="Arial"/>
        </w:rPr>
      </w:pPr>
    </w:p>
    <w:p w14:paraId="4DE1041F" w14:textId="77777777" w:rsidR="00AA7B34" w:rsidRDefault="00AA7B34" w:rsidP="00AA7B34">
      <w:pPr>
        <w:jc w:val="both"/>
        <w:rPr>
          <w:rFonts w:ascii="Arial" w:hAnsi="Arial" w:cs="Arial"/>
        </w:rPr>
      </w:pPr>
      <w:r>
        <w:rPr>
          <w:rFonts w:ascii="Arial" w:hAnsi="Arial" w:cs="Arial"/>
        </w:rPr>
        <w:t xml:space="preserve">Presidenta, doy cuenta que se obtuvieron tres votos a favor. </w:t>
      </w:r>
    </w:p>
    <w:p w14:paraId="4C67F6D9" w14:textId="5D716E30" w:rsidR="00AA7B34" w:rsidRDefault="00AA7B34" w:rsidP="00AA7B34">
      <w:pPr>
        <w:jc w:val="both"/>
        <w:rPr>
          <w:rFonts w:ascii="Arial" w:hAnsi="Arial" w:cs="Arial"/>
        </w:rPr>
      </w:pPr>
    </w:p>
    <w:p w14:paraId="4B75B7A7" w14:textId="77777777" w:rsidR="00AA7B34" w:rsidRPr="00080873" w:rsidRDefault="00AA7B34" w:rsidP="00AA7B3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9C9ED23" w14:textId="4D8C8C0D" w:rsidR="00AA7B34" w:rsidRDefault="00AA7B34" w:rsidP="00AA7B34">
      <w:pPr>
        <w:jc w:val="both"/>
        <w:rPr>
          <w:rFonts w:ascii="Arial" w:hAnsi="Arial" w:cs="Arial"/>
        </w:rPr>
      </w:pPr>
      <w:r w:rsidRPr="004A08B3">
        <w:rPr>
          <w:rFonts w:ascii="Arial" w:hAnsi="Arial" w:cs="Arial"/>
        </w:rPr>
        <w:lastRenderedPageBreak/>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aprobación </w:t>
      </w:r>
      <w:r w:rsidR="00B63EE2">
        <w:rPr>
          <w:rFonts w:ascii="Arial" w:hAnsi="Arial" w:cs="Arial"/>
        </w:rPr>
        <w:t xml:space="preserve">para la realización de las </w:t>
      </w:r>
      <w:r w:rsidRPr="001E06F2">
        <w:rPr>
          <w:rFonts w:ascii="Arial" w:hAnsi="Arial" w:cs="Arial"/>
          <w:b/>
        </w:rPr>
        <w:t>versiones publicas</w:t>
      </w:r>
      <w:r>
        <w:rPr>
          <w:rFonts w:ascii="Arial" w:hAnsi="Arial" w:cs="Arial"/>
        </w:rPr>
        <w:t xml:space="preserve"> solicitadas en los puntos </w:t>
      </w:r>
      <w:r w:rsidR="008C58F9">
        <w:rPr>
          <w:rFonts w:ascii="Arial" w:hAnsi="Arial" w:cs="Arial"/>
          <w:b/>
        </w:rPr>
        <w:t>cuarto y quinto</w:t>
      </w:r>
      <w:r>
        <w:rPr>
          <w:rFonts w:ascii="Arial" w:hAnsi="Arial" w:cs="Arial"/>
        </w:rPr>
        <w:t xml:space="preserve">. </w:t>
      </w:r>
      <w:r w:rsidR="007F46A2">
        <w:rPr>
          <w:rFonts w:ascii="Arial" w:hAnsi="Arial" w:cs="Arial"/>
        </w:rPr>
        <w:t>Secretaria continúe por favor.</w:t>
      </w:r>
    </w:p>
    <w:p w14:paraId="6A174361" w14:textId="55BB8FCC" w:rsidR="0076772F" w:rsidRDefault="0076772F" w:rsidP="00A30B37">
      <w:pPr>
        <w:jc w:val="both"/>
        <w:rPr>
          <w:rFonts w:ascii="Arial" w:hAnsi="Arial" w:cs="Arial"/>
        </w:rPr>
      </w:pPr>
    </w:p>
    <w:p w14:paraId="64E222EE" w14:textId="77777777" w:rsidR="007F46A2" w:rsidRDefault="007F46A2" w:rsidP="007F46A2">
      <w:pPr>
        <w:pStyle w:val="Prrafodelista"/>
        <w:numPr>
          <w:ilvl w:val="0"/>
          <w:numId w:val="24"/>
        </w:numPr>
        <w:ind w:hanging="644"/>
        <w:jc w:val="both"/>
        <w:rPr>
          <w:rFonts w:ascii="Arial" w:hAnsi="Arial" w:cs="Arial"/>
          <w:b/>
          <w:i/>
          <w:color w:val="2F5496" w:themeColor="accent5" w:themeShade="BF"/>
        </w:rPr>
      </w:pPr>
      <w:bookmarkStart w:id="4" w:name="_Hlk212629952"/>
      <w:r>
        <w:rPr>
          <w:rFonts w:ascii="Arial" w:hAnsi="Arial" w:cs="Arial"/>
          <w:b/>
          <w:i/>
          <w:color w:val="2F5496" w:themeColor="accent5" w:themeShade="BF"/>
        </w:rPr>
        <w:t>En uso de la voz, la secretaria.</w:t>
      </w:r>
    </w:p>
    <w:p w14:paraId="46AB854C" w14:textId="77777777" w:rsidR="007F46A2" w:rsidRDefault="007F46A2" w:rsidP="00271820">
      <w:pPr>
        <w:jc w:val="both"/>
        <w:rPr>
          <w:rFonts w:ascii="Arial" w:hAnsi="Arial" w:cs="Arial"/>
          <w:b/>
          <w:color w:val="2F5496" w:themeColor="accent5" w:themeShade="BF"/>
        </w:rPr>
      </w:pPr>
    </w:p>
    <w:p w14:paraId="4CCC60E5" w14:textId="5F367175" w:rsidR="00271820" w:rsidRDefault="00271820" w:rsidP="00271820">
      <w:pPr>
        <w:jc w:val="both"/>
        <w:rPr>
          <w:rFonts w:ascii="Arial" w:hAnsi="Arial" w:cs="Arial"/>
          <w:b/>
          <w:color w:val="2F5496" w:themeColor="accent5" w:themeShade="BF"/>
          <w:lang w:val="es-MX"/>
        </w:rPr>
      </w:pPr>
      <w:r>
        <w:rPr>
          <w:rFonts w:ascii="Arial" w:hAnsi="Arial" w:cs="Arial"/>
          <w:b/>
          <w:color w:val="2F5496" w:themeColor="accent5" w:themeShade="BF"/>
        </w:rPr>
        <w:t>SEXTO</w:t>
      </w:r>
      <w:bookmarkEnd w:id="4"/>
      <w:r>
        <w:rPr>
          <w:rFonts w:ascii="Arial" w:hAnsi="Arial" w:cs="Arial"/>
          <w:b/>
          <w:color w:val="2F5496" w:themeColor="accent5" w:themeShade="BF"/>
        </w:rPr>
        <w:t>.</w:t>
      </w:r>
    </w:p>
    <w:p w14:paraId="57AE11B3" w14:textId="77777777" w:rsidR="00271820" w:rsidRDefault="00271820" w:rsidP="00271820">
      <w:pPr>
        <w:jc w:val="both"/>
        <w:rPr>
          <w:rFonts w:ascii="Arial" w:hAnsi="Arial" w:cs="Arial"/>
        </w:rPr>
      </w:pPr>
    </w:p>
    <w:p w14:paraId="0C934E16" w14:textId="7528E542" w:rsidR="00271820" w:rsidRDefault="00271820" w:rsidP="00271820">
      <w:pPr>
        <w:autoSpaceDE w:val="0"/>
        <w:autoSpaceDN w:val="0"/>
        <w:adjustRightInd w:val="0"/>
        <w:jc w:val="both"/>
        <w:rPr>
          <w:rFonts w:ascii="Arial" w:hAnsi="Arial" w:cs="Arial"/>
        </w:rPr>
      </w:pPr>
      <w:r>
        <w:rPr>
          <w:rFonts w:ascii="Arial" w:hAnsi="Arial" w:cs="Arial"/>
        </w:rPr>
        <w:t xml:space="preserve">Con gusto presidenta, </w:t>
      </w:r>
      <w:r w:rsidR="007F46A2">
        <w:rPr>
          <w:rFonts w:ascii="Arial" w:hAnsi="Arial" w:cs="Arial"/>
        </w:rPr>
        <w:t xml:space="preserve">a </w:t>
      </w:r>
      <w:proofErr w:type="gramStart"/>
      <w:r w:rsidR="007F46A2">
        <w:rPr>
          <w:rFonts w:ascii="Arial" w:hAnsi="Arial" w:cs="Arial"/>
        </w:rPr>
        <w:t>continuación</w:t>
      </w:r>
      <w:proofErr w:type="gramEnd"/>
      <w:r w:rsidR="007F46A2">
        <w:rPr>
          <w:rFonts w:ascii="Arial" w:hAnsi="Arial" w:cs="Arial"/>
        </w:rPr>
        <w:t xml:space="preserve"> </w:t>
      </w:r>
      <w:r>
        <w:rPr>
          <w:rFonts w:ascii="Arial" w:hAnsi="Arial" w:cs="Arial"/>
        </w:rPr>
        <w:t>hago una breve reseña de</w:t>
      </w:r>
      <w:r w:rsidR="007F46A2">
        <w:rPr>
          <w:rFonts w:ascii="Arial" w:hAnsi="Arial" w:cs="Arial"/>
        </w:rPr>
        <w:t>l asunto a resolver</w:t>
      </w:r>
      <w:r>
        <w:rPr>
          <w:rFonts w:ascii="Arial" w:hAnsi="Arial" w:cs="Arial"/>
        </w:rPr>
        <w:t xml:space="preserve">, así como la fundamentación y motivación que se propone: </w:t>
      </w:r>
    </w:p>
    <w:p w14:paraId="0A2769C7" w14:textId="77777777" w:rsidR="00271820" w:rsidRDefault="00271820" w:rsidP="00271820">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271820" w14:paraId="69A69A79" w14:textId="77777777" w:rsidTr="00271820">
        <w:tc>
          <w:tcPr>
            <w:tcW w:w="10112" w:type="dxa"/>
            <w:tcBorders>
              <w:top w:val="single" w:sz="4" w:space="0" w:color="auto"/>
              <w:left w:val="single" w:sz="4" w:space="0" w:color="auto"/>
              <w:bottom w:val="single" w:sz="4" w:space="0" w:color="auto"/>
              <w:right w:val="single" w:sz="4" w:space="0" w:color="auto"/>
            </w:tcBorders>
          </w:tcPr>
          <w:p w14:paraId="53688DE5" w14:textId="41D8464A" w:rsidR="00271820" w:rsidRDefault="00271820">
            <w:pPr>
              <w:autoSpaceDE w:val="0"/>
              <w:autoSpaceDN w:val="0"/>
              <w:adjustRightInd w:val="0"/>
              <w:jc w:val="both"/>
              <w:rPr>
                <w:rFonts w:ascii="Arial" w:hAnsi="Arial" w:cs="Arial"/>
              </w:rPr>
            </w:pPr>
            <w:r>
              <w:rPr>
                <w:rFonts w:ascii="Arial" w:hAnsi="Arial" w:cs="Arial"/>
                <w:b/>
              </w:rPr>
              <w:t>Cuarto</w:t>
            </w:r>
            <w:r>
              <w:rPr>
                <w:rFonts w:ascii="Arial" w:hAnsi="Arial" w:cs="Arial"/>
              </w:rPr>
              <w:t xml:space="preserve">, Vicefiscal. </w:t>
            </w:r>
          </w:p>
          <w:p w14:paraId="6D185AA9" w14:textId="77777777" w:rsidR="00271820" w:rsidRDefault="00271820">
            <w:pPr>
              <w:autoSpaceDE w:val="0"/>
              <w:autoSpaceDN w:val="0"/>
              <w:adjustRightInd w:val="0"/>
              <w:jc w:val="both"/>
              <w:rPr>
                <w:rFonts w:ascii="Arial" w:hAnsi="Arial" w:cs="Arial"/>
                <w:b/>
              </w:rPr>
            </w:pPr>
          </w:p>
          <w:p w14:paraId="5A5B08BE" w14:textId="4F11EC09" w:rsidR="00271820" w:rsidRDefault="00271820">
            <w:pPr>
              <w:autoSpaceDE w:val="0"/>
              <w:autoSpaceDN w:val="0"/>
              <w:adjustRightInd w:val="0"/>
              <w:jc w:val="both"/>
              <w:rPr>
                <w:rFonts w:ascii="Arial" w:hAnsi="Arial" w:cs="Arial"/>
              </w:rPr>
            </w:pPr>
            <w:r>
              <w:rPr>
                <w:rFonts w:ascii="Arial" w:hAnsi="Arial" w:cs="Arial"/>
              </w:rPr>
              <w:t>De la solicitud de información UT-SI-P-</w:t>
            </w:r>
            <w:r>
              <w:rPr>
                <w:rFonts w:ascii="Arial" w:hAnsi="Arial" w:cs="Arial"/>
                <w:b/>
              </w:rPr>
              <w:t>477</w:t>
            </w:r>
            <w:r>
              <w:rPr>
                <w:rFonts w:ascii="Arial" w:hAnsi="Arial" w:cs="Arial"/>
              </w:rPr>
              <w:t>-2404698250000477-2025 únicamente:</w:t>
            </w:r>
          </w:p>
          <w:p w14:paraId="783A71FE" w14:textId="3BB14898" w:rsidR="00271820" w:rsidRDefault="00271820" w:rsidP="00271820">
            <w:pPr>
              <w:pStyle w:val="Prrafodelista"/>
              <w:numPr>
                <w:ilvl w:val="0"/>
                <w:numId w:val="25"/>
              </w:numPr>
              <w:autoSpaceDE w:val="0"/>
              <w:autoSpaceDN w:val="0"/>
              <w:adjustRightInd w:val="0"/>
              <w:jc w:val="both"/>
              <w:rPr>
                <w:rFonts w:ascii="Arial" w:hAnsi="Arial" w:cs="Arial"/>
              </w:rPr>
            </w:pPr>
            <w:r w:rsidRPr="00271820">
              <w:rPr>
                <w:rFonts w:ascii="Arial" w:hAnsi="Arial" w:cs="Arial"/>
              </w:rPr>
              <w:t>Municipio en el que se registró el inicio de la única carpeta de investigación, registrada por la denuncia de personas desaparecidas y/o sin localizar, que fueron vistas por última vez en Sinaloa, en el periodo comprendido de enero de 2017 al 5 de noviembre de 2025.</w:t>
            </w:r>
          </w:p>
          <w:p w14:paraId="38172E5A" w14:textId="77777777" w:rsidR="00271820" w:rsidRDefault="00271820">
            <w:pPr>
              <w:autoSpaceDE w:val="0"/>
              <w:autoSpaceDN w:val="0"/>
              <w:adjustRightInd w:val="0"/>
              <w:jc w:val="both"/>
              <w:rPr>
                <w:rFonts w:ascii="Arial" w:hAnsi="Arial" w:cs="Arial"/>
              </w:rPr>
            </w:pPr>
          </w:p>
          <w:p w14:paraId="6C5A0C15" w14:textId="77777777" w:rsidR="00271820" w:rsidRDefault="00271820">
            <w:pPr>
              <w:autoSpaceDE w:val="0"/>
              <w:autoSpaceDN w:val="0"/>
              <w:adjustRightInd w:val="0"/>
              <w:rPr>
                <w:rFonts w:ascii="Arial" w:hAnsi="Arial" w:cs="Arial"/>
                <w:b/>
              </w:rPr>
            </w:pPr>
            <w:r>
              <w:rPr>
                <w:rFonts w:ascii="Arial" w:hAnsi="Arial" w:cs="Arial"/>
                <w:b/>
              </w:rPr>
              <w:t xml:space="preserve">FUNDAMENTACIÓN Y MOTIVACIÓN. </w:t>
            </w:r>
          </w:p>
          <w:p w14:paraId="558E7637" w14:textId="77777777" w:rsidR="00271820" w:rsidRDefault="00271820">
            <w:pPr>
              <w:autoSpaceDE w:val="0"/>
              <w:autoSpaceDN w:val="0"/>
              <w:adjustRightInd w:val="0"/>
              <w:jc w:val="both"/>
              <w:rPr>
                <w:rFonts w:ascii="Arial" w:hAnsi="Arial" w:cs="Arial"/>
                <w:u w:val="single"/>
              </w:rPr>
            </w:pPr>
          </w:p>
          <w:p w14:paraId="555A0E18" w14:textId="32E51C07" w:rsidR="00271820" w:rsidRDefault="00271820">
            <w:pPr>
              <w:autoSpaceDE w:val="0"/>
              <w:autoSpaceDN w:val="0"/>
              <w:adjustRightInd w:val="0"/>
              <w:jc w:val="both"/>
              <w:rPr>
                <w:rFonts w:ascii="Arial" w:hAnsi="Arial" w:cs="Arial"/>
              </w:rPr>
            </w:pPr>
            <w:r>
              <w:rPr>
                <w:rFonts w:ascii="Arial" w:hAnsi="Arial" w:cs="Arial"/>
                <w:u w:val="single"/>
              </w:rPr>
              <w:t>Fundamentación.</w:t>
            </w:r>
            <w:r>
              <w:rPr>
                <w:rFonts w:ascii="Arial" w:hAnsi="Arial" w:cs="Arial"/>
              </w:rPr>
              <w:t xml:space="preserve"> Artículos 101, 129, fracción XIX, 110, 145, fracción II de la Ley General del Sistema Nacional de Seguridad Pública, 3º, 5º, fracción III, 56, fracción XXVI, 93, 93 BIS de la Ley del Sistema de Seguridad Pública del Estado de San Luis Potosí, 113, 119, 120 fracción I, 129, XI, y XII, y 132 de la Ley de Transparencia y Acceso a la Información Pública del Estado, lineamiento Trigésimo primero y Trigésimo segundo de los LGCDIEVP, artículo 49, V, de la Ley General de Responsabilidades Administrativas, 225, XXVIII del Código Penal Federal, 105 y 218 del Código Nacional de Procedimientos Penales.</w:t>
            </w:r>
          </w:p>
          <w:p w14:paraId="7ADBA10E" w14:textId="77777777" w:rsidR="00271820" w:rsidRDefault="00271820">
            <w:pPr>
              <w:autoSpaceDE w:val="0"/>
              <w:autoSpaceDN w:val="0"/>
              <w:adjustRightInd w:val="0"/>
              <w:jc w:val="both"/>
              <w:rPr>
                <w:rFonts w:ascii="Arial" w:hAnsi="Arial" w:cs="Arial"/>
              </w:rPr>
            </w:pPr>
          </w:p>
          <w:p w14:paraId="56BE9D55" w14:textId="1A711A67" w:rsidR="00271820" w:rsidRDefault="00271820">
            <w:pPr>
              <w:autoSpaceDE w:val="0"/>
              <w:autoSpaceDN w:val="0"/>
              <w:adjustRightInd w:val="0"/>
              <w:jc w:val="both"/>
              <w:rPr>
                <w:rFonts w:ascii="Arial" w:hAnsi="Arial" w:cs="Arial"/>
              </w:rPr>
            </w:pPr>
            <w:r>
              <w:rPr>
                <w:rFonts w:ascii="Arial" w:hAnsi="Arial" w:cs="Arial"/>
                <w:u w:val="single"/>
              </w:rPr>
              <w:t>Motivación.</w:t>
            </w:r>
            <w:r>
              <w:t xml:space="preserve"> D</w:t>
            </w:r>
            <w:r>
              <w:rPr>
                <w:rFonts w:ascii="Arial" w:hAnsi="Arial" w:cs="Arial"/>
              </w:rPr>
              <w:t>e proporcionar la información que se reserva, se revelaría información contenida en las carpetas de investigación, a las que solo las partes pueden tener acceso, y se estaría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para entorpecer la investigación, así mismo, se contraviene lo establecido en Código Nacional de Procedimientos Penales, el cual refiere que los documentos de la investigación, así como los registros, es información estrictamente reservada.</w:t>
            </w:r>
          </w:p>
        </w:tc>
      </w:tr>
    </w:tbl>
    <w:p w14:paraId="3780F092" w14:textId="77777777" w:rsidR="00271820" w:rsidRDefault="00271820" w:rsidP="00271820">
      <w:pPr>
        <w:autoSpaceDE w:val="0"/>
        <w:autoSpaceDN w:val="0"/>
        <w:adjustRightInd w:val="0"/>
        <w:jc w:val="both"/>
        <w:rPr>
          <w:rFonts w:ascii="Arial" w:hAnsi="Arial" w:cs="Arial"/>
          <w:sz w:val="20"/>
          <w:szCs w:val="20"/>
        </w:rPr>
      </w:pPr>
    </w:p>
    <w:p w14:paraId="6899D7FE" w14:textId="76046C56" w:rsidR="00271820" w:rsidRDefault="00271820" w:rsidP="00271820">
      <w:pPr>
        <w:autoSpaceDE w:val="0"/>
        <w:autoSpaceDN w:val="0"/>
        <w:adjustRightInd w:val="0"/>
        <w:jc w:val="both"/>
        <w:rPr>
          <w:rFonts w:ascii="Arial" w:hAnsi="Arial" w:cs="Arial"/>
        </w:rPr>
      </w:pPr>
      <w:r>
        <w:rPr>
          <w:rFonts w:ascii="Arial" w:hAnsi="Arial" w:cs="Arial"/>
        </w:rPr>
        <w:lastRenderedPageBreak/>
        <w:t>No es necesaria la exposición de la fundamentación y motivación de</w:t>
      </w:r>
      <w:r w:rsidR="007F46A2">
        <w:rPr>
          <w:rFonts w:ascii="Arial" w:hAnsi="Arial" w:cs="Arial"/>
        </w:rPr>
        <w:t>l</w:t>
      </w:r>
      <w:r>
        <w:rPr>
          <w:rFonts w:ascii="Arial" w:hAnsi="Arial" w:cs="Arial"/>
        </w:rPr>
        <w:t xml:space="preserve"> acuerdo de manera íntegra, dado a que est</w:t>
      </w:r>
      <w:r w:rsidR="007F46A2">
        <w:rPr>
          <w:rFonts w:ascii="Arial" w:hAnsi="Arial" w:cs="Arial"/>
        </w:rPr>
        <w:t>e</w:t>
      </w:r>
      <w:r>
        <w:rPr>
          <w:rFonts w:ascii="Arial" w:hAnsi="Arial" w:cs="Arial"/>
        </w:rPr>
        <w:t xml:space="preserve"> les fue circulado en la convocatoria a la presente sesión. </w:t>
      </w:r>
    </w:p>
    <w:p w14:paraId="71002BFF" w14:textId="77777777" w:rsidR="00271820" w:rsidRDefault="00271820" w:rsidP="00271820">
      <w:pPr>
        <w:autoSpaceDE w:val="0"/>
        <w:autoSpaceDN w:val="0"/>
        <w:adjustRightInd w:val="0"/>
        <w:jc w:val="both"/>
        <w:rPr>
          <w:rFonts w:ascii="Arial" w:hAnsi="Arial" w:cs="Arial"/>
        </w:rPr>
      </w:pPr>
    </w:p>
    <w:p w14:paraId="2EA4D817" w14:textId="73AA7537" w:rsidR="00271820" w:rsidRPr="00271820" w:rsidRDefault="00271820" w:rsidP="00271820">
      <w:pPr>
        <w:jc w:val="both"/>
        <w:rPr>
          <w:rFonts w:ascii="Arial" w:hAnsi="Arial" w:cs="Arial"/>
          <w:highlight w:val="yellow"/>
        </w:rPr>
      </w:pPr>
      <w:r>
        <w:rPr>
          <w:rFonts w:ascii="Arial" w:hAnsi="Arial" w:cs="Arial"/>
        </w:rPr>
        <w:t xml:space="preserve">En seguida por indicaciones de la presidenta me permito solicitar atentamente emitan el sentido de su voto respecto a la </w:t>
      </w:r>
      <w:r>
        <w:rPr>
          <w:rFonts w:ascii="Arial" w:hAnsi="Arial" w:cs="Arial"/>
          <w:b/>
        </w:rPr>
        <w:t>confirmación</w:t>
      </w:r>
      <w:r>
        <w:rPr>
          <w:rFonts w:ascii="Arial" w:hAnsi="Arial" w:cs="Arial"/>
        </w:rPr>
        <w:t xml:space="preserve"> de</w:t>
      </w:r>
      <w:r w:rsidR="007F46A2">
        <w:rPr>
          <w:rFonts w:ascii="Arial" w:hAnsi="Arial" w:cs="Arial"/>
        </w:rPr>
        <w:t xml:space="preserve"> la clasificación de información reservada que propone el Vicefiscal en este punto.</w:t>
      </w:r>
      <w:r w:rsidRPr="00271820">
        <w:rPr>
          <w:rFonts w:ascii="Arial" w:hAnsi="Arial" w:cs="Arial"/>
          <w:highlight w:val="yellow"/>
        </w:rPr>
        <w:t xml:space="preserve"> </w:t>
      </w:r>
    </w:p>
    <w:p w14:paraId="0502A6FA" w14:textId="77777777" w:rsidR="00271820" w:rsidRPr="00271820" w:rsidRDefault="00271820" w:rsidP="00271820">
      <w:pPr>
        <w:autoSpaceDE w:val="0"/>
        <w:autoSpaceDN w:val="0"/>
        <w:adjustRightInd w:val="0"/>
        <w:jc w:val="both"/>
        <w:rPr>
          <w:rFonts w:ascii="Arial" w:hAnsi="Arial" w:cs="Arial"/>
          <w:highlight w:val="yellow"/>
        </w:rPr>
      </w:pPr>
    </w:p>
    <w:p w14:paraId="51CC7646" w14:textId="77777777" w:rsidR="00271820" w:rsidRDefault="00271820" w:rsidP="00271820">
      <w:pPr>
        <w:autoSpaceDE w:val="0"/>
        <w:autoSpaceDN w:val="0"/>
        <w:adjustRightInd w:val="0"/>
        <w:jc w:val="both"/>
        <w:rPr>
          <w:rFonts w:ascii="Arial" w:hAnsi="Arial" w:cs="Arial"/>
        </w:rPr>
      </w:pPr>
      <w:r>
        <w:rPr>
          <w:rFonts w:ascii="Arial" w:hAnsi="Arial" w:cs="Arial"/>
          <w:b/>
        </w:rPr>
        <w:t>Maestra Xitlálic Sánchez Servín.</w:t>
      </w:r>
      <w:r>
        <w:rPr>
          <w:rFonts w:ascii="Arial" w:hAnsi="Arial" w:cs="Arial"/>
        </w:rPr>
        <w:t xml:space="preserve"> A favor.</w:t>
      </w:r>
    </w:p>
    <w:p w14:paraId="2BE230C6" w14:textId="77777777" w:rsidR="00271820" w:rsidRDefault="00271820" w:rsidP="00271820">
      <w:pPr>
        <w:jc w:val="both"/>
        <w:rPr>
          <w:rFonts w:ascii="Arial" w:hAnsi="Arial" w:cs="Arial"/>
        </w:rPr>
      </w:pPr>
      <w:r>
        <w:rPr>
          <w:rFonts w:ascii="Arial" w:hAnsi="Arial" w:cs="Arial"/>
          <w:b/>
        </w:rPr>
        <w:t>Maestro Carlos Alejandro Ponce Rodríguez.</w:t>
      </w:r>
      <w:r>
        <w:rPr>
          <w:rFonts w:ascii="Arial" w:hAnsi="Arial" w:cs="Arial"/>
        </w:rPr>
        <w:t xml:space="preserve"> A favor. </w:t>
      </w:r>
    </w:p>
    <w:p w14:paraId="1F75F180" w14:textId="77777777" w:rsidR="00271820" w:rsidRDefault="00271820" w:rsidP="00271820">
      <w:pPr>
        <w:jc w:val="both"/>
        <w:rPr>
          <w:rFonts w:ascii="Arial" w:hAnsi="Arial" w:cs="Arial"/>
        </w:rPr>
      </w:pPr>
      <w:r>
        <w:rPr>
          <w:rFonts w:ascii="Arial" w:hAnsi="Arial" w:cs="Arial"/>
          <w:b/>
        </w:rPr>
        <w:t>Doctor Jesús Rafael Rodríguez López.</w:t>
      </w:r>
      <w:r>
        <w:rPr>
          <w:rFonts w:ascii="Arial" w:hAnsi="Arial" w:cs="Arial"/>
        </w:rPr>
        <w:t xml:space="preserve"> A favor.</w:t>
      </w:r>
    </w:p>
    <w:p w14:paraId="0ABE7F9D" w14:textId="77777777" w:rsidR="00271820" w:rsidRDefault="00271820" w:rsidP="00271820">
      <w:pPr>
        <w:jc w:val="both"/>
        <w:rPr>
          <w:rFonts w:ascii="Arial" w:hAnsi="Arial" w:cs="Arial"/>
        </w:rPr>
      </w:pPr>
    </w:p>
    <w:p w14:paraId="493261C8" w14:textId="77777777" w:rsidR="00271820" w:rsidRDefault="00271820" w:rsidP="00271820">
      <w:pPr>
        <w:jc w:val="both"/>
        <w:rPr>
          <w:rFonts w:ascii="Arial" w:hAnsi="Arial" w:cs="Arial"/>
        </w:rPr>
      </w:pPr>
      <w:r>
        <w:rPr>
          <w:rFonts w:ascii="Arial" w:hAnsi="Arial" w:cs="Arial"/>
        </w:rPr>
        <w:t xml:space="preserve">Presidenta, doy cuenta que se obtuvieron tres votos a favor. </w:t>
      </w:r>
    </w:p>
    <w:p w14:paraId="2CDE14E4" w14:textId="77777777" w:rsidR="00271820" w:rsidRDefault="00271820" w:rsidP="00271820">
      <w:pPr>
        <w:jc w:val="both"/>
        <w:rPr>
          <w:rFonts w:ascii="Arial" w:hAnsi="Arial" w:cs="Arial"/>
        </w:rPr>
      </w:pPr>
    </w:p>
    <w:p w14:paraId="5ED4437F" w14:textId="77777777" w:rsidR="00271820" w:rsidRDefault="00271820" w:rsidP="00271820">
      <w:pPr>
        <w:pStyle w:val="Prrafodelista"/>
        <w:numPr>
          <w:ilvl w:val="0"/>
          <w:numId w:val="24"/>
        </w:numPr>
        <w:ind w:hanging="644"/>
        <w:jc w:val="both"/>
        <w:rPr>
          <w:rFonts w:ascii="Arial" w:hAnsi="Arial" w:cs="Arial"/>
          <w:b/>
          <w:i/>
          <w:color w:val="2F5496" w:themeColor="accent5" w:themeShade="BF"/>
        </w:rPr>
      </w:pPr>
      <w:r>
        <w:rPr>
          <w:rFonts w:ascii="Arial" w:hAnsi="Arial" w:cs="Arial"/>
          <w:b/>
          <w:i/>
          <w:color w:val="2F5496" w:themeColor="accent5" w:themeShade="BF"/>
        </w:rPr>
        <w:t>En uso de la voz, la presidenta.</w:t>
      </w:r>
    </w:p>
    <w:p w14:paraId="102E42B8" w14:textId="77777777" w:rsidR="00271820" w:rsidRDefault="00271820" w:rsidP="00271820">
      <w:pPr>
        <w:jc w:val="both"/>
        <w:rPr>
          <w:rFonts w:ascii="Arial" w:hAnsi="Arial" w:cs="Arial"/>
        </w:rPr>
      </w:pPr>
    </w:p>
    <w:p w14:paraId="59C24FAE" w14:textId="00F65468" w:rsidR="00271820" w:rsidRDefault="00271820" w:rsidP="00271820">
      <w:pPr>
        <w:jc w:val="both"/>
        <w:rPr>
          <w:rFonts w:ascii="Arial" w:hAnsi="Arial" w:cs="Arial"/>
        </w:rPr>
      </w:pPr>
      <w:r>
        <w:rPr>
          <w:rFonts w:ascii="Arial" w:hAnsi="Arial" w:cs="Arial"/>
        </w:rPr>
        <w:t xml:space="preserve">En consecuencia, se </w:t>
      </w:r>
      <w:r>
        <w:rPr>
          <w:rFonts w:ascii="Arial" w:hAnsi="Arial" w:cs="Arial"/>
          <w:b/>
        </w:rPr>
        <w:t>confirma</w:t>
      </w:r>
      <w:r>
        <w:rPr>
          <w:rFonts w:ascii="Arial" w:hAnsi="Arial" w:cs="Arial"/>
        </w:rPr>
        <w:t xml:space="preserve"> por </w:t>
      </w:r>
      <w:r>
        <w:rPr>
          <w:rFonts w:ascii="Arial" w:hAnsi="Arial" w:cs="Arial"/>
          <w:b/>
        </w:rPr>
        <w:t>unanimidad de votos</w:t>
      </w:r>
      <w:r>
        <w:rPr>
          <w:rFonts w:ascii="Arial" w:hAnsi="Arial" w:cs="Arial"/>
        </w:rPr>
        <w:t xml:space="preserve"> la clasificación de información reservada que realiza </w:t>
      </w:r>
      <w:r w:rsidR="007F46A2">
        <w:rPr>
          <w:rFonts w:ascii="Arial" w:hAnsi="Arial" w:cs="Arial"/>
        </w:rPr>
        <w:t>el vicefiscal</w:t>
      </w:r>
      <w:r>
        <w:rPr>
          <w:rFonts w:ascii="Arial" w:hAnsi="Arial" w:cs="Arial"/>
        </w:rPr>
        <w:t xml:space="preserve"> y que fue tratad</w:t>
      </w:r>
      <w:r w:rsidR="007F46A2">
        <w:rPr>
          <w:rFonts w:ascii="Arial" w:hAnsi="Arial" w:cs="Arial"/>
        </w:rPr>
        <w:t>o</w:t>
      </w:r>
      <w:r>
        <w:rPr>
          <w:rFonts w:ascii="Arial" w:hAnsi="Arial" w:cs="Arial"/>
        </w:rPr>
        <w:t xml:space="preserve"> en este acto, en el entendido de que este Órgano deberá emitir la resoluci</w:t>
      </w:r>
      <w:r w:rsidR="007F46A2">
        <w:rPr>
          <w:rFonts w:ascii="Arial" w:hAnsi="Arial" w:cs="Arial"/>
        </w:rPr>
        <w:t>ón</w:t>
      </w:r>
      <w:r>
        <w:rPr>
          <w:rFonts w:ascii="Arial" w:hAnsi="Arial" w:cs="Arial"/>
        </w:rPr>
        <w:t xml:space="preserve"> que corresponde. Continúe secretaria</w:t>
      </w:r>
    </w:p>
    <w:p w14:paraId="17886E16" w14:textId="67F407D3" w:rsidR="00271820" w:rsidRDefault="00271820" w:rsidP="00A30B37">
      <w:pPr>
        <w:jc w:val="both"/>
        <w:rPr>
          <w:rFonts w:ascii="Arial" w:hAnsi="Arial" w:cs="Arial"/>
        </w:rPr>
      </w:pPr>
    </w:p>
    <w:p w14:paraId="2224161F" w14:textId="77777777" w:rsidR="003A2440" w:rsidRDefault="003A2440" w:rsidP="008A2195">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1DA669DE" w:rsidR="00D55226" w:rsidRDefault="00271820" w:rsidP="008A2195">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7F46A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SEPTIMO</w:t>
      </w:r>
      <w:r w:rsidR="00CA7A2F">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w:t>
      </w:r>
      <w:r w:rsidR="00D55226"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RDEN DEL DÍA.</w:t>
      </w:r>
    </w:p>
    <w:p w14:paraId="5DB8DF40" w14:textId="77777777" w:rsidR="00673732" w:rsidRPr="00226795" w:rsidRDefault="00673732" w:rsidP="008A2195">
      <w:pPr>
        <w:jc w:val="both"/>
        <w:rPr>
          <w:rFonts w:ascii="Arial" w:hAnsi="Arial" w:cs="Arial"/>
        </w:rPr>
      </w:pPr>
    </w:p>
    <w:p w14:paraId="1D1DBF19" w14:textId="4E751847" w:rsidR="00D55226" w:rsidRDefault="00D55226" w:rsidP="00A30B37">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w:t>
      </w:r>
      <w:r w:rsidR="00B36802" w:rsidRPr="00D43EB8">
        <w:rPr>
          <w:rFonts w:ascii="Arial" w:hAnsi="Arial" w:cs="Arial"/>
          <w:b/>
        </w:rPr>
        <w:t>asuntos generales</w:t>
      </w:r>
      <w:r w:rsidR="00B36802">
        <w:rPr>
          <w:rFonts w:ascii="Arial" w:hAnsi="Arial" w:cs="Arial"/>
        </w:rPr>
        <w:t xml:space="preserve">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7D313FF8" w14:textId="77777777" w:rsidR="003A2440" w:rsidRPr="004A08B3" w:rsidRDefault="003A2440" w:rsidP="00A30B37">
      <w:pPr>
        <w:jc w:val="both"/>
        <w:rPr>
          <w:rFonts w:ascii="Arial" w:hAnsi="Arial" w:cs="Arial"/>
          <w:color w:val="000000"/>
        </w:rPr>
      </w:pPr>
    </w:p>
    <w:p w14:paraId="3FAC94CB" w14:textId="441B1ADB" w:rsidR="009A68BE" w:rsidRDefault="009A68BE" w:rsidP="00A30B37">
      <w:pPr>
        <w:jc w:val="both"/>
        <w:rPr>
          <w:rFonts w:ascii="Arial" w:hAnsi="Arial" w:cs="Arial"/>
        </w:rPr>
      </w:pPr>
      <w:r w:rsidRPr="00A06BCE">
        <w:rPr>
          <w:rFonts w:ascii="Arial" w:hAnsi="Arial" w:cs="Arial"/>
        </w:rPr>
        <w:t>Maestra Xitlálic Sánchez Servín.</w:t>
      </w:r>
      <w:r>
        <w:rPr>
          <w:rFonts w:ascii="Arial" w:hAnsi="Arial" w:cs="Arial"/>
        </w:rPr>
        <w:t xml:space="preserve"> No</w:t>
      </w:r>
    </w:p>
    <w:p w14:paraId="33AAC907" w14:textId="7E41C294" w:rsidR="00D55226" w:rsidRPr="00E448A5" w:rsidRDefault="00E75324" w:rsidP="00A30B37">
      <w:pPr>
        <w:jc w:val="both"/>
        <w:rPr>
          <w:rFonts w:ascii="Arial" w:hAnsi="Arial" w:cs="Arial"/>
        </w:rPr>
      </w:pPr>
      <w:r w:rsidRPr="00E75324">
        <w:rPr>
          <w:rFonts w:ascii="Arial" w:hAnsi="Arial" w:cs="Arial"/>
        </w:rPr>
        <w:t>Maestro Carlos Alejandro Ponce Rodríguez</w:t>
      </w:r>
      <w:r w:rsidR="00D55226" w:rsidRPr="00E448A5">
        <w:rPr>
          <w:rFonts w:ascii="Arial" w:hAnsi="Arial" w:cs="Arial"/>
        </w:rPr>
        <w:t>. No.</w:t>
      </w:r>
    </w:p>
    <w:p w14:paraId="39EEEA42" w14:textId="663DF732" w:rsidR="00D55226" w:rsidRPr="00E448A5"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E448A5">
        <w:rPr>
          <w:rFonts w:ascii="Arial" w:hAnsi="Arial" w:cs="Arial"/>
        </w:rPr>
        <w:t>. No.</w:t>
      </w:r>
    </w:p>
    <w:p w14:paraId="1D9DC237" w14:textId="75A0D68C" w:rsidR="00D55226" w:rsidRDefault="00597F34" w:rsidP="00A30B37">
      <w:pPr>
        <w:jc w:val="both"/>
        <w:rPr>
          <w:rFonts w:ascii="Arial" w:hAnsi="Arial" w:cs="Arial"/>
        </w:rPr>
      </w:pPr>
      <w:r>
        <w:rPr>
          <w:rFonts w:ascii="Arial" w:hAnsi="Arial" w:cs="Arial"/>
        </w:rPr>
        <w:t xml:space="preserve">Licenciada Jessica Erika Ludivina Acosta Correa. </w:t>
      </w:r>
      <w:r w:rsidR="00B36802">
        <w:rPr>
          <w:rFonts w:ascii="Arial" w:hAnsi="Arial" w:cs="Arial"/>
        </w:rPr>
        <w:t>No</w:t>
      </w:r>
    </w:p>
    <w:p w14:paraId="3653A728" w14:textId="77777777" w:rsidR="00D315D4" w:rsidRDefault="00D315D4" w:rsidP="00A30B37">
      <w:pPr>
        <w:jc w:val="both"/>
        <w:rPr>
          <w:rFonts w:ascii="Arial" w:hAnsi="Arial" w:cs="Arial"/>
        </w:rPr>
      </w:pPr>
    </w:p>
    <w:p w14:paraId="4E1D353F" w14:textId="77777777" w:rsidR="009A68BE" w:rsidRPr="00080873" w:rsidRDefault="009A68BE" w:rsidP="009A68BE">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A1B4073" w14:textId="77777777" w:rsidR="003A2440" w:rsidRDefault="003A2440" w:rsidP="00A30B37">
      <w:pPr>
        <w:autoSpaceDE w:val="0"/>
        <w:autoSpaceDN w:val="0"/>
        <w:adjustRightInd w:val="0"/>
        <w:jc w:val="both"/>
        <w:rPr>
          <w:rFonts w:ascii="Arial" w:hAnsi="Arial" w:cs="Arial"/>
        </w:rPr>
      </w:pPr>
    </w:p>
    <w:p w14:paraId="0809B17A" w14:textId="47D8FAD3" w:rsidR="00D55226" w:rsidRDefault="004B4147" w:rsidP="00A30B37">
      <w:pPr>
        <w:autoSpaceDE w:val="0"/>
        <w:autoSpaceDN w:val="0"/>
        <w:adjustRightInd w:val="0"/>
        <w:jc w:val="both"/>
        <w:rPr>
          <w:rFonts w:ascii="Arial" w:hAnsi="Arial" w:cs="Arial"/>
        </w:rPr>
      </w:pPr>
      <w:r>
        <w:rPr>
          <w:rFonts w:ascii="Arial" w:hAnsi="Arial" w:cs="Arial"/>
        </w:rPr>
        <w:t xml:space="preserve">Al no haber más asuntos que tratar, propongo los siguientes:  </w:t>
      </w:r>
    </w:p>
    <w:p w14:paraId="55278127" w14:textId="171A7E88" w:rsidR="009D0EA6" w:rsidRDefault="009D0EA6"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A3895D5" w14:textId="77777777" w:rsidR="003A2440" w:rsidRDefault="003A2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094C968F" w:rsidR="00D55226" w:rsidRDefault="00D55226" w:rsidP="00A30B37">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07F77919" w14:textId="77777777" w:rsidR="009B626C" w:rsidRDefault="009B626C" w:rsidP="00A30B37">
      <w:pPr>
        <w:jc w:val="both"/>
        <w:rPr>
          <w:rFonts w:ascii="Arial" w:hAnsi="Arial" w:cs="Arial"/>
        </w:rPr>
      </w:pPr>
    </w:p>
    <w:p w14:paraId="4E91E7C4" w14:textId="77777777" w:rsidR="003A2440" w:rsidRDefault="003A2440" w:rsidP="00A30B37">
      <w:pPr>
        <w:jc w:val="both"/>
        <w:rPr>
          <w:rFonts w:ascii="Arial" w:hAnsi="Arial" w:cs="Arial"/>
          <w:b/>
        </w:rPr>
      </w:pPr>
    </w:p>
    <w:p w14:paraId="1F1A6294" w14:textId="27CBC002" w:rsidR="00D55226" w:rsidRPr="004A08B3" w:rsidRDefault="00D55226" w:rsidP="00A30B37">
      <w:pPr>
        <w:jc w:val="both"/>
        <w:rPr>
          <w:rFonts w:ascii="Arial" w:hAnsi="Arial" w:cs="Arial"/>
          <w:color w:val="231F20"/>
        </w:rPr>
      </w:pPr>
      <w:r w:rsidRPr="00075A58">
        <w:rPr>
          <w:rFonts w:ascii="Arial" w:hAnsi="Arial" w:cs="Arial"/>
          <w:b/>
        </w:rPr>
        <w:lastRenderedPageBreak/>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10A2990C" w14:textId="77777777" w:rsidR="009B626C" w:rsidRDefault="009B626C" w:rsidP="00A30B37">
      <w:pPr>
        <w:jc w:val="both"/>
        <w:rPr>
          <w:rFonts w:ascii="Arial" w:hAnsi="Arial" w:cs="Arial"/>
        </w:rPr>
      </w:pPr>
    </w:p>
    <w:p w14:paraId="27CE6FFB" w14:textId="662D922E" w:rsidR="00D55226" w:rsidRPr="004A08B3" w:rsidRDefault="00D55226" w:rsidP="00A30B37">
      <w:pPr>
        <w:jc w:val="both"/>
        <w:rPr>
          <w:rFonts w:ascii="Arial" w:hAnsi="Arial" w:cs="Arial"/>
        </w:rPr>
      </w:pPr>
      <w:r w:rsidRPr="00075A58">
        <w:rPr>
          <w:rFonts w:ascii="Arial" w:hAnsi="Arial" w:cs="Arial"/>
          <w:b/>
        </w:rPr>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58462346" w14:textId="77777777" w:rsidR="009B626C" w:rsidRDefault="009B626C" w:rsidP="00A30B37">
      <w:pPr>
        <w:rPr>
          <w:rFonts w:ascii="Arial" w:hAnsi="Arial" w:cs="Arial"/>
        </w:rPr>
      </w:pPr>
    </w:p>
    <w:p w14:paraId="73DE7C4E" w14:textId="0EDB854F" w:rsidR="00D55226" w:rsidRDefault="00D55226" w:rsidP="00A30B37">
      <w:pPr>
        <w:jc w:val="both"/>
        <w:rPr>
          <w:rFonts w:ascii="Arial" w:hAnsi="Arial" w:cs="Arial"/>
        </w:rPr>
      </w:pPr>
      <w:r w:rsidRPr="00075A58">
        <w:rPr>
          <w:rFonts w:ascii="Arial" w:hAnsi="Arial" w:cs="Arial"/>
          <w:b/>
        </w:rPr>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031E1A3E" w14:textId="77777777" w:rsidR="00D315D4" w:rsidRDefault="00D315D4" w:rsidP="00A30B37">
      <w:pPr>
        <w:jc w:val="both"/>
        <w:rPr>
          <w:rFonts w:ascii="Arial" w:hAnsi="Arial" w:cs="Arial"/>
          <w:b/>
        </w:rPr>
      </w:pPr>
    </w:p>
    <w:p w14:paraId="5C9FEA03" w14:textId="2CBA5365" w:rsidR="00D55226" w:rsidRDefault="00D55226" w:rsidP="00A30B37">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49169037" w14:textId="77777777" w:rsidR="00D315D4" w:rsidRDefault="00D315D4" w:rsidP="00A30B37">
      <w:pPr>
        <w:jc w:val="both"/>
        <w:rPr>
          <w:rFonts w:ascii="Arial" w:hAnsi="Arial" w:cs="Arial"/>
        </w:rPr>
      </w:pPr>
    </w:p>
    <w:p w14:paraId="4BDF411E" w14:textId="0AEE010D" w:rsidR="00D55226" w:rsidRDefault="00D55226" w:rsidP="00A30B37">
      <w:pPr>
        <w:jc w:val="both"/>
        <w:rPr>
          <w:rFonts w:ascii="Arial" w:hAnsi="Arial" w:cs="Arial"/>
        </w:rPr>
      </w:pPr>
      <w:r>
        <w:rPr>
          <w:rFonts w:ascii="Arial" w:hAnsi="Arial" w:cs="Arial"/>
        </w:rPr>
        <w:t>Secretaria técnica, proceda a tomar la votación de los acuerdos propuestos.</w:t>
      </w:r>
    </w:p>
    <w:p w14:paraId="67AB0AD7" w14:textId="77777777" w:rsidR="003A2440" w:rsidRDefault="003A2440" w:rsidP="00A30B37">
      <w:pPr>
        <w:jc w:val="both"/>
        <w:rPr>
          <w:rFonts w:ascii="Arial" w:hAnsi="Arial" w:cs="Arial"/>
        </w:rPr>
      </w:pPr>
    </w:p>
    <w:p w14:paraId="6F2CC3BD" w14:textId="77777777" w:rsidR="00D55226" w:rsidRPr="001707E1" w:rsidRDefault="00D55226" w:rsidP="00A30B37">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5991C85A" w14:textId="77777777" w:rsidR="00B5141E" w:rsidRDefault="00B5141E" w:rsidP="00A30B37">
      <w:pPr>
        <w:jc w:val="both"/>
        <w:rPr>
          <w:rFonts w:ascii="Arial" w:hAnsi="Arial" w:cs="Arial"/>
        </w:rPr>
      </w:pPr>
    </w:p>
    <w:p w14:paraId="6EF46F8B" w14:textId="7B7884F6" w:rsidR="00D55226" w:rsidRPr="004A08B3" w:rsidRDefault="00D55226" w:rsidP="00A30B37">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w:t>
      </w:r>
      <w:r w:rsidRPr="009A68BE">
        <w:rPr>
          <w:rFonts w:ascii="Arial" w:hAnsi="Arial" w:cs="Arial"/>
          <w:b/>
        </w:rPr>
        <w:t>acuerdos</w:t>
      </w:r>
      <w:r>
        <w:rPr>
          <w:rFonts w:ascii="Arial" w:hAnsi="Arial" w:cs="Arial"/>
        </w:rPr>
        <w:t xml:space="preserve"> propuestos</w:t>
      </w:r>
      <w:r w:rsidRPr="004A08B3">
        <w:rPr>
          <w:rFonts w:ascii="Arial" w:hAnsi="Arial" w:cs="Arial"/>
        </w:rPr>
        <w:t>:</w:t>
      </w:r>
    </w:p>
    <w:p w14:paraId="32681D6F" w14:textId="77777777" w:rsidR="00D55226" w:rsidRPr="004A08B3" w:rsidRDefault="00D55226" w:rsidP="00A30B37">
      <w:pPr>
        <w:jc w:val="both"/>
        <w:rPr>
          <w:rFonts w:ascii="Arial" w:hAnsi="Arial" w:cs="Arial"/>
        </w:rPr>
      </w:pPr>
    </w:p>
    <w:p w14:paraId="5F3E0191" w14:textId="77777777" w:rsidR="00D55226" w:rsidRPr="00A06BCE" w:rsidRDefault="00D55226" w:rsidP="00A30B37">
      <w:pPr>
        <w:jc w:val="both"/>
        <w:rPr>
          <w:rFonts w:ascii="Arial" w:hAnsi="Arial" w:cs="Arial"/>
        </w:rPr>
      </w:pPr>
      <w:r w:rsidRPr="00CA7A2F">
        <w:rPr>
          <w:rFonts w:ascii="Arial" w:hAnsi="Arial" w:cs="Arial"/>
          <w:b/>
        </w:rPr>
        <w:t>Maestra Xitlálic Sánchez Servín</w:t>
      </w:r>
      <w:r w:rsidRPr="00A06BCE">
        <w:rPr>
          <w:rFonts w:ascii="Arial" w:hAnsi="Arial" w:cs="Arial"/>
        </w:rPr>
        <w:t>. Emite voto a favor.</w:t>
      </w:r>
    </w:p>
    <w:p w14:paraId="68CEF423" w14:textId="3DA40988" w:rsidR="00D55226" w:rsidRPr="00A06BCE" w:rsidRDefault="008A2195" w:rsidP="00A30B37">
      <w:pPr>
        <w:jc w:val="both"/>
        <w:rPr>
          <w:rFonts w:ascii="Arial" w:hAnsi="Arial" w:cs="Arial"/>
        </w:rPr>
      </w:pPr>
      <w:r w:rsidRPr="00CA7A2F">
        <w:rPr>
          <w:rFonts w:ascii="Arial" w:hAnsi="Arial" w:cs="Arial"/>
          <w:b/>
        </w:rPr>
        <w:t>Maestro Carlos Alejandro Ponce Rodríguez</w:t>
      </w:r>
      <w:r w:rsidRPr="00E448A5">
        <w:rPr>
          <w:rFonts w:ascii="Arial" w:hAnsi="Arial" w:cs="Arial"/>
        </w:rPr>
        <w:t>.</w:t>
      </w:r>
      <w:r w:rsidR="00D55226" w:rsidRPr="00A06BCE">
        <w:rPr>
          <w:rFonts w:ascii="Arial" w:hAnsi="Arial" w:cs="Arial"/>
        </w:rPr>
        <w:t xml:space="preserve"> Emite voto a favor. </w:t>
      </w:r>
    </w:p>
    <w:p w14:paraId="6678C219" w14:textId="46603514" w:rsidR="00D55226" w:rsidRDefault="00C64FE7" w:rsidP="00A30B37">
      <w:pPr>
        <w:jc w:val="both"/>
        <w:rPr>
          <w:rFonts w:ascii="Arial" w:hAnsi="Arial" w:cs="Arial"/>
        </w:rPr>
      </w:pPr>
      <w:r w:rsidRPr="00CA7A2F">
        <w:rPr>
          <w:rFonts w:ascii="Arial" w:hAnsi="Arial" w:cs="Arial"/>
          <w:b/>
        </w:rPr>
        <w:t>Doctor Jesús Rafael Rodríguez López</w:t>
      </w:r>
      <w:r w:rsidR="00D55226" w:rsidRPr="00A06BCE">
        <w:rPr>
          <w:rFonts w:ascii="Arial" w:hAnsi="Arial" w:cs="Arial"/>
        </w:rPr>
        <w:t>. Emite voto a favor.</w:t>
      </w:r>
    </w:p>
    <w:p w14:paraId="41BB1BB0" w14:textId="77777777" w:rsidR="00D55226" w:rsidRDefault="00D55226" w:rsidP="00A30B37">
      <w:pPr>
        <w:jc w:val="both"/>
        <w:rPr>
          <w:rFonts w:ascii="Arial" w:hAnsi="Arial" w:cs="Arial"/>
        </w:rPr>
      </w:pPr>
    </w:p>
    <w:p w14:paraId="42220A46" w14:textId="77777777" w:rsidR="00D55226" w:rsidRDefault="00D55226" w:rsidP="00A30B37">
      <w:pPr>
        <w:jc w:val="both"/>
        <w:rPr>
          <w:rFonts w:ascii="Arial" w:hAnsi="Arial" w:cs="Arial"/>
        </w:rPr>
      </w:pPr>
      <w:r>
        <w:rPr>
          <w:rFonts w:ascii="Arial" w:hAnsi="Arial" w:cs="Arial"/>
        </w:rPr>
        <w:t xml:space="preserve">Presidenta, doy cuenta que se emiten tres votos a favor. Es </w:t>
      </w:r>
      <w:proofErr w:type="spellStart"/>
      <w:r>
        <w:rPr>
          <w:rFonts w:ascii="Arial" w:hAnsi="Arial" w:cs="Arial"/>
        </w:rPr>
        <w:t>cuanto</w:t>
      </w:r>
      <w:proofErr w:type="spellEnd"/>
      <w:r>
        <w:rPr>
          <w:rFonts w:ascii="Arial" w:hAnsi="Arial" w:cs="Arial"/>
        </w:rPr>
        <w:t>.</w:t>
      </w:r>
    </w:p>
    <w:p w14:paraId="2EF10961" w14:textId="3E1BBE30" w:rsidR="00D55226" w:rsidRDefault="00D55226" w:rsidP="00A30B37">
      <w:pPr>
        <w:jc w:val="both"/>
        <w:rPr>
          <w:rFonts w:ascii="Arial" w:hAnsi="Arial" w:cs="Arial"/>
        </w:rPr>
      </w:pPr>
    </w:p>
    <w:p w14:paraId="7001A1EE" w14:textId="34581AA5" w:rsidR="00D55226" w:rsidRDefault="00D55226"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49A388F" w14:textId="77777777" w:rsidR="00B5141E" w:rsidRDefault="00B5141E" w:rsidP="00A30B37">
      <w:pPr>
        <w:jc w:val="both"/>
        <w:rPr>
          <w:rFonts w:ascii="Arial" w:hAnsi="Arial" w:cs="Arial"/>
        </w:rPr>
      </w:pPr>
    </w:p>
    <w:p w14:paraId="78965D8A" w14:textId="12FD25A7" w:rsidR="00D55226" w:rsidRDefault="00D55226" w:rsidP="00A30B37">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0F56C8DD" w14:textId="77777777" w:rsidR="00225190" w:rsidRDefault="00225190" w:rsidP="008A2195">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0F9156CC" w:rsidR="004B50E0" w:rsidRDefault="00271820" w:rsidP="008A2195">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7F46A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OCTAVO</w:t>
      </w:r>
      <w:r w:rsidR="008A2195" w:rsidRPr="007F46A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7F46A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w:t>
      </w:r>
      <w:r w:rsidR="00B63EE2"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UNTO</w:t>
      </w:r>
      <w:r w:rsidR="00B63EE2"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726BA3CA" w14:textId="74EDFA5B" w:rsidR="00A30B37" w:rsidRDefault="00A30B37"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7884CF6" w14:textId="4D0A56D7" w:rsidR="00B5141E" w:rsidRDefault="00B5141E" w:rsidP="00A30B37">
      <w:pPr>
        <w:jc w:val="both"/>
        <w:rPr>
          <w:rFonts w:ascii="Arial" w:hAnsi="Arial" w:cs="Arial"/>
        </w:rPr>
      </w:pPr>
    </w:p>
    <w:p w14:paraId="7CE5610C" w14:textId="0A108731" w:rsidR="001500EF" w:rsidRDefault="001500EF" w:rsidP="00A30B37">
      <w:pPr>
        <w:jc w:val="both"/>
        <w:rPr>
          <w:rFonts w:ascii="Arial" w:hAnsi="Arial" w:cs="Arial"/>
        </w:rPr>
      </w:pPr>
      <w:r w:rsidRPr="004A08B3">
        <w:rPr>
          <w:rFonts w:ascii="Arial" w:hAnsi="Arial" w:cs="Arial"/>
        </w:rPr>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w:t>
      </w:r>
      <w:r w:rsidRPr="003A2440">
        <w:rPr>
          <w:rFonts w:ascii="Arial" w:hAnsi="Arial" w:cs="Arial"/>
          <w:b/>
        </w:rPr>
        <w:t>concluida</w:t>
      </w:r>
      <w:r w:rsidRPr="004A08B3">
        <w:rPr>
          <w:rFonts w:ascii="Arial" w:hAnsi="Arial" w:cs="Arial"/>
        </w:rPr>
        <w:t xml:space="preserve"> la </w:t>
      </w:r>
      <w:r w:rsidR="00B311E6">
        <w:rPr>
          <w:rFonts w:ascii="Arial" w:hAnsi="Arial" w:cs="Arial"/>
          <w:b/>
        </w:rPr>
        <w:t>cuarta</w:t>
      </w:r>
      <w:r w:rsidRPr="004A08B3">
        <w:rPr>
          <w:rFonts w:ascii="Arial" w:hAnsi="Arial" w:cs="Arial"/>
        </w:rPr>
        <w:t xml:space="preserve"> </w:t>
      </w:r>
      <w:r w:rsidR="00075A58">
        <w:rPr>
          <w:rFonts w:ascii="Arial" w:hAnsi="Arial" w:cs="Arial"/>
        </w:rPr>
        <w:t xml:space="preserve">sesión </w:t>
      </w:r>
      <w:r w:rsidR="00CA7A2F">
        <w:rPr>
          <w:rFonts w:ascii="Arial" w:hAnsi="Arial" w:cs="Arial"/>
          <w:b/>
        </w:rPr>
        <w:t>extraordinaria</w:t>
      </w:r>
      <w:r w:rsidR="00075A58">
        <w:rPr>
          <w:rFonts w:ascii="Arial" w:hAnsi="Arial" w:cs="Arial"/>
        </w:rPr>
        <w:t xml:space="preserve"> 202</w:t>
      </w:r>
      <w:r w:rsidR="006D735A">
        <w:rPr>
          <w:rFonts w:ascii="Arial" w:hAnsi="Arial" w:cs="Arial"/>
        </w:rPr>
        <w:t>5</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w:t>
      </w:r>
      <w:r w:rsidRPr="004A08B3">
        <w:rPr>
          <w:rFonts w:ascii="Arial" w:hAnsi="Arial" w:cs="Arial"/>
        </w:rPr>
        <w:lastRenderedPageBreak/>
        <w:t xml:space="preserve">General del Estado de San Luis Potosí, siendo las </w:t>
      </w:r>
      <w:r w:rsidR="00B311E6">
        <w:rPr>
          <w:rFonts w:ascii="Arial" w:hAnsi="Arial" w:cs="Arial"/>
        </w:rPr>
        <w:t>15:20</w:t>
      </w:r>
      <w:r w:rsidRPr="004A08B3">
        <w:rPr>
          <w:rFonts w:ascii="Arial" w:hAnsi="Arial" w:cs="Arial"/>
        </w:rPr>
        <w:t xml:space="preserve"> horas</w:t>
      </w:r>
      <w:r w:rsidR="006D0975">
        <w:rPr>
          <w:rFonts w:ascii="Arial" w:hAnsi="Arial" w:cs="Arial"/>
        </w:rPr>
        <w:t xml:space="preserve"> del día </w:t>
      </w:r>
      <w:r w:rsidR="00B311E6">
        <w:rPr>
          <w:rFonts w:ascii="Arial" w:hAnsi="Arial" w:cs="Arial"/>
          <w:b/>
        </w:rPr>
        <w:t>13</w:t>
      </w:r>
      <w:r w:rsidR="006D0975">
        <w:rPr>
          <w:rFonts w:ascii="Arial" w:hAnsi="Arial" w:cs="Arial"/>
        </w:rPr>
        <w:t xml:space="preserve"> de </w:t>
      </w:r>
      <w:r w:rsidR="00B311E6">
        <w:rPr>
          <w:rFonts w:ascii="Arial" w:hAnsi="Arial" w:cs="Arial"/>
          <w:b/>
        </w:rPr>
        <w:t>noviembre</w:t>
      </w:r>
      <w:r w:rsidR="009A68BE">
        <w:rPr>
          <w:rFonts w:ascii="Arial" w:hAnsi="Arial" w:cs="Arial"/>
          <w:b/>
        </w:rPr>
        <w:t xml:space="preserve"> </w:t>
      </w:r>
      <w:r w:rsidR="006D0975">
        <w:rPr>
          <w:rFonts w:ascii="Arial" w:hAnsi="Arial" w:cs="Arial"/>
        </w:rPr>
        <w:t>202</w:t>
      </w:r>
      <w:r w:rsidR="006D735A">
        <w:rPr>
          <w:rFonts w:ascii="Arial" w:hAnsi="Arial" w:cs="Arial"/>
        </w:rPr>
        <w:t>5</w:t>
      </w:r>
      <w:r w:rsidRPr="004A08B3">
        <w:rPr>
          <w:rFonts w:ascii="Arial" w:hAnsi="Arial" w:cs="Arial"/>
        </w:rPr>
        <w:t>.</w:t>
      </w:r>
    </w:p>
    <w:p w14:paraId="233A1928" w14:textId="195C0BAE" w:rsidR="009D0EA6" w:rsidRDefault="009D0EA6" w:rsidP="00A30B37">
      <w:pPr>
        <w:jc w:val="both"/>
        <w:rPr>
          <w:rFonts w:ascii="Arial" w:hAnsi="Arial" w:cs="Arial"/>
        </w:rPr>
      </w:pPr>
    </w:p>
    <w:p w14:paraId="3EE78782" w14:textId="7F176F8B" w:rsidR="00F7021F" w:rsidRPr="004A08B3" w:rsidRDefault="00CE4B5C" w:rsidP="00A30B37">
      <w:pPr>
        <w:jc w:val="both"/>
        <w:rPr>
          <w:rFonts w:ascii="Arial" w:hAnsi="Arial" w:cs="Arial"/>
        </w:rPr>
      </w:pPr>
      <w:r w:rsidRPr="004A08B3">
        <w:rPr>
          <w:rFonts w:ascii="Arial" w:hAnsi="Arial" w:cs="Arial"/>
        </w:rPr>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9D0EA6">
        <w:rPr>
          <w:rFonts w:ascii="Arial" w:hAnsi="Arial" w:cs="Arial"/>
        </w:rPr>
        <w:t>C</w:t>
      </w:r>
      <w:r w:rsidRPr="004A08B3">
        <w:rPr>
          <w:rFonts w:ascii="Arial" w:hAnsi="Arial" w:cs="Arial"/>
        </w:rPr>
        <w:t>omité</w:t>
      </w:r>
      <w:r w:rsidR="005C3C1C">
        <w:rPr>
          <w:rFonts w:ascii="Arial" w:hAnsi="Arial" w:cs="Arial"/>
        </w:rPr>
        <w:t xml:space="preserve"> de </w:t>
      </w:r>
      <w:r w:rsidR="009D0EA6">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A30B37">
      <w:pPr>
        <w:rPr>
          <w:rFonts w:ascii="Arial" w:hAnsi="Arial" w:cs="Arial"/>
        </w:rPr>
      </w:pPr>
    </w:p>
    <w:p w14:paraId="57F87CBD" w14:textId="1093A586" w:rsidR="00F7021F" w:rsidRDefault="00F7021F" w:rsidP="00A30B37">
      <w:pPr>
        <w:rPr>
          <w:rFonts w:ascii="Arial" w:hAnsi="Arial" w:cs="Arial"/>
        </w:rPr>
      </w:pPr>
    </w:p>
    <w:p w14:paraId="4350DB33" w14:textId="0489A513" w:rsidR="00FE3726" w:rsidRDefault="00FE3726" w:rsidP="00A30B37">
      <w:pPr>
        <w:rPr>
          <w:rFonts w:ascii="Arial" w:hAnsi="Arial" w:cs="Arial"/>
        </w:rPr>
      </w:pPr>
    </w:p>
    <w:p w14:paraId="2F8E7A62" w14:textId="77777777" w:rsidR="003A2440" w:rsidRDefault="003A2440" w:rsidP="00A30B37">
      <w:pPr>
        <w:rPr>
          <w:rFonts w:ascii="Arial" w:hAnsi="Arial" w:cs="Arial"/>
        </w:rPr>
      </w:pPr>
    </w:p>
    <w:p w14:paraId="1FD211B5" w14:textId="29E894EC" w:rsidR="00F7021F" w:rsidRPr="004A08B3" w:rsidRDefault="00CE4B5C" w:rsidP="00A30B37">
      <w:pPr>
        <w:rPr>
          <w:rFonts w:ascii="Arial" w:hAnsi="Arial" w:cs="Arial"/>
        </w:rPr>
      </w:pPr>
      <w:r w:rsidRPr="004A08B3">
        <w:rPr>
          <w:rFonts w:ascii="Arial" w:hAnsi="Arial" w:cs="Arial"/>
        </w:rPr>
        <w:t>______________________________________</w:t>
      </w:r>
    </w:p>
    <w:p w14:paraId="58FE17E8" w14:textId="77777777"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12DF9F6A" w:rsidR="00F7021F" w:rsidRDefault="00F7021F" w:rsidP="00A30B37">
      <w:pPr>
        <w:tabs>
          <w:tab w:val="left" w:pos="8998"/>
          <w:tab w:val="left" w:pos="9932"/>
        </w:tabs>
        <w:spacing w:before="20"/>
        <w:rPr>
          <w:rFonts w:ascii="Arial" w:eastAsia="Arial" w:hAnsi="Arial" w:cs="Arial"/>
          <w:b/>
        </w:rPr>
      </w:pPr>
    </w:p>
    <w:p w14:paraId="3BFB69F2" w14:textId="114CCFA0" w:rsidR="007E374D" w:rsidRDefault="007E374D" w:rsidP="00A30B37">
      <w:pPr>
        <w:tabs>
          <w:tab w:val="left" w:pos="8998"/>
          <w:tab w:val="left" w:pos="9932"/>
        </w:tabs>
        <w:spacing w:before="20"/>
        <w:rPr>
          <w:rFonts w:ascii="Arial" w:eastAsia="Arial" w:hAnsi="Arial" w:cs="Arial"/>
          <w:b/>
        </w:rPr>
      </w:pPr>
    </w:p>
    <w:p w14:paraId="4AC5F069" w14:textId="77777777" w:rsidR="003A2440" w:rsidRPr="004A08B3" w:rsidRDefault="003A2440" w:rsidP="00A30B37">
      <w:pPr>
        <w:tabs>
          <w:tab w:val="left" w:pos="8998"/>
          <w:tab w:val="left" w:pos="9932"/>
        </w:tabs>
        <w:spacing w:before="20"/>
        <w:rPr>
          <w:rFonts w:ascii="Arial" w:eastAsia="Arial" w:hAnsi="Arial" w:cs="Arial"/>
          <w:b/>
        </w:rPr>
      </w:pPr>
    </w:p>
    <w:p w14:paraId="40B1DAF2" w14:textId="07F9C916" w:rsidR="00F7021F" w:rsidRPr="004A08B3" w:rsidRDefault="00CE4B5C" w:rsidP="00A30B37">
      <w:pPr>
        <w:jc w:val="both"/>
        <w:rPr>
          <w:rFonts w:ascii="Arial" w:hAnsi="Arial" w:cs="Arial"/>
        </w:rPr>
      </w:pPr>
      <w:r w:rsidRPr="004A08B3">
        <w:rPr>
          <w:rFonts w:ascii="Arial" w:hAnsi="Arial" w:cs="Arial"/>
        </w:rPr>
        <w:t>____________________________</w:t>
      </w:r>
    </w:p>
    <w:p w14:paraId="41230B14" w14:textId="0063B27A" w:rsidR="00E75324" w:rsidRDefault="00E75324" w:rsidP="00A30B37">
      <w:pPr>
        <w:rPr>
          <w:rFonts w:ascii="Arial" w:hAnsi="Arial" w:cs="Arial"/>
          <w:b/>
        </w:rPr>
      </w:pPr>
      <w:r w:rsidRPr="00984A4E">
        <w:rPr>
          <w:rFonts w:ascii="Arial" w:hAnsi="Arial" w:cs="Arial"/>
          <w:b/>
        </w:rPr>
        <w:t>MAESTRO CARLOS ALEJANDRO PONCE RODRÍGUEZ</w:t>
      </w:r>
      <w:r w:rsidRPr="004A08B3">
        <w:rPr>
          <w:rFonts w:ascii="Arial" w:hAnsi="Arial" w:cs="Arial"/>
          <w:b/>
        </w:rPr>
        <w:t xml:space="preserve"> </w:t>
      </w:r>
    </w:p>
    <w:p w14:paraId="0760DFB8" w14:textId="2D842242" w:rsidR="00F7021F" w:rsidRPr="004A08B3" w:rsidRDefault="00CE4B5C" w:rsidP="00A30B37">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3A7D1D0B" w14:textId="0C94C5B3" w:rsidR="00783484" w:rsidRDefault="00783484" w:rsidP="00A30B37">
      <w:pPr>
        <w:jc w:val="both"/>
        <w:rPr>
          <w:rFonts w:ascii="Arial" w:hAnsi="Arial" w:cs="Arial"/>
          <w:b/>
        </w:rPr>
      </w:pPr>
    </w:p>
    <w:p w14:paraId="427121FE" w14:textId="77777777" w:rsidR="009D0EA6" w:rsidRDefault="009D0EA6" w:rsidP="00A30B37">
      <w:pPr>
        <w:jc w:val="both"/>
        <w:rPr>
          <w:rFonts w:ascii="Arial" w:hAnsi="Arial" w:cs="Arial"/>
          <w:b/>
        </w:rPr>
      </w:pPr>
    </w:p>
    <w:p w14:paraId="20D4C708" w14:textId="14EE04D7" w:rsidR="009D0EA6" w:rsidRDefault="009D0EA6" w:rsidP="00A30B37">
      <w:pPr>
        <w:jc w:val="both"/>
        <w:rPr>
          <w:rFonts w:ascii="Arial" w:hAnsi="Arial" w:cs="Arial"/>
          <w:b/>
        </w:rPr>
      </w:pPr>
    </w:p>
    <w:p w14:paraId="4E329681" w14:textId="77777777" w:rsidR="00E52427" w:rsidRPr="004A08B3" w:rsidRDefault="00E52427" w:rsidP="00A30B37">
      <w:pPr>
        <w:jc w:val="both"/>
        <w:rPr>
          <w:rFonts w:ascii="Arial" w:hAnsi="Arial" w:cs="Arial"/>
          <w:b/>
        </w:rPr>
      </w:pPr>
    </w:p>
    <w:p w14:paraId="6FBD9182" w14:textId="2E3EDC36" w:rsidR="00F7021F" w:rsidRPr="004A08B3" w:rsidRDefault="00CE4B5C" w:rsidP="00A30B37">
      <w:pPr>
        <w:jc w:val="both"/>
        <w:rPr>
          <w:rFonts w:ascii="Arial" w:hAnsi="Arial" w:cs="Arial"/>
        </w:rPr>
      </w:pPr>
      <w:r w:rsidRPr="004A08B3">
        <w:rPr>
          <w:rFonts w:ascii="Arial" w:hAnsi="Arial" w:cs="Arial"/>
        </w:rPr>
        <w:t>______________________________________</w:t>
      </w:r>
    </w:p>
    <w:p w14:paraId="0A3A9DFC" w14:textId="1FF735A4" w:rsidR="00C64FE7" w:rsidRDefault="00C64FE7" w:rsidP="00A30B37">
      <w:pPr>
        <w:jc w:val="both"/>
        <w:rPr>
          <w:rFonts w:ascii="Arial" w:hAnsi="Arial" w:cs="Arial"/>
          <w:b/>
        </w:rPr>
      </w:pPr>
      <w:r w:rsidRPr="00C64FE7">
        <w:rPr>
          <w:rFonts w:ascii="Arial" w:hAnsi="Arial" w:cs="Arial"/>
          <w:b/>
        </w:rPr>
        <w:t>DOCTOR JESÚS RAFAEL RODRÍGUEZ LÓPEZ</w:t>
      </w:r>
      <w:r w:rsidRPr="004A08B3">
        <w:rPr>
          <w:rFonts w:ascii="Arial" w:hAnsi="Arial" w:cs="Arial"/>
          <w:b/>
        </w:rPr>
        <w:t xml:space="preserve"> </w:t>
      </w:r>
    </w:p>
    <w:p w14:paraId="78E0B13C" w14:textId="09FAAB14" w:rsidR="00D074FE" w:rsidRDefault="00CE4B5C" w:rsidP="00A30B37">
      <w:pPr>
        <w:jc w:val="both"/>
        <w:rPr>
          <w:rFonts w:ascii="Arial" w:hAnsi="Arial" w:cs="Arial"/>
          <w:b/>
        </w:rPr>
      </w:pPr>
      <w:r w:rsidRPr="004A08B3">
        <w:rPr>
          <w:rFonts w:ascii="Arial" w:hAnsi="Arial" w:cs="Arial"/>
          <w:b/>
        </w:rPr>
        <w:t>TITULAR DEL ÓRGANO INTERNO</w:t>
      </w:r>
      <w:r w:rsidR="00FF232F">
        <w:rPr>
          <w:rFonts w:ascii="Arial" w:hAnsi="Arial" w:cs="Arial"/>
          <w:b/>
        </w:rPr>
        <w:t xml:space="preserve"> DE CONTROL</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A30B37">
      <w:pPr>
        <w:jc w:val="both"/>
        <w:rPr>
          <w:rFonts w:ascii="Arial" w:hAnsi="Arial" w:cs="Arial"/>
          <w:b/>
        </w:rPr>
      </w:pPr>
      <w:r w:rsidRPr="004A08B3">
        <w:rPr>
          <w:rFonts w:ascii="Arial" w:hAnsi="Arial" w:cs="Arial"/>
          <w:b/>
        </w:rPr>
        <w:t>E INTEGRANTE DEL COMITÉ DE TRANSPARENCIA.</w:t>
      </w:r>
    </w:p>
    <w:p w14:paraId="21969C02" w14:textId="6C4EE3D6" w:rsidR="00F7021F" w:rsidRDefault="00F7021F" w:rsidP="00A30B37">
      <w:pPr>
        <w:jc w:val="both"/>
        <w:rPr>
          <w:rFonts w:ascii="Arial" w:hAnsi="Arial" w:cs="Arial"/>
          <w:b/>
        </w:rPr>
      </w:pPr>
    </w:p>
    <w:p w14:paraId="2987704B" w14:textId="77777777" w:rsidR="00494516" w:rsidRDefault="00494516" w:rsidP="00A30B37">
      <w:pPr>
        <w:jc w:val="both"/>
        <w:rPr>
          <w:rFonts w:ascii="Arial" w:hAnsi="Arial" w:cs="Arial"/>
          <w:b/>
        </w:rPr>
      </w:pPr>
    </w:p>
    <w:p w14:paraId="148415CD" w14:textId="371C4B5F" w:rsidR="00F502D6" w:rsidRDefault="00F502D6" w:rsidP="00A30B37">
      <w:pPr>
        <w:jc w:val="both"/>
        <w:rPr>
          <w:rFonts w:ascii="Arial" w:hAnsi="Arial" w:cs="Arial"/>
          <w:b/>
        </w:rPr>
      </w:pPr>
    </w:p>
    <w:p w14:paraId="715E567E" w14:textId="0F2E6DB3" w:rsidR="00F7021F" w:rsidRPr="004A08B3" w:rsidRDefault="00CE4B5C" w:rsidP="00A30B37">
      <w:pPr>
        <w:jc w:val="both"/>
        <w:rPr>
          <w:rFonts w:ascii="Arial" w:hAnsi="Arial" w:cs="Arial"/>
        </w:rPr>
      </w:pPr>
      <w:r w:rsidRPr="004A08B3">
        <w:rPr>
          <w:rFonts w:ascii="Arial" w:hAnsi="Arial" w:cs="Arial"/>
        </w:rPr>
        <w:t>_____________________________________</w:t>
      </w:r>
    </w:p>
    <w:p w14:paraId="4B2919E8" w14:textId="77777777" w:rsidR="00F7021F" w:rsidRPr="004A08B3" w:rsidRDefault="00CE4B5C" w:rsidP="00A30B37">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A30B37">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A30B37">
      <w:pPr>
        <w:rPr>
          <w:rFonts w:ascii="Arial" w:hAnsi="Arial" w:cs="Arial"/>
          <w:b/>
        </w:rPr>
      </w:pPr>
      <w:r w:rsidRPr="004A08B3">
        <w:rPr>
          <w:rFonts w:ascii="Arial" w:hAnsi="Arial" w:cs="Arial"/>
          <w:b/>
        </w:rPr>
        <w:t>Y SECRETARIA TÉCNICA DEL COMITÉ DE TRANSPARENCIA.</w:t>
      </w:r>
    </w:p>
    <w:sectPr w:rsidR="00F7021F" w:rsidRPr="004A08B3"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CD7C9C" w14:textId="77777777" w:rsidR="003055F7" w:rsidRDefault="003055F7">
      <w:r>
        <w:separator/>
      </w:r>
    </w:p>
  </w:endnote>
  <w:endnote w:type="continuationSeparator" w:id="0">
    <w:p w14:paraId="71C35216" w14:textId="77777777" w:rsidR="003055F7" w:rsidRDefault="00305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25D1C" w14:textId="77777777" w:rsidR="00EC36D9" w:rsidRDefault="00EC36D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1B601C" w:rsidRDefault="001B601C"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1B601C" w:rsidRDefault="001B601C">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1B601C" w:rsidRDefault="001B601C">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1B601C" w:rsidRDefault="001B601C">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1B601C" w:rsidRDefault="001B601C">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1B601C" w:rsidRDefault="00EC36D9">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3CC4CF" w14:textId="77777777" w:rsidR="00EC36D9" w:rsidRDefault="00EC36D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94A8D3" w14:textId="77777777" w:rsidR="003055F7" w:rsidRDefault="003055F7">
      <w:r>
        <w:separator/>
      </w:r>
    </w:p>
  </w:footnote>
  <w:footnote w:type="continuationSeparator" w:id="0">
    <w:p w14:paraId="19FCE8C9" w14:textId="77777777" w:rsidR="003055F7" w:rsidRDefault="003055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7CCC66" w14:textId="3CD99720" w:rsidR="00EC36D9" w:rsidRDefault="00EC36D9">
    <w:pPr>
      <w:pStyle w:val="Encabezado"/>
    </w:pPr>
    <w:r>
      <w:rPr>
        <w:noProof/>
      </w:rPr>
      <w:pict w14:anchorId="0F9AB33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171766"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7BF2D8C7" w:rsidR="001B601C" w:rsidRDefault="00EC36D9">
    <w:pPr>
      <w:spacing w:line="276" w:lineRule="auto"/>
      <w:jc w:val="both"/>
      <w:rPr>
        <w:rFonts w:ascii="Arial" w:hAnsi="Arial" w:cs="Arial"/>
        <w:sz w:val="28"/>
        <w:szCs w:val="28"/>
      </w:rPr>
    </w:pPr>
    <w:r>
      <w:rPr>
        <w:noProof/>
      </w:rPr>
      <w:pict w14:anchorId="26F7653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171767"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1B601C">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1B601C">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1B601C">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1B601C">
      <w:rPr>
        <w:rFonts w:ascii="Arial" w:hAnsi="Arial" w:cs="Arial"/>
        <w:sz w:val="28"/>
        <w:szCs w:val="28"/>
      </w:rPr>
      <w:t xml:space="preserve"> </w:t>
    </w:r>
  </w:p>
  <w:p w14:paraId="7EA0616F" w14:textId="77777777" w:rsidR="001B601C" w:rsidRDefault="001B601C">
    <w:pPr>
      <w:spacing w:line="276" w:lineRule="auto"/>
      <w:jc w:val="both"/>
      <w:rPr>
        <w:rFonts w:ascii="Arial" w:hAnsi="Arial" w:cs="Arial"/>
        <w:sz w:val="28"/>
        <w:szCs w:val="28"/>
      </w:rPr>
    </w:pPr>
  </w:p>
  <w:p w14:paraId="69C6EC30" w14:textId="77777777" w:rsidR="001B601C" w:rsidRDefault="001B601C">
    <w:pPr>
      <w:spacing w:line="276" w:lineRule="auto"/>
      <w:jc w:val="both"/>
      <w:rPr>
        <w:rFonts w:ascii="Arial" w:hAnsi="Arial" w:cs="Arial"/>
        <w:sz w:val="28"/>
        <w:szCs w:val="28"/>
      </w:rPr>
    </w:pPr>
  </w:p>
  <w:p w14:paraId="5C6B25FD" w14:textId="77777777" w:rsidR="009C7682" w:rsidRDefault="009C7682" w:rsidP="00305C98">
    <w:pPr>
      <w:jc w:val="both"/>
      <w:rPr>
        <w:rFonts w:ascii="Arial" w:hAnsi="Arial" w:cs="Arial"/>
      </w:rPr>
    </w:pPr>
  </w:p>
  <w:p w14:paraId="03570382" w14:textId="477A1FBE" w:rsidR="001B601C" w:rsidRDefault="001B601C" w:rsidP="00305C98">
    <w:pPr>
      <w:jc w:val="both"/>
      <w:rPr>
        <w:rFonts w:ascii="Arial" w:hAnsi="Arial" w:cs="Arial"/>
      </w:rPr>
    </w:pPr>
    <w:r>
      <w:rPr>
        <w:rFonts w:ascii="Arial" w:hAnsi="Arial" w:cs="Arial"/>
      </w:rPr>
      <w:t xml:space="preserve">ACTA DE LA </w:t>
    </w:r>
    <w:r w:rsidR="001B7720">
      <w:rPr>
        <w:rFonts w:ascii="Arial" w:hAnsi="Arial" w:cs="Arial"/>
        <w:b/>
      </w:rPr>
      <w:t>CUARTA</w:t>
    </w:r>
    <w:r>
      <w:rPr>
        <w:rFonts w:ascii="Arial" w:hAnsi="Arial" w:cs="Arial"/>
        <w:b/>
      </w:rPr>
      <w:t xml:space="preserve"> </w:t>
    </w:r>
    <w:r>
      <w:rPr>
        <w:rFonts w:ascii="Arial" w:hAnsi="Arial" w:cs="Arial"/>
      </w:rPr>
      <w:t xml:space="preserve">SESIÓN </w:t>
    </w:r>
    <w:r w:rsidR="00372EB1">
      <w:rPr>
        <w:rFonts w:ascii="Arial" w:hAnsi="Arial" w:cs="Arial"/>
        <w:b/>
      </w:rPr>
      <w:t>EXTRAORDINARIA</w:t>
    </w:r>
    <w:r>
      <w:rPr>
        <w:rFonts w:ascii="Arial" w:hAnsi="Arial" w:cs="Arial"/>
        <w:b/>
      </w:rPr>
      <w:t xml:space="preserve"> 2025</w:t>
    </w:r>
    <w:r>
      <w:rPr>
        <w:rFonts w:ascii="Arial" w:hAnsi="Arial" w:cs="Arial"/>
      </w:rPr>
      <w:t xml:space="preserve"> DEL COMITÉ DE TRANSPARENCIA DE LA FISCALÍA GENERAL DEL ESTADO DE SAN LUIS POTOSÍ LLEVADA A CABO EL </w:t>
    </w:r>
    <w:r w:rsidR="001B7720">
      <w:rPr>
        <w:rFonts w:ascii="Arial" w:hAnsi="Arial" w:cs="Arial"/>
        <w:b/>
      </w:rPr>
      <w:t>13</w:t>
    </w:r>
    <w:r>
      <w:rPr>
        <w:rFonts w:ascii="Arial" w:hAnsi="Arial" w:cs="Arial"/>
        <w:b/>
      </w:rPr>
      <w:t xml:space="preserve"> DE </w:t>
    </w:r>
    <w:r w:rsidR="001B7720">
      <w:rPr>
        <w:rFonts w:ascii="Arial" w:hAnsi="Arial" w:cs="Arial"/>
        <w:b/>
      </w:rPr>
      <w:t>NOVIEMBRE</w:t>
    </w:r>
    <w:r>
      <w:rPr>
        <w:rFonts w:ascii="Arial" w:hAnsi="Arial" w:cs="Arial"/>
        <w:b/>
      </w:rPr>
      <w:t xml:space="preserve"> 2025</w:t>
    </w:r>
    <w:r>
      <w:rPr>
        <w:rFonts w:ascii="Arial" w:hAnsi="Arial" w:cs="Arial"/>
      </w:rPr>
      <w:t>.</w:t>
    </w:r>
  </w:p>
  <w:p w14:paraId="3C2E4A59" w14:textId="77777777" w:rsidR="001B601C" w:rsidRDefault="001B601C">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3CC28" w14:textId="6310CAAD" w:rsidR="00EC36D9" w:rsidRDefault="00EC36D9">
    <w:pPr>
      <w:pStyle w:val="Encabezado"/>
    </w:pPr>
    <w:r>
      <w:rPr>
        <w:noProof/>
      </w:rPr>
      <w:pict w14:anchorId="5AFAD02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171765"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7"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4B6A5737"/>
    <w:multiLevelType w:val="hybridMultilevel"/>
    <w:tmpl w:val="66ECF0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2"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6"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17"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7"/>
  </w:num>
  <w:num w:numId="3">
    <w:abstractNumId w:val="14"/>
  </w:num>
  <w:num w:numId="4">
    <w:abstractNumId w:val="2"/>
  </w:num>
  <w:num w:numId="5">
    <w:abstractNumId w:val="6"/>
  </w:num>
  <w:num w:numId="6">
    <w:abstractNumId w:val="15"/>
  </w:num>
  <w:num w:numId="7">
    <w:abstractNumId w:val="7"/>
  </w:num>
  <w:num w:numId="8">
    <w:abstractNumId w:val="7"/>
  </w:num>
  <w:num w:numId="9">
    <w:abstractNumId w:val="3"/>
  </w:num>
  <w:num w:numId="10">
    <w:abstractNumId w:val="16"/>
  </w:num>
  <w:num w:numId="11">
    <w:abstractNumId w:val="10"/>
  </w:num>
  <w:num w:numId="12">
    <w:abstractNumId w:val="12"/>
  </w:num>
  <w:num w:numId="13">
    <w:abstractNumId w:val="7"/>
  </w:num>
  <w:num w:numId="14">
    <w:abstractNumId w:val="1"/>
  </w:num>
  <w:num w:numId="15">
    <w:abstractNumId w:val="17"/>
  </w:num>
  <w:num w:numId="16">
    <w:abstractNumId w:val="7"/>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11"/>
  </w:num>
  <w:num w:numId="20">
    <w:abstractNumId w:val="13"/>
  </w:num>
  <w:num w:numId="21">
    <w:abstractNumId w:val="4"/>
  </w:num>
  <w:num w:numId="22">
    <w:abstractNumId w:val="8"/>
  </w:num>
  <w:num w:numId="23">
    <w:abstractNumId w:val="5"/>
  </w:num>
  <w:num w:numId="24">
    <w:abstractNumId w:val="7"/>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A33"/>
    <w:rsid w:val="00054D2E"/>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963"/>
    <w:rsid w:val="00062E66"/>
    <w:rsid w:val="0006412A"/>
    <w:rsid w:val="000642E8"/>
    <w:rsid w:val="00064E7E"/>
    <w:rsid w:val="000651D1"/>
    <w:rsid w:val="00065707"/>
    <w:rsid w:val="00065928"/>
    <w:rsid w:val="00065B57"/>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FED"/>
    <w:rsid w:val="000B773C"/>
    <w:rsid w:val="000C0159"/>
    <w:rsid w:val="000C0635"/>
    <w:rsid w:val="000C09EB"/>
    <w:rsid w:val="000C0F3A"/>
    <w:rsid w:val="000C123C"/>
    <w:rsid w:val="000C1536"/>
    <w:rsid w:val="000C20FF"/>
    <w:rsid w:val="000C258A"/>
    <w:rsid w:val="000C2643"/>
    <w:rsid w:val="000C27C1"/>
    <w:rsid w:val="000C3C7F"/>
    <w:rsid w:val="000C3CD8"/>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B9F"/>
    <w:rsid w:val="000F5973"/>
    <w:rsid w:val="000F5FEF"/>
    <w:rsid w:val="000F6111"/>
    <w:rsid w:val="000F6CE6"/>
    <w:rsid w:val="000F6E85"/>
    <w:rsid w:val="000F7574"/>
    <w:rsid w:val="00100DA2"/>
    <w:rsid w:val="00101366"/>
    <w:rsid w:val="001013D2"/>
    <w:rsid w:val="00102865"/>
    <w:rsid w:val="001032A1"/>
    <w:rsid w:val="0010365F"/>
    <w:rsid w:val="001037AF"/>
    <w:rsid w:val="00104573"/>
    <w:rsid w:val="00104631"/>
    <w:rsid w:val="00104AC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70A7"/>
    <w:rsid w:val="001476EE"/>
    <w:rsid w:val="0014776D"/>
    <w:rsid w:val="001479B6"/>
    <w:rsid w:val="00147D8B"/>
    <w:rsid w:val="001500EF"/>
    <w:rsid w:val="001503A0"/>
    <w:rsid w:val="00150980"/>
    <w:rsid w:val="00150A58"/>
    <w:rsid w:val="001511AE"/>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5B50"/>
    <w:rsid w:val="00175D71"/>
    <w:rsid w:val="00176383"/>
    <w:rsid w:val="0017786F"/>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6C24"/>
    <w:rsid w:val="001A7347"/>
    <w:rsid w:val="001A7683"/>
    <w:rsid w:val="001A7C80"/>
    <w:rsid w:val="001B1EFE"/>
    <w:rsid w:val="001B214A"/>
    <w:rsid w:val="001B36B5"/>
    <w:rsid w:val="001B3B83"/>
    <w:rsid w:val="001B420B"/>
    <w:rsid w:val="001B514D"/>
    <w:rsid w:val="001B5EAB"/>
    <w:rsid w:val="001B600A"/>
    <w:rsid w:val="001B600E"/>
    <w:rsid w:val="001B601C"/>
    <w:rsid w:val="001B63B7"/>
    <w:rsid w:val="001B646B"/>
    <w:rsid w:val="001B7048"/>
    <w:rsid w:val="001B7720"/>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EB1"/>
    <w:rsid w:val="001C5132"/>
    <w:rsid w:val="001C5F30"/>
    <w:rsid w:val="001C63A2"/>
    <w:rsid w:val="001C6712"/>
    <w:rsid w:val="001C6736"/>
    <w:rsid w:val="001C6EE8"/>
    <w:rsid w:val="001C7560"/>
    <w:rsid w:val="001C799F"/>
    <w:rsid w:val="001C7E58"/>
    <w:rsid w:val="001D0ED5"/>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6F2"/>
    <w:rsid w:val="001E0746"/>
    <w:rsid w:val="001E07A0"/>
    <w:rsid w:val="001E0C33"/>
    <w:rsid w:val="001E0CFD"/>
    <w:rsid w:val="001E105B"/>
    <w:rsid w:val="001E1290"/>
    <w:rsid w:val="001E2327"/>
    <w:rsid w:val="001E2CC6"/>
    <w:rsid w:val="001E2F7E"/>
    <w:rsid w:val="001E3294"/>
    <w:rsid w:val="001E4713"/>
    <w:rsid w:val="001E4792"/>
    <w:rsid w:val="001E4BED"/>
    <w:rsid w:val="001E4E93"/>
    <w:rsid w:val="001E549E"/>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1B04"/>
    <w:rsid w:val="002427E8"/>
    <w:rsid w:val="00242BB6"/>
    <w:rsid w:val="00243658"/>
    <w:rsid w:val="0024384D"/>
    <w:rsid w:val="00243C3C"/>
    <w:rsid w:val="00243C51"/>
    <w:rsid w:val="00244088"/>
    <w:rsid w:val="00244CB1"/>
    <w:rsid w:val="00246149"/>
    <w:rsid w:val="00246978"/>
    <w:rsid w:val="00246C03"/>
    <w:rsid w:val="0024713B"/>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1820"/>
    <w:rsid w:val="002725B4"/>
    <w:rsid w:val="002729AA"/>
    <w:rsid w:val="0027328F"/>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351"/>
    <w:rsid w:val="002836CF"/>
    <w:rsid w:val="00283919"/>
    <w:rsid w:val="00283C38"/>
    <w:rsid w:val="00284475"/>
    <w:rsid w:val="002845C3"/>
    <w:rsid w:val="002854BE"/>
    <w:rsid w:val="00285677"/>
    <w:rsid w:val="00285D99"/>
    <w:rsid w:val="0028606B"/>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4183"/>
    <w:rsid w:val="002A6A88"/>
    <w:rsid w:val="002A7475"/>
    <w:rsid w:val="002A79D5"/>
    <w:rsid w:val="002B05EE"/>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992"/>
    <w:rsid w:val="002C2B2C"/>
    <w:rsid w:val="002C2C20"/>
    <w:rsid w:val="002C3230"/>
    <w:rsid w:val="002C38A8"/>
    <w:rsid w:val="002C43DB"/>
    <w:rsid w:val="002C4973"/>
    <w:rsid w:val="002C540E"/>
    <w:rsid w:val="002C550B"/>
    <w:rsid w:val="002C5593"/>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5F7"/>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ABD"/>
    <w:rsid w:val="00316448"/>
    <w:rsid w:val="00316AF8"/>
    <w:rsid w:val="00316BBD"/>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4096"/>
    <w:rsid w:val="003442E6"/>
    <w:rsid w:val="0034451E"/>
    <w:rsid w:val="003446E1"/>
    <w:rsid w:val="00344A8A"/>
    <w:rsid w:val="003451EA"/>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2EB1"/>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A6F"/>
    <w:rsid w:val="003A0A6E"/>
    <w:rsid w:val="003A1AC9"/>
    <w:rsid w:val="003A1FB8"/>
    <w:rsid w:val="003A2440"/>
    <w:rsid w:val="003A2E13"/>
    <w:rsid w:val="003A32C0"/>
    <w:rsid w:val="003A3C69"/>
    <w:rsid w:val="003A5130"/>
    <w:rsid w:val="003A5857"/>
    <w:rsid w:val="003A602E"/>
    <w:rsid w:val="003A6BBF"/>
    <w:rsid w:val="003A6FF5"/>
    <w:rsid w:val="003A7969"/>
    <w:rsid w:val="003B021B"/>
    <w:rsid w:val="003B0699"/>
    <w:rsid w:val="003B0B3B"/>
    <w:rsid w:val="003B1730"/>
    <w:rsid w:val="003B188F"/>
    <w:rsid w:val="003B1CB7"/>
    <w:rsid w:val="003B34DC"/>
    <w:rsid w:val="003B37BF"/>
    <w:rsid w:val="003B397C"/>
    <w:rsid w:val="003B39B1"/>
    <w:rsid w:val="003B4630"/>
    <w:rsid w:val="003B523C"/>
    <w:rsid w:val="003B53F8"/>
    <w:rsid w:val="003B556C"/>
    <w:rsid w:val="003B565C"/>
    <w:rsid w:val="003B6510"/>
    <w:rsid w:val="003B7606"/>
    <w:rsid w:val="003B7E5A"/>
    <w:rsid w:val="003C09C3"/>
    <w:rsid w:val="003C0C19"/>
    <w:rsid w:val="003C1394"/>
    <w:rsid w:val="003C1716"/>
    <w:rsid w:val="003C1F14"/>
    <w:rsid w:val="003C1FE2"/>
    <w:rsid w:val="003C206C"/>
    <w:rsid w:val="003C2617"/>
    <w:rsid w:val="003C26FD"/>
    <w:rsid w:val="003C28EC"/>
    <w:rsid w:val="003C3360"/>
    <w:rsid w:val="003C3540"/>
    <w:rsid w:val="003C3E9A"/>
    <w:rsid w:val="003C3F11"/>
    <w:rsid w:val="003C4067"/>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ABF"/>
    <w:rsid w:val="003F78A3"/>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C9"/>
    <w:rsid w:val="004129A2"/>
    <w:rsid w:val="00412A12"/>
    <w:rsid w:val="00412DFC"/>
    <w:rsid w:val="00412E31"/>
    <w:rsid w:val="0041308A"/>
    <w:rsid w:val="004133C2"/>
    <w:rsid w:val="00413577"/>
    <w:rsid w:val="004137F5"/>
    <w:rsid w:val="0041409A"/>
    <w:rsid w:val="0041613C"/>
    <w:rsid w:val="00416351"/>
    <w:rsid w:val="004176C8"/>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72E"/>
    <w:rsid w:val="0043084B"/>
    <w:rsid w:val="00430FFD"/>
    <w:rsid w:val="00431150"/>
    <w:rsid w:val="00431524"/>
    <w:rsid w:val="004320EF"/>
    <w:rsid w:val="0043244E"/>
    <w:rsid w:val="00432E3C"/>
    <w:rsid w:val="00432E5D"/>
    <w:rsid w:val="0043345E"/>
    <w:rsid w:val="00433942"/>
    <w:rsid w:val="0043445D"/>
    <w:rsid w:val="00434886"/>
    <w:rsid w:val="00434E22"/>
    <w:rsid w:val="0043511E"/>
    <w:rsid w:val="00436ADA"/>
    <w:rsid w:val="00436B70"/>
    <w:rsid w:val="004371CA"/>
    <w:rsid w:val="004378BE"/>
    <w:rsid w:val="00437ADF"/>
    <w:rsid w:val="0044007E"/>
    <w:rsid w:val="00440679"/>
    <w:rsid w:val="0044179E"/>
    <w:rsid w:val="00441F8A"/>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6743"/>
    <w:rsid w:val="00457481"/>
    <w:rsid w:val="00457806"/>
    <w:rsid w:val="00461833"/>
    <w:rsid w:val="00461B27"/>
    <w:rsid w:val="00462566"/>
    <w:rsid w:val="00462C7C"/>
    <w:rsid w:val="00462E2E"/>
    <w:rsid w:val="00463693"/>
    <w:rsid w:val="004639C1"/>
    <w:rsid w:val="00463DBD"/>
    <w:rsid w:val="004640B4"/>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77D6C"/>
    <w:rsid w:val="0048020F"/>
    <w:rsid w:val="00480317"/>
    <w:rsid w:val="00480430"/>
    <w:rsid w:val="004804FD"/>
    <w:rsid w:val="0048059C"/>
    <w:rsid w:val="00480A74"/>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516"/>
    <w:rsid w:val="00494825"/>
    <w:rsid w:val="0049584D"/>
    <w:rsid w:val="00496888"/>
    <w:rsid w:val="00497033"/>
    <w:rsid w:val="0049731E"/>
    <w:rsid w:val="00497E2D"/>
    <w:rsid w:val="004A08B3"/>
    <w:rsid w:val="004A0AF1"/>
    <w:rsid w:val="004A0C3B"/>
    <w:rsid w:val="004A12A7"/>
    <w:rsid w:val="004A1572"/>
    <w:rsid w:val="004A1634"/>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B7B26"/>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15EC"/>
    <w:rsid w:val="004D236D"/>
    <w:rsid w:val="004D24C5"/>
    <w:rsid w:val="004D2B8C"/>
    <w:rsid w:val="004D2BC6"/>
    <w:rsid w:val="004D2F15"/>
    <w:rsid w:val="004D3175"/>
    <w:rsid w:val="004D43A1"/>
    <w:rsid w:val="004D4676"/>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50F5"/>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74E9"/>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750C"/>
    <w:rsid w:val="005D0067"/>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917"/>
    <w:rsid w:val="005D6ECF"/>
    <w:rsid w:val="005D76B0"/>
    <w:rsid w:val="005D7E08"/>
    <w:rsid w:val="005E00BF"/>
    <w:rsid w:val="005E0680"/>
    <w:rsid w:val="005E0DF2"/>
    <w:rsid w:val="005E1A3B"/>
    <w:rsid w:val="005E22B0"/>
    <w:rsid w:val="005E33B9"/>
    <w:rsid w:val="005E5C74"/>
    <w:rsid w:val="005E72CD"/>
    <w:rsid w:val="005E79F6"/>
    <w:rsid w:val="005E7C2B"/>
    <w:rsid w:val="005E7EA4"/>
    <w:rsid w:val="005E7EDE"/>
    <w:rsid w:val="005F0A2D"/>
    <w:rsid w:val="005F0CCD"/>
    <w:rsid w:val="005F134D"/>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8B8"/>
    <w:rsid w:val="00675F4D"/>
    <w:rsid w:val="00675FC7"/>
    <w:rsid w:val="006765EB"/>
    <w:rsid w:val="006768FA"/>
    <w:rsid w:val="0067701D"/>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678B"/>
    <w:rsid w:val="00687D08"/>
    <w:rsid w:val="00687D24"/>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54"/>
    <w:rsid w:val="006B24DC"/>
    <w:rsid w:val="006B26DE"/>
    <w:rsid w:val="006B2C8C"/>
    <w:rsid w:val="006B333A"/>
    <w:rsid w:val="006B3C43"/>
    <w:rsid w:val="006B4084"/>
    <w:rsid w:val="006B44C9"/>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E9F"/>
    <w:rsid w:val="006E4F3D"/>
    <w:rsid w:val="006E521F"/>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D7F"/>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75C"/>
    <w:rsid w:val="007239CF"/>
    <w:rsid w:val="00723EB5"/>
    <w:rsid w:val="007243F1"/>
    <w:rsid w:val="00724658"/>
    <w:rsid w:val="00724A9A"/>
    <w:rsid w:val="00724FD0"/>
    <w:rsid w:val="0072508F"/>
    <w:rsid w:val="007255C4"/>
    <w:rsid w:val="00726CC4"/>
    <w:rsid w:val="00726DD5"/>
    <w:rsid w:val="007276AE"/>
    <w:rsid w:val="007278CB"/>
    <w:rsid w:val="00727D5F"/>
    <w:rsid w:val="00727F9B"/>
    <w:rsid w:val="0073024C"/>
    <w:rsid w:val="00730C02"/>
    <w:rsid w:val="007317CD"/>
    <w:rsid w:val="0073256E"/>
    <w:rsid w:val="00732A29"/>
    <w:rsid w:val="00732BDD"/>
    <w:rsid w:val="007333B2"/>
    <w:rsid w:val="00733A45"/>
    <w:rsid w:val="0073402B"/>
    <w:rsid w:val="00735554"/>
    <w:rsid w:val="00736585"/>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66"/>
    <w:rsid w:val="00783420"/>
    <w:rsid w:val="00783484"/>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95A81"/>
    <w:rsid w:val="007967D3"/>
    <w:rsid w:val="00796AC2"/>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33FB"/>
    <w:rsid w:val="007D3A53"/>
    <w:rsid w:val="007D4060"/>
    <w:rsid w:val="007D4B7A"/>
    <w:rsid w:val="007D518E"/>
    <w:rsid w:val="007D55B0"/>
    <w:rsid w:val="007D6349"/>
    <w:rsid w:val="007D6585"/>
    <w:rsid w:val="007D6866"/>
    <w:rsid w:val="007D699B"/>
    <w:rsid w:val="007D70BB"/>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237"/>
    <w:rsid w:val="007F0A5D"/>
    <w:rsid w:val="007F1604"/>
    <w:rsid w:val="007F1FF9"/>
    <w:rsid w:val="007F20AC"/>
    <w:rsid w:val="007F2767"/>
    <w:rsid w:val="007F2E97"/>
    <w:rsid w:val="007F351A"/>
    <w:rsid w:val="007F386E"/>
    <w:rsid w:val="007F3B28"/>
    <w:rsid w:val="007F466C"/>
    <w:rsid w:val="007F46A2"/>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CBA"/>
    <w:rsid w:val="00805D00"/>
    <w:rsid w:val="008060C4"/>
    <w:rsid w:val="0080636F"/>
    <w:rsid w:val="00806B93"/>
    <w:rsid w:val="00806D7D"/>
    <w:rsid w:val="00807496"/>
    <w:rsid w:val="00807A19"/>
    <w:rsid w:val="00807CF4"/>
    <w:rsid w:val="00812FC8"/>
    <w:rsid w:val="008143E6"/>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2C30"/>
    <w:rsid w:val="00843DA1"/>
    <w:rsid w:val="00845198"/>
    <w:rsid w:val="0084527A"/>
    <w:rsid w:val="008456C9"/>
    <w:rsid w:val="00845ABD"/>
    <w:rsid w:val="00845D27"/>
    <w:rsid w:val="008462E5"/>
    <w:rsid w:val="008477F3"/>
    <w:rsid w:val="00847E21"/>
    <w:rsid w:val="00847E86"/>
    <w:rsid w:val="00850611"/>
    <w:rsid w:val="00850656"/>
    <w:rsid w:val="00850661"/>
    <w:rsid w:val="00852879"/>
    <w:rsid w:val="00853849"/>
    <w:rsid w:val="00854473"/>
    <w:rsid w:val="00854B0F"/>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AC5"/>
    <w:rsid w:val="008A0C2B"/>
    <w:rsid w:val="008A2195"/>
    <w:rsid w:val="008A21AB"/>
    <w:rsid w:val="008A28C0"/>
    <w:rsid w:val="008A30BD"/>
    <w:rsid w:val="008A59AE"/>
    <w:rsid w:val="008A6119"/>
    <w:rsid w:val="008A6138"/>
    <w:rsid w:val="008A6225"/>
    <w:rsid w:val="008A6287"/>
    <w:rsid w:val="008A66D6"/>
    <w:rsid w:val="008A714D"/>
    <w:rsid w:val="008A7B2D"/>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FD0"/>
    <w:rsid w:val="008C1CFF"/>
    <w:rsid w:val="008C1FCF"/>
    <w:rsid w:val="008C42B5"/>
    <w:rsid w:val="008C42DC"/>
    <w:rsid w:val="008C49D5"/>
    <w:rsid w:val="008C49EA"/>
    <w:rsid w:val="008C4DCD"/>
    <w:rsid w:val="008C5339"/>
    <w:rsid w:val="008C58F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56C3"/>
    <w:rsid w:val="008D6039"/>
    <w:rsid w:val="008D7289"/>
    <w:rsid w:val="008D7C6A"/>
    <w:rsid w:val="008E0526"/>
    <w:rsid w:val="008E11D1"/>
    <w:rsid w:val="008E1605"/>
    <w:rsid w:val="008E1EB5"/>
    <w:rsid w:val="008E2CAC"/>
    <w:rsid w:val="008E3F96"/>
    <w:rsid w:val="008E45CD"/>
    <w:rsid w:val="008E4904"/>
    <w:rsid w:val="008E4937"/>
    <w:rsid w:val="008E5EEC"/>
    <w:rsid w:val="008E6691"/>
    <w:rsid w:val="008E6888"/>
    <w:rsid w:val="008E6D70"/>
    <w:rsid w:val="008E6EFF"/>
    <w:rsid w:val="008E7D32"/>
    <w:rsid w:val="008F16AC"/>
    <w:rsid w:val="008F2025"/>
    <w:rsid w:val="008F2359"/>
    <w:rsid w:val="008F295B"/>
    <w:rsid w:val="008F3100"/>
    <w:rsid w:val="008F324F"/>
    <w:rsid w:val="008F39C3"/>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26285"/>
    <w:rsid w:val="009307FE"/>
    <w:rsid w:val="00930F54"/>
    <w:rsid w:val="00931445"/>
    <w:rsid w:val="00931525"/>
    <w:rsid w:val="009317F1"/>
    <w:rsid w:val="00931B62"/>
    <w:rsid w:val="00931E2B"/>
    <w:rsid w:val="00931E4B"/>
    <w:rsid w:val="00931EC6"/>
    <w:rsid w:val="00933799"/>
    <w:rsid w:val="00933FEC"/>
    <w:rsid w:val="00934513"/>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321D"/>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BAE"/>
    <w:rsid w:val="00A41633"/>
    <w:rsid w:val="00A41A83"/>
    <w:rsid w:val="00A42455"/>
    <w:rsid w:val="00A42474"/>
    <w:rsid w:val="00A42866"/>
    <w:rsid w:val="00A43321"/>
    <w:rsid w:val="00A437FC"/>
    <w:rsid w:val="00A4381B"/>
    <w:rsid w:val="00A43CD6"/>
    <w:rsid w:val="00A45658"/>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29C6"/>
    <w:rsid w:val="00A63513"/>
    <w:rsid w:val="00A63517"/>
    <w:rsid w:val="00A643FB"/>
    <w:rsid w:val="00A64C83"/>
    <w:rsid w:val="00A64D02"/>
    <w:rsid w:val="00A6556E"/>
    <w:rsid w:val="00A658E1"/>
    <w:rsid w:val="00A676E5"/>
    <w:rsid w:val="00A67B7A"/>
    <w:rsid w:val="00A67FA6"/>
    <w:rsid w:val="00A703E0"/>
    <w:rsid w:val="00A70521"/>
    <w:rsid w:val="00A70E50"/>
    <w:rsid w:val="00A713E0"/>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845"/>
    <w:rsid w:val="00AA3EEA"/>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E9D"/>
    <w:rsid w:val="00AB311A"/>
    <w:rsid w:val="00AB3CB0"/>
    <w:rsid w:val="00AB3FF6"/>
    <w:rsid w:val="00AB4C9C"/>
    <w:rsid w:val="00AB56B7"/>
    <w:rsid w:val="00AB67E8"/>
    <w:rsid w:val="00AB6CD8"/>
    <w:rsid w:val="00AB6F8E"/>
    <w:rsid w:val="00AB7073"/>
    <w:rsid w:val="00AC08FF"/>
    <w:rsid w:val="00AC0E6F"/>
    <w:rsid w:val="00AC0FA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7E0D"/>
    <w:rsid w:val="00AE1655"/>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4011"/>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92C"/>
    <w:rsid w:val="00B24EF9"/>
    <w:rsid w:val="00B252F2"/>
    <w:rsid w:val="00B257DF"/>
    <w:rsid w:val="00B27FF9"/>
    <w:rsid w:val="00B311E6"/>
    <w:rsid w:val="00B31656"/>
    <w:rsid w:val="00B31AAD"/>
    <w:rsid w:val="00B320CC"/>
    <w:rsid w:val="00B32CB8"/>
    <w:rsid w:val="00B32CCD"/>
    <w:rsid w:val="00B34280"/>
    <w:rsid w:val="00B35CC7"/>
    <w:rsid w:val="00B35E1F"/>
    <w:rsid w:val="00B360E7"/>
    <w:rsid w:val="00B36802"/>
    <w:rsid w:val="00B36B7A"/>
    <w:rsid w:val="00B36E09"/>
    <w:rsid w:val="00B40708"/>
    <w:rsid w:val="00B40A53"/>
    <w:rsid w:val="00B41283"/>
    <w:rsid w:val="00B419A7"/>
    <w:rsid w:val="00B41B62"/>
    <w:rsid w:val="00B421E4"/>
    <w:rsid w:val="00B42312"/>
    <w:rsid w:val="00B426E3"/>
    <w:rsid w:val="00B4291E"/>
    <w:rsid w:val="00B42CDF"/>
    <w:rsid w:val="00B431C2"/>
    <w:rsid w:val="00B4338B"/>
    <w:rsid w:val="00B4352B"/>
    <w:rsid w:val="00B43A0E"/>
    <w:rsid w:val="00B43C8D"/>
    <w:rsid w:val="00B461A9"/>
    <w:rsid w:val="00B46713"/>
    <w:rsid w:val="00B46E61"/>
    <w:rsid w:val="00B474CE"/>
    <w:rsid w:val="00B47578"/>
    <w:rsid w:val="00B476C8"/>
    <w:rsid w:val="00B47BF9"/>
    <w:rsid w:val="00B47C27"/>
    <w:rsid w:val="00B506B4"/>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573"/>
    <w:rsid w:val="00B574C9"/>
    <w:rsid w:val="00B61AE2"/>
    <w:rsid w:val="00B63EE2"/>
    <w:rsid w:val="00B64DD4"/>
    <w:rsid w:val="00B64E72"/>
    <w:rsid w:val="00B65AD6"/>
    <w:rsid w:val="00B6631C"/>
    <w:rsid w:val="00B663D3"/>
    <w:rsid w:val="00B665D0"/>
    <w:rsid w:val="00B66DAA"/>
    <w:rsid w:val="00B671F2"/>
    <w:rsid w:val="00B67514"/>
    <w:rsid w:val="00B7095B"/>
    <w:rsid w:val="00B70F5E"/>
    <w:rsid w:val="00B711DB"/>
    <w:rsid w:val="00B7284F"/>
    <w:rsid w:val="00B72D9F"/>
    <w:rsid w:val="00B733A0"/>
    <w:rsid w:val="00B733D0"/>
    <w:rsid w:val="00B733F0"/>
    <w:rsid w:val="00B73960"/>
    <w:rsid w:val="00B73C55"/>
    <w:rsid w:val="00B743F6"/>
    <w:rsid w:val="00B75D5E"/>
    <w:rsid w:val="00B76599"/>
    <w:rsid w:val="00B76FE0"/>
    <w:rsid w:val="00B77E48"/>
    <w:rsid w:val="00B80289"/>
    <w:rsid w:val="00B80DA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10AB"/>
    <w:rsid w:val="00BA1495"/>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77"/>
    <w:rsid w:val="00BB2D08"/>
    <w:rsid w:val="00BB3051"/>
    <w:rsid w:val="00BB4818"/>
    <w:rsid w:val="00BB52BB"/>
    <w:rsid w:val="00BB5810"/>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8A3"/>
    <w:rsid w:val="00C128E9"/>
    <w:rsid w:val="00C129E5"/>
    <w:rsid w:val="00C12FBF"/>
    <w:rsid w:val="00C1311D"/>
    <w:rsid w:val="00C13922"/>
    <w:rsid w:val="00C13D50"/>
    <w:rsid w:val="00C14223"/>
    <w:rsid w:val="00C1441C"/>
    <w:rsid w:val="00C14B90"/>
    <w:rsid w:val="00C159E6"/>
    <w:rsid w:val="00C15F9C"/>
    <w:rsid w:val="00C1652B"/>
    <w:rsid w:val="00C1702E"/>
    <w:rsid w:val="00C17908"/>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70142"/>
    <w:rsid w:val="00C70971"/>
    <w:rsid w:val="00C7146E"/>
    <w:rsid w:val="00C71505"/>
    <w:rsid w:val="00C7150E"/>
    <w:rsid w:val="00C72638"/>
    <w:rsid w:val="00C72681"/>
    <w:rsid w:val="00C734F8"/>
    <w:rsid w:val="00C736A5"/>
    <w:rsid w:val="00C736BD"/>
    <w:rsid w:val="00C73953"/>
    <w:rsid w:val="00C73B1C"/>
    <w:rsid w:val="00C74BF6"/>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A7A2F"/>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FDA"/>
    <w:rsid w:val="00CB792A"/>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BDB"/>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4026"/>
    <w:rsid w:val="00CF41C8"/>
    <w:rsid w:val="00CF4267"/>
    <w:rsid w:val="00CF4527"/>
    <w:rsid w:val="00CF596A"/>
    <w:rsid w:val="00CF5B92"/>
    <w:rsid w:val="00CF6B8C"/>
    <w:rsid w:val="00CF77A8"/>
    <w:rsid w:val="00CF7976"/>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15A0"/>
    <w:rsid w:val="00D422D1"/>
    <w:rsid w:val="00D4256D"/>
    <w:rsid w:val="00D42E06"/>
    <w:rsid w:val="00D435C3"/>
    <w:rsid w:val="00D43CD5"/>
    <w:rsid w:val="00D43EB8"/>
    <w:rsid w:val="00D445D6"/>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308A"/>
    <w:rsid w:val="00D832AA"/>
    <w:rsid w:val="00D837A6"/>
    <w:rsid w:val="00D84062"/>
    <w:rsid w:val="00D84382"/>
    <w:rsid w:val="00D8468B"/>
    <w:rsid w:val="00D84EA5"/>
    <w:rsid w:val="00D85423"/>
    <w:rsid w:val="00D8554E"/>
    <w:rsid w:val="00D855B1"/>
    <w:rsid w:val="00D864EC"/>
    <w:rsid w:val="00D86AC2"/>
    <w:rsid w:val="00D870D2"/>
    <w:rsid w:val="00D87B05"/>
    <w:rsid w:val="00D9045F"/>
    <w:rsid w:val="00D90666"/>
    <w:rsid w:val="00D9073A"/>
    <w:rsid w:val="00D913E9"/>
    <w:rsid w:val="00D92B8B"/>
    <w:rsid w:val="00D93094"/>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2C0"/>
    <w:rsid w:val="00DF6969"/>
    <w:rsid w:val="00E00F40"/>
    <w:rsid w:val="00E016FF"/>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1033A"/>
    <w:rsid w:val="00E116EF"/>
    <w:rsid w:val="00E119C2"/>
    <w:rsid w:val="00E12E07"/>
    <w:rsid w:val="00E12EC5"/>
    <w:rsid w:val="00E1436A"/>
    <w:rsid w:val="00E154FB"/>
    <w:rsid w:val="00E1556F"/>
    <w:rsid w:val="00E158AF"/>
    <w:rsid w:val="00E15B07"/>
    <w:rsid w:val="00E15DA4"/>
    <w:rsid w:val="00E15DE9"/>
    <w:rsid w:val="00E16097"/>
    <w:rsid w:val="00E160F3"/>
    <w:rsid w:val="00E1624C"/>
    <w:rsid w:val="00E16A7B"/>
    <w:rsid w:val="00E1731D"/>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182"/>
    <w:rsid w:val="00E9052D"/>
    <w:rsid w:val="00E90D79"/>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E5"/>
    <w:rsid w:val="00EC0800"/>
    <w:rsid w:val="00EC166E"/>
    <w:rsid w:val="00EC1AD3"/>
    <w:rsid w:val="00EC1C3B"/>
    <w:rsid w:val="00EC20A6"/>
    <w:rsid w:val="00EC23BA"/>
    <w:rsid w:val="00EC29D1"/>
    <w:rsid w:val="00EC2B85"/>
    <w:rsid w:val="00EC33C1"/>
    <w:rsid w:val="00EC3504"/>
    <w:rsid w:val="00EC36D9"/>
    <w:rsid w:val="00EC38F7"/>
    <w:rsid w:val="00EC4196"/>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686"/>
    <w:rsid w:val="00F30884"/>
    <w:rsid w:val="00F31E71"/>
    <w:rsid w:val="00F31EF8"/>
    <w:rsid w:val="00F31F9D"/>
    <w:rsid w:val="00F32DA3"/>
    <w:rsid w:val="00F3377F"/>
    <w:rsid w:val="00F33AD3"/>
    <w:rsid w:val="00F33BD6"/>
    <w:rsid w:val="00F33E1C"/>
    <w:rsid w:val="00F33FDC"/>
    <w:rsid w:val="00F34649"/>
    <w:rsid w:val="00F34DF3"/>
    <w:rsid w:val="00F35308"/>
    <w:rsid w:val="00F36226"/>
    <w:rsid w:val="00F365F9"/>
    <w:rsid w:val="00F40340"/>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5282"/>
    <w:rsid w:val="00F855EA"/>
    <w:rsid w:val="00F859B8"/>
    <w:rsid w:val="00F86489"/>
    <w:rsid w:val="00F86AF6"/>
    <w:rsid w:val="00F86B3C"/>
    <w:rsid w:val="00F87D29"/>
    <w:rsid w:val="00F901E6"/>
    <w:rsid w:val="00F907F6"/>
    <w:rsid w:val="00F91F85"/>
    <w:rsid w:val="00F92FD0"/>
    <w:rsid w:val="00F932D5"/>
    <w:rsid w:val="00F9333F"/>
    <w:rsid w:val="00F93973"/>
    <w:rsid w:val="00F93AAF"/>
    <w:rsid w:val="00F9404C"/>
    <w:rsid w:val="00F94091"/>
    <w:rsid w:val="00F944A8"/>
    <w:rsid w:val="00F950A1"/>
    <w:rsid w:val="00F950CB"/>
    <w:rsid w:val="00F95AC4"/>
    <w:rsid w:val="00F960EE"/>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939"/>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5324"/>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275990264">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777525872">
      <w:bodyDiv w:val="1"/>
      <w:marLeft w:val="0"/>
      <w:marRight w:val="0"/>
      <w:marTop w:val="0"/>
      <w:marBottom w:val="0"/>
      <w:divBdr>
        <w:top w:val="none" w:sz="0" w:space="0" w:color="auto"/>
        <w:left w:val="none" w:sz="0" w:space="0" w:color="auto"/>
        <w:bottom w:val="none" w:sz="0" w:space="0" w:color="auto"/>
        <w:right w:val="none" w:sz="0" w:space="0" w:color="auto"/>
      </w:divBdr>
    </w:div>
    <w:div w:id="966472344">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084982774">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6D4D25-D945-4ABC-97DE-58424A874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32183</TotalTime>
  <Pages>12</Pages>
  <Words>3687</Words>
  <Characters>20283</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120</cp:revision>
  <cp:lastPrinted>2025-10-20T18:13:00Z</cp:lastPrinted>
  <dcterms:created xsi:type="dcterms:W3CDTF">2024-01-15T22:09:00Z</dcterms:created>
  <dcterms:modified xsi:type="dcterms:W3CDTF">2025-11-21T20:43:00Z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