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4BB11" w14:textId="77777777" w:rsidR="00061436" w:rsidRDefault="00061436" w:rsidP="0006143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5D595CA8" w14:textId="66CF6C1A" w:rsidR="00061436" w:rsidRPr="00061436" w:rsidRDefault="00061436" w:rsidP="00061436">
      <w:pPr>
        <w:spacing w:line="360" w:lineRule="auto"/>
        <w:jc w:val="center"/>
        <w:rPr>
          <w:rFonts w:ascii="Arial" w:hAnsi="Arial" w:cs="Arial"/>
          <w:b/>
        </w:rPr>
      </w:pPr>
      <w:r w:rsidRPr="00061436">
        <w:rPr>
          <w:rFonts w:ascii="Arial" w:hAnsi="Arial" w:cs="Arial"/>
          <w:b/>
        </w:rPr>
        <w:t>12:37 DOCE HORAS CON TREINTA Y SIETE MINUTOS</w:t>
      </w:r>
    </w:p>
    <w:p w14:paraId="48447EEF" w14:textId="77777777" w:rsidR="00061436" w:rsidRPr="00061436" w:rsidRDefault="00061436" w:rsidP="00061436">
      <w:pPr>
        <w:spacing w:line="360" w:lineRule="auto"/>
        <w:jc w:val="center"/>
        <w:rPr>
          <w:rFonts w:ascii="Arial" w:hAnsi="Arial" w:cs="Arial"/>
          <w:b/>
        </w:rPr>
      </w:pPr>
      <w:r w:rsidRPr="00061436">
        <w:rPr>
          <w:rFonts w:ascii="Arial" w:hAnsi="Arial" w:cs="Arial"/>
          <w:b/>
        </w:rPr>
        <w:t>DÍA 06 SEIS DE OCTUBRE DEL 2025 DOS MIL VEINTICINCO</w:t>
      </w:r>
    </w:p>
    <w:p w14:paraId="06C671DE" w14:textId="77777777" w:rsidR="00061436" w:rsidRPr="009C2FE3" w:rsidRDefault="00061436" w:rsidP="00061436">
      <w:pPr>
        <w:spacing w:line="360" w:lineRule="auto"/>
        <w:jc w:val="both"/>
        <w:rPr>
          <w:szCs w:val="20"/>
        </w:rPr>
      </w:pPr>
    </w:p>
    <w:p w14:paraId="060AF95D" w14:textId="77777777" w:rsidR="00061436" w:rsidRPr="009C2FE3" w:rsidRDefault="00061436" w:rsidP="00061436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Pr="009C2FE3">
        <w:rPr>
          <w:b/>
          <w:szCs w:val="20"/>
        </w:rPr>
        <w:t>ORDEN DEL DÍA:</w:t>
      </w:r>
    </w:p>
    <w:p w14:paraId="6E0D2299" w14:textId="77777777" w:rsidR="00061436" w:rsidRPr="007C2BE3" w:rsidRDefault="00061436" w:rsidP="00061436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08F5422B" w14:textId="77777777" w:rsidR="00061436" w:rsidRPr="007C2BE3" w:rsidRDefault="00061436" w:rsidP="00061436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43F82564" w14:textId="77777777" w:rsidR="00061436" w:rsidRDefault="00061436" w:rsidP="00061436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21BF48E5" w14:textId="77777777" w:rsidR="00061436" w:rsidRDefault="00061436" w:rsidP="00061436">
      <w:pPr>
        <w:spacing w:line="360" w:lineRule="auto"/>
        <w:jc w:val="both"/>
        <w:rPr>
          <w:rFonts w:ascii="Arial" w:hAnsi="Arial" w:cs="Arial"/>
          <w:bCs/>
          <w:i/>
          <w:iCs/>
          <w:sz w:val="20"/>
          <w:szCs w:val="20"/>
        </w:rPr>
      </w:pPr>
      <w:bookmarkStart w:id="0" w:name="_Hlk187400960"/>
      <w:r w:rsidRPr="00C76036">
        <w:rPr>
          <w:rFonts w:ascii="Arial" w:hAnsi="Arial" w:cs="Arial"/>
          <w:bCs/>
          <w:i/>
          <w:iCs/>
          <w:sz w:val="20"/>
          <w:szCs w:val="20"/>
        </w:rPr>
        <w:t xml:space="preserve">A.- </w:t>
      </w:r>
      <w:r w:rsidRPr="003D2D80">
        <w:rPr>
          <w:rFonts w:ascii="Arial" w:hAnsi="Arial" w:cs="Arial"/>
          <w:bCs/>
          <w:i/>
          <w:iCs/>
          <w:sz w:val="20"/>
          <w:szCs w:val="20"/>
        </w:rPr>
        <w:t>ANÁLISIS Y SU CASO APROBACIÓN DE REESTRUCTURACIÓN DEL COMITÉ DE OBRAS PÚBLICAS</w:t>
      </w:r>
      <w:r>
        <w:rPr>
          <w:rFonts w:ascii="Arial" w:hAnsi="Arial" w:cs="Arial"/>
          <w:bCs/>
          <w:i/>
          <w:iCs/>
          <w:sz w:val="20"/>
          <w:szCs w:val="20"/>
        </w:rPr>
        <w:t xml:space="preserve"> Y SERVICIOS.</w:t>
      </w:r>
    </w:p>
    <w:p w14:paraId="425C2B52" w14:textId="77777777" w:rsidR="00061436" w:rsidRPr="007C2BE3" w:rsidRDefault="00061436" w:rsidP="0006143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C2BE3">
        <w:rPr>
          <w:rFonts w:ascii="Arial" w:hAnsi="Arial" w:cs="Arial"/>
          <w:b/>
          <w:sz w:val="20"/>
          <w:szCs w:val="20"/>
        </w:rPr>
        <w:t>IV. ASUNTOS GENERALES.</w:t>
      </w:r>
    </w:p>
    <w:p w14:paraId="64F6B01E" w14:textId="77777777" w:rsidR="00061436" w:rsidRPr="007C2BE3" w:rsidRDefault="00061436" w:rsidP="00061436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7C2BE3">
        <w:rPr>
          <w:rFonts w:ascii="Arial" w:hAnsi="Arial" w:cs="Arial"/>
          <w:b/>
          <w:sz w:val="20"/>
          <w:szCs w:val="20"/>
        </w:rPr>
        <w:t>V. CLAUSURA</w:t>
      </w:r>
      <w:r w:rsidRPr="007C2BE3">
        <w:rPr>
          <w:rFonts w:ascii="Arial" w:hAnsi="Arial" w:cs="Arial"/>
          <w:b/>
          <w:sz w:val="20"/>
          <w:szCs w:val="20"/>
          <w:lang w:val="es-ES"/>
        </w:rPr>
        <w:t xml:space="preserve"> DE </w:t>
      </w:r>
      <w:bookmarkEnd w:id="0"/>
      <w:r w:rsidRPr="007C2BE3">
        <w:rPr>
          <w:rFonts w:ascii="Arial" w:hAnsi="Arial" w:cs="Arial"/>
          <w:b/>
          <w:sz w:val="20"/>
          <w:szCs w:val="20"/>
          <w:lang w:val="es-ES"/>
        </w:rPr>
        <w:t>SESIÓN.</w:t>
      </w:r>
    </w:p>
    <w:p w14:paraId="08E0EB33" w14:textId="77777777" w:rsidR="00EE324F" w:rsidRPr="00061436" w:rsidRDefault="00EE324F" w:rsidP="00061436"/>
    <w:sectPr w:rsidR="00EE324F" w:rsidRPr="00061436" w:rsidSect="00DE415F">
      <w:headerReference w:type="default" r:id="rId8"/>
      <w:footerReference w:type="default" r:id="rId9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CA4BFA" w14:textId="77777777" w:rsidR="005F0B81" w:rsidRDefault="005F0B81">
      <w:r>
        <w:separator/>
      </w:r>
    </w:p>
  </w:endnote>
  <w:endnote w:type="continuationSeparator" w:id="0">
    <w:p w14:paraId="42D95A95" w14:textId="77777777" w:rsidR="005F0B81" w:rsidRDefault="005F0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6F280331" w14:textId="08C14790" w:rsidR="002A0435" w:rsidRDefault="002A0435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6E18" w:rsidRPr="007D6E18">
          <w:rPr>
            <w:noProof/>
            <w:lang w:val="es-ES"/>
          </w:rPr>
          <w:t>1</w:t>
        </w:r>
        <w:r>
          <w:fldChar w:fldCharType="end"/>
        </w:r>
      </w:p>
    </w:sdtContent>
  </w:sdt>
  <w:p w14:paraId="6D0F7179" w14:textId="7C507531" w:rsidR="002A0435" w:rsidRDefault="002A0435">
    <w:pPr>
      <w:pStyle w:val="Piedepgina"/>
    </w:pPr>
  </w:p>
  <w:p w14:paraId="35ACC706" w14:textId="5A8A7709" w:rsidR="00DE415F" w:rsidRDefault="00DE415F">
    <w:pPr>
      <w:pStyle w:val="Piedepgina"/>
    </w:pPr>
  </w:p>
  <w:p w14:paraId="0D057861" w14:textId="2A392DED" w:rsidR="00DE415F" w:rsidRDefault="00DE415F">
    <w:pPr>
      <w:pStyle w:val="Piedepgina"/>
    </w:pPr>
  </w:p>
  <w:p w14:paraId="6EA3B91B" w14:textId="4DC3440A" w:rsidR="00DE415F" w:rsidRDefault="00DE415F">
    <w:pPr>
      <w:pStyle w:val="Piedepgina"/>
    </w:pPr>
  </w:p>
  <w:p w14:paraId="5716083A" w14:textId="77777777" w:rsidR="00DE415F" w:rsidRDefault="00DE415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EE175F" w14:textId="77777777" w:rsidR="005F0B81" w:rsidRDefault="005F0B81">
      <w:r>
        <w:separator/>
      </w:r>
    </w:p>
  </w:footnote>
  <w:footnote w:type="continuationSeparator" w:id="0">
    <w:p w14:paraId="76CB7B53" w14:textId="77777777" w:rsidR="005F0B81" w:rsidRDefault="005F0B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ACD80" w14:textId="29A2923E" w:rsidR="00DE415F" w:rsidRDefault="00DE415F">
    <w:pPr>
      <w:pStyle w:val="Encabezado"/>
    </w:pPr>
    <w:r w:rsidRPr="005B6E3B">
      <w:rPr>
        <w:noProof/>
      </w:rPr>
      <w:drawing>
        <wp:anchor distT="0" distB="0" distL="114300" distR="114300" simplePos="0" relativeHeight="251659264" behindDoc="0" locked="0" layoutInCell="1" allowOverlap="1" wp14:anchorId="58F804EE" wp14:editId="060E4EBA">
          <wp:simplePos x="0" y="0"/>
          <wp:positionH relativeFrom="column">
            <wp:posOffset>504190</wp:posOffset>
          </wp:positionH>
          <wp:positionV relativeFrom="paragraph">
            <wp:posOffset>176530</wp:posOffset>
          </wp:positionV>
          <wp:extent cx="504190" cy="493395"/>
          <wp:effectExtent l="0" t="0" r="0" b="0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0729F34" w14:textId="18139C7E" w:rsidR="00DE415F" w:rsidRDefault="00DE415F">
    <w:pPr>
      <w:pStyle w:val="Encabezado"/>
    </w:pPr>
    <w:r>
      <w:rPr>
        <w:noProof/>
      </w:rPr>
      <w:drawing>
        <wp:anchor distT="0" distB="0" distL="114300" distR="114300" simplePos="0" relativeHeight="251662336" behindDoc="1" locked="0" layoutInCell="1" allowOverlap="1" wp14:anchorId="5A6DBD07" wp14:editId="134918C5">
          <wp:simplePos x="0" y="0"/>
          <wp:positionH relativeFrom="column">
            <wp:posOffset>4752975</wp:posOffset>
          </wp:positionH>
          <wp:positionV relativeFrom="paragraph">
            <wp:posOffset>160655</wp:posOffset>
          </wp:positionV>
          <wp:extent cx="681355" cy="854075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854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BD28912" w14:textId="3099D1D5" w:rsidR="00DE415F" w:rsidRDefault="00DE415F">
    <w:pPr>
      <w:pStyle w:val="Encabezado"/>
    </w:pPr>
  </w:p>
  <w:p w14:paraId="6F0CB01D" w14:textId="2F9691E3" w:rsidR="00DE415F" w:rsidRDefault="00DE415F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AFEA8FA" wp14:editId="25A8A712">
              <wp:simplePos x="0" y="0"/>
              <wp:positionH relativeFrom="column">
                <wp:posOffset>-4445</wp:posOffset>
              </wp:positionH>
              <wp:positionV relativeFrom="paragraph">
                <wp:posOffset>144780</wp:posOffset>
              </wp:positionV>
              <wp:extent cx="1471930" cy="548005"/>
              <wp:effectExtent l="0" t="0" r="0" b="444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2FA6AE1B" w14:textId="77777777" w:rsidR="00DE415F" w:rsidRDefault="00DE415F" w:rsidP="00DE415F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28721B0D" w14:textId="77777777" w:rsidR="00DE415F" w:rsidRDefault="00DE415F" w:rsidP="00DE415F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C848203" w14:textId="77777777" w:rsidR="00DE415F" w:rsidRDefault="00DE415F" w:rsidP="00DE415F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27C8116" w14:textId="77777777" w:rsidR="00DE415F" w:rsidRDefault="00DE415F" w:rsidP="00DE415F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AFEA8FA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.35pt;margin-top:11.4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" stroked="f">
              <v:textbox>
                <w:txbxContent>
                  <w:p w14:paraId="2FA6AE1B" w14:textId="77777777" w:rsidR="00DE415F" w:rsidRDefault="00DE415F" w:rsidP="00DE415F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28721B0D" w14:textId="77777777" w:rsidR="00DE415F" w:rsidRDefault="00DE415F" w:rsidP="00DE415F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C848203" w14:textId="77777777" w:rsidR="00DE415F" w:rsidRDefault="00DE415F" w:rsidP="00DE415F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27C8116" w14:textId="77777777" w:rsidR="00DE415F" w:rsidRDefault="00DE415F" w:rsidP="00DE415F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5DF43FE1" w14:textId="0D8E47B1" w:rsidR="00DE415F" w:rsidRDefault="00DE415F">
    <w:pPr>
      <w:pStyle w:val="Encabezado"/>
    </w:pPr>
  </w:p>
  <w:p w14:paraId="7C6C087A" w14:textId="357A12B2" w:rsidR="00DE415F" w:rsidRDefault="00DE415F">
    <w:pPr>
      <w:pStyle w:val="Encabezado"/>
    </w:pPr>
  </w:p>
  <w:p w14:paraId="05F0CA88" w14:textId="4F634F94" w:rsidR="00DE415F" w:rsidRDefault="00DE415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009AD"/>
    <w:multiLevelType w:val="hybridMultilevel"/>
    <w:tmpl w:val="D0EED7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1511C4"/>
    <w:multiLevelType w:val="hybridMultilevel"/>
    <w:tmpl w:val="A07E6B3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3973DD"/>
    <w:multiLevelType w:val="hybridMultilevel"/>
    <w:tmpl w:val="4D669D3E"/>
    <w:lvl w:ilvl="0" w:tplc="011C035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2B492D"/>
    <w:multiLevelType w:val="hybridMultilevel"/>
    <w:tmpl w:val="F88E0594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F45F2E"/>
    <w:multiLevelType w:val="hybridMultilevel"/>
    <w:tmpl w:val="7F5EBB4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1B664D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370DE4"/>
    <w:multiLevelType w:val="hybridMultilevel"/>
    <w:tmpl w:val="15F6CF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255886"/>
    <w:multiLevelType w:val="hybridMultilevel"/>
    <w:tmpl w:val="B4FA67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7900756">
    <w:abstractNumId w:val="5"/>
  </w:num>
  <w:num w:numId="2" w16cid:durableId="370888340">
    <w:abstractNumId w:val="2"/>
  </w:num>
  <w:num w:numId="3" w16cid:durableId="1965697727">
    <w:abstractNumId w:val="3"/>
  </w:num>
  <w:num w:numId="4" w16cid:durableId="438724422">
    <w:abstractNumId w:val="0"/>
  </w:num>
  <w:num w:numId="5" w16cid:durableId="1613397179">
    <w:abstractNumId w:val="7"/>
  </w:num>
  <w:num w:numId="6" w16cid:durableId="631179351">
    <w:abstractNumId w:val="1"/>
  </w:num>
  <w:num w:numId="7" w16cid:durableId="1280451218">
    <w:abstractNumId w:val="6"/>
  </w:num>
  <w:num w:numId="8" w16cid:durableId="5834172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29B"/>
    <w:rsid w:val="00012101"/>
    <w:rsid w:val="0002319D"/>
    <w:rsid w:val="0002529B"/>
    <w:rsid w:val="00030FC1"/>
    <w:rsid w:val="00037C92"/>
    <w:rsid w:val="00052CEC"/>
    <w:rsid w:val="000562A6"/>
    <w:rsid w:val="000601A9"/>
    <w:rsid w:val="00061436"/>
    <w:rsid w:val="00072564"/>
    <w:rsid w:val="00077D66"/>
    <w:rsid w:val="000A4FCC"/>
    <w:rsid w:val="000B1AB8"/>
    <w:rsid w:val="000C3BB5"/>
    <w:rsid w:val="00115B35"/>
    <w:rsid w:val="00196B00"/>
    <w:rsid w:val="001973BF"/>
    <w:rsid w:val="001A7C4F"/>
    <w:rsid w:val="001B6B1D"/>
    <w:rsid w:val="00221DD3"/>
    <w:rsid w:val="002267D0"/>
    <w:rsid w:val="00233B8C"/>
    <w:rsid w:val="00243FB3"/>
    <w:rsid w:val="00251A5B"/>
    <w:rsid w:val="00260D69"/>
    <w:rsid w:val="002673C2"/>
    <w:rsid w:val="00292DF8"/>
    <w:rsid w:val="00295835"/>
    <w:rsid w:val="00296AA0"/>
    <w:rsid w:val="002A0435"/>
    <w:rsid w:val="002B3984"/>
    <w:rsid w:val="002B71A1"/>
    <w:rsid w:val="002C3F87"/>
    <w:rsid w:val="002E6484"/>
    <w:rsid w:val="003103C4"/>
    <w:rsid w:val="00352644"/>
    <w:rsid w:val="00374622"/>
    <w:rsid w:val="00375699"/>
    <w:rsid w:val="00385D9E"/>
    <w:rsid w:val="0039010F"/>
    <w:rsid w:val="003A1445"/>
    <w:rsid w:val="003B24FD"/>
    <w:rsid w:val="003B2B4E"/>
    <w:rsid w:val="003B37AD"/>
    <w:rsid w:val="003B5641"/>
    <w:rsid w:val="003C3963"/>
    <w:rsid w:val="003D2D80"/>
    <w:rsid w:val="003D69B7"/>
    <w:rsid w:val="003F4825"/>
    <w:rsid w:val="00411D24"/>
    <w:rsid w:val="0042625E"/>
    <w:rsid w:val="004A0D14"/>
    <w:rsid w:val="004C17C4"/>
    <w:rsid w:val="004D7EBC"/>
    <w:rsid w:val="004E55D5"/>
    <w:rsid w:val="00535C2E"/>
    <w:rsid w:val="00554FAD"/>
    <w:rsid w:val="0055513D"/>
    <w:rsid w:val="00566F15"/>
    <w:rsid w:val="00577169"/>
    <w:rsid w:val="005870AA"/>
    <w:rsid w:val="005A659F"/>
    <w:rsid w:val="005D372B"/>
    <w:rsid w:val="005F0B81"/>
    <w:rsid w:val="005F457C"/>
    <w:rsid w:val="00613F6E"/>
    <w:rsid w:val="0063018C"/>
    <w:rsid w:val="00670BED"/>
    <w:rsid w:val="006843D5"/>
    <w:rsid w:val="006C52F3"/>
    <w:rsid w:val="006F7C0B"/>
    <w:rsid w:val="007124FC"/>
    <w:rsid w:val="0075019F"/>
    <w:rsid w:val="00791706"/>
    <w:rsid w:val="007A3125"/>
    <w:rsid w:val="007C17BB"/>
    <w:rsid w:val="007D6E18"/>
    <w:rsid w:val="008445DD"/>
    <w:rsid w:val="00847FEA"/>
    <w:rsid w:val="00857BEA"/>
    <w:rsid w:val="008777AC"/>
    <w:rsid w:val="008A0E6D"/>
    <w:rsid w:val="008A2732"/>
    <w:rsid w:val="008A2861"/>
    <w:rsid w:val="008A3E23"/>
    <w:rsid w:val="008C0E02"/>
    <w:rsid w:val="008C12DD"/>
    <w:rsid w:val="008C5E9B"/>
    <w:rsid w:val="008D1683"/>
    <w:rsid w:val="00911A38"/>
    <w:rsid w:val="00914AEA"/>
    <w:rsid w:val="00916AAB"/>
    <w:rsid w:val="00966CC0"/>
    <w:rsid w:val="0098365D"/>
    <w:rsid w:val="00992BE8"/>
    <w:rsid w:val="009A5D5E"/>
    <w:rsid w:val="009A7F3F"/>
    <w:rsid w:val="009C3CB4"/>
    <w:rsid w:val="009C46AD"/>
    <w:rsid w:val="009C5E79"/>
    <w:rsid w:val="009D23E1"/>
    <w:rsid w:val="009E66D6"/>
    <w:rsid w:val="009F2CED"/>
    <w:rsid w:val="00A00AD3"/>
    <w:rsid w:val="00A0604D"/>
    <w:rsid w:val="00A078A9"/>
    <w:rsid w:val="00A23B33"/>
    <w:rsid w:val="00A52D34"/>
    <w:rsid w:val="00A966D6"/>
    <w:rsid w:val="00AA0F08"/>
    <w:rsid w:val="00AB49D2"/>
    <w:rsid w:val="00AF4AC2"/>
    <w:rsid w:val="00B11310"/>
    <w:rsid w:val="00B14D58"/>
    <w:rsid w:val="00B20D2F"/>
    <w:rsid w:val="00B36EA6"/>
    <w:rsid w:val="00B52766"/>
    <w:rsid w:val="00B73794"/>
    <w:rsid w:val="00B73FF3"/>
    <w:rsid w:val="00B9191E"/>
    <w:rsid w:val="00B93CCB"/>
    <w:rsid w:val="00BA6877"/>
    <w:rsid w:val="00BC37F0"/>
    <w:rsid w:val="00BD2AAC"/>
    <w:rsid w:val="00BE5D7E"/>
    <w:rsid w:val="00BF5675"/>
    <w:rsid w:val="00BF7C60"/>
    <w:rsid w:val="00C17844"/>
    <w:rsid w:val="00C23FE0"/>
    <w:rsid w:val="00C2439B"/>
    <w:rsid w:val="00C675AD"/>
    <w:rsid w:val="00C76036"/>
    <w:rsid w:val="00C932B0"/>
    <w:rsid w:val="00CA75DC"/>
    <w:rsid w:val="00CB4845"/>
    <w:rsid w:val="00CE7B64"/>
    <w:rsid w:val="00D44C26"/>
    <w:rsid w:val="00D52656"/>
    <w:rsid w:val="00D74863"/>
    <w:rsid w:val="00D81065"/>
    <w:rsid w:val="00D8371D"/>
    <w:rsid w:val="00D9137C"/>
    <w:rsid w:val="00DB4A91"/>
    <w:rsid w:val="00DC2CC8"/>
    <w:rsid w:val="00DD0E19"/>
    <w:rsid w:val="00DD2CE4"/>
    <w:rsid w:val="00DD49A9"/>
    <w:rsid w:val="00DD7CC6"/>
    <w:rsid w:val="00DE3876"/>
    <w:rsid w:val="00DE415F"/>
    <w:rsid w:val="00E01107"/>
    <w:rsid w:val="00E13618"/>
    <w:rsid w:val="00E61194"/>
    <w:rsid w:val="00E667D3"/>
    <w:rsid w:val="00E97B92"/>
    <w:rsid w:val="00EB3150"/>
    <w:rsid w:val="00EC307A"/>
    <w:rsid w:val="00EC6D57"/>
    <w:rsid w:val="00EE324F"/>
    <w:rsid w:val="00F34216"/>
    <w:rsid w:val="00F444C5"/>
    <w:rsid w:val="00F57563"/>
    <w:rsid w:val="00F83352"/>
    <w:rsid w:val="00F84D32"/>
    <w:rsid w:val="00FB66CA"/>
    <w:rsid w:val="00FC7316"/>
    <w:rsid w:val="00FE081C"/>
    <w:rsid w:val="00FE2FD8"/>
    <w:rsid w:val="00FE5AC9"/>
    <w:rsid w:val="00FF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398295"/>
  <w15:chartTrackingRefBased/>
  <w15:docId w15:val="{2E5056B3-E1D8-4A3A-9644-518A0D1B3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2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2529B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2529B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uiPriority w:val="1"/>
    <w:locked/>
    <w:rsid w:val="0002529B"/>
    <w:rPr>
      <w:rFonts w:ascii="Arial" w:eastAsia="Times New Roman" w:hAnsi="Arial" w:cs="Arial"/>
      <w:sz w:val="20"/>
      <w:szCs w:val="24"/>
      <w:lang w:val="es-ES"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02529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02529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529B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PrrafodelistaCar">
    <w:name w:val="Párrafo de lista Car"/>
    <w:link w:val="Prrafodelista"/>
    <w:uiPriority w:val="34"/>
    <w:locked/>
    <w:rsid w:val="0002529B"/>
  </w:style>
  <w:style w:type="paragraph" w:styleId="Encabezado">
    <w:name w:val="header"/>
    <w:basedOn w:val="Normal"/>
    <w:link w:val="EncabezadoCar"/>
    <w:uiPriority w:val="99"/>
    <w:unhideWhenUsed/>
    <w:rsid w:val="00DE415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E415F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A320E3-EEC3-4F13-9208-9F4726D961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3757</TotalTime>
  <Pages>1</Pages>
  <Words>61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SECRETARIA GENERAL</cp:lastModifiedBy>
  <cp:revision>134</cp:revision>
  <cp:lastPrinted>2025-11-03T17:11:00Z</cp:lastPrinted>
  <dcterms:created xsi:type="dcterms:W3CDTF">2025-09-10T15:53:00Z</dcterms:created>
  <dcterms:modified xsi:type="dcterms:W3CDTF">2025-11-04T17:18:00Z</dcterms:modified>
</cp:coreProperties>
</file>