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0421A785">
                <wp:simplePos x="0" y="0"/>
                <wp:positionH relativeFrom="column">
                  <wp:posOffset>666921</wp:posOffset>
                </wp:positionH>
                <wp:positionV relativeFrom="paragraph">
                  <wp:posOffset>167176</wp:posOffset>
                </wp:positionV>
                <wp:extent cx="5208755" cy="6380252"/>
                <wp:effectExtent l="0" t="0" r="0" b="19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8755" cy="63802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22C18A3D" w:rsid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durante este mes se realizó 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la </w:t>
                            </w:r>
                            <w:r w:rsidR="009A7DBF">
                              <w:rPr>
                                <w:sz w:val="32"/>
                              </w:rPr>
                              <w:t>Segunda</w:t>
                            </w:r>
                            <w:r w:rsidR="009A7DBF" w:rsidRPr="0060734A">
                              <w:rPr>
                                <w:sz w:val="32"/>
                              </w:rPr>
                              <w:t xml:space="preserve"> Sesión Ordinaria, </w:t>
                            </w:r>
                            <w:r w:rsidR="009A7DBF">
                              <w:rPr>
                                <w:sz w:val="32"/>
                              </w:rPr>
                              <w:t xml:space="preserve">sin embargo, el documento de las </w:t>
                            </w:r>
                            <w:r w:rsidR="00006463">
                              <w:rPr>
                                <w:sz w:val="32"/>
                              </w:rPr>
                              <w:t>o</w:t>
                            </w:r>
                            <w:r w:rsidR="009A7DBF">
                              <w:rPr>
                                <w:sz w:val="32"/>
                              </w:rPr>
                              <w:t xml:space="preserve">piniones y </w:t>
                            </w:r>
                            <w:r w:rsidR="00006463">
                              <w:rPr>
                                <w:sz w:val="32"/>
                              </w:rPr>
                              <w:t>r</w:t>
                            </w:r>
                            <w:r w:rsidR="009A7DBF">
                              <w:rPr>
                                <w:sz w:val="32"/>
                              </w:rPr>
                              <w:t xml:space="preserve">ecomendaciones </w:t>
                            </w:r>
                            <w:r w:rsidR="009A7DBF" w:rsidRPr="00281005">
                              <w:rPr>
                                <w:sz w:val="32"/>
                              </w:rPr>
                              <w:t>correspondiente</w:t>
                            </w:r>
                            <w:r w:rsidR="009A7DBF">
                              <w:rPr>
                                <w:sz w:val="32"/>
                              </w:rPr>
                              <w:t>,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presenta</w:t>
                            </w:r>
                            <w:r w:rsidR="00006463">
                              <w:rPr>
                                <w:sz w:val="32"/>
                              </w:rPr>
                              <w:t>rá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</w:t>
                            </w:r>
                            <w:r w:rsidR="00006463">
                              <w:rPr>
                                <w:sz w:val="32"/>
                              </w:rPr>
                              <w:t>una vez que</w:t>
                            </w:r>
                            <w:r w:rsidR="009A7DBF" w:rsidRPr="00281005">
                              <w:rPr>
                                <w:sz w:val="32"/>
                              </w:rPr>
                              <w:t xml:space="preserve"> se encuentre debidamente firmad</w:t>
                            </w:r>
                            <w:r w:rsidR="009A7DBF">
                              <w:rPr>
                                <w:sz w:val="32"/>
                              </w:rPr>
                              <w:t>o</w:t>
                            </w:r>
                            <w:r w:rsidR="009A7DBF" w:rsidRPr="00EE3232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2D93D82F" w14:textId="77777777" w:rsidR="00656950" w:rsidRPr="00827B64" w:rsidRDefault="00656950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3.15pt;width:410.15pt;height:50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22C18A3D" w:rsid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9A7DBF">
                        <w:rPr>
                          <w:sz w:val="32"/>
                        </w:rPr>
                        <w:t xml:space="preserve">durante este mes se realizó </w:t>
                      </w:r>
                      <w:r w:rsidR="009A7DBF" w:rsidRPr="0060734A">
                        <w:rPr>
                          <w:sz w:val="32"/>
                        </w:rPr>
                        <w:t xml:space="preserve">la </w:t>
                      </w:r>
                      <w:r w:rsidR="009A7DBF">
                        <w:rPr>
                          <w:sz w:val="32"/>
                        </w:rPr>
                        <w:t>Segunda</w:t>
                      </w:r>
                      <w:r w:rsidR="009A7DBF" w:rsidRPr="0060734A">
                        <w:rPr>
                          <w:sz w:val="32"/>
                        </w:rPr>
                        <w:t xml:space="preserve"> Sesión Ordinaria, </w:t>
                      </w:r>
                      <w:r w:rsidR="009A7DBF">
                        <w:rPr>
                          <w:sz w:val="32"/>
                        </w:rPr>
                        <w:t xml:space="preserve">sin embargo, el documento de las </w:t>
                      </w:r>
                      <w:r w:rsidR="00006463">
                        <w:rPr>
                          <w:sz w:val="32"/>
                        </w:rPr>
                        <w:t>o</w:t>
                      </w:r>
                      <w:r w:rsidR="009A7DBF">
                        <w:rPr>
                          <w:sz w:val="32"/>
                        </w:rPr>
                        <w:t xml:space="preserve">piniones y </w:t>
                      </w:r>
                      <w:r w:rsidR="00006463">
                        <w:rPr>
                          <w:sz w:val="32"/>
                        </w:rPr>
                        <w:t>r</w:t>
                      </w:r>
                      <w:r w:rsidR="009A7DBF">
                        <w:rPr>
                          <w:sz w:val="32"/>
                        </w:rPr>
                        <w:t xml:space="preserve">ecomendaciones </w:t>
                      </w:r>
                      <w:r w:rsidR="009A7DBF" w:rsidRPr="00281005">
                        <w:rPr>
                          <w:sz w:val="32"/>
                        </w:rPr>
                        <w:t>correspondiente</w:t>
                      </w:r>
                      <w:r w:rsidR="009A7DBF">
                        <w:rPr>
                          <w:sz w:val="32"/>
                        </w:rPr>
                        <w:t>,</w:t>
                      </w:r>
                      <w:r w:rsidR="009A7DBF" w:rsidRPr="00281005">
                        <w:rPr>
                          <w:sz w:val="32"/>
                        </w:rPr>
                        <w:t xml:space="preserve"> se presenta</w:t>
                      </w:r>
                      <w:r w:rsidR="00006463">
                        <w:rPr>
                          <w:sz w:val="32"/>
                        </w:rPr>
                        <w:t>rá</w:t>
                      </w:r>
                      <w:r w:rsidR="009A7DBF" w:rsidRPr="00281005">
                        <w:rPr>
                          <w:sz w:val="32"/>
                        </w:rPr>
                        <w:t xml:space="preserve"> </w:t>
                      </w:r>
                      <w:r w:rsidR="00006463">
                        <w:rPr>
                          <w:sz w:val="32"/>
                        </w:rPr>
                        <w:t>una vez que</w:t>
                      </w:r>
                      <w:r w:rsidR="009A7DBF" w:rsidRPr="00281005">
                        <w:rPr>
                          <w:sz w:val="32"/>
                        </w:rPr>
                        <w:t xml:space="preserve"> se encuentre debidamente firmad</w:t>
                      </w:r>
                      <w:r w:rsidR="009A7DBF">
                        <w:rPr>
                          <w:sz w:val="32"/>
                        </w:rPr>
                        <w:t>o</w:t>
                      </w:r>
                      <w:r w:rsidR="009A7DBF" w:rsidRPr="00EE3232">
                        <w:rPr>
                          <w:sz w:val="32"/>
                        </w:rPr>
                        <w:t xml:space="preserve"> </w:t>
                      </w:r>
                      <w:r w:rsidR="00EE3232" w:rsidRPr="00EE3232">
                        <w:rPr>
                          <w:sz w:val="32"/>
                        </w:rPr>
                        <w:t>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  <w:p w14:paraId="2D93D82F" w14:textId="77777777" w:rsidR="00656950" w:rsidRPr="00827B64" w:rsidRDefault="00656950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EDD66" w14:textId="77777777" w:rsidR="00510360" w:rsidRDefault="00510360" w:rsidP="00825905">
      <w:pPr>
        <w:spacing w:after="0" w:line="240" w:lineRule="auto"/>
      </w:pPr>
      <w:r>
        <w:separator/>
      </w:r>
    </w:p>
  </w:endnote>
  <w:endnote w:type="continuationSeparator" w:id="0">
    <w:p w14:paraId="7239ED60" w14:textId="77777777" w:rsidR="00510360" w:rsidRDefault="0051036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0C924" w14:textId="77777777" w:rsidR="00510360" w:rsidRDefault="00510360" w:rsidP="00825905">
      <w:pPr>
        <w:spacing w:after="0" w:line="240" w:lineRule="auto"/>
      </w:pPr>
      <w:r>
        <w:separator/>
      </w:r>
    </w:p>
  </w:footnote>
  <w:footnote w:type="continuationSeparator" w:id="0">
    <w:p w14:paraId="305424E7" w14:textId="77777777" w:rsidR="00510360" w:rsidRDefault="0051036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463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3AD0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1B20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0360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56950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320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A7DBF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172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AEF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05182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84EA4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46</cp:revision>
  <cp:lastPrinted>2019-03-11T14:55:00Z</cp:lastPrinted>
  <dcterms:created xsi:type="dcterms:W3CDTF">2018-08-14T20:00:00Z</dcterms:created>
  <dcterms:modified xsi:type="dcterms:W3CDTF">2025-09-09T18:26:00Z</dcterms:modified>
</cp:coreProperties>
</file>