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E4D" w:rsidRPr="0005084B" w:rsidRDefault="00F54BC0" w:rsidP="0005084B">
      <w:pPr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65675A">
        <w:rPr>
          <w:b/>
        </w:rPr>
        <w:t>DICIEMBRE 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4C4841">
        <w:rPr>
          <w:b/>
        </w:rPr>
        <w:t>5</w:t>
      </w:r>
      <w:r w:rsidRPr="0005084B">
        <w:rPr>
          <w:b/>
        </w:rPr>
        <w:t>.</w:t>
      </w:r>
    </w:p>
    <w:p w:rsidR="00F54BC0" w:rsidRDefault="00F54BC0" w:rsidP="0005084B">
      <w:pPr>
        <w:spacing w:after="0"/>
        <w:rPr>
          <w:b/>
        </w:rPr>
      </w:pPr>
      <w:r w:rsidRPr="0005084B">
        <w:rPr>
          <w:b/>
        </w:rPr>
        <w:t>SEGUNDA VISITADURIA GENERAL</w:t>
      </w:r>
    </w:p>
    <w:p w:rsidR="00740451" w:rsidRDefault="00740451" w:rsidP="0005084B">
      <w:pPr>
        <w:spacing w:after="0"/>
        <w:rPr>
          <w:b/>
        </w:rPr>
      </w:pPr>
    </w:p>
    <w:p w:rsidR="00D97DF9" w:rsidRDefault="00D97DF9" w:rsidP="0005084B">
      <w:pPr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743"/>
        <w:gridCol w:w="1372"/>
        <w:gridCol w:w="1701"/>
        <w:gridCol w:w="3304"/>
      </w:tblGrid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743" w:type="dxa"/>
          </w:tcPr>
          <w:p w:rsidR="00D97DF9" w:rsidRPr="00ED2C92" w:rsidRDefault="000E4B6D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72" w:type="dxa"/>
          </w:tcPr>
          <w:p w:rsidR="00D97DF9" w:rsidRPr="00ED2C92" w:rsidRDefault="00D97DF9" w:rsidP="000E4B6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0E4B6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Hombres.</w:t>
            </w:r>
            <w:r w:rsidR="000E4B6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</w:t>
            </w:r>
          </w:p>
        </w:tc>
        <w:tc>
          <w:tcPr>
            <w:tcW w:w="1701" w:type="dxa"/>
          </w:tcPr>
          <w:p w:rsidR="00D97DF9" w:rsidRPr="00ED2C92" w:rsidRDefault="000E4B6D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27,34,36</w:t>
            </w:r>
          </w:p>
        </w:tc>
        <w:tc>
          <w:tcPr>
            <w:tcW w:w="3304" w:type="dxa"/>
          </w:tcPr>
          <w:p w:rsidR="00D97DF9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0E4B6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</w:p>
          <w:p w:rsidR="00577FAE" w:rsidRPr="00ED2C92" w:rsidRDefault="00577FAE" w:rsidP="00494E05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743" w:type="dxa"/>
          </w:tcPr>
          <w:p w:rsidR="00D97DF9" w:rsidRPr="00ED2C92" w:rsidRDefault="003E1BDF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372" w:type="dxa"/>
          </w:tcPr>
          <w:p w:rsidR="00D97DF9" w:rsidRPr="00ED2C92" w:rsidRDefault="00D97DF9" w:rsidP="005F67C7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Mujeres.-</w:t>
            </w:r>
            <w:r w:rsidR="005F67C7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18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        Hombres.-</w:t>
            </w:r>
            <w:r w:rsidR="004B0E09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  <w:r w:rsidR="005F67C7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701" w:type="dxa"/>
          </w:tcPr>
          <w:p w:rsidR="00D97DF9" w:rsidRPr="00ED2C92" w:rsidRDefault="003E1BDF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18,25,26,29,34,3540,42,62 63</w:t>
            </w:r>
          </w:p>
        </w:tc>
        <w:tc>
          <w:tcPr>
            <w:tcW w:w="3304" w:type="dxa"/>
          </w:tcPr>
          <w:p w:rsidR="004B0E09" w:rsidRDefault="004B0E09" w:rsidP="004B0E09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C606C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12</w:t>
            </w:r>
          </w:p>
          <w:p w:rsidR="004B0E09" w:rsidRDefault="005F67C7" w:rsidP="004B0E09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interna o detenida. - </w:t>
            </w:r>
            <w:r w:rsidR="00C606CB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5F67C7" w:rsidRDefault="005F67C7" w:rsidP="004B0E09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Población Indígena. - 1</w:t>
            </w:r>
          </w:p>
          <w:p w:rsidR="00D97DF9" w:rsidRDefault="005F67C7" w:rsidP="00C606C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</w:t>
            </w:r>
            <w:r w:rsidR="00C606CB">
              <w:rPr>
                <w:rFonts w:ascii="Arial" w:hAnsi="Arial" w:cs="Arial"/>
                <w:sz w:val="18"/>
                <w:szCs w:val="18"/>
              </w:rPr>
              <w:t>estudiante. -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C606CB" w:rsidRPr="00ED2C92" w:rsidRDefault="00C606CB" w:rsidP="00C606C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adulto mayor.- 1</w:t>
            </w:r>
          </w:p>
        </w:tc>
      </w:tr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A90E10" w:rsidP="004634C5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4634C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4634C5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4634C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Hombres.-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4634C5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21,28,36,38,40,44,56,70,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A8661F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9B00D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</w:p>
          <w:p w:rsidR="00A84BAF" w:rsidRDefault="00A84BAF" w:rsidP="00A84BAF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Estudiante. - 1</w:t>
            </w:r>
          </w:p>
          <w:p w:rsidR="00A84BAF" w:rsidRDefault="009B00DA" w:rsidP="00A84BAF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Niñas Niños. - 1</w:t>
            </w:r>
          </w:p>
          <w:p w:rsidR="00A84BAF" w:rsidRDefault="00A84BAF" w:rsidP="009B00D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Persona </w:t>
            </w:r>
            <w:r w:rsidR="009B00D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Adulto mayor. - 1</w:t>
            </w:r>
          </w:p>
          <w:p w:rsidR="009B00DA" w:rsidRDefault="009B00DA" w:rsidP="009B00D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periodista. - 1</w:t>
            </w:r>
          </w:p>
          <w:p w:rsidR="009B00DA" w:rsidRPr="000F1753" w:rsidRDefault="009B00DA" w:rsidP="009B00D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servidora pública.- 1</w:t>
            </w:r>
          </w:p>
        </w:tc>
      </w:tr>
    </w:tbl>
    <w:p w:rsidR="00740451" w:rsidRDefault="00740451" w:rsidP="0005084B"/>
    <w:p w:rsidR="0005084B" w:rsidRDefault="002055D2" w:rsidP="0005084B">
      <w:r>
        <w:t>C</w:t>
      </w:r>
      <w:r w:rsidR="0005084B"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0E4B6D" w:rsidP="00D97DF9">
            <w:r>
              <w:t>Sistema Municipal DIF de Ciudad Valles, S.L.P.</w:t>
            </w:r>
          </w:p>
        </w:tc>
        <w:tc>
          <w:tcPr>
            <w:tcW w:w="1462" w:type="dxa"/>
          </w:tcPr>
          <w:p w:rsidR="00D97DF9" w:rsidRPr="002D6E8B" w:rsidRDefault="000E4B6D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0E4B6D" w:rsidP="000E4B6D">
            <w:r>
              <w:t>Sistema Municipal DIF de Ébano, S.L.P.</w:t>
            </w:r>
          </w:p>
        </w:tc>
        <w:tc>
          <w:tcPr>
            <w:tcW w:w="1462" w:type="dxa"/>
          </w:tcPr>
          <w:p w:rsidR="00D97DF9" w:rsidRPr="002D6E8B" w:rsidRDefault="000E4B6D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0E4B6D" w:rsidP="00D97DF9">
            <w:r>
              <w:t>Procuraduría de la Defensa del Trabajo</w:t>
            </w:r>
          </w:p>
        </w:tc>
        <w:tc>
          <w:tcPr>
            <w:tcW w:w="1462" w:type="dxa"/>
          </w:tcPr>
          <w:p w:rsidR="00D97DF9" w:rsidRPr="002D6E8B" w:rsidRDefault="000E4B6D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922E63">
            <w:pPr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0E4B6D" w:rsidP="0061575D">
            <w:r>
              <w:t>3</w:t>
            </w:r>
          </w:p>
        </w:tc>
      </w:tr>
    </w:tbl>
    <w:p w:rsidR="00740451" w:rsidRDefault="00740451" w:rsidP="0005084B"/>
    <w:p w:rsidR="00740451" w:rsidRDefault="00740451" w:rsidP="0005084B"/>
    <w:p w:rsidR="0005084B" w:rsidRDefault="0005084B" w:rsidP="0005084B">
      <w:r>
        <w:t>ASESORIAS</w:t>
      </w:r>
    </w:p>
    <w:tbl>
      <w:tblPr>
        <w:tblStyle w:val="Tablaconcuadrcula"/>
        <w:tblW w:w="0" w:type="auto"/>
        <w:tblInd w:w="2546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9C6BAF">
        <w:tc>
          <w:tcPr>
            <w:tcW w:w="2742" w:type="dxa"/>
          </w:tcPr>
          <w:p w:rsidR="00FD5BD2" w:rsidRPr="00C25030" w:rsidRDefault="00C606CB" w:rsidP="00684FBA">
            <w:r>
              <w:t>Penal</w:t>
            </w:r>
          </w:p>
        </w:tc>
        <w:tc>
          <w:tcPr>
            <w:tcW w:w="993" w:type="dxa"/>
          </w:tcPr>
          <w:p w:rsidR="00FD5BD2" w:rsidRDefault="00C606CB" w:rsidP="00FD5BD2">
            <w:r>
              <w:t>5</w:t>
            </w:r>
          </w:p>
        </w:tc>
      </w:tr>
      <w:tr w:rsidR="00B8501F" w:rsidTr="009C6BAF">
        <w:tc>
          <w:tcPr>
            <w:tcW w:w="2742" w:type="dxa"/>
          </w:tcPr>
          <w:p w:rsidR="00B8501F" w:rsidRDefault="00C606CB" w:rsidP="00684FBA">
            <w:r>
              <w:t>Familiar</w:t>
            </w:r>
          </w:p>
        </w:tc>
        <w:tc>
          <w:tcPr>
            <w:tcW w:w="993" w:type="dxa"/>
          </w:tcPr>
          <w:p w:rsidR="00B8501F" w:rsidRDefault="00C606CB" w:rsidP="00C606CB">
            <w:r>
              <w:t>4</w:t>
            </w:r>
          </w:p>
        </w:tc>
      </w:tr>
      <w:tr w:rsidR="00B8501F" w:rsidTr="009C6BAF">
        <w:tc>
          <w:tcPr>
            <w:tcW w:w="2742" w:type="dxa"/>
          </w:tcPr>
          <w:p w:rsidR="00B8501F" w:rsidRDefault="00C606CB" w:rsidP="00684FBA">
            <w:r>
              <w:t>Funciones de la CEDH</w:t>
            </w:r>
          </w:p>
        </w:tc>
        <w:tc>
          <w:tcPr>
            <w:tcW w:w="993" w:type="dxa"/>
          </w:tcPr>
          <w:p w:rsidR="00B8501F" w:rsidRDefault="00C606CB" w:rsidP="00FD5BD2">
            <w:r>
              <w:t>3</w:t>
            </w:r>
          </w:p>
        </w:tc>
      </w:tr>
      <w:tr w:rsidR="00B8501F" w:rsidTr="009C6BAF">
        <w:tc>
          <w:tcPr>
            <w:tcW w:w="2742" w:type="dxa"/>
          </w:tcPr>
          <w:p w:rsidR="00B8501F" w:rsidRDefault="00C606CB" w:rsidP="00684FBA">
            <w:r>
              <w:t>Administrativo</w:t>
            </w:r>
          </w:p>
        </w:tc>
        <w:tc>
          <w:tcPr>
            <w:tcW w:w="993" w:type="dxa"/>
          </w:tcPr>
          <w:p w:rsidR="00B8501F" w:rsidRDefault="00C606CB" w:rsidP="00FD5BD2">
            <w:r>
              <w:t>2</w:t>
            </w:r>
          </w:p>
        </w:tc>
      </w:tr>
      <w:tr w:rsidR="00B8501F" w:rsidTr="009C6BAF">
        <w:tc>
          <w:tcPr>
            <w:tcW w:w="2742" w:type="dxa"/>
          </w:tcPr>
          <w:p w:rsidR="00B8501F" w:rsidRDefault="00C606CB" w:rsidP="00684FBA">
            <w:r>
              <w:t>Laboral</w:t>
            </w:r>
          </w:p>
        </w:tc>
        <w:tc>
          <w:tcPr>
            <w:tcW w:w="993" w:type="dxa"/>
          </w:tcPr>
          <w:p w:rsidR="00B8501F" w:rsidRDefault="00C606CB" w:rsidP="00FD5BD2">
            <w:r>
              <w:t xml:space="preserve">2 </w:t>
            </w:r>
          </w:p>
        </w:tc>
      </w:tr>
      <w:tr w:rsidR="00D8696C" w:rsidTr="009C6BAF">
        <w:tc>
          <w:tcPr>
            <w:tcW w:w="2742" w:type="dxa"/>
          </w:tcPr>
          <w:p w:rsidR="00D8696C" w:rsidRDefault="00D8696C" w:rsidP="00D8696C">
            <w:pPr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D8696C" w:rsidRDefault="00C606CB" w:rsidP="00FD5BD2">
            <w:r>
              <w:t>16</w:t>
            </w:r>
          </w:p>
        </w:tc>
      </w:tr>
    </w:tbl>
    <w:p w:rsidR="00471D16" w:rsidRDefault="00471D16" w:rsidP="00B73B74">
      <w:pPr>
        <w:tabs>
          <w:tab w:val="left" w:pos="4395"/>
        </w:tabs>
      </w:pPr>
    </w:p>
    <w:p w:rsidR="00740451" w:rsidRDefault="00740451" w:rsidP="00B73B74">
      <w:pPr>
        <w:tabs>
          <w:tab w:val="left" w:pos="4395"/>
        </w:tabs>
      </w:pPr>
    </w:p>
    <w:p w:rsidR="00EE2585" w:rsidRDefault="00C90B97" w:rsidP="00B73B74">
      <w:pPr>
        <w:tabs>
          <w:tab w:val="left" w:pos="4395"/>
        </w:tabs>
      </w:pPr>
      <w:r>
        <w:t>Q</w:t>
      </w:r>
      <w:r w:rsidR="00EE2585">
        <w:t>UEJAS</w:t>
      </w:r>
    </w:p>
    <w:tbl>
      <w:tblPr>
        <w:tblStyle w:val="Tablaconcuadrcula"/>
        <w:tblW w:w="8987" w:type="dxa"/>
        <w:tblInd w:w="-147" w:type="dxa"/>
        <w:tblLook w:val="04A0" w:firstRow="1" w:lastRow="0" w:firstColumn="1" w:lastColumn="0" w:noHBand="0" w:noVBand="1"/>
      </w:tblPr>
      <w:tblGrid>
        <w:gridCol w:w="2694"/>
        <w:gridCol w:w="850"/>
        <w:gridCol w:w="5443"/>
      </w:tblGrid>
      <w:tr w:rsidR="005074AA" w:rsidTr="0048073A">
        <w:trPr>
          <w:trHeight w:val="515"/>
        </w:trPr>
        <w:tc>
          <w:tcPr>
            <w:tcW w:w="2694" w:type="dxa"/>
          </w:tcPr>
          <w:p w:rsidR="005074AA" w:rsidRDefault="005074AA" w:rsidP="00161A4F">
            <w:pPr>
              <w:spacing w:after="0" w:line="240" w:lineRule="auto"/>
            </w:pPr>
            <w:r>
              <w:t>DEPENDENCIA</w:t>
            </w:r>
          </w:p>
        </w:tc>
        <w:tc>
          <w:tcPr>
            <w:tcW w:w="850" w:type="dxa"/>
          </w:tcPr>
          <w:p w:rsidR="005074AA" w:rsidRDefault="005074AA" w:rsidP="00161A4F">
            <w:pPr>
              <w:spacing w:after="0" w:line="240" w:lineRule="auto"/>
            </w:pPr>
            <w:r>
              <w:t>TOTAL</w:t>
            </w:r>
          </w:p>
        </w:tc>
        <w:tc>
          <w:tcPr>
            <w:tcW w:w="5443" w:type="dxa"/>
          </w:tcPr>
          <w:p w:rsidR="005074AA" w:rsidRDefault="005074AA" w:rsidP="00161A4F">
            <w:pPr>
              <w:spacing w:after="0" w:line="240" w:lineRule="auto"/>
            </w:pPr>
            <w:r>
              <w:t>DERECHO HUMANO VIOLADO</w:t>
            </w:r>
          </w:p>
        </w:tc>
      </w:tr>
      <w:tr w:rsidR="00C07090" w:rsidTr="0048073A">
        <w:trPr>
          <w:trHeight w:val="950"/>
        </w:trPr>
        <w:tc>
          <w:tcPr>
            <w:tcW w:w="2694" w:type="dxa"/>
          </w:tcPr>
          <w:p w:rsidR="00C07090" w:rsidRPr="00D2570A" w:rsidRDefault="007F658D" w:rsidP="00911074">
            <w:r>
              <w:t>Fiscalia General del Estado</w:t>
            </w:r>
          </w:p>
        </w:tc>
        <w:tc>
          <w:tcPr>
            <w:tcW w:w="850" w:type="dxa"/>
          </w:tcPr>
          <w:p w:rsidR="00C07090" w:rsidRDefault="007F658D" w:rsidP="00C07090">
            <w:r>
              <w:t>3</w:t>
            </w:r>
          </w:p>
          <w:p w:rsidR="007F658D" w:rsidRPr="0023247C" w:rsidRDefault="007F658D" w:rsidP="00C07090"/>
        </w:tc>
        <w:tc>
          <w:tcPr>
            <w:tcW w:w="5443" w:type="dxa"/>
          </w:tcPr>
          <w:p w:rsidR="004461D8" w:rsidRDefault="007F658D" w:rsidP="00257E93">
            <w:pPr>
              <w:spacing w:after="0"/>
              <w:jc w:val="both"/>
            </w:pPr>
            <w:r>
              <w:t>Derecho a la Seguridad Juridica. - Dilación o retraso injustificado de la integración de los expedientes de investigación penal.</w:t>
            </w:r>
          </w:p>
          <w:p w:rsidR="007F658D" w:rsidRPr="0077494A" w:rsidRDefault="007F658D" w:rsidP="007F658D">
            <w:pPr>
              <w:spacing w:after="0"/>
              <w:jc w:val="both"/>
            </w:pPr>
            <w:r>
              <w:t xml:space="preserve">Libertad y Seguridad Personal. - Detención sin la orden de autoridad competente. </w:t>
            </w:r>
          </w:p>
        </w:tc>
      </w:tr>
      <w:tr w:rsidR="00C07090" w:rsidTr="0048073A">
        <w:trPr>
          <w:trHeight w:val="1137"/>
        </w:trPr>
        <w:tc>
          <w:tcPr>
            <w:tcW w:w="2694" w:type="dxa"/>
          </w:tcPr>
          <w:p w:rsidR="00C07090" w:rsidRPr="00D2570A" w:rsidRDefault="007F658D" w:rsidP="00372779">
            <w:pPr>
              <w:jc w:val="both"/>
            </w:pPr>
            <w:r>
              <w:t>Secretaria de Seguridad y Protección Ciudadana</w:t>
            </w:r>
          </w:p>
        </w:tc>
        <w:tc>
          <w:tcPr>
            <w:tcW w:w="850" w:type="dxa"/>
          </w:tcPr>
          <w:p w:rsidR="00C07090" w:rsidRPr="0023247C" w:rsidRDefault="007F658D" w:rsidP="00C07090">
            <w:r>
              <w:t>2</w:t>
            </w:r>
          </w:p>
        </w:tc>
        <w:tc>
          <w:tcPr>
            <w:tcW w:w="5443" w:type="dxa"/>
          </w:tcPr>
          <w:p w:rsidR="004461D8" w:rsidRDefault="007F658D" w:rsidP="005B161A">
            <w:pPr>
              <w:spacing w:after="0"/>
              <w:jc w:val="both"/>
            </w:pPr>
            <w:r>
              <w:t>Derecho a la Legalidad. - Detención arbitraria</w:t>
            </w:r>
          </w:p>
          <w:p w:rsidR="007F658D" w:rsidRPr="0077494A" w:rsidRDefault="007F658D" w:rsidP="005B161A">
            <w:pPr>
              <w:spacing w:after="0"/>
              <w:jc w:val="both"/>
            </w:pPr>
            <w:r>
              <w:t xml:space="preserve">Derecho a la Libertad y Seguridad Personal. - Detención arbitraria. </w:t>
            </w:r>
          </w:p>
        </w:tc>
      </w:tr>
      <w:tr w:rsidR="00C07090" w:rsidTr="0048073A">
        <w:trPr>
          <w:trHeight w:val="819"/>
        </w:trPr>
        <w:tc>
          <w:tcPr>
            <w:tcW w:w="2694" w:type="dxa"/>
          </w:tcPr>
          <w:p w:rsidR="00B50BB3" w:rsidRPr="00D2570A" w:rsidRDefault="007F658D" w:rsidP="00C07090">
            <w:r>
              <w:t>Comisión Ejecutiva Estatal de Atención a Victimas</w:t>
            </w:r>
          </w:p>
        </w:tc>
        <w:tc>
          <w:tcPr>
            <w:tcW w:w="850" w:type="dxa"/>
          </w:tcPr>
          <w:p w:rsidR="00C07090" w:rsidRPr="0023247C" w:rsidRDefault="007F658D" w:rsidP="00C07090">
            <w:r>
              <w:t>1</w:t>
            </w:r>
          </w:p>
        </w:tc>
        <w:tc>
          <w:tcPr>
            <w:tcW w:w="5443" w:type="dxa"/>
          </w:tcPr>
          <w:p w:rsidR="0048073A" w:rsidRPr="0077494A" w:rsidRDefault="007F658D" w:rsidP="007A32CF">
            <w:pPr>
              <w:spacing w:after="0"/>
              <w:jc w:val="both"/>
            </w:pPr>
            <w:r>
              <w:t xml:space="preserve">Derecho de las Victimas. - Omisión de informar a la víctima el resultado de la investigación penal. </w:t>
            </w:r>
          </w:p>
        </w:tc>
      </w:tr>
      <w:tr w:rsidR="00372779" w:rsidTr="0048073A">
        <w:trPr>
          <w:trHeight w:val="819"/>
        </w:trPr>
        <w:tc>
          <w:tcPr>
            <w:tcW w:w="2694" w:type="dxa"/>
          </w:tcPr>
          <w:p w:rsidR="00B50BB3" w:rsidRDefault="00DA75F1" w:rsidP="0048073A">
            <w:r>
              <w:t>H. Ayuntamiento de Ciudad Valles, S.L.P.</w:t>
            </w:r>
          </w:p>
        </w:tc>
        <w:tc>
          <w:tcPr>
            <w:tcW w:w="850" w:type="dxa"/>
          </w:tcPr>
          <w:p w:rsidR="00372779" w:rsidRPr="0023247C" w:rsidRDefault="00DA75F1" w:rsidP="00372779">
            <w:r>
              <w:t>1</w:t>
            </w:r>
          </w:p>
        </w:tc>
        <w:tc>
          <w:tcPr>
            <w:tcW w:w="5443" w:type="dxa"/>
          </w:tcPr>
          <w:p w:rsidR="0048073A" w:rsidRPr="0077494A" w:rsidRDefault="00DA75F1" w:rsidP="0048073A">
            <w:pPr>
              <w:spacing w:after="0"/>
              <w:jc w:val="both"/>
            </w:pPr>
            <w:r>
              <w:t xml:space="preserve">Derecho a la Libertad y Seguridad Personal. - Uso excesivo de la fuerza y de armas no letales. </w:t>
            </w:r>
          </w:p>
        </w:tc>
      </w:tr>
      <w:tr w:rsidR="00372779" w:rsidTr="0048073A">
        <w:trPr>
          <w:trHeight w:val="819"/>
        </w:trPr>
        <w:tc>
          <w:tcPr>
            <w:tcW w:w="2694" w:type="dxa"/>
          </w:tcPr>
          <w:p w:rsidR="00B50BB3" w:rsidRDefault="00DA75F1" w:rsidP="00DA75F1">
            <w:r>
              <w:t xml:space="preserve">H. Ayuntamiento de </w:t>
            </w:r>
            <w:r>
              <w:t>San Antonio, S.L.P.</w:t>
            </w:r>
          </w:p>
        </w:tc>
        <w:tc>
          <w:tcPr>
            <w:tcW w:w="850" w:type="dxa"/>
          </w:tcPr>
          <w:p w:rsidR="00372779" w:rsidRDefault="00DA75F1" w:rsidP="00372779">
            <w:r>
              <w:t>1</w:t>
            </w:r>
          </w:p>
        </w:tc>
        <w:tc>
          <w:tcPr>
            <w:tcW w:w="5443" w:type="dxa"/>
          </w:tcPr>
          <w:p w:rsidR="00372779" w:rsidRPr="0077494A" w:rsidRDefault="00DA75F1" w:rsidP="0048073A">
            <w:pPr>
              <w:spacing w:after="0"/>
              <w:jc w:val="both"/>
            </w:pPr>
            <w:r>
              <w:t xml:space="preserve">Derecho a la </w:t>
            </w:r>
            <w:r w:rsidR="00062F28">
              <w:t>Legalidad. -</w:t>
            </w:r>
            <w:r>
              <w:t xml:space="preserve"> Acciones y omisiones contrarias a los que señala la Ley. </w:t>
            </w:r>
          </w:p>
        </w:tc>
      </w:tr>
      <w:tr w:rsidR="00C07090" w:rsidTr="0048073A">
        <w:trPr>
          <w:trHeight w:val="745"/>
        </w:trPr>
        <w:tc>
          <w:tcPr>
            <w:tcW w:w="2694" w:type="dxa"/>
          </w:tcPr>
          <w:p w:rsidR="00B50BB3" w:rsidRPr="0015362B" w:rsidRDefault="00062F28" w:rsidP="0048073A">
            <w:r>
              <w:t>Secretaria de Educación de Gobierno del Estado</w:t>
            </w:r>
          </w:p>
        </w:tc>
        <w:tc>
          <w:tcPr>
            <w:tcW w:w="850" w:type="dxa"/>
          </w:tcPr>
          <w:p w:rsidR="00C07090" w:rsidRPr="005B2B60" w:rsidRDefault="00062F28" w:rsidP="00C07090">
            <w:r>
              <w:t>1</w:t>
            </w:r>
          </w:p>
        </w:tc>
        <w:tc>
          <w:tcPr>
            <w:tcW w:w="5443" w:type="dxa"/>
          </w:tcPr>
          <w:p w:rsidR="00907489" w:rsidRPr="00087BD5" w:rsidRDefault="006813A3" w:rsidP="00907489">
            <w:pPr>
              <w:spacing w:after="0"/>
              <w:jc w:val="both"/>
            </w:pPr>
            <w:r>
              <w:t>Derecho a la Educación.- Maltrato a los estudiantes</w:t>
            </w:r>
          </w:p>
        </w:tc>
      </w:tr>
      <w:tr w:rsidR="00AC29ED" w:rsidTr="0048073A">
        <w:trPr>
          <w:trHeight w:val="745"/>
        </w:trPr>
        <w:tc>
          <w:tcPr>
            <w:tcW w:w="2694" w:type="dxa"/>
          </w:tcPr>
          <w:p w:rsidR="00AC29ED" w:rsidRDefault="002B1CD4" w:rsidP="0048073A">
            <w:pPr>
              <w:spacing w:after="0"/>
            </w:pPr>
            <w:r>
              <w:t>DIF Estatal</w:t>
            </w:r>
          </w:p>
        </w:tc>
        <w:tc>
          <w:tcPr>
            <w:tcW w:w="850" w:type="dxa"/>
          </w:tcPr>
          <w:p w:rsidR="00AC29ED" w:rsidRDefault="002B1CD4" w:rsidP="00C07090">
            <w:r>
              <w:t>1</w:t>
            </w:r>
          </w:p>
        </w:tc>
        <w:tc>
          <w:tcPr>
            <w:tcW w:w="5443" w:type="dxa"/>
          </w:tcPr>
          <w:p w:rsidR="00AC29ED" w:rsidRDefault="002B1CD4" w:rsidP="00907489">
            <w:pPr>
              <w:spacing w:after="0"/>
              <w:jc w:val="both"/>
            </w:pPr>
            <w:r>
              <w:t xml:space="preserve">Derecho a la Igualdad. - Deberes y omisiones que vulneren los derechos de los adultos mayores. </w:t>
            </w:r>
          </w:p>
        </w:tc>
      </w:tr>
      <w:tr w:rsidR="00AC29ED" w:rsidTr="0048073A">
        <w:trPr>
          <w:trHeight w:val="745"/>
        </w:trPr>
        <w:tc>
          <w:tcPr>
            <w:tcW w:w="2694" w:type="dxa"/>
          </w:tcPr>
          <w:p w:rsidR="00AC29ED" w:rsidRDefault="002B1CD4" w:rsidP="002B1CD4">
            <w:pPr>
              <w:spacing w:after="0"/>
              <w:jc w:val="both"/>
            </w:pPr>
            <w:r>
              <w:t>H. Ayuntamiento Municipal Constitucional de Ébano, S.L.P.</w:t>
            </w:r>
          </w:p>
        </w:tc>
        <w:tc>
          <w:tcPr>
            <w:tcW w:w="850" w:type="dxa"/>
          </w:tcPr>
          <w:p w:rsidR="00AC29ED" w:rsidRDefault="002B1CD4" w:rsidP="00C07090">
            <w:r>
              <w:t>1</w:t>
            </w:r>
          </w:p>
        </w:tc>
        <w:tc>
          <w:tcPr>
            <w:tcW w:w="5443" w:type="dxa"/>
          </w:tcPr>
          <w:p w:rsidR="00AC29ED" w:rsidRDefault="002B1CD4" w:rsidP="00907489">
            <w:pPr>
              <w:spacing w:after="0"/>
              <w:jc w:val="both"/>
            </w:pPr>
            <w:r>
              <w:t xml:space="preserve">Derecho al Trabajo. - Impedir el ejercicio del derecho al trabajo digno y socialmente útil. </w:t>
            </w:r>
          </w:p>
        </w:tc>
      </w:tr>
    </w:tbl>
    <w:p w:rsidR="00471D16" w:rsidRDefault="00471D16" w:rsidP="008A6852">
      <w:bookmarkStart w:id="0" w:name="_GoBack"/>
      <w:bookmarkEnd w:id="0"/>
    </w:p>
    <w:p w:rsidR="00EE2585" w:rsidRDefault="00017048" w:rsidP="008A6852">
      <w:r>
        <w:t>M</w:t>
      </w:r>
      <w:r w:rsidR="006D5BAB">
        <w:t>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60"/>
        <w:gridCol w:w="2552"/>
        <w:gridCol w:w="3543"/>
        <w:gridCol w:w="1462"/>
      </w:tblGrid>
      <w:tr w:rsidR="006D5BAB" w:rsidRPr="00BF3835" w:rsidTr="003219D8">
        <w:tc>
          <w:tcPr>
            <w:tcW w:w="1560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255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543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146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3219D8">
        <w:tc>
          <w:tcPr>
            <w:tcW w:w="1560" w:type="dxa"/>
          </w:tcPr>
          <w:p w:rsidR="006D5BAB" w:rsidRPr="00BF3835" w:rsidRDefault="006B39F5" w:rsidP="004E3B98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2VMP-0018/25</w:t>
            </w:r>
          </w:p>
        </w:tc>
        <w:tc>
          <w:tcPr>
            <w:tcW w:w="2552" w:type="dxa"/>
          </w:tcPr>
          <w:p w:rsidR="006D5BAB" w:rsidRPr="00BF3835" w:rsidRDefault="0045225C" w:rsidP="000E2C23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Derecho a la Educación</w:t>
            </w:r>
          </w:p>
        </w:tc>
        <w:tc>
          <w:tcPr>
            <w:tcW w:w="3543" w:type="dxa"/>
          </w:tcPr>
          <w:p w:rsidR="006D5BAB" w:rsidRPr="00BF3835" w:rsidRDefault="006B39F5" w:rsidP="0005084B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Secretaría de Educación de Gobierno del Estado</w:t>
            </w:r>
          </w:p>
        </w:tc>
        <w:tc>
          <w:tcPr>
            <w:tcW w:w="1462" w:type="dxa"/>
          </w:tcPr>
          <w:p w:rsidR="006D5BAB" w:rsidRPr="00BF3835" w:rsidRDefault="00DE3805" w:rsidP="00183F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aceptada</w:t>
            </w:r>
          </w:p>
        </w:tc>
      </w:tr>
    </w:tbl>
    <w:p w:rsidR="00036A5F" w:rsidRDefault="00036A5F" w:rsidP="00035DED"/>
    <w:p w:rsidR="00FF4FB0" w:rsidRDefault="00FF4FB0" w:rsidP="00035DED"/>
    <w:p w:rsidR="009162C5" w:rsidRDefault="009162C5" w:rsidP="00035DED">
      <w:r>
        <w:lastRenderedPageBreak/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0D150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CC2449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</w:p>
        </w:tc>
        <w:tc>
          <w:tcPr>
            <w:tcW w:w="992" w:type="dxa"/>
          </w:tcPr>
          <w:p w:rsidR="00557CB7" w:rsidRPr="00213AEE" w:rsidRDefault="00FF4FB0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FF4FB0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FF4FB0" w:rsidP="00251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FF4FB0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CD7B42">
            <w:pPr>
              <w:pStyle w:val="Prrafodelista"/>
              <w:ind w:left="1080"/>
              <w:jc w:val="righ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CC2449" w:rsidP="00F529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</w:tbl>
    <w:p w:rsidR="00EE2585" w:rsidRDefault="00EE2585" w:rsidP="00035DED">
      <w:pPr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2C257A" w:rsidP="002C257A">
    <w:pPr>
      <w:pStyle w:val="Encabezado"/>
      <w:tabs>
        <w:tab w:val="left" w:pos="1545"/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D145A5" wp14:editId="0F69CA53">
          <wp:simplePos x="0" y="0"/>
          <wp:positionH relativeFrom="page">
            <wp:align>right</wp:align>
          </wp:positionH>
          <wp:positionV relativeFrom="paragraph">
            <wp:posOffset>-295910</wp:posOffset>
          </wp:positionV>
          <wp:extent cx="7748640" cy="9896475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9-04 at 10.46.32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640" cy="9896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17048"/>
    <w:rsid w:val="00022C47"/>
    <w:rsid w:val="00035DED"/>
    <w:rsid w:val="00036A5F"/>
    <w:rsid w:val="00042C0A"/>
    <w:rsid w:val="00045A93"/>
    <w:rsid w:val="00047C08"/>
    <w:rsid w:val="0005084B"/>
    <w:rsid w:val="00053464"/>
    <w:rsid w:val="00054363"/>
    <w:rsid w:val="000611E7"/>
    <w:rsid w:val="00062F28"/>
    <w:rsid w:val="00063CF6"/>
    <w:rsid w:val="00063F21"/>
    <w:rsid w:val="00077792"/>
    <w:rsid w:val="0008236C"/>
    <w:rsid w:val="00083434"/>
    <w:rsid w:val="00090382"/>
    <w:rsid w:val="00097522"/>
    <w:rsid w:val="000A22A0"/>
    <w:rsid w:val="000B03BB"/>
    <w:rsid w:val="000B4D63"/>
    <w:rsid w:val="000B681B"/>
    <w:rsid w:val="000D150C"/>
    <w:rsid w:val="000D543D"/>
    <w:rsid w:val="000E0D81"/>
    <w:rsid w:val="000E2C23"/>
    <w:rsid w:val="000E4B6D"/>
    <w:rsid w:val="000E76BD"/>
    <w:rsid w:val="000F1753"/>
    <w:rsid w:val="000F6403"/>
    <w:rsid w:val="001007EA"/>
    <w:rsid w:val="00105FD9"/>
    <w:rsid w:val="001109D4"/>
    <w:rsid w:val="0011346A"/>
    <w:rsid w:val="001134AF"/>
    <w:rsid w:val="001173F6"/>
    <w:rsid w:val="001275E7"/>
    <w:rsid w:val="00134B8F"/>
    <w:rsid w:val="00161A4F"/>
    <w:rsid w:val="001701C2"/>
    <w:rsid w:val="00183FCF"/>
    <w:rsid w:val="00184A3A"/>
    <w:rsid w:val="00186523"/>
    <w:rsid w:val="001902AA"/>
    <w:rsid w:val="001A1DDF"/>
    <w:rsid w:val="001C6AC4"/>
    <w:rsid w:val="001D25F5"/>
    <w:rsid w:val="001D702C"/>
    <w:rsid w:val="001E561D"/>
    <w:rsid w:val="002055D2"/>
    <w:rsid w:val="00211115"/>
    <w:rsid w:val="00213AEE"/>
    <w:rsid w:val="002157DF"/>
    <w:rsid w:val="00216C49"/>
    <w:rsid w:val="00216DD6"/>
    <w:rsid w:val="00220134"/>
    <w:rsid w:val="00223CF1"/>
    <w:rsid w:val="00224B1E"/>
    <w:rsid w:val="0023040C"/>
    <w:rsid w:val="00244CBB"/>
    <w:rsid w:val="00251A14"/>
    <w:rsid w:val="0025537F"/>
    <w:rsid w:val="00257E93"/>
    <w:rsid w:val="002760BA"/>
    <w:rsid w:val="002A1409"/>
    <w:rsid w:val="002A3D4E"/>
    <w:rsid w:val="002A40A6"/>
    <w:rsid w:val="002B19CF"/>
    <w:rsid w:val="002B1CD4"/>
    <w:rsid w:val="002B6626"/>
    <w:rsid w:val="002C257A"/>
    <w:rsid w:val="002C7093"/>
    <w:rsid w:val="002D259B"/>
    <w:rsid w:val="002F0D05"/>
    <w:rsid w:val="002F693A"/>
    <w:rsid w:val="003008A2"/>
    <w:rsid w:val="00300DC0"/>
    <w:rsid w:val="00300FD8"/>
    <w:rsid w:val="00313752"/>
    <w:rsid w:val="003219D8"/>
    <w:rsid w:val="00360F19"/>
    <w:rsid w:val="00364792"/>
    <w:rsid w:val="003647D1"/>
    <w:rsid w:val="00366E32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C3119"/>
    <w:rsid w:val="003E046C"/>
    <w:rsid w:val="003E1BDF"/>
    <w:rsid w:val="003E1BE6"/>
    <w:rsid w:val="003E55A9"/>
    <w:rsid w:val="003E5634"/>
    <w:rsid w:val="003E56A1"/>
    <w:rsid w:val="003E7EBD"/>
    <w:rsid w:val="003F19DB"/>
    <w:rsid w:val="003F2732"/>
    <w:rsid w:val="003F327A"/>
    <w:rsid w:val="003F4887"/>
    <w:rsid w:val="003F7047"/>
    <w:rsid w:val="004004F3"/>
    <w:rsid w:val="00406E94"/>
    <w:rsid w:val="00411B15"/>
    <w:rsid w:val="004126CE"/>
    <w:rsid w:val="004126D4"/>
    <w:rsid w:val="004307F2"/>
    <w:rsid w:val="004335EC"/>
    <w:rsid w:val="00435484"/>
    <w:rsid w:val="00435B00"/>
    <w:rsid w:val="004422D8"/>
    <w:rsid w:val="004431DC"/>
    <w:rsid w:val="00443FC1"/>
    <w:rsid w:val="004461D8"/>
    <w:rsid w:val="00450FA0"/>
    <w:rsid w:val="0045225C"/>
    <w:rsid w:val="00453386"/>
    <w:rsid w:val="00461255"/>
    <w:rsid w:val="004634C5"/>
    <w:rsid w:val="00471842"/>
    <w:rsid w:val="00471D16"/>
    <w:rsid w:val="00472F26"/>
    <w:rsid w:val="004737CB"/>
    <w:rsid w:val="004771D1"/>
    <w:rsid w:val="0048073A"/>
    <w:rsid w:val="004919AB"/>
    <w:rsid w:val="00494E05"/>
    <w:rsid w:val="00497BA5"/>
    <w:rsid w:val="004A0848"/>
    <w:rsid w:val="004A6E4D"/>
    <w:rsid w:val="004B0E09"/>
    <w:rsid w:val="004B30F9"/>
    <w:rsid w:val="004B41CA"/>
    <w:rsid w:val="004B60D3"/>
    <w:rsid w:val="004B6EC8"/>
    <w:rsid w:val="004C4841"/>
    <w:rsid w:val="004D4F02"/>
    <w:rsid w:val="004E3B98"/>
    <w:rsid w:val="00501697"/>
    <w:rsid w:val="005025E6"/>
    <w:rsid w:val="00503DC5"/>
    <w:rsid w:val="005074AA"/>
    <w:rsid w:val="00520EEA"/>
    <w:rsid w:val="005235A6"/>
    <w:rsid w:val="005244DE"/>
    <w:rsid w:val="0054162D"/>
    <w:rsid w:val="0054521D"/>
    <w:rsid w:val="00557CB7"/>
    <w:rsid w:val="00562739"/>
    <w:rsid w:val="00566D9A"/>
    <w:rsid w:val="005726F4"/>
    <w:rsid w:val="00573EF0"/>
    <w:rsid w:val="00577FAE"/>
    <w:rsid w:val="00583885"/>
    <w:rsid w:val="00586D5F"/>
    <w:rsid w:val="005B161A"/>
    <w:rsid w:val="005D1D1E"/>
    <w:rsid w:val="005E6396"/>
    <w:rsid w:val="005F67C7"/>
    <w:rsid w:val="006036CE"/>
    <w:rsid w:val="00603F96"/>
    <w:rsid w:val="00604121"/>
    <w:rsid w:val="006050CD"/>
    <w:rsid w:val="0060706D"/>
    <w:rsid w:val="00614116"/>
    <w:rsid w:val="0061575D"/>
    <w:rsid w:val="0063529F"/>
    <w:rsid w:val="0064617D"/>
    <w:rsid w:val="00653606"/>
    <w:rsid w:val="00654589"/>
    <w:rsid w:val="006554DC"/>
    <w:rsid w:val="0065675A"/>
    <w:rsid w:val="006641B3"/>
    <w:rsid w:val="00671FA3"/>
    <w:rsid w:val="006813A3"/>
    <w:rsid w:val="006816AD"/>
    <w:rsid w:val="00682E3A"/>
    <w:rsid w:val="00684FBA"/>
    <w:rsid w:val="0068557F"/>
    <w:rsid w:val="00686474"/>
    <w:rsid w:val="00687CA0"/>
    <w:rsid w:val="00691D18"/>
    <w:rsid w:val="006A3A45"/>
    <w:rsid w:val="006B03A3"/>
    <w:rsid w:val="006B39F5"/>
    <w:rsid w:val="006C63B4"/>
    <w:rsid w:val="006D33EB"/>
    <w:rsid w:val="006D5BAB"/>
    <w:rsid w:val="006E60F6"/>
    <w:rsid w:val="006F7CC7"/>
    <w:rsid w:val="0070312B"/>
    <w:rsid w:val="00704EAE"/>
    <w:rsid w:val="007053CB"/>
    <w:rsid w:val="007065BE"/>
    <w:rsid w:val="00716D54"/>
    <w:rsid w:val="00725EFC"/>
    <w:rsid w:val="00736D04"/>
    <w:rsid w:val="00740451"/>
    <w:rsid w:val="0076088A"/>
    <w:rsid w:val="0076406B"/>
    <w:rsid w:val="007702D2"/>
    <w:rsid w:val="007754D6"/>
    <w:rsid w:val="00784FF4"/>
    <w:rsid w:val="0078716F"/>
    <w:rsid w:val="0078732E"/>
    <w:rsid w:val="007928CC"/>
    <w:rsid w:val="007A32CF"/>
    <w:rsid w:val="007A5B03"/>
    <w:rsid w:val="007A7EA9"/>
    <w:rsid w:val="007E0C55"/>
    <w:rsid w:val="007F658D"/>
    <w:rsid w:val="00814235"/>
    <w:rsid w:val="00816D58"/>
    <w:rsid w:val="00835D4D"/>
    <w:rsid w:val="00836B88"/>
    <w:rsid w:val="00853476"/>
    <w:rsid w:val="008539CE"/>
    <w:rsid w:val="00861AED"/>
    <w:rsid w:val="00863C99"/>
    <w:rsid w:val="008647F6"/>
    <w:rsid w:val="00871114"/>
    <w:rsid w:val="0089268F"/>
    <w:rsid w:val="00894D6B"/>
    <w:rsid w:val="008A198C"/>
    <w:rsid w:val="008A4B5F"/>
    <w:rsid w:val="008A6852"/>
    <w:rsid w:val="008C0D56"/>
    <w:rsid w:val="008C1B0D"/>
    <w:rsid w:val="008D0760"/>
    <w:rsid w:val="008D71E5"/>
    <w:rsid w:val="008E6420"/>
    <w:rsid w:val="008F0901"/>
    <w:rsid w:val="008F7978"/>
    <w:rsid w:val="008F7CBD"/>
    <w:rsid w:val="009025E9"/>
    <w:rsid w:val="00906BB8"/>
    <w:rsid w:val="00907489"/>
    <w:rsid w:val="00911074"/>
    <w:rsid w:val="00914094"/>
    <w:rsid w:val="009162C5"/>
    <w:rsid w:val="00922E63"/>
    <w:rsid w:val="0092641B"/>
    <w:rsid w:val="009277F2"/>
    <w:rsid w:val="0093470B"/>
    <w:rsid w:val="009420F3"/>
    <w:rsid w:val="00952EBB"/>
    <w:rsid w:val="009717A1"/>
    <w:rsid w:val="009728FE"/>
    <w:rsid w:val="009730AB"/>
    <w:rsid w:val="00973B5F"/>
    <w:rsid w:val="00996ED4"/>
    <w:rsid w:val="009B00DA"/>
    <w:rsid w:val="009B0549"/>
    <w:rsid w:val="009B0D0D"/>
    <w:rsid w:val="009B254A"/>
    <w:rsid w:val="009C6BAF"/>
    <w:rsid w:val="009D75A2"/>
    <w:rsid w:val="009F6DD6"/>
    <w:rsid w:val="00A0092E"/>
    <w:rsid w:val="00A1054A"/>
    <w:rsid w:val="00A17803"/>
    <w:rsid w:val="00A2395F"/>
    <w:rsid w:val="00A255B5"/>
    <w:rsid w:val="00A300E1"/>
    <w:rsid w:val="00A31B6D"/>
    <w:rsid w:val="00A33EF3"/>
    <w:rsid w:val="00A35191"/>
    <w:rsid w:val="00A379BF"/>
    <w:rsid w:val="00A42CCD"/>
    <w:rsid w:val="00A477F0"/>
    <w:rsid w:val="00A53634"/>
    <w:rsid w:val="00A60295"/>
    <w:rsid w:val="00A60EF2"/>
    <w:rsid w:val="00A62E63"/>
    <w:rsid w:val="00A676A9"/>
    <w:rsid w:val="00A7370A"/>
    <w:rsid w:val="00A74064"/>
    <w:rsid w:val="00A84BAF"/>
    <w:rsid w:val="00A8661F"/>
    <w:rsid w:val="00A90E10"/>
    <w:rsid w:val="00AC185D"/>
    <w:rsid w:val="00AC29ED"/>
    <w:rsid w:val="00AC3112"/>
    <w:rsid w:val="00AC7A57"/>
    <w:rsid w:val="00AD328C"/>
    <w:rsid w:val="00AF226E"/>
    <w:rsid w:val="00AF499F"/>
    <w:rsid w:val="00AF777F"/>
    <w:rsid w:val="00B01995"/>
    <w:rsid w:val="00B148DE"/>
    <w:rsid w:val="00B16DAC"/>
    <w:rsid w:val="00B24267"/>
    <w:rsid w:val="00B25845"/>
    <w:rsid w:val="00B34095"/>
    <w:rsid w:val="00B40CE3"/>
    <w:rsid w:val="00B4685B"/>
    <w:rsid w:val="00B47D47"/>
    <w:rsid w:val="00B50BB3"/>
    <w:rsid w:val="00B701BD"/>
    <w:rsid w:val="00B7174D"/>
    <w:rsid w:val="00B72B56"/>
    <w:rsid w:val="00B73B74"/>
    <w:rsid w:val="00B8501F"/>
    <w:rsid w:val="00B95D8B"/>
    <w:rsid w:val="00B962F1"/>
    <w:rsid w:val="00BA0A6E"/>
    <w:rsid w:val="00BA26B1"/>
    <w:rsid w:val="00BA5011"/>
    <w:rsid w:val="00BA5F30"/>
    <w:rsid w:val="00BB2E70"/>
    <w:rsid w:val="00BF3835"/>
    <w:rsid w:val="00C03799"/>
    <w:rsid w:val="00C03B15"/>
    <w:rsid w:val="00C07090"/>
    <w:rsid w:val="00C21ED8"/>
    <w:rsid w:val="00C3093D"/>
    <w:rsid w:val="00C517F1"/>
    <w:rsid w:val="00C5251B"/>
    <w:rsid w:val="00C606CB"/>
    <w:rsid w:val="00C60AA2"/>
    <w:rsid w:val="00C64F9C"/>
    <w:rsid w:val="00C90B97"/>
    <w:rsid w:val="00C94916"/>
    <w:rsid w:val="00CB113D"/>
    <w:rsid w:val="00CB1B8C"/>
    <w:rsid w:val="00CC2449"/>
    <w:rsid w:val="00CD67AD"/>
    <w:rsid w:val="00CD6EFE"/>
    <w:rsid w:val="00CD6F32"/>
    <w:rsid w:val="00CD7B42"/>
    <w:rsid w:val="00CE1E31"/>
    <w:rsid w:val="00CE3AF2"/>
    <w:rsid w:val="00CE5FC4"/>
    <w:rsid w:val="00CF3215"/>
    <w:rsid w:val="00D13CB9"/>
    <w:rsid w:val="00D229B0"/>
    <w:rsid w:val="00D23542"/>
    <w:rsid w:val="00D25DFF"/>
    <w:rsid w:val="00D26676"/>
    <w:rsid w:val="00D51478"/>
    <w:rsid w:val="00D537C5"/>
    <w:rsid w:val="00D7720A"/>
    <w:rsid w:val="00D8696C"/>
    <w:rsid w:val="00D951E9"/>
    <w:rsid w:val="00D97DF9"/>
    <w:rsid w:val="00DA2721"/>
    <w:rsid w:val="00DA6234"/>
    <w:rsid w:val="00DA75F1"/>
    <w:rsid w:val="00DB0F30"/>
    <w:rsid w:val="00DB1F67"/>
    <w:rsid w:val="00DB6AFD"/>
    <w:rsid w:val="00DE3805"/>
    <w:rsid w:val="00DF5046"/>
    <w:rsid w:val="00E11BA7"/>
    <w:rsid w:val="00E13FD9"/>
    <w:rsid w:val="00E168C7"/>
    <w:rsid w:val="00E41E92"/>
    <w:rsid w:val="00E441D5"/>
    <w:rsid w:val="00E52718"/>
    <w:rsid w:val="00E52CCC"/>
    <w:rsid w:val="00E547D3"/>
    <w:rsid w:val="00E563F9"/>
    <w:rsid w:val="00E63B45"/>
    <w:rsid w:val="00E72259"/>
    <w:rsid w:val="00E75B70"/>
    <w:rsid w:val="00E77C46"/>
    <w:rsid w:val="00E847CF"/>
    <w:rsid w:val="00EA1D77"/>
    <w:rsid w:val="00EA396A"/>
    <w:rsid w:val="00EB2383"/>
    <w:rsid w:val="00EC7888"/>
    <w:rsid w:val="00EE2585"/>
    <w:rsid w:val="00EE4E90"/>
    <w:rsid w:val="00F41C62"/>
    <w:rsid w:val="00F4387C"/>
    <w:rsid w:val="00F5296D"/>
    <w:rsid w:val="00F54BC0"/>
    <w:rsid w:val="00F66120"/>
    <w:rsid w:val="00F907FF"/>
    <w:rsid w:val="00F94487"/>
    <w:rsid w:val="00FB75CE"/>
    <w:rsid w:val="00FC3A31"/>
    <w:rsid w:val="00FD1525"/>
    <w:rsid w:val="00FD1E69"/>
    <w:rsid w:val="00FD5BD2"/>
    <w:rsid w:val="00FD6C41"/>
    <w:rsid w:val="00FE2F46"/>
    <w:rsid w:val="00FE4129"/>
    <w:rsid w:val="00FE757E"/>
    <w:rsid w:val="00FE76E6"/>
    <w:rsid w:val="00FF3D5E"/>
    <w:rsid w:val="00FF4FB0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332CA934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471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24</cp:revision>
  <cp:lastPrinted>2024-09-12T17:06:00Z</cp:lastPrinted>
  <dcterms:created xsi:type="dcterms:W3CDTF">2026-01-07T17:55:00Z</dcterms:created>
  <dcterms:modified xsi:type="dcterms:W3CDTF">2026-01-07T20:01:00Z</dcterms:modified>
</cp:coreProperties>
</file>