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F6F324" w14:textId="77777777" w:rsidR="000271CA" w:rsidRDefault="000271CA" w:rsidP="00B412BD">
      <w:pPr>
        <w:spacing w:after="0" w:line="240" w:lineRule="auto"/>
        <w:rPr>
          <w:rFonts w:ascii="Arial" w:hAnsi="Arial" w:cs="Arial"/>
          <w:sz w:val="20"/>
          <w:szCs w:val="28"/>
        </w:rPr>
      </w:pPr>
    </w:p>
    <w:p w14:paraId="6C2DF7AA" w14:textId="77777777" w:rsidR="00B412BD" w:rsidRDefault="00B412BD" w:rsidP="00B412BD">
      <w:pPr>
        <w:spacing w:after="0" w:line="240" w:lineRule="auto"/>
        <w:rPr>
          <w:rFonts w:ascii="Arial" w:hAnsi="Arial" w:cs="Arial"/>
          <w:sz w:val="20"/>
          <w:szCs w:val="28"/>
        </w:rPr>
      </w:pPr>
      <w:r>
        <w:rPr>
          <w:noProof/>
          <w:lang w:eastAsia="es-MX"/>
        </w:rPr>
        <w:drawing>
          <wp:anchor distT="0" distB="0" distL="114300" distR="114300" simplePos="0" relativeHeight="251827200" behindDoc="0" locked="0" layoutInCell="1" allowOverlap="1" wp14:anchorId="4BFF4682" wp14:editId="1B40CF35">
            <wp:simplePos x="0" y="0"/>
            <wp:positionH relativeFrom="margin">
              <wp:posOffset>0</wp:posOffset>
            </wp:positionH>
            <wp:positionV relativeFrom="paragraph">
              <wp:posOffset>142240</wp:posOffset>
            </wp:positionV>
            <wp:extent cx="3637280" cy="333375"/>
            <wp:effectExtent l="0" t="0" r="1270" b="9525"/>
            <wp:wrapThrough wrapText="bothSides">
              <wp:wrapPolygon edited="0">
                <wp:start x="0" y="0"/>
                <wp:lineTo x="0" y="20983"/>
                <wp:lineTo x="21494" y="20983"/>
                <wp:lineTo x="21494" y="0"/>
                <wp:lineTo x="0" y="0"/>
              </wp:wrapPolygon>
            </wp:wrapThrough>
            <wp:docPr id="2071788501" name="Imagen 2071788501" descr="Vista previa de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ista previa de imagen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728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F31CFE" w14:textId="77777777" w:rsidR="000271CA" w:rsidRDefault="000271CA" w:rsidP="00F32D20">
      <w:pPr>
        <w:spacing w:after="0" w:line="240" w:lineRule="auto"/>
        <w:ind w:left="4248" w:firstLine="708"/>
        <w:jc w:val="right"/>
        <w:rPr>
          <w:rFonts w:ascii="Arial" w:hAnsi="Arial" w:cs="Arial"/>
          <w:sz w:val="20"/>
          <w:szCs w:val="28"/>
        </w:rPr>
      </w:pPr>
    </w:p>
    <w:p w14:paraId="4C17E6EC" w14:textId="77777777" w:rsidR="000271CA" w:rsidRDefault="000271CA" w:rsidP="00F32D20">
      <w:pPr>
        <w:spacing w:after="0" w:line="240" w:lineRule="auto"/>
        <w:ind w:left="4248" w:firstLine="708"/>
        <w:jc w:val="right"/>
        <w:rPr>
          <w:rFonts w:ascii="Arial" w:hAnsi="Arial" w:cs="Arial"/>
          <w:b/>
          <w:sz w:val="24"/>
          <w:szCs w:val="24"/>
        </w:rPr>
      </w:pPr>
    </w:p>
    <w:p w14:paraId="5CFD6974" w14:textId="77777777" w:rsidR="00AC5078" w:rsidRDefault="00AC5078" w:rsidP="00F32D20">
      <w:pPr>
        <w:spacing w:after="0" w:line="240" w:lineRule="auto"/>
        <w:ind w:left="4248" w:firstLine="708"/>
        <w:jc w:val="right"/>
        <w:rPr>
          <w:rFonts w:ascii="Arial" w:hAnsi="Arial" w:cs="Arial"/>
          <w:b/>
          <w:sz w:val="24"/>
          <w:szCs w:val="24"/>
        </w:rPr>
      </w:pPr>
    </w:p>
    <w:p w14:paraId="6737B7A2" w14:textId="77777777" w:rsidR="00AC5078" w:rsidRDefault="00AC5078" w:rsidP="00A1461F">
      <w:pPr>
        <w:spacing w:after="0" w:line="240" w:lineRule="auto"/>
        <w:ind w:left="4248" w:firstLine="708"/>
        <w:jc w:val="center"/>
        <w:rPr>
          <w:rFonts w:ascii="Arial" w:hAnsi="Arial" w:cs="Arial"/>
          <w:b/>
          <w:sz w:val="24"/>
          <w:szCs w:val="24"/>
        </w:rPr>
      </w:pPr>
    </w:p>
    <w:p w14:paraId="6A10CACF" w14:textId="2A6E0F39" w:rsidR="000271CA" w:rsidRDefault="000271CA" w:rsidP="00A1461F">
      <w:pPr>
        <w:tabs>
          <w:tab w:val="left" w:pos="8085"/>
        </w:tabs>
        <w:spacing w:after="0" w:line="240" w:lineRule="auto"/>
        <w:ind w:left="4248" w:firstLine="708"/>
        <w:jc w:val="center"/>
        <w:rPr>
          <w:rFonts w:ascii="Arial" w:hAnsi="Arial" w:cs="Arial"/>
          <w:b/>
          <w:sz w:val="24"/>
          <w:szCs w:val="24"/>
        </w:rPr>
      </w:pPr>
    </w:p>
    <w:p w14:paraId="75F91850" w14:textId="6AAF4171" w:rsidR="00BF5D2C" w:rsidRPr="006775E1" w:rsidRDefault="00BF5D2C" w:rsidP="00A1461F">
      <w:pPr>
        <w:spacing w:line="276" w:lineRule="auto"/>
        <w:jc w:val="center"/>
        <w:rPr>
          <w:rFonts w:ascii="Arial" w:hAnsi="Arial" w:cs="Arial"/>
          <w:b/>
        </w:rPr>
      </w:pPr>
      <w:r w:rsidRPr="006775E1">
        <w:rPr>
          <w:rFonts w:ascii="Arial" w:hAnsi="Arial" w:cs="Arial"/>
          <w:b/>
        </w:rPr>
        <w:t xml:space="preserve">ACTA DE LA </w:t>
      </w:r>
      <w:r w:rsidR="001451FB">
        <w:rPr>
          <w:rFonts w:ascii="Arial" w:hAnsi="Arial" w:cs="Arial"/>
          <w:b/>
        </w:rPr>
        <w:t>TERCERA</w:t>
      </w:r>
      <w:r w:rsidRPr="006775E1">
        <w:rPr>
          <w:rFonts w:ascii="Arial" w:hAnsi="Arial" w:cs="Arial"/>
          <w:b/>
        </w:rPr>
        <w:t xml:space="preserve"> SESIÓN </w:t>
      </w:r>
      <w:r>
        <w:rPr>
          <w:rFonts w:ascii="Arial" w:hAnsi="Arial" w:cs="Arial"/>
          <w:b/>
        </w:rPr>
        <w:t xml:space="preserve">ORDINARIA </w:t>
      </w:r>
      <w:r w:rsidRPr="006775E1">
        <w:rPr>
          <w:rFonts w:ascii="Arial" w:hAnsi="Arial" w:cs="Arial"/>
          <w:b/>
        </w:rPr>
        <w:t xml:space="preserve">DEL COMITÉ DE TRANSPARENCIA DEL </w:t>
      </w:r>
      <w:r>
        <w:rPr>
          <w:rFonts w:ascii="Arial" w:hAnsi="Arial" w:cs="Arial"/>
          <w:b/>
        </w:rPr>
        <w:t>CENTRO DE ASISTENCIA SOCIAL ROSARIO CASTELLANOS (CA</w:t>
      </w:r>
      <w:r w:rsidR="00D24199">
        <w:rPr>
          <w:rFonts w:ascii="Arial" w:hAnsi="Arial" w:cs="Arial"/>
          <w:b/>
        </w:rPr>
        <w:t>S</w:t>
      </w:r>
      <w:r>
        <w:rPr>
          <w:rFonts w:ascii="Arial" w:hAnsi="Arial" w:cs="Arial"/>
          <w:b/>
        </w:rPr>
        <w:t>RC)</w:t>
      </w:r>
    </w:p>
    <w:p w14:paraId="2BC11C79" w14:textId="77777777" w:rsidR="00A1461F" w:rsidRDefault="00A1461F" w:rsidP="00A1461F">
      <w:pPr>
        <w:spacing w:after="0" w:line="360" w:lineRule="auto"/>
        <w:jc w:val="both"/>
        <w:rPr>
          <w:rFonts w:ascii="Arial" w:hAnsi="Arial" w:cs="Arial"/>
        </w:rPr>
      </w:pPr>
    </w:p>
    <w:p w14:paraId="18D979E2" w14:textId="0559435E" w:rsidR="00BF5D2C" w:rsidRPr="006775E1" w:rsidRDefault="00BF5D2C" w:rsidP="00A1461F">
      <w:pPr>
        <w:spacing w:after="0" w:line="360" w:lineRule="auto"/>
        <w:jc w:val="both"/>
        <w:rPr>
          <w:rFonts w:ascii="Arial" w:hAnsi="Arial" w:cs="Arial"/>
        </w:rPr>
      </w:pPr>
      <w:r w:rsidRPr="006775E1">
        <w:rPr>
          <w:rFonts w:ascii="Arial" w:hAnsi="Arial" w:cs="Arial"/>
        </w:rPr>
        <w:t>En la Ciudad de San Luis Potosí; S.L.P, siendo l</w:t>
      </w:r>
      <w:r>
        <w:rPr>
          <w:rFonts w:ascii="Arial" w:hAnsi="Arial" w:cs="Arial"/>
        </w:rPr>
        <w:t xml:space="preserve">as </w:t>
      </w:r>
      <w:r w:rsidR="009C6E12">
        <w:rPr>
          <w:rFonts w:ascii="Arial" w:hAnsi="Arial" w:cs="Arial"/>
        </w:rPr>
        <w:t>13</w:t>
      </w:r>
      <w:r w:rsidRPr="006775E1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00 horas del día </w:t>
      </w:r>
      <w:r w:rsidR="00D277F6">
        <w:rPr>
          <w:rFonts w:ascii="Arial" w:hAnsi="Arial" w:cs="Arial"/>
        </w:rPr>
        <w:t>viernes</w:t>
      </w:r>
      <w:r w:rsidRPr="006775E1">
        <w:rPr>
          <w:rFonts w:ascii="Arial" w:hAnsi="Arial" w:cs="Arial"/>
        </w:rPr>
        <w:t xml:space="preserve"> </w:t>
      </w:r>
      <w:r w:rsidR="001451FB">
        <w:rPr>
          <w:rFonts w:ascii="Arial" w:hAnsi="Arial" w:cs="Arial"/>
        </w:rPr>
        <w:t xml:space="preserve">19 </w:t>
      </w:r>
      <w:r w:rsidR="0085279C">
        <w:rPr>
          <w:rFonts w:ascii="Arial" w:hAnsi="Arial" w:cs="Arial"/>
        </w:rPr>
        <w:t xml:space="preserve">de </w:t>
      </w:r>
      <w:r w:rsidR="001451FB">
        <w:rPr>
          <w:rFonts w:ascii="Arial" w:hAnsi="Arial" w:cs="Arial"/>
        </w:rPr>
        <w:t xml:space="preserve">septiembre </w:t>
      </w:r>
      <w:r w:rsidR="00465FD5">
        <w:rPr>
          <w:rFonts w:ascii="Arial" w:hAnsi="Arial" w:cs="Arial"/>
        </w:rPr>
        <w:t xml:space="preserve">del </w:t>
      </w:r>
      <w:r>
        <w:rPr>
          <w:rFonts w:ascii="Arial" w:hAnsi="Arial" w:cs="Arial"/>
        </w:rPr>
        <w:t>202</w:t>
      </w:r>
      <w:r w:rsidR="00D277F6">
        <w:rPr>
          <w:rFonts w:ascii="Arial" w:hAnsi="Arial" w:cs="Arial"/>
        </w:rPr>
        <w:t>5</w:t>
      </w:r>
      <w:r w:rsidR="00CA3CF6">
        <w:rPr>
          <w:rFonts w:ascii="Arial" w:hAnsi="Arial" w:cs="Arial"/>
        </w:rPr>
        <w:t xml:space="preserve"> dos mil veintic</w:t>
      </w:r>
      <w:r w:rsidR="00D277F6">
        <w:rPr>
          <w:rFonts w:ascii="Arial" w:hAnsi="Arial" w:cs="Arial"/>
        </w:rPr>
        <w:t>inco,</w:t>
      </w:r>
      <w:r w:rsidRPr="006775E1">
        <w:rPr>
          <w:rFonts w:ascii="Arial" w:hAnsi="Arial" w:cs="Arial"/>
        </w:rPr>
        <w:t xml:space="preserve"> constituidos en la sala de</w:t>
      </w:r>
      <w:r>
        <w:rPr>
          <w:rFonts w:ascii="Arial" w:hAnsi="Arial" w:cs="Arial"/>
        </w:rPr>
        <w:t>l Centro de Asistencia Social Rosario Castellanos (CASRC)</w:t>
      </w:r>
      <w:r w:rsidRPr="006775E1">
        <w:rPr>
          <w:rFonts w:ascii="Arial" w:hAnsi="Arial" w:cs="Arial"/>
        </w:rPr>
        <w:t xml:space="preserve">, </w:t>
      </w:r>
      <w:r>
        <w:rPr>
          <w:rFonts w:ascii="Arial" w:hAnsi="Arial" w:cs="Arial"/>
          <w:bCs/>
          <w:sz w:val="24"/>
          <w:szCs w:val="24"/>
        </w:rPr>
        <w:t xml:space="preserve">con domicilio en </w:t>
      </w:r>
      <w:r>
        <w:rPr>
          <w:rFonts w:ascii="Arial" w:hAnsi="Arial" w:cs="Arial"/>
        </w:rPr>
        <w:t>calle Montañas Rocallosas, No. 122, Fraccionamiento Cumbres</w:t>
      </w:r>
      <w:r w:rsidRPr="006775E1">
        <w:rPr>
          <w:rFonts w:ascii="Arial" w:hAnsi="Arial" w:cs="Arial"/>
        </w:rPr>
        <w:t>, C.P. 782</w:t>
      </w:r>
      <w:r>
        <w:rPr>
          <w:rFonts w:ascii="Arial" w:hAnsi="Arial" w:cs="Arial"/>
        </w:rPr>
        <w:t>1</w:t>
      </w:r>
      <w:r w:rsidRPr="006775E1">
        <w:rPr>
          <w:rFonts w:ascii="Arial" w:hAnsi="Arial" w:cs="Arial"/>
        </w:rPr>
        <w:t xml:space="preserve">0, de </w:t>
      </w:r>
      <w:r>
        <w:rPr>
          <w:rFonts w:ascii="Arial" w:hAnsi="Arial" w:cs="Arial"/>
        </w:rPr>
        <w:t>é</w:t>
      </w:r>
      <w:r w:rsidRPr="006775E1">
        <w:rPr>
          <w:rFonts w:ascii="Arial" w:hAnsi="Arial" w:cs="Arial"/>
        </w:rPr>
        <w:t xml:space="preserve">sta </w:t>
      </w:r>
      <w:r w:rsidR="00CA3CF6">
        <w:rPr>
          <w:rFonts w:ascii="Arial" w:hAnsi="Arial" w:cs="Arial"/>
        </w:rPr>
        <w:t>C</w:t>
      </w:r>
      <w:r w:rsidRPr="006775E1">
        <w:rPr>
          <w:rFonts w:ascii="Arial" w:hAnsi="Arial" w:cs="Arial"/>
        </w:rPr>
        <w:t xml:space="preserve">iudad </w:t>
      </w:r>
      <w:r>
        <w:rPr>
          <w:rFonts w:ascii="Arial" w:hAnsi="Arial" w:cs="Arial"/>
        </w:rPr>
        <w:t>c</w:t>
      </w:r>
      <w:r w:rsidRPr="006775E1">
        <w:rPr>
          <w:rFonts w:ascii="Arial" w:hAnsi="Arial" w:cs="Arial"/>
        </w:rPr>
        <w:t xml:space="preserve">apital; se reúnen los miembros del Comité de Transparencia, Lic. </w:t>
      </w:r>
      <w:r>
        <w:rPr>
          <w:rFonts w:ascii="Arial" w:hAnsi="Arial" w:cs="Arial"/>
        </w:rPr>
        <w:t>Sandra Sail</w:t>
      </w:r>
      <w:r w:rsidR="00AC5078">
        <w:rPr>
          <w:rFonts w:ascii="Arial" w:hAnsi="Arial" w:cs="Arial"/>
        </w:rPr>
        <w:t>l</w:t>
      </w:r>
      <w:r>
        <w:rPr>
          <w:rFonts w:ascii="Arial" w:hAnsi="Arial" w:cs="Arial"/>
        </w:rPr>
        <w:t>y Negrete Eriza</w:t>
      </w:r>
      <w:r w:rsidRPr="006775E1">
        <w:rPr>
          <w:rFonts w:ascii="Arial" w:hAnsi="Arial" w:cs="Arial"/>
        </w:rPr>
        <w:t>, en su calidad de President</w:t>
      </w:r>
      <w:r>
        <w:rPr>
          <w:rFonts w:ascii="Arial" w:hAnsi="Arial" w:cs="Arial"/>
        </w:rPr>
        <w:t>a</w:t>
      </w:r>
      <w:r w:rsidRPr="006775E1">
        <w:rPr>
          <w:rFonts w:ascii="Arial" w:hAnsi="Arial" w:cs="Arial"/>
        </w:rPr>
        <w:t xml:space="preserve"> del Comité de Transparencia; Lic. </w:t>
      </w:r>
      <w:r>
        <w:rPr>
          <w:rFonts w:ascii="Arial" w:hAnsi="Arial" w:cs="Arial"/>
        </w:rPr>
        <w:t>Adriana Ch</w:t>
      </w:r>
      <w:r w:rsidR="00AC5078">
        <w:rPr>
          <w:rFonts w:ascii="Arial" w:hAnsi="Arial" w:cs="Arial"/>
        </w:rPr>
        <w:t>á</w:t>
      </w:r>
      <w:r>
        <w:rPr>
          <w:rFonts w:ascii="Arial" w:hAnsi="Arial" w:cs="Arial"/>
        </w:rPr>
        <w:t>vez Montoya</w:t>
      </w:r>
      <w:r w:rsidRPr="006775E1">
        <w:rPr>
          <w:rFonts w:ascii="Arial" w:hAnsi="Arial" w:cs="Arial"/>
        </w:rPr>
        <w:t>, en su calidad de Secretari</w:t>
      </w:r>
      <w:r>
        <w:rPr>
          <w:rFonts w:ascii="Arial" w:hAnsi="Arial" w:cs="Arial"/>
        </w:rPr>
        <w:t>a</w:t>
      </w:r>
      <w:r w:rsidRPr="006775E1">
        <w:rPr>
          <w:rFonts w:ascii="Arial" w:hAnsi="Arial" w:cs="Arial"/>
        </w:rPr>
        <w:t xml:space="preserve"> Técnic</w:t>
      </w:r>
      <w:r>
        <w:rPr>
          <w:rFonts w:ascii="Arial" w:hAnsi="Arial" w:cs="Arial"/>
        </w:rPr>
        <w:t>a</w:t>
      </w:r>
      <w:r w:rsidRPr="006775E1">
        <w:rPr>
          <w:rFonts w:ascii="Arial" w:hAnsi="Arial" w:cs="Arial"/>
        </w:rPr>
        <w:t>; L</w:t>
      </w:r>
      <w:r>
        <w:rPr>
          <w:rFonts w:ascii="Arial" w:hAnsi="Arial" w:cs="Arial"/>
        </w:rPr>
        <w:t>ic</w:t>
      </w:r>
      <w:r w:rsidRPr="006775E1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Alma Beatriz Zamarripa Carrizales</w:t>
      </w:r>
      <w:r w:rsidRPr="006775E1">
        <w:rPr>
          <w:rFonts w:ascii="Arial" w:hAnsi="Arial" w:cs="Arial"/>
        </w:rPr>
        <w:t>, en su calidad de Vocal Primero</w:t>
      </w:r>
      <w:r w:rsidR="0078161B">
        <w:rPr>
          <w:rFonts w:ascii="Arial" w:hAnsi="Arial" w:cs="Arial"/>
        </w:rPr>
        <w:t xml:space="preserve"> y encargada de la Unidad de Transparencia</w:t>
      </w:r>
      <w:r>
        <w:rPr>
          <w:rFonts w:ascii="Arial" w:hAnsi="Arial" w:cs="Arial"/>
        </w:rPr>
        <w:t>;</w:t>
      </w:r>
      <w:r w:rsidRPr="006775E1">
        <w:rPr>
          <w:rFonts w:ascii="Arial" w:hAnsi="Arial" w:cs="Arial"/>
        </w:rPr>
        <w:t xml:space="preserve"> Lic. </w:t>
      </w:r>
      <w:r w:rsidR="00D13772">
        <w:rPr>
          <w:rFonts w:ascii="Arial" w:hAnsi="Arial" w:cs="Arial"/>
        </w:rPr>
        <w:t>Leticia Llamas Conteras</w:t>
      </w:r>
      <w:r>
        <w:rPr>
          <w:rFonts w:ascii="Arial" w:hAnsi="Arial" w:cs="Arial"/>
        </w:rPr>
        <w:t>, en su calidad de Vocal Segundo; Lic. María Antonieta Garcés Ruiz, en su calidad de Vocal Tercero</w:t>
      </w:r>
      <w:r w:rsidRPr="006775E1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6775E1">
        <w:rPr>
          <w:rFonts w:ascii="Arial" w:hAnsi="Arial" w:cs="Arial"/>
        </w:rPr>
        <w:t>está pr</w:t>
      </w:r>
      <w:r>
        <w:rPr>
          <w:rFonts w:ascii="Arial" w:hAnsi="Arial" w:cs="Arial"/>
        </w:rPr>
        <w:t xml:space="preserve">esente </w:t>
      </w:r>
      <w:proofErr w:type="spellStart"/>
      <w:r w:rsidR="008A7C85">
        <w:rPr>
          <w:rFonts w:ascii="Arial" w:hAnsi="Arial" w:cs="Arial"/>
        </w:rPr>
        <w:t>Lic.</w:t>
      </w:r>
      <w:commentRangeStart w:id="0"/>
      <w:r>
        <w:rPr>
          <w:rFonts w:ascii="Arial" w:hAnsi="Arial" w:cs="Arial"/>
        </w:rPr>
        <w:t>Norma</w:t>
      </w:r>
      <w:commentRangeEnd w:id="0"/>
      <w:proofErr w:type="spellEnd"/>
      <w:r w:rsidR="00F214C6">
        <w:rPr>
          <w:rStyle w:val="Refdecomentario"/>
        </w:rPr>
        <w:commentReference w:id="0"/>
      </w:r>
      <w:r>
        <w:rPr>
          <w:rFonts w:ascii="Arial" w:hAnsi="Arial" w:cs="Arial"/>
        </w:rPr>
        <w:t xml:space="preserve"> Alicia Martínez Irena, como invitada del Órgano Interno de Control</w:t>
      </w:r>
      <w:r w:rsidR="000F3BB2">
        <w:rPr>
          <w:rFonts w:ascii="Arial" w:hAnsi="Arial" w:cs="Arial"/>
        </w:rPr>
        <w:t xml:space="preserve"> </w:t>
      </w:r>
      <w:r w:rsidR="000F3BB2" w:rsidRPr="006775E1">
        <w:rPr>
          <w:rFonts w:ascii="Arial" w:hAnsi="Arial" w:cs="Arial"/>
        </w:rPr>
        <w:t>adscrit</w:t>
      </w:r>
      <w:r w:rsidR="000F3BB2">
        <w:rPr>
          <w:rFonts w:ascii="Arial" w:hAnsi="Arial" w:cs="Arial"/>
        </w:rPr>
        <w:t>a</w:t>
      </w:r>
      <w:r w:rsidR="000F3BB2" w:rsidRPr="006775E1">
        <w:rPr>
          <w:rFonts w:ascii="Arial" w:hAnsi="Arial" w:cs="Arial"/>
        </w:rPr>
        <w:t xml:space="preserve"> al Sistema Estatal de Desarrollo Integrar para la Familia (DIF)</w:t>
      </w:r>
      <w:r w:rsidRPr="006775E1">
        <w:rPr>
          <w:rFonts w:ascii="Arial" w:hAnsi="Arial" w:cs="Arial"/>
        </w:rPr>
        <w:t>; todos ellos, para tratar lo siguiente:</w:t>
      </w:r>
    </w:p>
    <w:p w14:paraId="6A258F1E" w14:textId="77777777" w:rsidR="00BF5D2C" w:rsidRPr="006775E1" w:rsidRDefault="00BF5D2C" w:rsidP="00AC5078">
      <w:pPr>
        <w:spacing w:line="240" w:lineRule="auto"/>
        <w:ind w:left="284"/>
        <w:jc w:val="both"/>
        <w:rPr>
          <w:rFonts w:ascii="Arial" w:hAnsi="Arial" w:cs="Arial"/>
          <w:b/>
        </w:rPr>
      </w:pPr>
    </w:p>
    <w:p w14:paraId="3DF05EB2" w14:textId="77777777" w:rsidR="00BF5D2C" w:rsidRPr="006775E1" w:rsidRDefault="00BF5D2C" w:rsidP="00AC5078">
      <w:pPr>
        <w:spacing w:line="360" w:lineRule="auto"/>
        <w:ind w:left="284"/>
        <w:jc w:val="both"/>
        <w:rPr>
          <w:rFonts w:ascii="Arial" w:hAnsi="Arial" w:cs="Arial"/>
        </w:rPr>
      </w:pPr>
      <w:r w:rsidRPr="006775E1">
        <w:rPr>
          <w:rFonts w:ascii="Arial" w:hAnsi="Arial" w:cs="Arial"/>
          <w:b/>
        </w:rPr>
        <w:t>ORDEN DEL DIA.</w:t>
      </w:r>
      <w:r w:rsidRPr="006775E1">
        <w:rPr>
          <w:rFonts w:ascii="Arial" w:hAnsi="Arial" w:cs="Arial"/>
        </w:rPr>
        <w:t xml:space="preserve"> </w:t>
      </w:r>
    </w:p>
    <w:p w14:paraId="496DA29D" w14:textId="11441B92" w:rsidR="00BF5D2C" w:rsidRDefault="00BF5D2C" w:rsidP="00CA3CF6">
      <w:pPr>
        <w:spacing w:after="0" w:line="360" w:lineRule="auto"/>
        <w:ind w:left="992"/>
        <w:jc w:val="both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Pr="006775E1">
        <w:rPr>
          <w:rFonts w:ascii="Arial" w:hAnsi="Arial" w:cs="Arial"/>
        </w:rPr>
        <w:t>.</w:t>
      </w:r>
      <w:r w:rsidR="00206D36" w:rsidRPr="00206D36">
        <w:rPr>
          <w:rFonts w:ascii="Arial" w:hAnsi="Arial" w:cs="Arial"/>
        </w:rPr>
        <w:t xml:space="preserve"> </w:t>
      </w:r>
      <w:r w:rsidRPr="006775E1">
        <w:rPr>
          <w:rFonts w:ascii="Arial" w:hAnsi="Arial" w:cs="Arial"/>
        </w:rPr>
        <w:t xml:space="preserve">Lista de Asistencia y establecimiento del quórum legal para la validez de la sesión. </w:t>
      </w:r>
    </w:p>
    <w:p w14:paraId="0E04339C" w14:textId="7F0A62BE" w:rsidR="00BF5D2C" w:rsidRPr="006775E1" w:rsidRDefault="00465FD5" w:rsidP="00AC5078">
      <w:pPr>
        <w:spacing w:after="0" w:line="360" w:lineRule="auto"/>
        <w:ind w:left="284"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="00BF5D2C" w:rsidRPr="006775E1">
        <w:rPr>
          <w:rFonts w:ascii="Arial" w:hAnsi="Arial" w:cs="Arial"/>
        </w:rPr>
        <w:t xml:space="preserve">. Lectura y aprobación del orden del día. </w:t>
      </w:r>
    </w:p>
    <w:p w14:paraId="080D18C2" w14:textId="7410ADC8" w:rsidR="008642BC" w:rsidRDefault="00465FD5" w:rsidP="00D277F6">
      <w:pPr>
        <w:spacing w:after="0" w:line="360" w:lineRule="auto"/>
        <w:ind w:left="992"/>
        <w:jc w:val="both"/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="00BF5D2C">
        <w:rPr>
          <w:rFonts w:ascii="Arial" w:hAnsi="Arial" w:cs="Arial"/>
        </w:rPr>
        <w:t xml:space="preserve">. </w:t>
      </w:r>
      <w:r w:rsidR="00DD1A0F">
        <w:rPr>
          <w:rFonts w:ascii="Arial" w:hAnsi="Arial" w:cs="Arial"/>
        </w:rPr>
        <w:t xml:space="preserve">Informe de Cumplimento en Plataformas PETS y PNT </w:t>
      </w:r>
      <w:bookmarkStart w:id="1" w:name="_Hlk200614168"/>
      <w:r w:rsidR="00DD1A0F">
        <w:rPr>
          <w:rFonts w:ascii="Arial" w:hAnsi="Arial" w:cs="Arial"/>
        </w:rPr>
        <w:t xml:space="preserve">de </w:t>
      </w:r>
      <w:r w:rsidR="001451FB">
        <w:rPr>
          <w:rFonts w:ascii="Arial" w:hAnsi="Arial" w:cs="Arial"/>
        </w:rPr>
        <w:t>Junio</w:t>
      </w:r>
      <w:r>
        <w:rPr>
          <w:rFonts w:ascii="Arial" w:hAnsi="Arial" w:cs="Arial"/>
        </w:rPr>
        <w:t>-</w:t>
      </w:r>
      <w:r w:rsidR="001451FB">
        <w:rPr>
          <w:rFonts w:ascii="Arial" w:hAnsi="Arial" w:cs="Arial"/>
        </w:rPr>
        <w:t xml:space="preserve">Agosto </w:t>
      </w:r>
      <w:r>
        <w:rPr>
          <w:rFonts w:ascii="Arial" w:hAnsi="Arial" w:cs="Arial"/>
        </w:rPr>
        <w:t>2025</w:t>
      </w:r>
      <w:r w:rsidR="00DD1A0F">
        <w:rPr>
          <w:rFonts w:ascii="Arial" w:hAnsi="Arial" w:cs="Arial"/>
        </w:rPr>
        <w:t>.</w:t>
      </w:r>
    </w:p>
    <w:bookmarkEnd w:id="1"/>
    <w:p w14:paraId="00DB8B98" w14:textId="45A5EBDB" w:rsidR="00465FD5" w:rsidRDefault="00465FD5" w:rsidP="00D277F6">
      <w:pPr>
        <w:spacing w:after="0" w:line="360" w:lineRule="auto"/>
        <w:ind w:left="992"/>
        <w:jc w:val="both"/>
        <w:rPr>
          <w:rFonts w:ascii="Arial" w:hAnsi="Arial" w:cs="Arial"/>
        </w:rPr>
      </w:pPr>
      <w:r>
        <w:rPr>
          <w:rFonts w:ascii="Arial" w:hAnsi="Arial" w:cs="Arial"/>
        </w:rPr>
        <w:t>4. Avance del Programa Anual del Trabajo</w:t>
      </w:r>
      <w:r w:rsidR="00493911">
        <w:rPr>
          <w:rFonts w:ascii="Arial" w:hAnsi="Arial" w:cs="Arial"/>
        </w:rPr>
        <w:t xml:space="preserve"> </w:t>
      </w:r>
      <w:proofErr w:type="gramStart"/>
      <w:r w:rsidR="00493911">
        <w:rPr>
          <w:rFonts w:ascii="Arial" w:hAnsi="Arial" w:cs="Arial"/>
        </w:rPr>
        <w:t xml:space="preserve">2025 </w:t>
      </w:r>
      <w:r>
        <w:rPr>
          <w:rFonts w:ascii="Arial" w:hAnsi="Arial" w:cs="Arial"/>
        </w:rPr>
        <w:t>.</w:t>
      </w:r>
      <w:proofErr w:type="gramEnd"/>
    </w:p>
    <w:p w14:paraId="30F6FE4F" w14:textId="1864CCEF" w:rsidR="00BF5D2C" w:rsidRPr="006775E1" w:rsidRDefault="00A1461F" w:rsidP="0072464C">
      <w:pPr>
        <w:spacing w:after="0" w:line="360" w:lineRule="auto"/>
        <w:ind w:left="568" w:firstLine="424"/>
        <w:jc w:val="both"/>
        <w:rPr>
          <w:rFonts w:ascii="Arial" w:hAnsi="Arial" w:cs="Arial"/>
        </w:rPr>
      </w:pPr>
      <w:r>
        <w:rPr>
          <w:rFonts w:ascii="Arial" w:hAnsi="Arial" w:cs="Arial"/>
        </w:rPr>
        <w:t>5</w:t>
      </w:r>
      <w:r w:rsidR="000F3BB2">
        <w:rPr>
          <w:rFonts w:ascii="Arial" w:hAnsi="Arial" w:cs="Arial"/>
        </w:rPr>
        <w:t>.</w:t>
      </w:r>
      <w:r w:rsidR="00BF5D2C" w:rsidRPr="006775E1">
        <w:rPr>
          <w:rFonts w:ascii="Arial" w:hAnsi="Arial" w:cs="Arial"/>
        </w:rPr>
        <w:t xml:space="preserve"> Asuntos Generales.</w:t>
      </w:r>
    </w:p>
    <w:p w14:paraId="0E86E4DC" w14:textId="74EB1D53" w:rsidR="00BF5D2C" w:rsidRPr="006775E1" w:rsidRDefault="00A1461F" w:rsidP="00AC5078">
      <w:pPr>
        <w:spacing w:after="0" w:line="360" w:lineRule="auto"/>
        <w:ind w:left="284"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="00BF5D2C" w:rsidRPr="006775E1">
        <w:rPr>
          <w:rFonts w:ascii="Arial" w:hAnsi="Arial" w:cs="Arial"/>
        </w:rPr>
        <w:t xml:space="preserve">. Cierre de Sesión. </w:t>
      </w:r>
    </w:p>
    <w:p w14:paraId="53091DCB" w14:textId="77777777" w:rsidR="00B819CC" w:rsidRPr="006775E1" w:rsidRDefault="00B819CC" w:rsidP="00CA3CF6">
      <w:pPr>
        <w:spacing w:line="360" w:lineRule="auto"/>
        <w:jc w:val="both"/>
        <w:rPr>
          <w:rFonts w:ascii="Arial" w:hAnsi="Arial" w:cs="Arial"/>
        </w:rPr>
      </w:pPr>
    </w:p>
    <w:p w14:paraId="5BDC6307" w14:textId="4458D4C2" w:rsidR="00BF5D2C" w:rsidRDefault="00CA3CF6" w:rsidP="00A1461F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1</w:t>
      </w:r>
      <w:r w:rsidR="00BF5D2C" w:rsidRPr="006775E1">
        <w:rPr>
          <w:rFonts w:ascii="Arial" w:hAnsi="Arial" w:cs="Arial"/>
          <w:b/>
        </w:rPr>
        <w:t>.- LISTA DE ASISTENCIA.</w:t>
      </w:r>
      <w:r w:rsidR="00BF5D2C" w:rsidRPr="006775E1">
        <w:rPr>
          <w:rFonts w:ascii="Arial" w:hAnsi="Arial" w:cs="Arial"/>
        </w:rPr>
        <w:t xml:space="preserve"> </w:t>
      </w:r>
      <w:r w:rsidR="00B819CC">
        <w:rPr>
          <w:rFonts w:ascii="Arial" w:hAnsi="Arial" w:cs="Arial"/>
        </w:rPr>
        <w:t>La</w:t>
      </w:r>
      <w:r w:rsidR="00BF5D2C" w:rsidRPr="006775E1">
        <w:rPr>
          <w:rFonts w:ascii="Arial" w:hAnsi="Arial" w:cs="Arial"/>
        </w:rPr>
        <w:t xml:space="preserve"> President</w:t>
      </w:r>
      <w:r w:rsidR="00B819CC">
        <w:rPr>
          <w:rFonts w:ascii="Arial" w:hAnsi="Arial" w:cs="Arial"/>
        </w:rPr>
        <w:t>a</w:t>
      </w:r>
      <w:r w:rsidR="00BF5D2C" w:rsidRPr="006775E1">
        <w:rPr>
          <w:rFonts w:ascii="Arial" w:hAnsi="Arial" w:cs="Arial"/>
        </w:rPr>
        <w:t xml:space="preserve"> del Comité de Transparencia, procedió a efectuar la lista de asistencia, por lo que una vez que constato la presencia de la totalidad de los integrantes del Comité de Transparencia</w:t>
      </w:r>
      <w:r w:rsidR="00BF5D2C" w:rsidRPr="00B873B0">
        <w:rPr>
          <w:rFonts w:ascii="Arial" w:hAnsi="Arial" w:cs="Arial"/>
        </w:rPr>
        <w:t xml:space="preserve">, </w:t>
      </w:r>
      <w:r w:rsidR="00DF39C1" w:rsidRPr="00B873B0">
        <w:rPr>
          <w:rFonts w:ascii="Arial" w:hAnsi="Arial" w:cs="Arial"/>
        </w:rPr>
        <w:t xml:space="preserve">declara que </w:t>
      </w:r>
      <w:r w:rsidR="00BF5D2C" w:rsidRPr="006775E1">
        <w:rPr>
          <w:rFonts w:ascii="Arial" w:hAnsi="Arial" w:cs="Arial"/>
        </w:rPr>
        <w:t>exist</w:t>
      </w:r>
      <w:r w:rsidR="0029603E">
        <w:rPr>
          <w:rFonts w:ascii="Arial" w:hAnsi="Arial" w:cs="Arial"/>
        </w:rPr>
        <w:t>e</w:t>
      </w:r>
      <w:r w:rsidR="00BF5D2C" w:rsidRPr="006775E1">
        <w:rPr>
          <w:rFonts w:ascii="Arial" w:hAnsi="Arial" w:cs="Arial"/>
        </w:rPr>
        <w:t xml:space="preserve"> el Quórum legal para dar inicio a la sesión. </w:t>
      </w:r>
    </w:p>
    <w:p w14:paraId="3A74526A" w14:textId="77777777" w:rsidR="00A1461F" w:rsidRDefault="00A1461F" w:rsidP="00A1461F">
      <w:pPr>
        <w:spacing w:after="0" w:line="360" w:lineRule="auto"/>
        <w:jc w:val="both"/>
        <w:rPr>
          <w:rFonts w:ascii="Arial" w:hAnsi="Arial" w:cs="Arial"/>
        </w:rPr>
      </w:pPr>
    </w:p>
    <w:p w14:paraId="15DD5DBB" w14:textId="2FBD97B6" w:rsidR="00AC5078" w:rsidRDefault="00465FD5" w:rsidP="00DE37EF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2</w:t>
      </w:r>
      <w:r w:rsidR="00BF5D2C" w:rsidRPr="006775E1">
        <w:rPr>
          <w:rFonts w:ascii="Arial" w:hAnsi="Arial" w:cs="Arial"/>
          <w:b/>
        </w:rPr>
        <w:t>.- LECTURA Y APROBACIÓN DEL ORDEN DEL DÍA.</w:t>
      </w:r>
      <w:r w:rsidR="00BF5D2C" w:rsidRPr="006775E1">
        <w:rPr>
          <w:rFonts w:ascii="Arial" w:hAnsi="Arial" w:cs="Arial"/>
        </w:rPr>
        <w:t xml:space="preserve"> </w:t>
      </w:r>
      <w:r w:rsidR="009A0AE0">
        <w:rPr>
          <w:rFonts w:ascii="Arial" w:hAnsi="Arial" w:cs="Arial"/>
        </w:rPr>
        <w:t>La</w:t>
      </w:r>
      <w:r w:rsidR="00BF5D2C" w:rsidRPr="006775E1">
        <w:rPr>
          <w:rFonts w:ascii="Arial" w:hAnsi="Arial" w:cs="Arial"/>
        </w:rPr>
        <w:t xml:space="preserve"> President</w:t>
      </w:r>
      <w:r w:rsidR="009A0AE0">
        <w:rPr>
          <w:rFonts w:ascii="Arial" w:hAnsi="Arial" w:cs="Arial"/>
        </w:rPr>
        <w:t>a</w:t>
      </w:r>
      <w:r w:rsidR="00BF5D2C" w:rsidRPr="006775E1">
        <w:rPr>
          <w:rFonts w:ascii="Arial" w:hAnsi="Arial" w:cs="Arial"/>
        </w:rPr>
        <w:t xml:space="preserve"> del Comité de Transparencia, sometió a consideración de los miembros del Comité el orden del día, quienes dieron su aprobación. </w:t>
      </w:r>
    </w:p>
    <w:p w14:paraId="3635E8A2" w14:textId="77777777" w:rsidR="00465FD5" w:rsidRDefault="00465FD5" w:rsidP="00DE37EF">
      <w:pPr>
        <w:spacing w:line="360" w:lineRule="auto"/>
        <w:jc w:val="both"/>
        <w:rPr>
          <w:rFonts w:ascii="Arial" w:hAnsi="Arial" w:cs="Arial"/>
        </w:rPr>
      </w:pPr>
    </w:p>
    <w:p w14:paraId="7ECD611B" w14:textId="77777777" w:rsidR="0029603E" w:rsidRPr="006775E1" w:rsidRDefault="0029603E" w:rsidP="00DE37EF">
      <w:pPr>
        <w:spacing w:line="360" w:lineRule="auto"/>
        <w:jc w:val="both"/>
        <w:rPr>
          <w:rFonts w:ascii="Arial" w:hAnsi="Arial" w:cs="Arial"/>
        </w:rPr>
      </w:pPr>
    </w:p>
    <w:p w14:paraId="50DD0CBC" w14:textId="6FD5BF59" w:rsidR="00465FD5" w:rsidRDefault="008A7C85" w:rsidP="00A1461F">
      <w:pPr>
        <w:spacing w:line="360" w:lineRule="auto"/>
        <w:jc w:val="both"/>
        <w:rPr>
          <w:rFonts w:ascii="Arial" w:hAnsi="Arial" w:cs="Arial"/>
          <w:b/>
        </w:rPr>
      </w:pPr>
      <w:r w:rsidRPr="008A7C85">
        <w:rPr>
          <w:rFonts w:ascii="Arial" w:hAnsi="Arial" w:cs="Arial"/>
          <w:b/>
        </w:rPr>
        <w:lastRenderedPageBreak/>
        <w:t>3</w:t>
      </w:r>
      <w:commentRangeStart w:id="2"/>
      <w:r w:rsidR="00D71FA0" w:rsidRPr="008A7C85">
        <w:rPr>
          <w:rFonts w:ascii="Arial" w:hAnsi="Arial" w:cs="Arial"/>
          <w:b/>
        </w:rPr>
        <w:t>.</w:t>
      </w:r>
      <w:r w:rsidR="00D71FA0" w:rsidRPr="006775E1">
        <w:rPr>
          <w:rFonts w:ascii="Arial" w:hAnsi="Arial" w:cs="Arial"/>
          <w:b/>
        </w:rPr>
        <w:t xml:space="preserve">- </w:t>
      </w:r>
      <w:commentRangeEnd w:id="2"/>
      <w:r w:rsidR="00F214C6">
        <w:rPr>
          <w:rStyle w:val="Refdecomentario"/>
        </w:rPr>
        <w:commentReference w:id="2"/>
      </w:r>
      <w:r w:rsidR="00D71FA0">
        <w:rPr>
          <w:rFonts w:ascii="Arial" w:hAnsi="Arial" w:cs="Arial"/>
          <w:b/>
        </w:rPr>
        <w:t>INFORME DE CUMPLIMIENTO EN PLATAFORMA</w:t>
      </w:r>
      <w:r w:rsidR="00DD1A0F">
        <w:rPr>
          <w:rFonts w:ascii="Arial" w:hAnsi="Arial" w:cs="Arial"/>
          <w:b/>
        </w:rPr>
        <w:t>S</w:t>
      </w:r>
      <w:r w:rsidR="00D71FA0">
        <w:rPr>
          <w:rFonts w:ascii="Arial" w:hAnsi="Arial" w:cs="Arial"/>
          <w:b/>
        </w:rPr>
        <w:t xml:space="preserve"> PETS Y PNT </w:t>
      </w:r>
      <w:r w:rsidR="00465FD5" w:rsidRPr="00465FD5">
        <w:rPr>
          <w:rFonts w:ascii="Arial" w:hAnsi="Arial" w:cs="Arial"/>
          <w:b/>
        </w:rPr>
        <w:t xml:space="preserve">DE </w:t>
      </w:r>
      <w:r w:rsidR="007D7198">
        <w:rPr>
          <w:rFonts w:ascii="Arial" w:hAnsi="Arial" w:cs="Arial"/>
          <w:b/>
        </w:rPr>
        <w:t>JUNIO</w:t>
      </w:r>
      <w:r w:rsidR="00465FD5" w:rsidRPr="00465FD5">
        <w:rPr>
          <w:rFonts w:ascii="Arial" w:hAnsi="Arial" w:cs="Arial"/>
          <w:b/>
        </w:rPr>
        <w:t>-</w:t>
      </w:r>
      <w:r w:rsidR="007D7198">
        <w:rPr>
          <w:rFonts w:ascii="Arial" w:hAnsi="Arial" w:cs="Arial"/>
          <w:b/>
        </w:rPr>
        <w:t xml:space="preserve">AGOSTO </w:t>
      </w:r>
      <w:r w:rsidR="00465FD5" w:rsidRPr="00465FD5">
        <w:rPr>
          <w:rFonts w:ascii="Arial" w:hAnsi="Arial" w:cs="Arial"/>
          <w:b/>
        </w:rPr>
        <w:t>2025.</w:t>
      </w:r>
    </w:p>
    <w:p w14:paraId="4BB06826" w14:textId="243236C8" w:rsidR="00D71FA0" w:rsidRDefault="00D71FA0" w:rsidP="00A1461F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Cs/>
        </w:rPr>
        <w:t xml:space="preserve">Para el desahogo </w:t>
      </w:r>
      <w:r w:rsidR="006610FB">
        <w:rPr>
          <w:rFonts w:ascii="Arial" w:hAnsi="Arial" w:cs="Arial"/>
          <w:bCs/>
        </w:rPr>
        <w:t>del</w:t>
      </w:r>
      <w:r>
        <w:rPr>
          <w:rFonts w:ascii="Arial" w:hAnsi="Arial" w:cs="Arial"/>
          <w:bCs/>
        </w:rPr>
        <w:t xml:space="preserve"> punto tercero del orden del día, Sandra Sailly Negrete Eriza, concede el uso de la palabra a </w:t>
      </w:r>
      <w:r>
        <w:rPr>
          <w:rFonts w:ascii="Arial" w:hAnsi="Arial" w:cs="Arial"/>
        </w:rPr>
        <w:t xml:space="preserve">Alma Beatriz Zamarripa Carrizales la cual Informa a los miembros del Comité el Cumplimiento de las plataformas </w:t>
      </w:r>
      <w:r w:rsidR="00465FD5">
        <w:rPr>
          <w:rFonts w:ascii="Arial" w:hAnsi="Arial" w:cs="Arial"/>
        </w:rPr>
        <w:t xml:space="preserve">de </w:t>
      </w:r>
      <w:r w:rsidR="001451FB">
        <w:rPr>
          <w:rFonts w:ascii="Arial" w:hAnsi="Arial" w:cs="Arial"/>
        </w:rPr>
        <w:t>Junio</w:t>
      </w:r>
      <w:r w:rsidR="00465FD5">
        <w:rPr>
          <w:rFonts w:ascii="Arial" w:hAnsi="Arial" w:cs="Arial"/>
        </w:rPr>
        <w:t xml:space="preserve"> a </w:t>
      </w:r>
      <w:r w:rsidR="001451FB">
        <w:rPr>
          <w:rFonts w:ascii="Arial" w:hAnsi="Arial" w:cs="Arial"/>
        </w:rPr>
        <w:t xml:space="preserve">Agosto </w:t>
      </w:r>
      <w:r>
        <w:rPr>
          <w:rFonts w:ascii="Arial" w:hAnsi="Arial" w:cs="Arial"/>
        </w:rPr>
        <w:t xml:space="preserve">del 2025, de acuerdo a las tablas de aplicabilidad de las obligaciones de la </w:t>
      </w:r>
      <w:r w:rsidRPr="00D71FA0">
        <w:rPr>
          <w:rFonts w:ascii="Arial" w:hAnsi="Arial" w:cs="Arial"/>
        </w:rPr>
        <w:t xml:space="preserve">Ley </w:t>
      </w:r>
      <w:r>
        <w:rPr>
          <w:rFonts w:ascii="Arial" w:hAnsi="Arial" w:cs="Arial"/>
        </w:rPr>
        <w:t>d</w:t>
      </w:r>
      <w:r w:rsidRPr="00D71FA0">
        <w:rPr>
          <w:rFonts w:ascii="Arial" w:hAnsi="Arial" w:cs="Arial"/>
        </w:rPr>
        <w:t xml:space="preserve">e Transparencia </w:t>
      </w:r>
      <w:r>
        <w:rPr>
          <w:rFonts w:ascii="Arial" w:hAnsi="Arial" w:cs="Arial"/>
        </w:rPr>
        <w:t>y</w:t>
      </w:r>
      <w:r w:rsidRPr="00D71FA0">
        <w:rPr>
          <w:rFonts w:ascii="Arial" w:hAnsi="Arial" w:cs="Arial"/>
        </w:rPr>
        <w:t xml:space="preserve"> Acceso </w:t>
      </w:r>
      <w:r>
        <w:rPr>
          <w:rFonts w:ascii="Arial" w:hAnsi="Arial" w:cs="Arial"/>
        </w:rPr>
        <w:t>a l</w:t>
      </w:r>
      <w:r w:rsidRPr="00D71FA0">
        <w:rPr>
          <w:rFonts w:ascii="Arial" w:hAnsi="Arial" w:cs="Arial"/>
        </w:rPr>
        <w:t xml:space="preserve">a Información Pública </w:t>
      </w:r>
      <w:r>
        <w:rPr>
          <w:rFonts w:ascii="Arial" w:hAnsi="Arial" w:cs="Arial"/>
        </w:rPr>
        <w:t>d</w:t>
      </w:r>
      <w:r w:rsidRPr="00D71FA0">
        <w:rPr>
          <w:rFonts w:ascii="Arial" w:hAnsi="Arial" w:cs="Arial"/>
        </w:rPr>
        <w:t xml:space="preserve">el Estado </w:t>
      </w:r>
      <w:r>
        <w:rPr>
          <w:rFonts w:ascii="Arial" w:hAnsi="Arial" w:cs="Arial"/>
        </w:rPr>
        <w:t>d</w:t>
      </w:r>
      <w:r w:rsidRPr="00D71FA0">
        <w:rPr>
          <w:rFonts w:ascii="Arial" w:hAnsi="Arial" w:cs="Arial"/>
        </w:rPr>
        <w:t>e San Luis Potos</w:t>
      </w:r>
      <w:r>
        <w:rPr>
          <w:rFonts w:ascii="Arial" w:hAnsi="Arial" w:cs="Arial"/>
        </w:rPr>
        <w:t>í en sus artículos 84 y 85,  dicho calculo fue realizado en base a los 74 formatos del articulo 84 y 2 formatos del articulo 85 mismos que pueden ser verificables a través de la Plataforma Estatal de Transparencia (CEGAIP) y son los siguientes:</w:t>
      </w:r>
    </w:p>
    <w:tbl>
      <w:tblPr>
        <w:tblStyle w:val="Tablaconcuadrcula4-nfasis6"/>
        <w:tblW w:w="0" w:type="auto"/>
        <w:tblLook w:val="04A0" w:firstRow="1" w:lastRow="0" w:firstColumn="1" w:lastColumn="0" w:noHBand="0" w:noVBand="1"/>
      </w:tblPr>
      <w:tblGrid>
        <w:gridCol w:w="4742"/>
        <w:gridCol w:w="4743"/>
      </w:tblGrid>
      <w:tr w:rsidR="00465FD5" w14:paraId="50B0A3FD" w14:textId="77777777" w:rsidTr="00465F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85" w:type="dxa"/>
            <w:gridSpan w:val="2"/>
          </w:tcPr>
          <w:p w14:paraId="7C2FCBF6" w14:textId="64CCFB5C" w:rsidR="00465FD5" w:rsidRDefault="00465FD5" w:rsidP="000B1893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2025</w:t>
            </w:r>
          </w:p>
        </w:tc>
      </w:tr>
      <w:tr w:rsidR="00465FD5" w14:paraId="6B58324E" w14:textId="77777777" w:rsidTr="00465F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</w:tcPr>
          <w:p w14:paraId="238FF20F" w14:textId="2D0562A5" w:rsidR="00465FD5" w:rsidRDefault="001451FB" w:rsidP="000B1893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JUNIO</w:t>
            </w:r>
          </w:p>
        </w:tc>
        <w:tc>
          <w:tcPr>
            <w:tcW w:w="4743" w:type="dxa"/>
          </w:tcPr>
          <w:p w14:paraId="6445F86C" w14:textId="1F14C0FF" w:rsidR="00465FD5" w:rsidRDefault="00465FD5" w:rsidP="000B189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  <w:r w:rsidR="007D7198">
              <w:rPr>
                <w:rFonts w:ascii="Arial" w:hAnsi="Arial" w:cs="Arial"/>
              </w:rPr>
              <w:t>6</w:t>
            </w:r>
            <w:r>
              <w:rPr>
                <w:rFonts w:ascii="Arial" w:hAnsi="Arial" w:cs="Arial"/>
              </w:rPr>
              <w:t>.</w:t>
            </w:r>
            <w:r w:rsidR="007D7198">
              <w:rPr>
                <w:rFonts w:ascii="Arial" w:hAnsi="Arial" w:cs="Arial"/>
              </w:rPr>
              <w:t>20</w:t>
            </w:r>
            <w:r>
              <w:rPr>
                <w:rFonts w:ascii="Arial" w:hAnsi="Arial" w:cs="Arial"/>
              </w:rPr>
              <w:t>%</w:t>
            </w:r>
          </w:p>
        </w:tc>
      </w:tr>
      <w:tr w:rsidR="00465FD5" w14:paraId="65F5C79B" w14:textId="77777777" w:rsidTr="00465F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</w:tcPr>
          <w:p w14:paraId="318EC9D5" w14:textId="58C12D42" w:rsidR="00465FD5" w:rsidRDefault="001451FB" w:rsidP="000B1893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</w:t>
            </w:r>
          </w:p>
        </w:tc>
        <w:tc>
          <w:tcPr>
            <w:tcW w:w="4743" w:type="dxa"/>
          </w:tcPr>
          <w:p w14:paraId="4DE1AEA5" w14:textId="28A5557A" w:rsidR="00465FD5" w:rsidRDefault="00465FD5" w:rsidP="000B18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  <w:r w:rsidR="007D7198">
              <w:rPr>
                <w:rFonts w:ascii="Arial" w:hAnsi="Arial" w:cs="Arial"/>
              </w:rPr>
              <w:t>6</w:t>
            </w:r>
            <w:r>
              <w:rPr>
                <w:rFonts w:ascii="Arial" w:hAnsi="Arial" w:cs="Arial"/>
              </w:rPr>
              <w:t>.</w:t>
            </w:r>
            <w:r w:rsidR="007D7198">
              <w:rPr>
                <w:rFonts w:ascii="Arial" w:hAnsi="Arial" w:cs="Arial"/>
              </w:rPr>
              <w:t>20</w:t>
            </w:r>
            <w:r>
              <w:rPr>
                <w:rFonts w:ascii="Arial" w:hAnsi="Arial" w:cs="Arial"/>
              </w:rPr>
              <w:t>%</w:t>
            </w:r>
          </w:p>
        </w:tc>
      </w:tr>
      <w:tr w:rsidR="00465FD5" w14:paraId="29D156A1" w14:textId="77777777" w:rsidTr="00465F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</w:tcPr>
          <w:p w14:paraId="20F77315" w14:textId="6BB3CF8A" w:rsidR="00465FD5" w:rsidRDefault="001451FB" w:rsidP="000B1893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AGOSTO</w:t>
            </w:r>
          </w:p>
        </w:tc>
        <w:tc>
          <w:tcPr>
            <w:tcW w:w="4743" w:type="dxa"/>
          </w:tcPr>
          <w:p w14:paraId="5006A413" w14:textId="2B7ECF87" w:rsidR="00465FD5" w:rsidRDefault="00465FD5" w:rsidP="000B189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commentRangeStart w:id="3"/>
            <w:r w:rsidRPr="008A7C85">
              <w:rPr>
                <w:rFonts w:ascii="Arial" w:hAnsi="Arial" w:cs="Arial"/>
              </w:rPr>
              <w:t>9</w:t>
            </w:r>
            <w:r w:rsidR="006518FB">
              <w:rPr>
                <w:rFonts w:ascii="Arial" w:hAnsi="Arial" w:cs="Arial"/>
              </w:rPr>
              <w:t>6</w:t>
            </w:r>
            <w:r w:rsidRPr="008A7C85">
              <w:rPr>
                <w:rFonts w:ascii="Arial" w:hAnsi="Arial" w:cs="Arial"/>
              </w:rPr>
              <w:t>.</w:t>
            </w:r>
            <w:r w:rsidR="006518FB">
              <w:rPr>
                <w:rFonts w:ascii="Arial" w:hAnsi="Arial" w:cs="Arial"/>
              </w:rPr>
              <w:t>20</w:t>
            </w:r>
            <w:r w:rsidRPr="008A7C85">
              <w:rPr>
                <w:rFonts w:ascii="Arial" w:hAnsi="Arial" w:cs="Arial"/>
              </w:rPr>
              <w:t>%</w:t>
            </w:r>
            <w:commentRangeEnd w:id="3"/>
            <w:r w:rsidR="00F214C6" w:rsidRPr="008A7C85">
              <w:rPr>
                <w:rStyle w:val="Refdecomentario"/>
              </w:rPr>
              <w:commentReference w:id="3"/>
            </w:r>
          </w:p>
        </w:tc>
      </w:tr>
    </w:tbl>
    <w:p w14:paraId="058740CA" w14:textId="6C92FA35" w:rsidR="00D71FA0" w:rsidRDefault="00D71FA0" w:rsidP="00D71FA0">
      <w:pPr>
        <w:spacing w:line="360" w:lineRule="auto"/>
        <w:ind w:left="284"/>
        <w:jc w:val="both"/>
        <w:rPr>
          <w:rFonts w:ascii="Arial" w:hAnsi="Arial" w:cs="Arial"/>
        </w:rPr>
      </w:pPr>
    </w:p>
    <w:p w14:paraId="04996D69" w14:textId="1B975233" w:rsidR="00D71FA0" w:rsidRDefault="00D71FA0" w:rsidP="00D71FA0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cuanto a la Plataforma </w:t>
      </w:r>
      <w:r w:rsidR="006610FB">
        <w:rPr>
          <w:rFonts w:ascii="Arial" w:hAnsi="Arial" w:cs="Arial"/>
        </w:rPr>
        <w:t>Nacional</w:t>
      </w:r>
      <w:r>
        <w:rPr>
          <w:rFonts w:ascii="Arial" w:hAnsi="Arial" w:cs="Arial"/>
        </w:rPr>
        <w:t xml:space="preserve"> de Transparencia, </w:t>
      </w:r>
      <w:commentRangeStart w:id="4"/>
      <w:r w:rsidRPr="008A7C85">
        <w:rPr>
          <w:rFonts w:ascii="Arial" w:hAnsi="Arial" w:cs="Arial"/>
        </w:rPr>
        <w:t>se carg</w:t>
      </w:r>
      <w:r w:rsidR="00465FD5" w:rsidRPr="008A7C85">
        <w:rPr>
          <w:rFonts w:ascii="Arial" w:hAnsi="Arial" w:cs="Arial"/>
        </w:rPr>
        <w:t>ó</w:t>
      </w:r>
      <w:r w:rsidR="00465FD5">
        <w:rPr>
          <w:rFonts w:ascii="Arial" w:hAnsi="Arial" w:cs="Arial"/>
        </w:rPr>
        <w:t xml:space="preserve"> la</w:t>
      </w:r>
      <w:r>
        <w:rPr>
          <w:rFonts w:ascii="Arial" w:hAnsi="Arial" w:cs="Arial"/>
        </w:rPr>
        <w:t xml:space="preserve"> información</w:t>
      </w:r>
      <w:r w:rsidR="00465FD5">
        <w:rPr>
          <w:rFonts w:ascii="Arial" w:hAnsi="Arial" w:cs="Arial"/>
        </w:rPr>
        <w:t xml:space="preserve"> referente al </w:t>
      </w:r>
      <w:r w:rsidR="001451FB">
        <w:rPr>
          <w:rFonts w:ascii="Arial" w:hAnsi="Arial" w:cs="Arial"/>
        </w:rPr>
        <w:t xml:space="preserve">Segundo </w:t>
      </w:r>
      <w:r w:rsidR="00465FD5">
        <w:rPr>
          <w:rFonts w:ascii="Arial" w:hAnsi="Arial" w:cs="Arial"/>
        </w:rPr>
        <w:t xml:space="preserve">Trimestre de Transparencia del 2025 en el mes de </w:t>
      </w:r>
      <w:r w:rsidR="001451FB">
        <w:rPr>
          <w:rFonts w:ascii="Arial" w:hAnsi="Arial" w:cs="Arial"/>
        </w:rPr>
        <w:t>julio</w:t>
      </w:r>
      <w:r>
        <w:rPr>
          <w:rFonts w:ascii="Arial" w:hAnsi="Arial" w:cs="Arial"/>
        </w:rPr>
        <w:t>.</w:t>
      </w:r>
      <w:commentRangeEnd w:id="4"/>
      <w:r w:rsidR="00F214C6">
        <w:rPr>
          <w:rStyle w:val="Refdecomentario"/>
        </w:rPr>
        <w:commentReference w:id="4"/>
      </w:r>
    </w:p>
    <w:p w14:paraId="2400CA35" w14:textId="4C37D29B" w:rsidR="00DD1A0F" w:rsidRDefault="00D71FA0" w:rsidP="00DD1A0F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Una vez concluida su participación solicita hagan extensivas sus dudas, comentarios o en su defecto aclaraciones y no habiendo observaciones, los </w:t>
      </w:r>
      <w:r w:rsidR="006610FB">
        <w:rPr>
          <w:rFonts w:ascii="Arial" w:hAnsi="Arial" w:cs="Arial"/>
        </w:rPr>
        <w:t>integrantes</w:t>
      </w:r>
      <w:r>
        <w:rPr>
          <w:rFonts w:ascii="Arial" w:hAnsi="Arial" w:cs="Arial"/>
        </w:rPr>
        <w:t xml:space="preserve"> del comité previa deliberación proceden a </w:t>
      </w:r>
      <w:r w:rsidR="00DD1A0F">
        <w:rPr>
          <w:rFonts w:ascii="Arial" w:hAnsi="Arial" w:cs="Arial"/>
        </w:rPr>
        <w:t xml:space="preserve">dar </w:t>
      </w:r>
      <w:r>
        <w:rPr>
          <w:rFonts w:ascii="Arial" w:hAnsi="Arial" w:cs="Arial"/>
        </w:rPr>
        <w:t>aprobación del informe.</w:t>
      </w:r>
    </w:p>
    <w:p w14:paraId="38407574" w14:textId="3CB23C2A" w:rsidR="00465FD5" w:rsidRDefault="00465FD5" w:rsidP="00465FD5">
      <w:p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</w:rPr>
        <w:t>4</w:t>
      </w:r>
      <w:r w:rsidRPr="008A7C85">
        <w:rPr>
          <w:rFonts w:ascii="Arial" w:hAnsi="Arial" w:cs="Arial"/>
          <w:b/>
        </w:rPr>
        <w:t>.</w:t>
      </w:r>
      <w:r w:rsidRPr="008A7C85">
        <w:rPr>
          <w:rFonts w:ascii="Arial" w:hAnsi="Arial" w:cs="Arial"/>
          <w:b/>
          <w:bCs/>
        </w:rPr>
        <w:t xml:space="preserve">-AVANCE DEL PROGRAMA </w:t>
      </w:r>
      <w:commentRangeStart w:id="5"/>
      <w:r w:rsidRPr="008A7C85">
        <w:rPr>
          <w:rFonts w:ascii="Arial" w:hAnsi="Arial" w:cs="Arial"/>
          <w:b/>
          <w:bCs/>
        </w:rPr>
        <w:t>ANUAL</w:t>
      </w:r>
      <w:commentRangeEnd w:id="5"/>
      <w:r w:rsidR="00F214C6" w:rsidRPr="008A7C85">
        <w:rPr>
          <w:rStyle w:val="Refdecomentario"/>
        </w:rPr>
        <w:commentReference w:id="5"/>
      </w:r>
      <w:r>
        <w:rPr>
          <w:rFonts w:ascii="Arial" w:hAnsi="Arial" w:cs="Arial"/>
          <w:b/>
          <w:bCs/>
        </w:rPr>
        <w:t xml:space="preserve"> DEL TRABAJO</w:t>
      </w:r>
      <w:r w:rsidR="00493911">
        <w:rPr>
          <w:rFonts w:ascii="Arial" w:hAnsi="Arial" w:cs="Arial"/>
          <w:b/>
          <w:bCs/>
        </w:rPr>
        <w:t xml:space="preserve"> 2025</w:t>
      </w:r>
      <w:r>
        <w:rPr>
          <w:rFonts w:ascii="Arial" w:hAnsi="Arial" w:cs="Arial"/>
          <w:b/>
          <w:bCs/>
        </w:rPr>
        <w:t xml:space="preserve">. </w:t>
      </w:r>
    </w:p>
    <w:p w14:paraId="32C48574" w14:textId="52C2E990" w:rsidR="00465FD5" w:rsidRDefault="00465FD5" w:rsidP="00DD1A0F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Cs/>
        </w:rPr>
        <w:t xml:space="preserve">Para el desahogo del punto cuarto del orden del día, Sandra Sailly Negrete Eriza, concede el uso de la palabra a </w:t>
      </w:r>
      <w:r>
        <w:rPr>
          <w:rFonts w:ascii="Arial" w:hAnsi="Arial" w:cs="Arial"/>
        </w:rPr>
        <w:t>Alma Beatriz Zamarripa Carrizales la cual Informa a los miembros del Comité misma que informa el avance que se ha dado al programa anual de trabajo</w:t>
      </w:r>
      <w:r w:rsidR="008A6D75">
        <w:rPr>
          <w:rFonts w:ascii="Arial" w:hAnsi="Arial" w:cs="Arial"/>
        </w:rPr>
        <w:t>:</w:t>
      </w:r>
    </w:p>
    <w:p w14:paraId="5EAEF482" w14:textId="32CC5438" w:rsidR="008A6D75" w:rsidRPr="008A6D75" w:rsidRDefault="008A6D75" w:rsidP="008A6D75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Pr="008A6D75">
        <w:rPr>
          <w:rFonts w:ascii="Arial" w:hAnsi="Arial" w:cs="Arial"/>
        </w:rPr>
        <w:t>nforma que, en seguimiento al Programa Anual de Trabajo, se ha mantenido la carga de información de manera mensual en la Plataforma de la Comisión Estatal de Garantía de Acceso a la Información Pública (CEGAIP). Adicionalmente, la información ha sido cargada trimestralmente en la Plataforma Nacional de Transparencia.</w:t>
      </w:r>
    </w:p>
    <w:p w14:paraId="00A921E3" w14:textId="147584F9" w:rsidR="00DD1A0F" w:rsidRPr="008A6D75" w:rsidRDefault="008A6D75" w:rsidP="00DD1A0F">
      <w:pPr>
        <w:spacing w:line="360" w:lineRule="auto"/>
        <w:jc w:val="both"/>
        <w:rPr>
          <w:rFonts w:ascii="Arial" w:hAnsi="Arial" w:cs="Arial"/>
        </w:rPr>
      </w:pPr>
      <w:r w:rsidRPr="008A6D75">
        <w:rPr>
          <w:rFonts w:ascii="Arial" w:hAnsi="Arial" w:cs="Arial"/>
        </w:rPr>
        <w:t>A la fecha, se ha llevado a cabo una revisión continua de</w:t>
      </w:r>
      <w:r>
        <w:rPr>
          <w:rFonts w:ascii="Arial" w:hAnsi="Arial" w:cs="Arial"/>
        </w:rPr>
        <w:t xml:space="preserve"> la Plataforma Nacional de </w:t>
      </w:r>
      <w:proofErr w:type="spellStart"/>
      <w:r>
        <w:rPr>
          <w:rFonts w:ascii="Arial" w:hAnsi="Arial" w:cs="Arial"/>
        </w:rPr>
        <w:t>Tranasparencia</w:t>
      </w:r>
      <w:proofErr w:type="spellEnd"/>
      <w:r>
        <w:rPr>
          <w:rFonts w:ascii="Arial" w:hAnsi="Arial" w:cs="Arial"/>
        </w:rPr>
        <w:t xml:space="preserve"> </w:t>
      </w:r>
      <w:r w:rsidRPr="008A6D75">
        <w:rPr>
          <w:rFonts w:ascii="Arial" w:hAnsi="Arial" w:cs="Arial"/>
        </w:rPr>
        <w:t>para identificar la existencia de solicitudes de información y/o recursos de revisión. Se hace constar que, al día de hoy, no se han registrado nuevas solicitudes de este tipo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asi</w:t>
      </w:r>
      <w:proofErr w:type="spellEnd"/>
      <w:r>
        <w:rPr>
          <w:rFonts w:ascii="Arial" w:hAnsi="Arial" w:cs="Arial"/>
        </w:rPr>
        <w:t xml:space="preserve"> como </w:t>
      </w:r>
      <w:r w:rsidRPr="008A6D75">
        <w:rPr>
          <w:rFonts w:ascii="Arial" w:hAnsi="Arial" w:cs="Arial"/>
        </w:rPr>
        <w:t xml:space="preserve">a los Derechos ARCO (Acceso, Rectificación, Cancelación y Oposición), se informa que, a la fecha de este comité, no existen solicitudes presentadas por las personas para ejercer su derecho a la debida protección de datos personales, tal como lo establece la disposición cuadragésima tercera de las Normas para la Protección, Tratamiento, Seguridad y Resguardo de los Datos Personales en Posesión de los Entes </w:t>
      </w:r>
      <w:proofErr w:type="spellStart"/>
      <w:r w:rsidRPr="008A6D75">
        <w:rPr>
          <w:rFonts w:ascii="Arial" w:hAnsi="Arial" w:cs="Arial"/>
        </w:rPr>
        <w:lastRenderedPageBreak/>
        <w:t>Obligados.Con</w:t>
      </w:r>
      <w:proofErr w:type="spellEnd"/>
      <w:r w:rsidRPr="008A6D75">
        <w:rPr>
          <w:rFonts w:ascii="Arial" w:hAnsi="Arial" w:cs="Arial"/>
        </w:rPr>
        <w:t xml:space="preserve"> el objetivo de promover y difundir la transparencia y el acceso a la información, se </w:t>
      </w:r>
      <w:r w:rsidR="001451FB">
        <w:rPr>
          <w:rFonts w:ascii="Arial" w:hAnsi="Arial" w:cs="Arial"/>
        </w:rPr>
        <w:t>dio seguimiento a la</w:t>
      </w:r>
      <w:r w:rsidRPr="008A6D75">
        <w:rPr>
          <w:rFonts w:ascii="Arial" w:hAnsi="Arial" w:cs="Arial"/>
        </w:rPr>
        <w:t xml:space="preserve"> campaña de difusión dirigida a la población general del Centro de Asistencia, utilizando para ello anuncios impresos</w:t>
      </w:r>
      <w:r>
        <w:rPr>
          <w:rFonts w:ascii="Arial" w:hAnsi="Arial" w:cs="Arial"/>
        </w:rPr>
        <w:t>.</w:t>
      </w:r>
    </w:p>
    <w:p w14:paraId="6BEB6E2E" w14:textId="43477AC8" w:rsidR="00DD1A0F" w:rsidRPr="008A6D75" w:rsidRDefault="00A1461F" w:rsidP="00DD1A0F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5</w:t>
      </w:r>
      <w:r w:rsidR="00BF5D2C">
        <w:rPr>
          <w:rFonts w:ascii="Arial" w:hAnsi="Arial" w:cs="Arial"/>
          <w:b/>
        </w:rPr>
        <w:t xml:space="preserve">.- </w:t>
      </w:r>
      <w:r w:rsidR="00BF5D2C" w:rsidRPr="006775E1">
        <w:rPr>
          <w:rFonts w:ascii="Arial" w:hAnsi="Arial" w:cs="Arial"/>
          <w:b/>
        </w:rPr>
        <w:t xml:space="preserve">ASUNTOS GENERALES. </w:t>
      </w:r>
      <w:r w:rsidR="00BF5D2C" w:rsidRPr="006775E1">
        <w:rPr>
          <w:rFonts w:ascii="Arial" w:hAnsi="Arial" w:cs="Arial"/>
        </w:rPr>
        <w:t xml:space="preserve">En este momento </w:t>
      </w:r>
      <w:r w:rsidR="0000208C">
        <w:rPr>
          <w:rFonts w:ascii="Arial" w:hAnsi="Arial" w:cs="Arial"/>
        </w:rPr>
        <w:t>la</w:t>
      </w:r>
      <w:r w:rsidR="00BF5D2C">
        <w:rPr>
          <w:rFonts w:ascii="Arial" w:hAnsi="Arial" w:cs="Arial"/>
        </w:rPr>
        <w:t xml:space="preserve"> President</w:t>
      </w:r>
      <w:r w:rsidR="0000208C">
        <w:rPr>
          <w:rFonts w:ascii="Arial" w:hAnsi="Arial" w:cs="Arial"/>
        </w:rPr>
        <w:t>a</w:t>
      </w:r>
      <w:r w:rsidR="00BF5D2C" w:rsidRPr="006775E1">
        <w:rPr>
          <w:rFonts w:ascii="Arial" w:hAnsi="Arial" w:cs="Arial"/>
        </w:rPr>
        <w:t xml:space="preserve"> hace uso de la voz, preguntando </w:t>
      </w:r>
      <w:r w:rsidR="006610FB" w:rsidRPr="006775E1">
        <w:rPr>
          <w:rFonts w:ascii="Arial" w:hAnsi="Arial" w:cs="Arial"/>
        </w:rPr>
        <w:t>a los</w:t>
      </w:r>
      <w:r w:rsidR="00BF5D2C" w:rsidRPr="006775E1">
        <w:rPr>
          <w:rFonts w:ascii="Arial" w:hAnsi="Arial" w:cs="Arial"/>
        </w:rPr>
        <w:t xml:space="preserve"> integrantes del Comité si existe algún asunto que se deba discutir; por lo cual ningún miembro manifiesta la existencia de algún asunto que deba discutirse, pasando al siguiente punto del orden del día.</w:t>
      </w:r>
    </w:p>
    <w:p w14:paraId="0EAC5FC0" w14:textId="0CE28DB3" w:rsidR="00AC5078" w:rsidRPr="00AC5078" w:rsidRDefault="00A1461F" w:rsidP="008A7C85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6</w:t>
      </w:r>
      <w:r w:rsidR="00BF5D2C" w:rsidRPr="006775E1">
        <w:rPr>
          <w:rFonts w:ascii="Arial" w:hAnsi="Arial" w:cs="Arial"/>
          <w:b/>
        </w:rPr>
        <w:t>.- CIERRE DE SESIÓN.</w:t>
      </w:r>
      <w:r w:rsidR="00BF5D2C" w:rsidRPr="006775E1">
        <w:rPr>
          <w:rFonts w:ascii="Arial" w:hAnsi="Arial" w:cs="Arial"/>
        </w:rPr>
        <w:t xml:space="preserve"> Al haberse </w:t>
      </w:r>
      <w:r w:rsidR="008A7C85">
        <w:rPr>
          <w:rFonts w:ascii="Arial" w:hAnsi="Arial" w:cs="Arial"/>
        </w:rPr>
        <w:t>agotado el total de los puntos del</w:t>
      </w:r>
      <w:r w:rsidR="00BF5D2C" w:rsidRPr="006775E1">
        <w:rPr>
          <w:rFonts w:ascii="Arial" w:hAnsi="Arial" w:cs="Arial"/>
        </w:rPr>
        <w:t xml:space="preserve"> orden del día, y no haberse expresado algún otro punto, </w:t>
      </w:r>
      <w:r w:rsidR="008A7C85" w:rsidRPr="008A7C85">
        <w:rPr>
          <w:rFonts w:ascii="Arial" w:hAnsi="Arial" w:cs="Arial"/>
        </w:rPr>
        <w:t>Se da por terminada la presente sesión a la</w:t>
      </w:r>
      <w:r w:rsidR="008A7C85">
        <w:rPr>
          <w:rFonts w:ascii="Arial" w:hAnsi="Arial" w:cs="Arial"/>
        </w:rPr>
        <w:t xml:space="preserve">s a las </w:t>
      </w:r>
      <w:r w:rsidR="009C6E12">
        <w:rPr>
          <w:rFonts w:ascii="Arial" w:hAnsi="Arial" w:cs="Arial"/>
        </w:rPr>
        <w:t>13</w:t>
      </w:r>
      <w:r w:rsidR="008A7C85" w:rsidRPr="00B873B0">
        <w:rPr>
          <w:rFonts w:ascii="Arial" w:hAnsi="Arial" w:cs="Arial"/>
        </w:rPr>
        <w:t>:</w:t>
      </w:r>
      <w:r w:rsidR="008A7C85">
        <w:rPr>
          <w:rFonts w:ascii="Arial" w:hAnsi="Arial" w:cs="Arial"/>
        </w:rPr>
        <w:t>29</w:t>
      </w:r>
      <w:r w:rsidR="008A7C85" w:rsidRPr="00B873B0">
        <w:rPr>
          <w:rFonts w:ascii="Arial" w:hAnsi="Arial" w:cs="Arial"/>
        </w:rPr>
        <w:t xml:space="preserve"> horas</w:t>
      </w:r>
      <w:r w:rsidR="008A7C85" w:rsidRPr="006775E1">
        <w:rPr>
          <w:rFonts w:ascii="Arial" w:hAnsi="Arial" w:cs="Arial"/>
        </w:rPr>
        <w:t xml:space="preserve"> </w:t>
      </w:r>
      <w:r w:rsidR="008A7C85" w:rsidRPr="008A7C85">
        <w:rPr>
          <w:rFonts w:ascii="Arial" w:hAnsi="Arial" w:cs="Arial"/>
        </w:rPr>
        <w:t>del mismo día de su inicio, firmando al margen y al calce todos los que en ella intervinieron</w:t>
      </w:r>
      <w:r w:rsidR="00BF5D2C" w:rsidRPr="006775E1">
        <w:rPr>
          <w:rFonts w:ascii="Arial" w:hAnsi="Arial" w:cs="Arial"/>
        </w:rPr>
        <w:t xml:space="preserve">, en la Ciudad de San Luis Potosí, S.L.P. para los efectos legales a los que haya lugar. </w:t>
      </w:r>
      <w:r w:rsidR="00BF5D2C">
        <w:rPr>
          <w:rFonts w:ascii="Arial" w:hAnsi="Arial" w:cs="Arial"/>
        </w:rPr>
        <w:t>--------------------------------------------</w:t>
      </w:r>
      <w:r w:rsidR="008A7C85">
        <w:rPr>
          <w:rFonts w:ascii="Arial" w:hAnsi="Arial" w:cs="Arial"/>
        </w:rPr>
        <w:t>---</w:t>
      </w:r>
      <w:r w:rsidR="00BF5D2C" w:rsidRPr="007D27DE">
        <w:rPr>
          <w:rFonts w:ascii="Arial" w:hAnsi="Arial" w:cs="Arial"/>
        </w:rPr>
        <w:t xml:space="preserve"> </w:t>
      </w:r>
    </w:p>
    <w:tbl>
      <w:tblPr>
        <w:tblStyle w:val="Tablaconcuadrcula"/>
        <w:tblpPr w:leftFromText="141" w:rightFromText="141" w:vertAnchor="text" w:horzAnchor="margin" w:tblpY="-10"/>
        <w:tblW w:w="98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4600"/>
      </w:tblGrid>
      <w:tr w:rsidR="00BF5D2C" w:rsidRPr="006607BF" w14:paraId="2CDE43FF" w14:textId="77777777" w:rsidTr="006607BF">
        <w:trPr>
          <w:trHeight w:val="594"/>
        </w:trPr>
        <w:tc>
          <w:tcPr>
            <w:tcW w:w="5240" w:type="dxa"/>
          </w:tcPr>
          <w:p w14:paraId="0CF1AE8B" w14:textId="77777777" w:rsidR="006607BF" w:rsidRPr="006607BF" w:rsidRDefault="006607BF" w:rsidP="008A7C85">
            <w:pPr>
              <w:spacing w:line="276" w:lineRule="auto"/>
              <w:ind w:right="-109"/>
              <w:rPr>
                <w:rFonts w:ascii="Arial" w:hAnsi="Arial" w:cs="Arial"/>
                <w:b/>
                <w:bCs/>
              </w:rPr>
            </w:pPr>
          </w:p>
          <w:p w14:paraId="5C4DEC59" w14:textId="77777777" w:rsidR="006607BF" w:rsidRPr="006607BF" w:rsidRDefault="006607BF" w:rsidP="0000208C">
            <w:pPr>
              <w:spacing w:line="276" w:lineRule="auto"/>
              <w:ind w:left="284" w:right="-109"/>
              <w:jc w:val="center"/>
              <w:rPr>
                <w:rFonts w:ascii="Arial" w:hAnsi="Arial" w:cs="Arial"/>
                <w:b/>
                <w:bCs/>
              </w:rPr>
            </w:pPr>
          </w:p>
          <w:p w14:paraId="6D8E09B8" w14:textId="77777777" w:rsidR="006607BF" w:rsidRPr="006607BF" w:rsidRDefault="006607BF" w:rsidP="0000208C">
            <w:pPr>
              <w:spacing w:line="276" w:lineRule="auto"/>
              <w:ind w:left="284" w:right="-109"/>
              <w:jc w:val="center"/>
              <w:rPr>
                <w:rFonts w:ascii="Arial" w:hAnsi="Arial" w:cs="Arial"/>
                <w:b/>
                <w:bCs/>
              </w:rPr>
            </w:pPr>
          </w:p>
          <w:p w14:paraId="158BE456" w14:textId="77777777" w:rsidR="006607BF" w:rsidRPr="006607BF" w:rsidRDefault="006607BF" w:rsidP="0000208C">
            <w:pPr>
              <w:spacing w:line="276" w:lineRule="auto"/>
              <w:ind w:left="284" w:right="-109"/>
              <w:jc w:val="center"/>
              <w:rPr>
                <w:rFonts w:ascii="Arial" w:hAnsi="Arial" w:cs="Arial"/>
                <w:b/>
                <w:bCs/>
              </w:rPr>
            </w:pPr>
          </w:p>
          <w:p w14:paraId="7643DFC5" w14:textId="77777777" w:rsidR="006607BF" w:rsidRPr="006607BF" w:rsidRDefault="006607BF" w:rsidP="0000208C">
            <w:pPr>
              <w:spacing w:line="276" w:lineRule="auto"/>
              <w:ind w:left="284" w:right="-109"/>
              <w:jc w:val="center"/>
              <w:rPr>
                <w:rFonts w:ascii="Arial" w:hAnsi="Arial" w:cs="Arial"/>
                <w:b/>
                <w:bCs/>
              </w:rPr>
            </w:pPr>
          </w:p>
          <w:p w14:paraId="3CB7F209" w14:textId="1374789D" w:rsidR="0000208C" w:rsidRPr="006607BF" w:rsidRDefault="0000208C" w:rsidP="0000208C">
            <w:pPr>
              <w:spacing w:line="276" w:lineRule="auto"/>
              <w:ind w:left="284" w:right="-109"/>
              <w:jc w:val="center"/>
              <w:rPr>
                <w:rFonts w:ascii="Arial" w:hAnsi="Arial" w:cs="Arial"/>
                <w:b/>
                <w:bCs/>
              </w:rPr>
            </w:pPr>
            <w:r w:rsidRPr="006607BF">
              <w:rPr>
                <w:rFonts w:ascii="Arial" w:hAnsi="Arial" w:cs="Arial"/>
                <w:b/>
                <w:bCs/>
              </w:rPr>
              <w:t>SANDRA SAILLY NEGRETE ERIZA</w:t>
            </w:r>
            <w:r w:rsidR="00BF5D2C" w:rsidRPr="006607BF">
              <w:rPr>
                <w:rFonts w:ascii="Arial" w:hAnsi="Arial" w:cs="Arial"/>
                <w:b/>
                <w:bCs/>
              </w:rPr>
              <w:t>.</w:t>
            </w:r>
          </w:p>
          <w:p w14:paraId="77B0F656" w14:textId="20EBC374" w:rsidR="00BF5D2C" w:rsidRPr="006607BF" w:rsidRDefault="0000208C" w:rsidP="006607BF">
            <w:pPr>
              <w:spacing w:line="276" w:lineRule="auto"/>
              <w:ind w:left="284" w:right="-109"/>
              <w:jc w:val="center"/>
              <w:rPr>
                <w:rFonts w:ascii="Arial" w:hAnsi="Arial" w:cs="Arial"/>
                <w:b/>
                <w:bCs/>
              </w:rPr>
            </w:pPr>
            <w:r w:rsidRPr="006607BF">
              <w:rPr>
                <w:rFonts w:ascii="Arial" w:hAnsi="Arial" w:cs="Arial"/>
                <w:b/>
                <w:bCs/>
              </w:rPr>
              <w:t>PRESIDENTA</w:t>
            </w:r>
          </w:p>
          <w:p w14:paraId="6B34E28C" w14:textId="714285EA" w:rsidR="0000208C" w:rsidRPr="006607BF" w:rsidRDefault="0000208C" w:rsidP="007C550E">
            <w:pPr>
              <w:spacing w:line="276" w:lineRule="auto"/>
              <w:ind w:left="284" w:right="-109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600" w:type="dxa"/>
          </w:tcPr>
          <w:p w14:paraId="0DD0A74C" w14:textId="77777777" w:rsidR="006607BF" w:rsidRPr="006607BF" w:rsidRDefault="006607BF" w:rsidP="0000208C">
            <w:pPr>
              <w:spacing w:line="276" w:lineRule="auto"/>
              <w:ind w:left="284" w:right="-109"/>
              <w:jc w:val="center"/>
              <w:rPr>
                <w:rFonts w:ascii="Arial" w:hAnsi="Arial" w:cs="Arial"/>
                <w:b/>
                <w:bCs/>
              </w:rPr>
            </w:pPr>
          </w:p>
          <w:p w14:paraId="013C2FFB" w14:textId="77777777" w:rsidR="006607BF" w:rsidRPr="006607BF" w:rsidRDefault="006607BF" w:rsidP="0000208C">
            <w:pPr>
              <w:spacing w:line="276" w:lineRule="auto"/>
              <w:ind w:left="284" w:right="-109"/>
              <w:jc w:val="center"/>
              <w:rPr>
                <w:rFonts w:ascii="Arial" w:hAnsi="Arial" w:cs="Arial"/>
                <w:b/>
                <w:bCs/>
              </w:rPr>
            </w:pPr>
          </w:p>
          <w:p w14:paraId="6D4F4FE9" w14:textId="77777777" w:rsidR="006607BF" w:rsidRPr="006607BF" w:rsidRDefault="006607BF" w:rsidP="0000208C">
            <w:pPr>
              <w:spacing w:line="276" w:lineRule="auto"/>
              <w:ind w:left="284" w:right="-109"/>
              <w:jc w:val="center"/>
              <w:rPr>
                <w:rFonts w:ascii="Arial" w:hAnsi="Arial" w:cs="Arial"/>
                <w:b/>
                <w:bCs/>
              </w:rPr>
            </w:pPr>
          </w:p>
          <w:p w14:paraId="6543551E" w14:textId="77777777" w:rsidR="006607BF" w:rsidRPr="006607BF" w:rsidRDefault="006607BF" w:rsidP="0000208C">
            <w:pPr>
              <w:spacing w:line="276" w:lineRule="auto"/>
              <w:ind w:left="284" w:right="-109"/>
              <w:jc w:val="center"/>
              <w:rPr>
                <w:rFonts w:ascii="Arial" w:hAnsi="Arial" w:cs="Arial"/>
                <w:b/>
                <w:bCs/>
              </w:rPr>
            </w:pPr>
          </w:p>
          <w:p w14:paraId="29D68EC9" w14:textId="77777777" w:rsidR="006607BF" w:rsidRPr="006607BF" w:rsidRDefault="006607BF" w:rsidP="0000208C">
            <w:pPr>
              <w:spacing w:line="276" w:lineRule="auto"/>
              <w:ind w:left="284" w:right="-109"/>
              <w:jc w:val="center"/>
              <w:rPr>
                <w:rFonts w:ascii="Arial" w:hAnsi="Arial" w:cs="Arial"/>
                <w:b/>
                <w:bCs/>
              </w:rPr>
            </w:pPr>
          </w:p>
          <w:p w14:paraId="291F3437" w14:textId="63255263" w:rsidR="0000208C" w:rsidRPr="006607BF" w:rsidRDefault="0000208C" w:rsidP="0000208C">
            <w:pPr>
              <w:spacing w:line="276" w:lineRule="auto"/>
              <w:ind w:left="284" w:right="-109"/>
              <w:jc w:val="center"/>
              <w:rPr>
                <w:rFonts w:ascii="Arial" w:hAnsi="Arial" w:cs="Arial"/>
                <w:b/>
                <w:bCs/>
              </w:rPr>
            </w:pPr>
            <w:r w:rsidRPr="006607BF">
              <w:rPr>
                <w:rFonts w:ascii="Arial" w:hAnsi="Arial" w:cs="Arial"/>
                <w:b/>
                <w:bCs/>
              </w:rPr>
              <w:t>LIC. ADRIANA CHAVEZ MONTOYA.</w:t>
            </w:r>
          </w:p>
          <w:p w14:paraId="11A2C7F9" w14:textId="0C34192C" w:rsidR="00BF5D2C" w:rsidRPr="006607BF" w:rsidRDefault="0000208C" w:rsidP="0000208C">
            <w:pPr>
              <w:spacing w:line="276" w:lineRule="auto"/>
              <w:ind w:left="284" w:right="-108"/>
              <w:jc w:val="both"/>
              <w:rPr>
                <w:rFonts w:ascii="Arial" w:hAnsi="Arial" w:cs="Arial"/>
                <w:b/>
                <w:bCs/>
              </w:rPr>
            </w:pPr>
            <w:r w:rsidRPr="006607BF">
              <w:rPr>
                <w:rFonts w:ascii="Arial" w:hAnsi="Arial" w:cs="Arial"/>
                <w:b/>
                <w:bCs/>
              </w:rPr>
              <w:t xml:space="preserve">                SECRETARIA TÉCNICA </w:t>
            </w:r>
          </w:p>
        </w:tc>
      </w:tr>
      <w:tr w:rsidR="00BF5D2C" w:rsidRPr="006607BF" w14:paraId="6AF71A1B" w14:textId="77777777" w:rsidTr="006607BF">
        <w:trPr>
          <w:trHeight w:val="1760"/>
        </w:trPr>
        <w:tc>
          <w:tcPr>
            <w:tcW w:w="5240" w:type="dxa"/>
          </w:tcPr>
          <w:p w14:paraId="65E34B60" w14:textId="77777777" w:rsidR="00BF5D2C" w:rsidRPr="006607BF" w:rsidRDefault="00BF5D2C" w:rsidP="007C550E">
            <w:pPr>
              <w:spacing w:line="276" w:lineRule="auto"/>
              <w:ind w:left="284" w:right="-109"/>
              <w:jc w:val="both"/>
              <w:rPr>
                <w:rFonts w:ascii="Arial" w:hAnsi="Arial" w:cs="Arial"/>
                <w:b/>
                <w:bCs/>
              </w:rPr>
            </w:pPr>
          </w:p>
          <w:p w14:paraId="5BCF957D" w14:textId="77777777" w:rsidR="00BF5D2C" w:rsidRPr="006607BF" w:rsidRDefault="00BF5D2C" w:rsidP="007C550E">
            <w:pPr>
              <w:spacing w:line="276" w:lineRule="auto"/>
              <w:ind w:right="-109"/>
              <w:jc w:val="both"/>
              <w:rPr>
                <w:rFonts w:ascii="Arial" w:hAnsi="Arial" w:cs="Arial"/>
                <w:b/>
                <w:bCs/>
              </w:rPr>
            </w:pPr>
          </w:p>
          <w:p w14:paraId="45A6C0AA" w14:textId="77777777" w:rsidR="00BF5D2C" w:rsidRPr="006607BF" w:rsidRDefault="00BF5D2C" w:rsidP="007C550E">
            <w:pPr>
              <w:spacing w:line="276" w:lineRule="auto"/>
              <w:ind w:right="-109"/>
              <w:jc w:val="both"/>
              <w:rPr>
                <w:rFonts w:ascii="Arial" w:hAnsi="Arial" w:cs="Arial"/>
                <w:b/>
                <w:bCs/>
              </w:rPr>
            </w:pPr>
          </w:p>
          <w:p w14:paraId="11E5F4D7" w14:textId="77777777" w:rsidR="0000208C" w:rsidRPr="006607BF" w:rsidRDefault="0000208C" w:rsidP="0000208C">
            <w:pPr>
              <w:spacing w:line="276" w:lineRule="auto"/>
              <w:ind w:right="-109"/>
              <w:rPr>
                <w:rFonts w:ascii="Arial" w:hAnsi="Arial" w:cs="Arial"/>
                <w:b/>
                <w:bCs/>
              </w:rPr>
            </w:pPr>
          </w:p>
          <w:p w14:paraId="3DEE967A" w14:textId="0652D064" w:rsidR="0000208C" w:rsidRPr="006607BF" w:rsidRDefault="0000208C" w:rsidP="0000208C">
            <w:pPr>
              <w:spacing w:line="276" w:lineRule="auto"/>
              <w:ind w:left="284" w:right="-109"/>
              <w:jc w:val="center"/>
              <w:rPr>
                <w:rFonts w:ascii="Arial" w:hAnsi="Arial" w:cs="Arial"/>
                <w:b/>
                <w:bCs/>
              </w:rPr>
            </w:pPr>
            <w:r w:rsidRPr="006607BF">
              <w:rPr>
                <w:rFonts w:ascii="Arial" w:hAnsi="Arial" w:cs="Arial"/>
                <w:b/>
                <w:bCs/>
              </w:rPr>
              <w:t>LIC. ALMA BEATRIZ ZAMARRIPA CARRIZALES.</w:t>
            </w:r>
          </w:p>
          <w:p w14:paraId="6BC4F642" w14:textId="77777777" w:rsidR="00BF5D2C" w:rsidRDefault="0000208C" w:rsidP="0000208C">
            <w:pPr>
              <w:spacing w:line="276" w:lineRule="auto"/>
              <w:ind w:left="284" w:right="-109"/>
              <w:jc w:val="center"/>
              <w:rPr>
                <w:rFonts w:ascii="Arial" w:hAnsi="Arial" w:cs="Arial"/>
                <w:b/>
                <w:bCs/>
              </w:rPr>
            </w:pPr>
            <w:r w:rsidRPr="006607BF">
              <w:rPr>
                <w:rFonts w:ascii="Arial" w:hAnsi="Arial" w:cs="Arial"/>
                <w:b/>
                <w:bCs/>
              </w:rPr>
              <w:t>VOCAL PRIMERO</w:t>
            </w:r>
            <w:r w:rsidR="00C36F7D">
              <w:rPr>
                <w:rFonts w:ascii="Arial" w:hAnsi="Arial" w:cs="Arial"/>
                <w:b/>
                <w:bCs/>
              </w:rPr>
              <w:t xml:space="preserve"> Y ENCARGADA</w:t>
            </w:r>
          </w:p>
          <w:p w14:paraId="72005708" w14:textId="375B9FC7" w:rsidR="00C36F7D" w:rsidRPr="006607BF" w:rsidRDefault="00C36F7D" w:rsidP="0000208C">
            <w:pPr>
              <w:spacing w:line="276" w:lineRule="auto"/>
              <w:ind w:left="284" w:right="-109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DEL COMITÉ DE TRANSPARENCIA</w:t>
            </w:r>
          </w:p>
        </w:tc>
        <w:tc>
          <w:tcPr>
            <w:tcW w:w="4600" w:type="dxa"/>
          </w:tcPr>
          <w:p w14:paraId="1217C93E" w14:textId="77777777" w:rsidR="00BF5D2C" w:rsidRPr="006607BF" w:rsidRDefault="00BF5D2C" w:rsidP="007C550E">
            <w:pPr>
              <w:spacing w:line="276" w:lineRule="auto"/>
              <w:ind w:left="284" w:right="-108"/>
              <w:jc w:val="both"/>
              <w:rPr>
                <w:rFonts w:ascii="Arial" w:hAnsi="Arial" w:cs="Arial"/>
                <w:b/>
                <w:bCs/>
              </w:rPr>
            </w:pPr>
          </w:p>
          <w:p w14:paraId="35900267" w14:textId="77777777" w:rsidR="00BF5D2C" w:rsidRPr="006607BF" w:rsidRDefault="00BF5D2C" w:rsidP="007C550E">
            <w:pPr>
              <w:spacing w:line="276" w:lineRule="auto"/>
              <w:ind w:right="-108"/>
              <w:jc w:val="both"/>
              <w:rPr>
                <w:rFonts w:ascii="Arial" w:hAnsi="Arial" w:cs="Arial"/>
                <w:b/>
                <w:bCs/>
              </w:rPr>
            </w:pPr>
          </w:p>
          <w:p w14:paraId="70B8E9B4" w14:textId="77777777" w:rsidR="00BF5D2C" w:rsidRPr="006607BF" w:rsidRDefault="00BF5D2C" w:rsidP="007C550E">
            <w:pPr>
              <w:spacing w:line="276" w:lineRule="auto"/>
              <w:ind w:right="-108"/>
              <w:jc w:val="both"/>
              <w:rPr>
                <w:rFonts w:ascii="Arial" w:hAnsi="Arial" w:cs="Arial"/>
                <w:b/>
                <w:bCs/>
              </w:rPr>
            </w:pPr>
          </w:p>
          <w:p w14:paraId="00EA98C1" w14:textId="77777777" w:rsidR="00BF5D2C" w:rsidRPr="006607BF" w:rsidRDefault="00BF5D2C" w:rsidP="007C550E">
            <w:pPr>
              <w:spacing w:line="276" w:lineRule="auto"/>
              <w:ind w:left="284" w:right="-108"/>
              <w:jc w:val="both"/>
              <w:rPr>
                <w:rFonts w:ascii="Arial" w:hAnsi="Arial" w:cs="Arial"/>
                <w:b/>
                <w:bCs/>
              </w:rPr>
            </w:pPr>
          </w:p>
          <w:p w14:paraId="260E47AB" w14:textId="413181DE" w:rsidR="0000208C" w:rsidRPr="006607BF" w:rsidRDefault="0000208C" w:rsidP="0000208C">
            <w:pPr>
              <w:spacing w:line="276" w:lineRule="auto"/>
              <w:ind w:left="284" w:right="-108"/>
              <w:jc w:val="center"/>
              <w:rPr>
                <w:rFonts w:ascii="Arial" w:hAnsi="Arial" w:cs="Arial"/>
                <w:b/>
                <w:bCs/>
              </w:rPr>
            </w:pPr>
            <w:r w:rsidRPr="006607BF">
              <w:rPr>
                <w:rFonts w:ascii="Arial" w:hAnsi="Arial" w:cs="Arial"/>
                <w:b/>
                <w:bCs/>
              </w:rPr>
              <w:t xml:space="preserve">LIC. </w:t>
            </w:r>
            <w:r w:rsidR="00A1461F">
              <w:rPr>
                <w:rFonts w:ascii="Arial" w:hAnsi="Arial" w:cs="Arial"/>
                <w:b/>
                <w:bCs/>
              </w:rPr>
              <w:t>LETICIA LLAMAS CONTRERAS</w:t>
            </w:r>
            <w:r w:rsidRPr="006607BF">
              <w:rPr>
                <w:rFonts w:ascii="Arial" w:hAnsi="Arial" w:cs="Arial"/>
                <w:b/>
                <w:bCs/>
              </w:rPr>
              <w:t>.</w:t>
            </w:r>
          </w:p>
          <w:p w14:paraId="7717E69D" w14:textId="56907A72" w:rsidR="00BF5D2C" w:rsidRPr="006607BF" w:rsidRDefault="0000208C" w:rsidP="0000208C">
            <w:pPr>
              <w:spacing w:line="276" w:lineRule="auto"/>
              <w:ind w:left="284" w:right="-108"/>
              <w:jc w:val="both"/>
              <w:rPr>
                <w:rFonts w:ascii="Arial" w:hAnsi="Arial" w:cs="Arial"/>
                <w:b/>
                <w:bCs/>
              </w:rPr>
            </w:pPr>
            <w:r w:rsidRPr="006607BF">
              <w:rPr>
                <w:rFonts w:ascii="Arial" w:hAnsi="Arial" w:cs="Arial"/>
                <w:b/>
                <w:bCs/>
              </w:rPr>
              <w:t xml:space="preserve">                   VOCAL SEGUNDO </w:t>
            </w:r>
          </w:p>
        </w:tc>
      </w:tr>
    </w:tbl>
    <w:p w14:paraId="53820CC0" w14:textId="77777777" w:rsidR="00BF5D2C" w:rsidRDefault="00BF5D2C" w:rsidP="00BF5D2C">
      <w:pPr>
        <w:spacing w:after="0" w:line="276" w:lineRule="auto"/>
        <w:ind w:right="-518"/>
        <w:jc w:val="both"/>
        <w:rPr>
          <w:rFonts w:ascii="Arial" w:hAnsi="Arial" w:cs="Arial"/>
        </w:rPr>
      </w:pPr>
    </w:p>
    <w:p w14:paraId="3F300B8D" w14:textId="77777777" w:rsidR="00BF5D2C" w:rsidRPr="007D27DE" w:rsidRDefault="00BF5D2C" w:rsidP="00BF5D2C">
      <w:pPr>
        <w:spacing w:after="0" w:line="276" w:lineRule="auto"/>
        <w:ind w:right="-518"/>
        <w:jc w:val="both"/>
        <w:rPr>
          <w:rFonts w:ascii="Arial" w:hAnsi="Arial" w:cs="Arial"/>
        </w:rPr>
      </w:pPr>
    </w:p>
    <w:p w14:paraId="3137E5FB" w14:textId="7B93ED60" w:rsidR="00BF5D2C" w:rsidRPr="006775E1" w:rsidRDefault="00BF5D2C" w:rsidP="00BF5D2C">
      <w:pPr>
        <w:spacing w:after="0" w:line="276" w:lineRule="auto"/>
        <w:ind w:right="-518"/>
        <w:jc w:val="both"/>
        <w:rPr>
          <w:rFonts w:ascii="Arial" w:hAnsi="Arial" w:cs="Arial"/>
        </w:rPr>
      </w:pPr>
    </w:p>
    <w:tbl>
      <w:tblPr>
        <w:tblStyle w:val="Tablaconcuadrcula"/>
        <w:tblpPr w:leftFromText="141" w:rightFromText="141" w:vertAnchor="text" w:horzAnchor="margin" w:tblpY="-10"/>
        <w:tblW w:w="98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4600"/>
      </w:tblGrid>
      <w:tr w:rsidR="006607BF" w14:paraId="1138D170" w14:textId="77777777" w:rsidTr="006607BF">
        <w:trPr>
          <w:trHeight w:val="1970"/>
        </w:trPr>
        <w:tc>
          <w:tcPr>
            <w:tcW w:w="5240" w:type="dxa"/>
          </w:tcPr>
          <w:p w14:paraId="21385416" w14:textId="77777777" w:rsidR="006607BF" w:rsidRPr="006607BF" w:rsidRDefault="006607BF" w:rsidP="007C550E">
            <w:pPr>
              <w:spacing w:line="276" w:lineRule="auto"/>
              <w:ind w:right="-109"/>
              <w:rPr>
                <w:rFonts w:ascii="Arial" w:hAnsi="Arial" w:cs="Arial"/>
                <w:b/>
                <w:bCs/>
              </w:rPr>
            </w:pPr>
          </w:p>
          <w:p w14:paraId="08FE80ED" w14:textId="77777777" w:rsidR="006607BF" w:rsidRPr="006607BF" w:rsidRDefault="006607BF" w:rsidP="007C550E">
            <w:pPr>
              <w:spacing w:line="276" w:lineRule="auto"/>
              <w:ind w:left="284" w:right="-109"/>
              <w:jc w:val="center"/>
              <w:rPr>
                <w:rFonts w:ascii="Arial" w:hAnsi="Arial" w:cs="Arial"/>
                <w:b/>
                <w:bCs/>
              </w:rPr>
            </w:pPr>
          </w:p>
          <w:p w14:paraId="26A4A8AA" w14:textId="77777777" w:rsidR="006607BF" w:rsidRPr="006607BF" w:rsidRDefault="006607BF" w:rsidP="007C550E">
            <w:pPr>
              <w:spacing w:line="276" w:lineRule="auto"/>
              <w:ind w:left="284" w:right="-109"/>
              <w:jc w:val="center"/>
              <w:rPr>
                <w:rFonts w:ascii="Arial" w:hAnsi="Arial" w:cs="Arial"/>
                <w:b/>
                <w:bCs/>
              </w:rPr>
            </w:pPr>
          </w:p>
          <w:p w14:paraId="15E74DD0" w14:textId="77777777" w:rsidR="006607BF" w:rsidRPr="006607BF" w:rsidRDefault="006607BF" w:rsidP="007C550E">
            <w:pPr>
              <w:spacing w:line="276" w:lineRule="auto"/>
              <w:ind w:right="-109"/>
              <w:rPr>
                <w:rFonts w:ascii="Arial" w:hAnsi="Arial" w:cs="Arial"/>
                <w:b/>
                <w:bCs/>
              </w:rPr>
            </w:pPr>
          </w:p>
          <w:p w14:paraId="65A0E60C" w14:textId="77777777" w:rsidR="006607BF" w:rsidRPr="006607BF" w:rsidRDefault="006607BF" w:rsidP="007C550E">
            <w:pPr>
              <w:spacing w:line="276" w:lineRule="auto"/>
              <w:ind w:left="284" w:right="-109"/>
              <w:jc w:val="center"/>
              <w:rPr>
                <w:rFonts w:ascii="Arial" w:hAnsi="Arial" w:cs="Arial"/>
                <w:b/>
                <w:bCs/>
              </w:rPr>
            </w:pPr>
          </w:p>
          <w:p w14:paraId="68A6511E" w14:textId="77777777" w:rsidR="006607BF" w:rsidRPr="006607BF" w:rsidRDefault="006607BF" w:rsidP="007C550E">
            <w:pPr>
              <w:spacing w:line="276" w:lineRule="auto"/>
              <w:ind w:left="284" w:right="-109"/>
              <w:jc w:val="center"/>
              <w:rPr>
                <w:rFonts w:ascii="Arial" w:hAnsi="Arial" w:cs="Arial"/>
                <w:b/>
                <w:bCs/>
              </w:rPr>
            </w:pPr>
            <w:r w:rsidRPr="006607BF">
              <w:rPr>
                <w:rFonts w:ascii="Arial" w:hAnsi="Arial" w:cs="Arial"/>
                <w:b/>
                <w:bCs/>
              </w:rPr>
              <w:t>LIC. MARIA ANTONIETA GARCÉS RUIZ.</w:t>
            </w:r>
          </w:p>
          <w:p w14:paraId="4F82E847" w14:textId="77777777" w:rsidR="006607BF" w:rsidRPr="006607BF" w:rsidRDefault="006607BF" w:rsidP="007C550E">
            <w:pPr>
              <w:spacing w:line="276" w:lineRule="auto"/>
              <w:ind w:left="284" w:right="-109"/>
              <w:jc w:val="center"/>
              <w:rPr>
                <w:rFonts w:ascii="Arial" w:hAnsi="Arial" w:cs="Arial"/>
                <w:b/>
                <w:bCs/>
              </w:rPr>
            </w:pPr>
            <w:r w:rsidRPr="006607BF">
              <w:rPr>
                <w:rFonts w:ascii="Arial" w:hAnsi="Arial" w:cs="Arial"/>
                <w:b/>
                <w:bCs/>
              </w:rPr>
              <w:t>VOCAL TERCERO</w:t>
            </w:r>
          </w:p>
        </w:tc>
        <w:tc>
          <w:tcPr>
            <w:tcW w:w="4600" w:type="dxa"/>
          </w:tcPr>
          <w:p w14:paraId="6C15D9B6" w14:textId="77777777" w:rsidR="006607BF" w:rsidRPr="006607BF" w:rsidRDefault="006607BF" w:rsidP="007C550E">
            <w:pPr>
              <w:spacing w:line="276" w:lineRule="auto"/>
              <w:ind w:right="-108"/>
              <w:rPr>
                <w:rFonts w:ascii="Arial" w:hAnsi="Arial" w:cs="Arial"/>
                <w:b/>
                <w:bCs/>
              </w:rPr>
            </w:pPr>
          </w:p>
          <w:p w14:paraId="1D4E06DE" w14:textId="77777777" w:rsidR="006607BF" w:rsidRPr="006607BF" w:rsidRDefault="006607BF" w:rsidP="007C550E">
            <w:pPr>
              <w:spacing w:line="276" w:lineRule="auto"/>
              <w:ind w:left="284" w:right="-108"/>
              <w:jc w:val="center"/>
              <w:rPr>
                <w:rFonts w:ascii="Arial" w:hAnsi="Arial" w:cs="Arial"/>
                <w:b/>
                <w:bCs/>
              </w:rPr>
            </w:pPr>
          </w:p>
          <w:p w14:paraId="556A2DEA" w14:textId="77777777" w:rsidR="006607BF" w:rsidRPr="006607BF" w:rsidRDefault="006607BF" w:rsidP="007C550E">
            <w:pPr>
              <w:spacing w:line="276" w:lineRule="auto"/>
              <w:ind w:left="284" w:right="-108"/>
              <w:jc w:val="center"/>
              <w:rPr>
                <w:rFonts w:ascii="Arial" w:hAnsi="Arial" w:cs="Arial"/>
                <w:b/>
                <w:bCs/>
              </w:rPr>
            </w:pPr>
          </w:p>
          <w:p w14:paraId="65705DD8" w14:textId="77777777" w:rsidR="006607BF" w:rsidRPr="006607BF" w:rsidRDefault="006607BF" w:rsidP="007C550E">
            <w:pPr>
              <w:spacing w:line="276" w:lineRule="auto"/>
              <w:ind w:left="284" w:right="-108"/>
              <w:jc w:val="center"/>
              <w:rPr>
                <w:rFonts w:ascii="Arial" w:hAnsi="Arial" w:cs="Arial"/>
                <w:b/>
                <w:bCs/>
              </w:rPr>
            </w:pPr>
          </w:p>
          <w:p w14:paraId="22CD20A1" w14:textId="77777777" w:rsidR="006607BF" w:rsidRPr="006607BF" w:rsidRDefault="006607BF" w:rsidP="007C550E">
            <w:pPr>
              <w:spacing w:line="276" w:lineRule="auto"/>
              <w:ind w:left="284" w:right="-108"/>
              <w:jc w:val="center"/>
              <w:rPr>
                <w:rFonts w:ascii="Arial" w:hAnsi="Arial" w:cs="Arial"/>
                <w:b/>
                <w:bCs/>
              </w:rPr>
            </w:pPr>
          </w:p>
          <w:p w14:paraId="4C192805" w14:textId="77777777" w:rsidR="00685B6E" w:rsidRPr="006607BF" w:rsidRDefault="00685B6E" w:rsidP="00685B6E">
            <w:pPr>
              <w:spacing w:line="276" w:lineRule="auto"/>
              <w:ind w:left="284" w:right="-108"/>
              <w:jc w:val="center"/>
              <w:rPr>
                <w:rFonts w:ascii="Arial" w:hAnsi="Arial" w:cs="Arial"/>
                <w:b/>
                <w:bCs/>
              </w:rPr>
            </w:pPr>
            <w:r w:rsidRPr="006607BF">
              <w:rPr>
                <w:rFonts w:ascii="Arial" w:hAnsi="Arial" w:cs="Arial"/>
                <w:b/>
                <w:bCs/>
              </w:rPr>
              <w:t>LIC. NORMA ALICIA MARTÍNEZ IRENA.</w:t>
            </w:r>
          </w:p>
          <w:p w14:paraId="7C21379B" w14:textId="58C8EA07" w:rsidR="00685B6E" w:rsidRPr="006607BF" w:rsidRDefault="00685B6E" w:rsidP="00685B6E">
            <w:pPr>
              <w:spacing w:line="276" w:lineRule="auto"/>
              <w:ind w:left="284" w:right="-108"/>
              <w:jc w:val="center"/>
              <w:rPr>
                <w:rFonts w:ascii="Arial" w:hAnsi="Arial" w:cs="Arial"/>
                <w:b/>
                <w:bCs/>
              </w:rPr>
            </w:pPr>
            <w:r w:rsidRPr="006607BF">
              <w:rPr>
                <w:rFonts w:ascii="Arial" w:hAnsi="Arial" w:cs="Arial"/>
                <w:b/>
                <w:bCs/>
              </w:rPr>
              <w:t xml:space="preserve">TITULAR DEL ÓRGANO INTERNO </w:t>
            </w:r>
            <w:r w:rsidR="006610FB" w:rsidRPr="006607BF">
              <w:rPr>
                <w:rFonts w:ascii="Arial" w:hAnsi="Arial" w:cs="Arial"/>
                <w:b/>
                <w:bCs/>
              </w:rPr>
              <w:t>DE CONTROL</w:t>
            </w:r>
            <w:r w:rsidRPr="006607BF">
              <w:rPr>
                <w:rFonts w:ascii="Arial" w:hAnsi="Arial" w:cs="Arial"/>
                <w:b/>
                <w:bCs/>
              </w:rPr>
              <w:t>.</w:t>
            </w:r>
          </w:p>
          <w:p w14:paraId="215F35D0" w14:textId="77777777" w:rsidR="00685B6E" w:rsidRPr="006607BF" w:rsidRDefault="00685B6E" w:rsidP="00685B6E">
            <w:pPr>
              <w:spacing w:line="276" w:lineRule="auto"/>
              <w:ind w:left="284" w:right="-108"/>
              <w:jc w:val="center"/>
              <w:rPr>
                <w:rFonts w:ascii="Arial" w:hAnsi="Arial" w:cs="Arial"/>
                <w:b/>
                <w:bCs/>
              </w:rPr>
            </w:pPr>
            <w:r w:rsidRPr="006607BF">
              <w:rPr>
                <w:rFonts w:ascii="Arial" w:hAnsi="Arial" w:cs="Arial"/>
                <w:b/>
                <w:bCs/>
              </w:rPr>
              <w:t>CON VOZ, SIN VOTO.</w:t>
            </w:r>
          </w:p>
          <w:p w14:paraId="57EBEEE6" w14:textId="688EDF4B" w:rsidR="006607BF" w:rsidRPr="006607BF" w:rsidRDefault="006607BF" w:rsidP="007C550E">
            <w:pPr>
              <w:spacing w:line="276" w:lineRule="auto"/>
              <w:ind w:left="284" w:right="-108"/>
              <w:jc w:val="center"/>
              <w:rPr>
                <w:rFonts w:ascii="Arial" w:hAnsi="Arial" w:cs="Arial"/>
                <w:b/>
                <w:bCs/>
              </w:rPr>
            </w:pPr>
          </w:p>
        </w:tc>
      </w:tr>
    </w:tbl>
    <w:p w14:paraId="6B569CDD" w14:textId="1AE4E561" w:rsidR="00862DF5" w:rsidRPr="003A0200" w:rsidRDefault="006607BF" w:rsidP="003D425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</w:t>
      </w:r>
      <w:r w:rsidRPr="00022A59">
        <w:rPr>
          <w:rFonts w:ascii="Arial" w:hAnsi="Arial" w:cs="Arial"/>
          <w:sz w:val="20"/>
          <w:szCs w:val="20"/>
        </w:rPr>
        <w:t>sta foja pertenece a la parte final de</w:t>
      </w:r>
      <w:r>
        <w:rPr>
          <w:rFonts w:ascii="Arial" w:hAnsi="Arial" w:cs="Arial"/>
          <w:sz w:val="20"/>
          <w:szCs w:val="20"/>
        </w:rPr>
        <w:t xml:space="preserve"> </w:t>
      </w:r>
      <w:r w:rsidRPr="00022A59">
        <w:rPr>
          <w:rFonts w:ascii="Arial" w:hAnsi="Arial" w:cs="Arial"/>
          <w:sz w:val="20"/>
          <w:szCs w:val="20"/>
        </w:rPr>
        <w:t>l</w:t>
      </w:r>
      <w:r>
        <w:rPr>
          <w:rFonts w:ascii="Arial" w:hAnsi="Arial" w:cs="Arial"/>
          <w:sz w:val="20"/>
          <w:szCs w:val="20"/>
        </w:rPr>
        <w:t xml:space="preserve">a </w:t>
      </w:r>
      <w:r w:rsidR="001451FB">
        <w:rPr>
          <w:rFonts w:ascii="Arial" w:hAnsi="Arial" w:cs="Arial"/>
          <w:sz w:val="20"/>
          <w:szCs w:val="20"/>
        </w:rPr>
        <w:t>3</w:t>
      </w:r>
      <w:r>
        <w:rPr>
          <w:rFonts w:ascii="Arial" w:hAnsi="Arial" w:cs="Arial"/>
          <w:sz w:val="20"/>
          <w:szCs w:val="20"/>
        </w:rPr>
        <w:t xml:space="preserve">ª </w:t>
      </w:r>
      <w:r w:rsidR="001451FB">
        <w:rPr>
          <w:rFonts w:ascii="Arial" w:hAnsi="Arial" w:cs="Arial"/>
          <w:sz w:val="20"/>
          <w:szCs w:val="20"/>
        </w:rPr>
        <w:t>Tercera</w:t>
      </w:r>
      <w:r>
        <w:rPr>
          <w:rFonts w:ascii="Arial" w:hAnsi="Arial" w:cs="Arial"/>
          <w:sz w:val="20"/>
          <w:szCs w:val="20"/>
        </w:rPr>
        <w:t xml:space="preserve"> Sesión Ordinaria del Comité de Transparencia del Centro de Asistencia Social (CASRC), </w:t>
      </w:r>
      <w:r w:rsidRPr="00022A59">
        <w:rPr>
          <w:rFonts w:ascii="Arial" w:hAnsi="Arial" w:cs="Arial"/>
          <w:sz w:val="20"/>
          <w:szCs w:val="20"/>
        </w:rPr>
        <w:t xml:space="preserve">celebrada el </w:t>
      </w:r>
      <w:r w:rsidR="001451FB">
        <w:rPr>
          <w:rFonts w:ascii="Arial" w:hAnsi="Arial" w:cs="Arial"/>
          <w:sz w:val="20"/>
          <w:szCs w:val="20"/>
        </w:rPr>
        <w:t xml:space="preserve">19 </w:t>
      </w:r>
      <w:proofErr w:type="spellStart"/>
      <w:r w:rsidR="001451FB">
        <w:rPr>
          <w:rFonts w:ascii="Arial" w:hAnsi="Arial" w:cs="Arial"/>
          <w:sz w:val="20"/>
          <w:szCs w:val="20"/>
        </w:rPr>
        <w:t>deicinueve</w:t>
      </w:r>
      <w:proofErr w:type="spellEnd"/>
      <w:r w:rsidR="001451FB">
        <w:rPr>
          <w:rFonts w:ascii="Arial" w:hAnsi="Arial" w:cs="Arial"/>
          <w:sz w:val="20"/>
          <w:szCs w:val="20"/>
        </w:rPr>
        <w:t xml:space="preserve"> de septiembre </w:t>
      </w:r>
      <w:r w:rsidR="00E57FCE">
        <w:rPr>
          <w:rFonts w:ascii="Arial" w:hAnsi="Arial" w:cs="Arial"/>
          <w:sz w:val="20"/>
          <w:szCs w:val="20"/>
        </w:rPr>
        <w:t>del 2025, dos mil veinticinco</w:t>
      </w:r>
      <w:r w:rsidRPr="00022A59">
        <w:rPr>
          <w:rFonts w:ascii="Arial" w:hAnsi="Arial" w:cs="Arial"/>
          <w:sz w:val="20"/>
          <w:szCs w:val="20"/>
        </w:rPr>
        <w:t>. CONSTE.</w:t>
      </w:r>
      <w:r w:rsidR="00862DF5">
        <w:rPr>
          <w:rFonts w:ascii="Arial" w:hAnsi="Arial" w:cs="Arial"/>
          <w:sz w:val="24"/>
          <w:szCs w:val="24"/>
        </w:rPr>
        <w:tab/>
      </w:r>
    </w:p>
    <w:sectPr w:rsidR="00862DF5" w:rsidRPr="003A0200" w:rsidSect="00E57FCE">
      <w:footerReference w:type="default" r:id="rId12"/>
      <w:pgSz w:w="12240" w:h="15840"/>
      <w:pgMar w:top="568" w:right="1043" w:bottom="1418" w:left="1418" w:header="709" w:footer="981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Claudia de la Rosa" w:date="2025-09-18T10:36:00Z" w:initials="CdlR">
    <w:p w14:paraId="0FED86AF" w14:textId="4B71C214" w:rsidR="00F214C6" w:rsidRDefault="00F214C6">
      <w:pPr>
        <w:pStyle w:val="Textocomentario"/>
      </w:pPr>
      <w:r>
        <w:rPr>
          <w:rStyle w:val="Refdecomentario"/>
        </w:rPr>
        <w:annotationRef/>
      </w:r>
      <w:r>
        <w:t>Agregar el título: Lic. Norma Alicia Martínez Irena.</w:t>
      </w:r>
    </w:p>
  </w:comment>
  <w:comment w:id="2" w:author="Claudia de la Rosa" w:date="2025-09-18T10:38:00Z" w:initials="CdlR">
    <w:p w14:paraId="662F5E91" w14:textId="0667BC47" w:rsidR="00F214C6" w:rsidRDefault="00F214C6">
      <w:pPr>
        <w:pStyle w:val="Textocomentario"/>
      </w:pPr>
      <w:r>
        <w:rPr>
          <w:rStyle w:val="Refdecomentario"/>
        </w:rPr>
        <w:annotationRef/>
      </w:r>
      <w:r>
        <w:t>Es el número 3</w:t>
      </w:r>
    </w:p>
  </w:comment>
  <w:comment w:id="3" w:author="Claudia de la Rosa" w:date="2025-09-18T10:38:00Z" w:initials="CdlR">
    <w:p w14:paraId="54AE958E" w14:textId="5F75FED7" w:rsidR="00F214C6" w:rsidRDefault="00F214C6">
      <w:pPr>
        <w:pStyle w:val="Textocomentario"/>
      </w:pPr>
      <w:r>
        <w:rPr>
          <w:rStyle w:val="Refdecomentario"/>
        </w:rPr>
        <w:annotationRef/>
      </w:r>
      <w:r>
        <w:t>La plataforma nos refleja el 93.67 en el mes de agosto</w:t>
      </w:r>
    </w:p>
  </w:comment>
  <w:comment w:id="4" w:author="Claudia de la Rosa" w:date="2025-09-18T10:40:00Z" w:initials="CdlR">
    <w:p w14:paraId="4CBE6881" w14:textId="6AECDA5D" w:rsidR="00F214C6" w:rsidRDefault="00F214C6">
      <w:pPr>
        <w:pStyle w:val="Textocomentario"/>
      </w:pPr>
      <w:r>
        <w:rPr>
          <w:rStyle w:val="Refdecomentario"/>
        </w:rPr>
        <w:annotationRef/>
      </w:r>
      <w:r>
        <w:t>Parece algo confusa la redacción.</w:t>
      </w:r>
    </w:p>
  </w:comment>
  <w:comment w:id="5" w:author="Claudia de la Rosa" w:date="2025-09-18T10:41:00Z" w:initials="CdlR">
    <w:p w14:paraId="6A395A69" w14:textId="035A7729" w:rsidR="00F214C6" w:rsidRDefault="00F214C6">
      <w:pPr>
        <w:pStyle w:val="Textocomentario"/>
      </w:pPr>
      <w:r>
        <w:rPr>
          <w:rStyle w:val="Refdecomentario"/>
        </w:rPr>
        <w:annotationRef/>
      </w:r>
      <w:r>
        <w:t>Se repite la palabra anual, lo correcto sería “avance del programa anual de trabajo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0FED86AF" w15:done="1"/>
  <w15:commentEx w15:paraId="662F5E91" w15:done="1"/>
  <w15:commentEx w15:paraId="54AE958E" w15:done="1"/>
  <w15:commentEx w15:paraId="4CBE6881" w15:done="1"/>
  <w15:commentEx w15:paraId="6A395A69" w15:done="1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0FED86AF" w16cid:durableId="0FED86AF"/>
  <w16cid:commentId w16cid:paraId="662F5E91" w16cid:durableId="662F5E91"/>
  <w16cid:commentId w16cid:paraId="54AE958E" w16cid:durableId="54AE958E"/>
  <w16cid:commentId w16cid:paraId="4CBE6881" w16cid:durableId="4CBE6881"/>
  <w16cid:commentId w16cid:paraId="6A395A69" w16cid:durableId="6A395A69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F115FA" w14:textId="77777777" w:rsidR="00864341" w:rsidRDefault="00864341" w:rsidP="00A547C3">
      <w:pPr>
        <w:spacing w:after="0" w:line="240" w:lineRule="auto"/>
      </w:pPr>
      <w:r>
        <w:separator/>
      </w:r>
    </w:p>
  </w:endnote>
  <w:endnote w:type="continuationSeparator" w:id="0">
    <w:p w14:paraId="2E3DE9F0" w14:textId="77777777" w:rsidR="00864341" w:rsidRDefault="00864341" w:rsidP="00A547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tka Subheading">
    <w:panose1 w:val="02000505000000020004"/>
    <w:charset w:val="00"/>
    <w:family w:val="auto"/>
    <w:pitch w:val="variable"/>
    <w:sig w:usb0="A00002EF" w:usb1="40002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Univers 55">
    <w:altName w:val="Trebuchet MS"/>
    <w:panose1 w:val="020B0603020202030204"/>
    <w:charset w:val="00"/>
    <w:family w:val="swiss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586FA4" w14:textId="77777777" w:rsidR="00D569F9" w:rsidRDefault="00D569F9">
    <w:pPr>
      <w:pStyle w:val="Piedepgina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83F475" w14:textId="77777777" w:rsidR="00864341" w:rsidRDefault="00864341" w:rsidP="00A547C3">
      <w:pPr>
        <w:spacing w:after="0" w:line="240" w:lineRule="auto"/>
      </w:pPr>
      <w:r>
        <w:separator/>
      </w:r>
    </w:p>
  </w:footnote>
  <w:footnote w:type="continuationSeparator" w:id="0">
    <w:p w14:paraId="27CCB45B" w14:textId="77777777" w:rsidR="00864341" w:rsidRDefault="00864341" w:rsidP="00A547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7DD8276E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999625F"/>
    <w:multiLevelType w:val="hybridMultilevel"/>
    <w:tmpl w:val="57EEB520"/>
    <w:lvl w:ilvl="0" w:tplc="39CA4B32">
      <w:start w:val="1"/>
      <w:numFmt w:val="bullet"/>
      <w:lvlText w:val="-"/>
      <w:lvlJc w:val="left"/>
      <w:pPr>
        <w:ind w:left="720" w:hanging="360"/>
      </w:pPr>
      <w:rPr>
        <w:rFonts w:ascii="Sitka Subheading" w:hAnsi="Sitka Subheading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B32E1B"/>
    <w:multiLevelType w:val="hybridMultilevel"/>
    <w:tmpl w:val="037AC65C"/>
    <w:lvl w:ilvl="0" w:tplc="39CA4B32">
      <w:start w:val="1"/>
      <w:numFmt w:val="bullet"/>
      <w:lvlText w:val="-"/>
      <w:lvlJc w:val="left"/>
      <w:pPr>
        <w:ind w:left="720" w:hanging="360"/>
      </w:pPr>
      <w:rPr>
        <w:rFonts w:ascii="Sitka Subheading" w:hAnsi="Sitka Subheading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955A86"/>
    <w:multiLevelType w:val="hybridMultilevel"/>
    <w:tmpl w:val="128834F0"/>
    <w:lvl w:ilvl="0" w:tplc="FF3E87B8">
      <w:start w:val="226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3A4FEA"/>
    <w:multiLevelType w:val="hybridMultilevel"/>
    <w:tmpl w:val="0390FD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7D2CD6"/>
    <w:multiLevelType w:val="hybridMultilevel"/>
    <w:tmpl w:val="7EB6735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117FE8"/>
    <w:multiLevelType w:val="hybridMultilevel"/>
    <w:tmpl w:val="CEAE6C14"/>
    <w:lvl w:ilvl="0" w:tplc="0BBEDEC6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3500F6"/>
    <w:multiLevelType w:val="hybridMultilevel"/>
    <w:tmpl w:val="19C855BE"/>
    <w:lvl w:ilvl="0" w:tplc="39CA4B32">
      <w:start w:val="1"/>
      <w:numFmt w:val="bullet"/>
      <w:lvlText w:val="-"/>
      <w:lvlJc w:val="left"/>
      <w:pPr>
        <w:ind w:left="720" w:hanging="360"/>
      </w:pPr>
      <w:rPr>
        <w:rFonts w:ascii="Sitka Subheading" w:hAnsi="Sitka Subheading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765FBB"/>
    <w:multiLevelType w:val="hybridMultilevel"/>
    <w:tmpl w:val="5DE8E05C"/>
    <w:lvl w:ilvl="0" w:tplc="DCBA88D8">
      <w:start w:val="1"/>
      <w:numFmt w:val="bullet"/>
      <w:lvlText w:val="-"/>
      <w:lvlJc w:val="left"/>
      <w:pPr>
        <w:ind w:left="720" w:hanging="360"/>
      </w:pPr>
      <w:rPr>
        <w:rFonts w:ascii="Univers 55" w:hAnsi="Univers 55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D5674F"/>
    <w:multiLevelType w:val="hybridMultilevel"/>
    <w:tmpl w:val="3CA6FE3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2A515D"/>
    <w:multiLevelType w:val="hybridMultilevel"/>
    <w:tmpl w:val="5A2CBE2A"/>
    <w:lvl w:ilvl="0" w:tplc="0C0A000F">
      <w:start w:val="1"/>
      <w:numFmt w:val="decimal"/>
      <w:lvlText w:val="%1."/>
      <w:lvlJc w:val="left"/>
      <w:pPr>
        <w:tabs>
          <w:tab w:val="num" w:pos="3905"/>
        </w:tabs>
        <w:ind w:left="3905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4625"/>
        </w:tabs>
        <w:ind w:left="4625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5345"/>
        </w:tabs>
        <w:ind w:left="5345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6065"/>
        </w:tabs>
        <w:ind w:left="6065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6785"/>
        </w:tabs>
        <w:ind w:left="6785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7505"/>
        </w:tabs>
        <w:ind w:left="7505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8225"/>
        </w:tabs>
        <w:ind w:left="8225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8945"/>
        </w:tabs>
        <w:ind w:left="8945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9665"/>
        </w:tabs>
        <w:ind w:left="9665" w:hanging="180"/>
      </w:pPr>
    </w:lvl>
  </w:abstractNum>
  <w:abstractNum w:abstractNumId="11" w15:restartNumberingAfterBreak="0">
    <w:nsid w:val="5E89703F"/>
    <w:multiLevelType w:val="hybridMultilevel"/>
    <w:tmpl w:val="B6A4269C"/>
    <w:lvl w:ilvl="0" w:tplc="DCBA88D8">
      <w:start w:val="1"/>
      <w:numFmt w:val="bullet"/>
      <w:lvlText w:val="-"/>
      <w:lvlJc w:val="left"/>
      <w:pPr>
        <w:ind w:left="720" w:hanging="360"/>
      </w:pPr>
      <w:rPr>
        <w:rFonts w:ascii="Univers 55" w:hAnsi="Univers 55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2B3D0C"/>
    <w:multiLevelType w:val="hybridMultilevel"/>
    <w:tmpl w:val="4818226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546DE6"/>
    <w:multiLevelType w:val="hybridMultilevel"/>
    <w:tmpl w:val="DF648C1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AE5938"/>
    <w:multiLevelType w:val="hybridMultilevel"/>
    <w:tmpl w:val="D3749246"/>
    <w:lvl w:ilvl="0" w:tplc="DCBA88D8">
      <w:start w:val="1"/>
      <w:numFmt w:val="bullet"/>
      <w:lvlText w:val="-"/>
      <w:lvlJc w:val="left"/>
      <w:pPr>
        <w:ind w:left="720" w:hanging="360"/>
      </w:pPr>
      <w:rPr>
        <w:rFonts w:ascii="Univers 55" w:hAnsi="Univers 55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4180687"/>
    <w:multiLevelType w:val="hybridMultilevel"/>
    <w:tmpl w:val="3FE82F80"/>
    <w:lvl w:ilvl="0" w:tplc="FF3E87B8">
      <w:start w:val="226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4819897">
    <w:abstractNumId w:val="3"/>
  </w:num>
  <w:num w:numId="2" w16cid:durableId="2146240141">
    <w:abstractNumId w:val="15"/>
  </w:num>
  <w:num w:numId="3" w16cid:durableId="1993092837">
    <w:abstractNumId w:val="4"/>
  </w:num>
  <w:num w:numId="4" w16cid:durableId="1547064285">
    <w:abstractNumId w:val="0"/>
  </w:num>
  <w:num w:numId="5" w16cid:durableId="995648593">
    <w:abstractNumId w:val="8"/>
  </w:num>
  <w:num w:numId="6" w16cid:durableId="303170157">
    <w:abstractNumId w:val="14"/>
  </w:num>
  <w:num w:numId="7" w16cid:durableId="1406025493">
    <w:abstractNumId w:val="11"/>
  </w:num>
  <w:num w:numId="8" w16cid:durableId="1664580219">
    <w:abstractNumId w:val="12"/>
  </w:num>
  <w:num w:numId="9" w16cid:durableId="1357584231">
    <w:abstractNumId w:val="7"/>
  </w:num>
  <w:num w:numId="10" w16cid:durableId="595021210">
    <w:abstractNumId w:val="1"/>
  </w:num>
  <w:num w:numId="11" w16cid:durableId="1071806531">
    <w:abstractNumId w:val="9"/>
  </w:num>
  <w:num w:numId="12" w16cid:durableId="348144621">
    <w:abstractNumId w:val="2"/>
  </w:num>
  <w:num w:numId="13" w16cid:durableId="439490481">
    <w:abstractNumId w:val="5"/>
  </w:num>
  <w:num w:numId="14" w16cid:durableId="931933064">
    <w:abstractNumId w:val="10"/>
  </w:num>
  <w:num w:numId="15" w16cid:durableId="399638742">
    <w:abstractNumId w:val="13"/>
  </w:num>
  <w:num w:numId="16" w16cid:durableId="1803887131">
    <w:abstractNumId w:val="6"/>
  </w:num>
  <w:num w:numId="17" w16cid:durableId="2094625531">
    <w:abstractNumId w:val="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Claudia de la Rosa">
    <w15:presenceInfo w15:providerId="Windows Live" w15:userId="10de95e86611f7c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526B"/>
    <w:rsid w:val="0000128A"/>
    <w:rsid w:val="0000208C"/>
    <w:rsid w:val="000037DC"/>
    <w:rsid w:val="00003C51"/>
    <w:rsid w:val="00003D42"/>
    <w:rsid w:val="000058B3"/>
    <w:rsid w:val="00007643"/>
    <w:rsid w:val="000129B8"/>
    <w:rsid w:val="0001308D"/>
    <w:rsid w:val="0001410A"/>
    <w:rsid w:val="00021AA1"/>
    <w:rsid w:val="000234BF"/>
    <w:rsid w:val="0002656F"/>
    <w:rsid w:val="000271CA"/>
    <w:rsid w:val="000273E5"/>
    <w:rsid w:val="00032051"/>
    <w:rsid w:val="000323A2"/>
    <w:rsid w:val="000330D7"/>
    <w:rsid w:val="00033BA5"/>
    <w:rsid w:val="00034E52"/>
    <w:rsid w:val="00035D99"/>
    <w:rsid w:val="00044067"/>
    <w:rsid w:val="00046305"/>
    <w:rsid w:val="00047382"/>
    <w:rsid w:val="00050723"/>
    <w:rsid w:val="000520BA"/>
    <w:rsid w:val="00054703"/>
    <w:rsid w:val="00060595"/>
    <w:rsid w:val="0006699A"/>
    <w:rsid w:val="00066C01"/>
    <w:rsid w:val="000673E2"/>
    <w:rsid w:val="00072D15"/>
    <w:rsid w:val="000738ED"/>
    <w:rsid w:val="00074433"/>
    <w:rsid w:val="00075C10"/>
    <w:rsid w:val="00080390"/>
    <w:rsid w:val="0008568D"/>
    <w:rsid w:val="000867A0"/>
    <w:rsid w:val="00087921"/>
    <w:rsid w:val="00091037"/>
    <w:rsid w:val="00091591"/>
    <w:rsid w:val="00093EF3"/>
    <w:rsid w:val="000942B5"/>
    <w:rsid w:val="0009450E"/>
    <w:rsid w:val="00097280"/>
    <w:rsid w:val="000A0135"/>
    <w:rsid w:val="000A233D"/>
    <w:rsid w:val="000A28C5"/>
    <w:rsid w:val="000A358A"/>
    <w:rsid w:val="000A39CA"/>
    <w:rsid w:val="000A4089"/>
    <w:rsid w:val="000A541E"/>
    <w:rsid w:val="000A742F"/>
    <w:rsid w:val="000A798F"/>
    <w:rsid w:val="000B00EA"/>
    <w:rsid w:val="000B1893"/>
    <w:rsid w:val="000B48BD"/>
    <w:rsid w:val="000C1DDB"/>
    <w:rsid w:val="000C4047"/>
    <w:rsid w:val="000C65E7"/>
    <w:rsid w:val="000C70CC"/>
    <w:rsid w:val="000D007C"/>
    <w:rsid w:val="000D0FD9"/>
    <w:rsid w:val="000D2F99"/>
    <w:rsid w:val="000D30A1"/>
    <w:rsid w:val="000D3505"/>
    <w:rsid w:val="000D5660"/>
    <w:rsid w:val="000E1C8A"/>
    <w:rsid w:val="000E1DD5"/>
    <w:rsid w:val="000E2327"/>
    <w:rsid w:val="000E4227"/>
    <w:rsid w:val="000F07AE"/>
    <w:rsid w:val="000F2213"/>
    <w:rsid w:val="000F32AF"/>
    <w:rsid w:val="000F3BB2"/>
    <w:rsid w:val="000F5DE4"/>
    <w:rsid w:val="0010143E"/>
    <w:rsid w:val="001108CA"/>
    <w:rsid w:val="00110931"/>
    <w:rsid w:val="001114CD"/>
    <w:rsid w:val="0011187F"/>
    <w:rsid w:val="001144FC"/>
    <w:rsid w:val="00117961"/>
    <w:rsid w:val="00127B37"/>
    <w:rsid w:val="00130084"/>
    <w:rsid w:val="00130895"/>
    <w:rsid w:val="00133218"/>
    <w:rsid w:val="00134DBD"/>
    <w:rsid w:val="0013679A"/>
    <w:rsid w:val="00137D0E"/>
    <w:rsid w:val="00140C04"/>
    <w:rsid w:val="00144C5B"/>
    <w:rsid w:val="001451FB"/>
    <w:rsid w:val="00150E35"/>
    <w:rsid w:val="00157F27"/>
    <w:rsid w:val="00162812"/>
    <w:rsid w:val="00162BEC"/>
    <w:rsid w:val="0016387A"/>
    <w:rsid w:val="00164F5A"/>
    <w:rsid w:val="00165499"/>
    <w:rsid w:val="00167A13"/>
    <w:rsid w:val="00170A44"/>
    <w:rsid w:val="00172994"/>
    <w:rsid w:val="00173542"/>
    <w:rsid w:val="00174699"/>
    <w:rsid w:val="001803EF"/>
    <w:rsid w:val="001819B9"/>
    <w:rsid w:val="001825D5"/>
    <w:rsid w:val="00183EC8"/>
    <w:rsid w:val="00185600"/>
    <w:rsid w:val="001857CE"/>
    <w:rsid w:val="001867FC"/>
    <w:rsid w:val="00192B4B"/>
    <w:rsid w:val="00196619"/>
    <w:rsid w:val="001A118E"/>
    <w:rsid w:val="001A1C51"/>
    <w:rsid w:val="001A2EF0"/>
    <w:rsid w:val="001A308D"/>
    <w:rsid w:val="001A361E"/>
    <w:rsid w:val="001A4FDA"/>
    <w:rsid w:val="001A56B3"/>
    <w:rsid w:val="001A5B90"/>
    <w:rsid w:val="001B0A17"/>
    <w:rsid w:val="001B352C"/>
    <w:rsid w:val="001B40B9"/>
    <w:rsid w:val="001B4CA6"/>
    <w:rsid w:val="001C0A9C"/>
    <w:rsid w:val="001C394E"/>
    <w:rsid w:val="001C418E"/>
    <w:rsid w:val="001C467F"/>
    <w:rsid w:val="001C483C"/>
    <w:rsid w:val="001C54C9"/>
    <w:rsid w:val="001C7357"/>
    <w:rsid w:val="001D0283"/>
    <w:rsid w:val="001D13C4"/>
    <w:rsid w:val="001D2585"/>
    <w:rsid w:val="001D2C32"/>
    <w:rsid w:val="001D2D8E"/>
    <w:rsid w:val="001D430A"/>
    <w:rsid w:val="001D5CC7"/>
    <w:rsid w:val="001E0DCF"/>
    <w:rsid w:val="001E49D6"/>
    <w:rsid w:val="001E5B53"/>
    <w:rsid w:val="001E62F7"/>
    <w:rsid w:val="001E7FD1"/>
    <w:rsid w:val="001F2550"/>
    <w:rsid w:val="001F4FF3"/>
    <w:rsid w:val="001F6067"/>
    <w:rsid w:val="001F7E44"/>
    <w:rsid w:val="0020099E"/>
    <w:rsid w:val="00203189"/>
    <w:rsid w:val="00205FC0"/>
    <w:rsid w:val="00206042"/>
    <w:rsid w:val="00206C45"/>
    <w:rsid w:val="00206D36"/>
    <w:rsid w:val="0021398D"/>
    <w:rsid w:val="00217502"/>
    <w:rsid w:val="002231E8"/>
    <w:rsid w:val="0022443A"/>
    <w:rsid w:val="00227ED1"/>
    <w:rsid w:val="00230F1C"/>
    <w:rsid w:val="00234356"/>
    <w:rsid w:val="002356CE"/>
    <w:rsid w:val="00235CD6"/>
    <w:rsid w:val="00237690"/>
    <w:rsid w:val="002443E4"/>
    <w:rsid w:val="002505B4"/>
    <w:rsid w:val="00252C7D"/>
    <w:rsid w:val="002532BB"/>
    <w:rsid w:val="00254B0A"/>
    <w:rsid w:val="00254EA0"/>
    <w:rsid w:val="002614AA"/>
    <w:rsid w:val="00261AF4"/>
    <w:rsid w:val="00264F3A"/>
    <w:rsid w:val="00267C88"/>
    <w:rsid w:val="002734DA"/>
    <w:rsid w:val="002830CD"/>
    <w:rsid w:val="002833B1"/>
    <w:rsid w:val="002864AD"/>
    <w:rsid w:val="00286BC5"/>
    <w:rsid w:val="002907BD"/>
    <w:rsid w:val="002907E3"/>
    <w:rsid w:val="0029603E"/>
    <w:rsid w:val="00296BFC"/>
    <w:rsid w:val="00297048"/>
    <w:rsid w:val="002A5DC0"/>
    <w:rsid w:val="002B1742"/>
    <w:rsid w:val="002B5154"/>
    <w:rsid w:val="002B5599"/>
    <w:rsid w:val="002B5CA9"/>
    <w:rsid w:val="002B5E36"/>
    <w:rsid w:val="002B6DDA"/>
    <w:rsid w:val="002C1A8A"/>
    <w:rsid w:val="002C388F"/>
    <w:rsid w:val="002C4D80"/>
    <w:rsid w:val="002D2680"/>
    <w:rsid w:val="002D3270"/>
    <w:rsid w:val="002D4B68"/>
    <w:rsid w:val="002D53B3"/>
    <w:rsid w:val="002E2CFE"/>
    <w:rsid w:val="002E3C66"/>
    <w:rsid w:val="002F08CE"/>
    <w:rsid w:val="002F22A0"/>
    <w:rsid w:val="002F3412"/>
    <w:rsid w:val="00301F1E"/>
    <w:rsid w:val="00302E15"/>
    <w:rsid w:val="00304495"/>
    <w:rsid w:val="00306F1B"/>
    <w:rsid w:val="00312D8F"/>
    <w:rsid w:val="00314BFC"/>
    <w:rsid w:val="00315747"/>
    <w:rsid w:val="00316D2F"/>
    <w:rsid w:val="0032049B"/>
    <w:rsid w:val="00321352"/>
    <w:rsid w:val="0032297C"/>
    <w:rsid w:val="0032478F"/>
    <w:rsid w:val="00334F63"/>
    <w:rsid w:val="003370F0"/>
    <w:rsid w:val="00340619"/>
    <w:rsid w:val="00342CA7"/>
    <w:rsid w:val="00342DCE"/>
    <w:rsid w:val="00343497"/>
    <w:rsid w:val="00347534"/>
    <w:rsid w:val="00350ADC"/>
    <w:rsid w:val="00361EA1"/>
    <w:rsid w:val="00362CCD"/>
    <w:rsid w:val="003632D0"/>
    <w:rsid w:val="003635A3"/>
    <w:rsid w:val="00363D43"/>
    <w:rsid w:val="00364D4B"/>
    <w:rsid w:val="00364EE9"/>
    <w:rsid w:val="00365DE5"/>
    <w:rsid w:val="00367925"/>
    <w:rsid w:val="003703D1"/>
    <w:rsid w:val="003747AF"/>
    <w:rsid w:val="00375853"/>
    <w:rsid w:val="0037698F"/>
    <w:rsid w:val="003801DD"/>
    <w:rsid w:val="0038178D"/>
    <w:rsid w:val="00382C98"/>
    <w:rsid w:val="0038572B"/>
    <w:rsid w:val="00385CB7"/>
    <w:rsid w:val="00385F5B"/>
    <w:rsid w:val="00386F8D"/>
    <w:rsid w:val="00387B86"/>
    <w:rsid w:val="003903B3"/>
    <w:rsid w:val="003938A6"/>
    <w:rsid w:val="003A0200"/>
    <w:rsid w:val="003A11B2"/>
    <w:rsid w:val="003A1494"/>
    <w:rsid w:val="003A29F1"/>
    <w:rsid w:val="003A51BE"/>
    <w:rsid w:val="003A558F"/>
    <w:rsid w:val="003B14A2"/>
    <w:rsid w:val="003B227D"/>
    <w:rsid w:val="003B237B"/>
    <w:rsid w:val="003B2DD9"/>
    <w:rsid w:val="003B5F9F"/>
    <w:rsid w:val="003B725D"/>
    <w:rsid w:val="003B7C5B"/>
    <w:rsid w:val="003C150C"/>
    <w:rsid w:val="003C165E"/>
    <w:rsid w:val="003C1A8F"/>
    <w:rsid w:val="003C2181"/>
    <w:rsid w:val="003C4098"/>
    <w:rsid w:val="003D00CF"/>
    <w:rsid w:val="003D3CF4"/>
    <w:rsid w:val="003D425E"/>
    <w:rsid w:val="003D65BA"/>
    <w:rsid w:val="003E10B5"/>
    <w:rsid w:val="003E495D"/>
    <w:rsid w:val="003F0709"/>
    <w:rsid w:val="003F723D"/>
    <w:rsid w:val="004016BC"/>
    <w:rsid w:val="00402652"/>
    <w:rsid w:val="004065E8"/>
    <w:rsid w:val="00407778"/>
    <w:rsid w:val="004104B0"/>
    <w:rsid w:val="004109B6"/>
    <w:rsid w:val="00411254"/>
    <w:rsid w:val="0041188B"/>
    <w:rsid w:val="00411AEA"/>
    <w:rsid w:val="00413000"/>
    <w:rsid w:val="00413256"/>
    <w:rsid w:val="004134C4"/>
    <w:rsid w:val="00413DCE"/>
    <w:rsid w:val="00416063"/>
    <w:rsid w:val="0042135E"/>
    <w:rsid w:val="00421D55"/>
    <w:rsid w:val="00423572"/>
    <w:rsid w:val="00424FAF"/>
    <w:rsid w:val="004306EA"/>
    <w:rsid w:val="00432531"/>
    <w:rsid w:val="00432B98"/>
    <w:rsid w:val="00435096"/>
    <w:rsid w:val="00435E1B"/>
    <w:rsid w:val="00437C9B"/>
    <w:rsid w:val="004412E6"/>
    <w:rsid w:val="0044219D"/>
    <w:rsid w:val="004425F5"/>
    <w:rsid w:val="00443B83"/>
    <w:rsid w:val="00447B40"/>
    <w:rsid w:val="004538ED"/>
    <w:rsid w:val="004568F3"/>
    <w:rsid w:val="004622BB"/>
    <w:rsid w:val="00465FD5"/>
    <w:rsid w:val="00466119"/>
    <w:rsid w:val="00466A04"/>
    <w:rsid w:val="0047008F"/>
    <w:rsid w:val="004700B4"/>
    <w:rsid w:val="004702DD"/>
    <w:rsid w:val="00474F28"/>
    <w:rsid w:val="00477125"/>
    <w:rsid w:val="004778C7"/>
    <w:rsid w:val="004800EA"/>
    <w:rsid w:val="00480514"/>
    <w:rsid w:val="00483253"/>
    <w:rsid w:val="0048377E"/>
    <w:rsid w:val="00485103"/>
    <w:rsid w:val="00493326"/>
    <w:rsid w:val="00493911"/>
    <w:rsid w:val="00493925"/>
    <w:rsid w:val="0049447C"/>
    <w:rsid w:val="00495D18"/>
    <w:rsid w:val="004A1D47"/>
    <w:rsid w:val="004A5A8A"/>
    <w:rsid w:val="004A6B7E"/>
    <w:rsid w:val="004B0564"/>
    <w:rsid w:val="004B0F74"/>
    <w:rsid w:val="004B17BA"/>
    <w:rsid w:val="004B2D9A"/>
    <w:rsid w:val="004B462C"/>
    <w:rsid w:val="004B4CF0"/>
    <w:rsid w:val="004B5904"/>
    <w:rsid w:val="004B6223"/>
    <w:rsid w:val="004B70DF"/>
    <w:rsid w:val="004C2984"/>
    <w:rsid w:val="004C3E53"/>
    <w:rsid w:val="004C5DD1"/>
    <w:rsid w:val="004C6BF3"/>
    <w:rsid w:val="004C6D9B"/>
    <w:rsid w:val="004C7965"/>
    <w:rsid w:val="004D5879"/>
    <w:rsid w:val="004D6485"/>
    <w:rsid w:val="004E107C"/>
    <w:rsid w:val="004E30C0"/>
    <w:rsid w:val="004E41B6"/>
    <w:rsid w:val="004E443C"/>
    <w:rsid w:val="004E5A0A"/>
    <w:rsid w:val="005014B2"/>
    <w:rsid w:val="005035CF"/>
    <w:rsid w:val="005059D4"/>
    <w:rsid w:val="005061F3"/>
    <w:rsid w:val="005072D1"/>
    <w:rsid w:val="00511B47"/>
    <w:rsid w:val="00513C38"/>
    <w:rsid w:val="005141E3"/>
    <w:rsid w:val="005202A0"/>
    <w:rsid w:val="005211F4"/>
    <w:rsid w:val="005212D3"/>
    <w:rsid w:val="00521F33"/>
    <w:rsid w:val="0052377D"/>
    <w:rsid w:val="005308E7"/>
    <w:rsid w:val="00530F7D"/>
    <w:rsid w:val="005312D9"/>
    <w:rsid w:val="00531F50"/>
    <w:rsid w:val="00534246"/>
    <w:rsid w:val="0053569E"/>
    <w:rsid w:val="005370A2"/>
    <w:rsid w:val="005376F5"/>
    <w:rsid w:val="00537729"/>
    <w:rsid w:val="0054096A"/>
    <w:rsid w:val="005424EE"/>
    <w:rsid w:val="00543ABB"/>
    <w:rsid w:val="0054636F"/>
    <w:rsid w:val="0054652D"/>
    <w:rsid w:val="00546D2C"/>
    <w:rsid w:val="00550BB6"/>
    <w:rsid w:val="00555277"/>
    <w:rsid w:val="00561041"/>
    <w:rsid w:val="0057125E"/>
    <w:rsid w:val="00573878"/>
    <w:rsid w:val="00573F2D"/>
    <w:rsid w:val="005765BE"/>
    <w:rsid w:val="0057663D"/>
    <w:rsid w:val="00581084"/>
    <w:rsid w:val="00582506"/>
    <w:rsid w:val="005827D3"/>
    <w:rsid w:val="00586649"/>
    <w:rsid w:val="005868C5"/>
    <w:rsid w:val="00587D24"/>
    <w:rsid w:val="00591D62"/>
    <w:rsid w:val="0059314F"/>
    <w:rsid w:val="005965F0"/>
    <w:rsid w:val="00596970"/>
    <w:rsid w:val="00597B4E"/>
    <w:rsid w:val="005A00E9"/>
    <w:rsid w:val="005B10D8"/>
    <w:rsid w:val="005B60A5"/>
    <w:rsid w:val="005C1FA2"/>
    <w:rsid w:val="005C27F5"/>
    <w:rsid w:val="005C511A"/>
    <w:rsid w:val="005C51B0"/>
    <w:rsid w:val="005C5203"/>
    <w:rsid w:val="005D1900"/>
    <w:rsid w:val="005D66D8"/>
    <w:rsid w:val="005D6B56"/>
    <w:rsid w:val="005D6D2D"/>
    <w:rsid w:val="005E3839"/>
    <w:rsid w:val="005E5280"/>
    <w:rsid w:val="005E5BB4"/>
    <w:rsid w:val="005F1FC0"/>
    <w:rsid w:val="005F24DE"/>
    <w:rsid w:val="005F2D3B"/>
    <w:rsid w:val="005F3A32"/>
    <w:rsid w:val="005F5A18"/>
    <w:rsid w:val="005F60A7"/>
    <w:rsid w:val="005F63FA"/>
    <w:rsid w:val="006007F3"/>
    <w:rsid w:val="0060347B"/>
    <w:rsid w:val="00604595"/>
    <w:rsid w:val="00607603"/>
    <w:rsid w:val="00607631"/>
    <w:rsid w:val="00610AD6"/>
    <w:rsid w:val="00614490"/>
    <w:rsid w:val="006147F4"/>
    <w:rsid w:val="00616095"/>
    <w:rsid w:val="00621336"/>
    <w:rsid w:val="00621D61"/>
    <w:rsid w:val="00621DF8"/>
    <w:rsid w:val="00623DA6"/>
    <w:rsid w:val="006244B6"/>
    <w:rsid w:val="006314F9"/>
    <w:rsid w:val="006324FC"/>
    <w:rsid w:val="00632780"/>
    <w:rsid w:val="00633F60"/>
    <w:rsid w:val="006352FB"/>
    <w:rsid w:val="00636551"/>
    <w:rsid w:val="00636A16"/>
    <w:rsid w:val="00637712"/>
    <w:rsid w:val="00641515"/>
    <w:rsid w:val="006518FB"/>
    <w:rsid w:val="00657775"/>
    <w:rsid w:val="006607BF"/>
    <w:rsid w:val="00660A80"/>
    <w:rsid w:val="006610FB"/>
    <w:rsid w:val="00662F9E"/>
    <w:rsid w:val="00666F2E"/>
    <w:rsid w:val="00675E27"/>
    <w:rsid w:val="00676D03"/>
    <w:rsid w:val="0067732C"/>
    <w:rsid w:val="006810B1"/>
    <w:rsid w:val="006822C3"/>
    <w:rsid w:val="00685B6E"/>
    <w:rsid w:val="006866CA"/>
    <w:rsid w:val="006873EA"/>
    <w:rsid w:val="006878F9"/>
    <w:rsid w:val="00693E67"/>
    <w:rsid w:val="00694DE2"/>
    <w:rsid w:val="00695A6B"/>
    <w:rsid w:val="00695F8E"/>
    <w:rsid w:val="0069691E"/>
    <w:rsid w:val="00697D46"/>
    <w:rsid w:val="006A001D"/>
    <w:rsid w:val="006A0FA6"/>
    <w:rsid w:val="006A67CE"/>
    <w:rsid w:val="006B2025"/>
    <w:rsid w:val="006B5210"/>
    <w:rsid w:val="006B66B4"/>
    <w:rsid w:val="006C1156"/>
    <w:rsid w:val="006C1590"/>
    <w:rsid w:val="006C4B48"/>
    <w:rsid w:val="006C737E"/>
    <w:rsid w:val="006D51C6"/>
    <w:rsid w:val="006D56EA"/>
    <w:rsid w:val="006D5C6A"/>
    <w:rsid w:val="006D6B23"/>
    <w:rsid w:val="006D6E55"/>
    <w:rsid w:val="006E4E4C"/>
    <w:rsid w:val="006E55E5"/>
    <w:rsid w:val="006E5F68"/>
    <w:rsid w:val="006F2702"/>
    <w:rsid w:val="006F505F"/>
    <w:rsid w:val="00701158"/>
    <w:rsid w:val="007054EB"/>
    <w:rsid w:val="007061E0"/>
    <w:rsid w:val="0070722F"/>
    <w:rsid w:val="00710A5A"/>
    <w:rsid w:val="00710C7E"/>
    <w:rsid w:val="007114C4"/>
    <w:rsid w:val="00712F0A"/>
    <w:rsid w:val="00715F84"/>
    <w:rsid w:val="00716666"/>
    <w:rsid w:val="0071741D"/>
    <w:rsid w:val="007178D6"/>
    <w:rsid w:val="00720F1A"/>
    <w:rsid w:val="007223AC"/>
    <w:rsid w:val="0072304B"/>
    <w:rsid w:val="007241CC"/>
    <w:rsid w:val="0072464C"/>
    <w:rsid w:val="00726C92"/>
    <w:rsid w:val="007328D1"/>
    <w:rsid w:val="00733294"/>
    <w:rsid w:val="00733A91"/>
    <w:rsid w:val="00733BFB"/>
    <w:rsid w:val="00734FE3"/>
    <w:rsid w:val="00742784"/>
    <w:rsid w:val="007518BB"/>
    <w:rsid w:val="00752FD3"/>
    <w:rsid w:val="007546AD"/>
    <w:rsid w:val="00755FA6"/>
    <w:rsid w:val="007570BE"/>
    <w:rsid w:val="00757F33"/>
    <w:rsid w:val="007618C5"/>
    <w:rsid w:val="0076387F"/>
    <w:rsid w:val="00763993"/>
    <w:rsid w:val="00763AB5"/>
    <w:rsid w:val="0076472A"/>
    <w:rsid w:val="007677AB"/>
    <w:rsid w:val="00772467"/>
    <w:rsid w:val="0077364E"/>
    <w:rsid w:val="00777424"/>
    <w:rsid w:val="0078161B"/>
    <w:rsid w:val="00781BEA"/>
    <w:rsid w:val="0078450C"/>
    <w:rsid w:val="00787055"/>
    <w:rsid w:val="007925C0"/>
    <w:rsid w:val="0079300E"/>
    <w:rsid w:val="007954AB"/>
    <w:rsid w:val="007A1742"/>
    <w:rsid w:val="007A4DA2"/>
    <w:rsid w:val="007A522A"/>
    <w:rsid w:val="007A5F10"/>
    <w:rsid w:val="007B1B80"/>
    <w:rsid w:val="007B1BDA"/>
    <w:rsid w:val="007B41C4"/>
    <w:rsid w:val="007B5219"/>
    <w:rsid w:val="007C0D98"/>
    <w:rsid w:val="007C36B0"/>
    <w:rsid w:val="007C4DE9"/>
    <w:rsid w:val="007C5509"/>
    <w:rsid w:val="007C72AB"/>
    <w:rsid w:val="007D4927"/>
    <w:rsid w:val="007D7198"/>
    <w:rsid w:val="007D7ABE"/>
    <w:rsid w:val="007D7E22"/>
    <w:rsid w:val="007E6584"/>
    <w:rsid w:val="007F2F46"/>
    <w:rsid w:val="007F3005"/>
    <w:rsid w:val="007F32BA"/>
    <w:rsid w:val="007F6FFF"/>
    <w:rsid w:val="0080542F"/>
    <w:rsid w:val="008058A2"/>
    <w:rsid w:val="00806D85"/>
    <w:rsid w:val="00810965"/>
    <w:rsid w:val="00813496"/>
    <w:rsid w:val="008159CB"/>
    <w:rsid w:val="00820710"/>
    <w:rsid w:val="00820D08"/>
    <w:rsid w:val="00820D12"/>
    <w:rsid w:val="00823504"/>
    <w:rsid w:val="00824F00"/>
    <w:rsid w:val="008261FB"/>
    <w:rsid w:val="00827ECF"/>
    <w:rsid w:val="00832359"/>
    <w:rsid w:val="0083241A"/>
    <w:rsid w:val="008335A0"/>
    <w:rsid w:val="008369D0"/>
    <w:rsid w:val="00837ADE"/>
    <w:rsid w:val="00840547"/>
    <w:rsid w:val="0084230F"/>
    <w:rsid w:val="00842DB3"/>
    <w:rsid w:val="00844DDE"/>
    <w:rsid w:val="00846043"/>
    <w:rsid w:val="00846B24"/>
    <w:rsid w:val="00846B38"/>
    <w:rsid w:val="00850FCB"/>
    <w:rsid w:val="00852503"/>
    <w:rsid w:val="0085279C"/>
    <w:rsid w:val="008557B9"/>
    <w:rsid w:val="0085593C"/>
    <w:rsid w:val="008565F9"/>
    <w:rsid w:val="008611A4"/>
    <w:rsid w:val="0086216F"/>
    <w:rsid w:val="00862DF5"/>
    <w:rsid w:val="008642BC"/>
    <w:rsid w:val="00864341"/>
    <w:rsid w:val="008671AE"/>
    <w:rsid w:val="00867A2D"/>
    <w:rsid w:val="008711F4"/>
    <w:rsid w:val="00875132"/>
    <w:rsid w:val="0087536B"/>
    <w:rsid w:val="008770AA"/>
    <w:rsid w:val="00882E32"/>
    <w:rsid w:val="00883996"/>
    <w:rsid w:val="00883BC7"/>
    <w:rsid w:val="008843DA"/>
    <w:rsid w:val="0088554A"/>
    <w:rsid w:val="00890C38"/>
    <w:rsid w:val="00891D89"/>
    <w:rsid w:val="008942C8"/>
    <w:rsid w:val="00895300"/>
    <w:rsid w:val="008A1663"/>
    <w:rsid w:val="008A268E"/>
    <w:rsid w:val="008A2EC8"/>
    <w:rsid w:val="008A3315"/>
    <w:rsid w:val="008A4B5C"/>
    <w:rsid w:val="008A4F64"/>
    <w:rsid w:val="008A5D5E"/>
    <w:rsid w:val="008A68F0"/>
    <w:rsid w:val="008A6D75"/>
    <w:rsid w:val="008A72E5"/>
    <w:rsid w:val="008A7C85"/>
    <w:rsid w:val="008B021D"/>
    <w:rsid w:val="008B5643"/>
    <w:rsid w:val="008B5F6C"/>
    <w:rsid w:val="008C0D9A"/>
    <w:rsid w:val="008C25B7"/>
    <w:rsid w:val="008C3837"/>
    <w:rsid w:val="008C71D4"/>
    <w:rsid w:val="008D1DDB"/>
    <w:rsid w:val="008D7BC7"/>
    <w:rsid w:val="008E45BF"/>
    <w:rsid w:val="008E48B3"/>
    <w:rsid w:val="008E504C"/>
    <w:rsid w:val="008E6221"/>
    <w:rsid w:val="008E63D3"/>
    <w:rsid w:val="008E65C3"/>
    <w:rsid w:val="008E7D29"/>
    <w:rsid w:val="008F30E1"/>
    <w:rsid w:val="008F3EDE"/>
    <w:rsid w:val="008F5694"/>
    <w:rsid w:val="008F7FAC"/>
    <w:rsid w:val="00900439"/>
    <w:rsid w:val="0090371B"/>
    <w:rsid w:val="0091062B"/>
    <w:rsid w:val="00916197"/>
    <w:rsid w:val="00917DF5"/>
    <w:rsid w:val="009209D9"/>
    <w:rsid w:val="009217EE"/>
    <w:rsid w:val="00926EBE"/>
    <w:rsid w:val="009274D3"/>
    <w:rsid w:val="009318AC"/>
    <w:rsid w:val="00932634"/>
    <w:rsid w:val="00933385"/>
    <w:rsid w:val="00936097"/>
    <w:rsid w:val="0093776F"/>
    <w:rsid w:val="00940434"/>
    <w:rsid w:val="009406F8"/>
    <w:rsid w:val="009423BD"/>
    <w:rsid w:val="009448B4"/>
    <w:rsid w:val="00946B59"/>
    <w:rsid w:val="00947D14"/>
    <w:rsid w:val="0095192C"/>
    <w:rsid w:val="009546D8"/>
    <w:rsid w:val="0095477D"/>
    <w:rsid w:val="0095637F"/>
    <w:rsid w:val="00966161"/>
    <w:rsid w:val="009726CD"/>
    <w:rsid w:val="00972A96"/>
    <w:rsid w:val="00973B30"/>
    <w:rsid w:val="009769DC"/>
    <w:rsid w:val="009834F8"/>
    <w:rsid w:val="00983878"/>
    <w:rsid w:val="009871A5"/>
    <w:rsid w:val="00993082"/>
    <w:rsid w:val="0099537E"/>
    <w:rsid w:val="00995FDA"/>
    <w:rsid w:val="009962A9"/>
    <w:rsid w:val="00996999"/>
    <w:rsid w:val="00996A93"/>
    <w:rsid w:val="009A0AE0"/>
    <w:rsid w:val="009A1555"/>
    <w:rsid w:val="009A2B6F"/>
    <w:rsid w:val="009A3B3C"/>
    <w:rsid w:val="009A3C29"/>
    <w:rsid w:val="009A595F"/>
    <w:rsid w:val="009A606F"/>
    <w:rsid w:val="009A6E55"/>
    <w:rsid w:val="009B3905"/>
    <w:rsid w:val="009B4ECE"/>
    <w:rsid w:val="009B6EFB"/>
    <w:rsid w:val="009C0409"/>
    <w:rsid w:val="009C56DC"/>
    <w:rsid w:val="009C5CBC"/>
    <w:rsid w:val="009C6E12"/>
    <w:rsid w:val="009C7C7E"/>
    <w:rsid w:val="009C7D04"/>
    <w:rsid w:val="009D0D61"/>
    <w:rsid w:val="009D3677"/>
    <w:rsid w:val="009D3EE7"/>
    <w:rsid w:val="009D4F23"/>
    <w:rsid w:val="009D6576"/>
    <w:rsid w:val="009D7CC2"/>
    <w:rsid w:val="009D7D14"/>
    <w:rsid w:val="009E1C0C"/>
    <w:rsid w:val="009E2E02"/>
    <w:rsid w:val="009E404A"/>
    <w:rsid w:val="009E4B6A"/>
    <w:rsid w:val="009E4BFE"/>
    <w:rsid w:val="009E55EE"/>
    <w:rsid w:val="009E5995"/>
    <w:rsid w:val="009F0AD8"/>
    <w:rsid w:val="009F2A57"/>
    <w:rsid w:val="00A00CF4"/>
    <w:rsid w:val="00A02444"/>
    <w:rsid w:val="00A03A43"/>
    <w:rsid w:val="00A03BB0"/>
    <w:rsid w:val="00A06584"/>
    <w:rsid w:val="00A13B1B"/>
    <w:rsid w:val="00A1461F"/>
    <w:rsid w:val="00A146A8"/>
    <w:rsid w:val="00A14A90"/>
    <w:rsid w:val="00A1683E"/>
    <w:rsid w:val="00A202EA"/>
    <w:rsid w:val="00A21321"/>
    <w:rsid w:val="00A24A12"/>
    <w:rsid w:val="00A255CE"/>
    <w:rsid w:val="00A30E85"/>
    <w:rsid w:val="00A31552"/>
    <w:rsid w:val="00A32027"/>
    <w:rsid w:val="00A352F2"/>
    <w:rsid w:val="00A358FF"/>
    <w:rsid w:val="00A36946"/>
    <w:rsid w:val="00A404BF"/>
    <w:rsid w:val="00A45DAD"/>
    <w:rsid w:val="00A47EFB"/>
    <w:rsid w:val="00A52516"/>
    <w:rsid w:val="00A53994"/>
    <w:rsid w:val="00A547C3"/>
    <w:rsid w:val="00A54B44"/>
    <w:rsid w:val="00A5526C"/>
    <w:rsid w:val="00A56410"/>
    <w:rsid w:val="00A57C61"/>
    <w:rsid w:val="00A620C3"/>
    <w:rsid w:val="00A63797"/>
    <w:rsid w:val="00A64B28"/>
    <w:rsid w:val="00A64C96"/>
    <w:rsid w:val="00A67970"/>
    <w:rsid w:val="00A87248"/>
    <w:rsid w:val="00A902B2"/>
    <w:rsid w:val="00A90CD9"/>
    <w:rsid w:val="00A918C6"/>
    <w:rsid w:val="00A930F9"/>
    <w:rsid w:val="00A9460A"/>
    <w:rsid w:val="00A94D19"/>
    <w:rsid w:val="00A97B50"/>
    <w:rsid w:val="00AA4F42"/>
    <w:rsid w:val="00AA66AE"/>
    <w:rsid w:val="00AB413C"/>
    <w:rsid w:val="00AB4143"/>
    <w:rsid w:val="00AB4C7F"/>
    <w:rsid w:val="00AB7BE0"/>
    <w:rsid w:val="00AC1AA0"/>
    <w:rsid w:val="00AC379E"/>
    <w:rsid w:val="00AC5078"/>
    <w:rsid w:val="00AC7232"/>
    <w:rsid w:val="00AC723A"/>
    <w:rsid w:val="00AD1711"/>
    <w:rsid w:val="00AD5F5B"/>
    <w:rsid w:val="00AD64C9"/>
    <w:rsid w:val="00AD71DE"/>
    <w:rsid w:val="00AE06E3"/>
    <w:rsid w:val="00AE2561"/>
    <w:rsid w:val="00AE5664"/>
    <w:rsid w:val="00AE6A4F"/>
    <w:rsid w:val="00AF0469"/>
    <w:rsid w:val="00AF0B74"/>
    <w:rsid w:val="00AF113C"/>
    <w:rsid w:val="00AF4636"/>
    <w:rsid w:val="00AF55C0"/>
    <w:rsid w:val="00AF786A"/>
    <w:rsid w:val="00B00588"/>
    <w:rsid w:val="00B037DF"/>
    <w:rsid w:val="00B038D6"/>
    <w:rsid w:val="00B048B3"/>
    <w:rsid w:val="00B06FB2"/>
    <w:rsid w:val="00B13DA4"/>
    <w:rsid w:val="00B14349"/>
    <w:rsid w:val="00B15511"/>
    <w:rsid w:val="00B1608A"/>
    <w:rsid w:val="00B2294C"/>
    <w:rsid w:val="00B2329C"/>
    <w:rsid w:val="00B27935"/>
    <w:rsid w:val="00B319F1"/>
    <w:rsid w:val="00B32E2B"/>
    <w:rsid w:val="00B331EC"/>
    <w:rsid w:val="00B34014"/>
    <w:rsid w:val="00B34A31"/>
    <w:rsid w:val="00B352D7"/>
    <w:rsid w:val="00B36800"/>
    <w:rsid w:val="00B36D53"/>
    <w:rsid w:val="00B412BD"/>
    <w:rsid w:val="00B447F5"/>
    <w:rsid w:val="00B471E2"/>
    <w:rsid w:val="00B478C3"/>
    <w:rsid w:val="00B47F29"/>
    <w:rsid w:val="00B5114F"/>
    <w:rsid w:val="00B564D8"/>
    <w:rsid w:val="00B6060A"/>
    <w:rsid w:val="00B6153E"/>
    <w:rsid w:val="00B621B6"/>
    <w:rsid w:val="00B6319E"/>
    <w:rsid w:val="00B64D80"/>
    <w:rsid w:val="00B651A6"/>
    <w:rsid w:val="00B6529D"/>
    <w:rsid w:val="00B727F3"/>
    <w:rsid w:val="00B74E3D"/>
    <w:rsid w:val="00B75EC4"/>
    <w:rsid w:val="00B7679F"/>
    <w:rsid w:val="00B77BFE"/>
    <w:rsid w:val="00B802EF"/>
    <w:rsid w:val="00B819CC"/>
    <w:rsid w:val="00B83BA4"/>
    <w:rsid w:val="00B83C59"/>
    <w:rsid w:val="00B8578F"/>
    <w:rsid w:val="00B873B0"/>
    <w:rsid w:val="00B87575"/>
    <w:rsid w:val="00B9164D"/>
    <w:rsid w:val="00B948CC"/>
    <w:rsid w:val="00BA16DA"/>
    <w:rsid w:val="00BA199F"/>
    <w:rsid w:val="00BA3781"/>
    <w:rsid w:val="00BA683D"/>
    <w:rsid w:val="00BA715D"/>
    <w:rsid w:val="00BA796B"/>
    <w:rsid w:val="00BB04BE"/>
    <w:rsid w:val="00BB0B1D"/>
    <w:rsid w:val="00BB5A90"/>
    <w:rsid w:val="00BB7F98"/>
    <w:rsid w:val="00BC42E3"/>
    <w:rsid w:val="00BC7B46"/>
    <w:rsid w:val="00BD1599"/>
    <w:rsid w:val="00BD2611"/>
    <w:rsid w:val="00BD5B5E"/>
    <w:rsid w:val="00BD7629"/>
    <w:rsid w:val="00BD7995"/>
    <w:rsid w:val="00BE2A48"/>
    <w:rsid w:val="00BE3634"/>
    <w:rsid w:val="00BF27EB"/>
    <w:rsid w:val="00BF299F"/>
    <w:rsid w:val="00BF3BBE"/>
    <w:rsid w:val="00BF5D2C"/>
    <w:rsid w:val="00C02571"/>
    <w:rsid w:val="00C06178"/>
    <w:rsid w:val="00C06B9D"/>
    <w:rsid w:val="00C1087F"/>
    <w:rsid w:val="00C10D76"/>
    <w:rsid w:val="00C11D0F"/>
    <w:rsid w:val="00C13F91"/>
    <w:rsid w:val="00C15EF7"/>
    <w:rsid w:val="00C16AD8"/>
    <w:rsid w:val="00C23B18"/>
    <w:rsid w:val="00C23B93"/>
    <w:rsid w:val="00C27A93"/>
    <w:rsid w:val="00C27DB5"/>
    <w:rsid w:val="00C3005E"/>
    <w:rsid w:val="00C30167"/>
    <w:rsid w:val="00C36F7D"/>
    <w:rsid w:val="00C37BF9"/>
    <w:rsid w:val="00C44C78"/>
    <w:rsid w:val="00C44DF2"/>
    <w:rsid w:val="00C46F72"/>
    <w:rsid w:val="00C47FA7"/>
    <w:rsid w:val="00C52664"/>
    <w:rsid w:val="00C52B67"/>
    <w:rsid w:val="00C61F34"/>
    <w:rsid w:val="00C62619"/>
    <w:rsid w:val="00C64018"/>
    <w:rsid w:val="00C66485"/>
    <w:rsid w:val="00C668DC"/>
    <w:rsid w:val="00C67098"/>
    <w:rsid w:val="00C7446E"/>
    <w:rsid w:val="00C83385"/>
    <w:rsid w:val="00C84324"/>
    <w:rsid w:val="00C85A1E"/>
    <w:rsid w:val="00C85DA6"/>
    <w:rsid w:val="00C91E06"/>
    <w:rsid w:val="00C93325"/>
    <w:rsid w:val="00C97643"/>
    <w:rsid w:val="00CA1D07"/>
    <w:rsid w:val="00CA2999"/>
    <w:rsid w:val="00CA37A4"/>
    <w:rsid w:val="00CA3CF6"/>
    <w:rsid w:val="00CA3F3C"/>
    <w:rsid w:val="00CB2FC4"/>
    <w:rsid w:val="00CB6E07"/>
    <w:rsid w:val="00CB7DA5"/>
    <w:rsid w:val="00CC01B3"/>
    <w:rsid w:val="00CC0B08"/>
    <w:rsid w:val="00CC17B2"/>
    <w:rsid w:val="00CC1980"/>
    <w:rsid w:val="00CC4639"/>
    <w:rsid w:val="00CD10D8"/>
    <w:rsid w:val="00CD1D9B"/>
    <w:rsid w:val="00CD24F4"/>
    <w:rsid w:val="00CD7BFF"/>
    <w:rsid w:val="00CE2996"/>
    <w:rsid w:val="00CE320C"/>
    <w:rsid w:val="00CE36CE"/>
    <w:rsid w:val="00CE6987"/>
    <w:rsid w:val="00CE6C40"/>
    <w:rsid w:val="00CF2D70"/>
    <w:rsid w:val="00CF474C"/>
    <w:rsid w:val="00CF5441"/>
    <w:rsid w:val="00CF61A7"/>
    <w:rsid w:val="00D001D4"/>
    <w:rsid w:val="00D01E94"/>
    <w:rsid w:val="00D04859"/>
    <w:rsid w:val="00D058C9"/>
    <w:rsid w:val="00D11822"/>
    <w:rsid w:val="00D11F3A"/>
    <w:rsid w:val="00D13772"/>
    <w:rsid w:val="00D1443E"/>
    <w:rsid w:val="00D172F3"/>
    <w:rsid w:val="00D201B2"/>
    <w:rsid w:val="00D22123"/>
    <w:rsid w:val="00D22ED6"/>
    <w:rsid w:val="00D24199"/>
    <w:rsid w:val="00D2434D"/>
    <w:rsid w:val="00D24F87"/>
    <w:rsid w:val="00D26390"/>
    <w:rsid w:val="00D277F6"/>
    <w:rsid w:val="00D33E01"/>
    <w:rsid w:val="00D35018"/>
    <w:rsid w:val="00D360FC"/>
    <w:rsid w:val="00D426DF"/>
    <w:rsid w:val="00D4369B"/>
    <w:rsid w:val="00D47364"/>
    <w:rsid w:val="00D52A23"/>
    <w:rsid w:val="00D54B60"/>
    <w:rsid w:val="00D569F9"/>
    <w:rsid w:val="00D6026F"/>
    <w:rsid w:val="00D61CC0"/>
    <w:rsid w:val="00D62CD5"/>
    <w:rsid w:val="00D676AF"/>
    <w:rsid w:val="00D7077C"/>
    <w:rsid w:val="00D716C7"/>
    <w:rsid w:val="00D71FA0"/>
    <w:rsid w:val="00D75A46"/>
    <w:rsid w:val="00D8366D"/>
    <w:rsid w:val="00D85D79"/>
    <w:rsid w:val="00D92FED"/>
    <w:rsid w:val="00D95806"/>
    <w:rsid w:val="00DA4AB2"/>
    <w:rsid w:val="00DA5DA3"/>
    <w:rsid w:val="00DA640A"/>
    <w:rsid w:val="00DA6D24"/>
    <w:rsid w:val="00DB0275"/>
    <w:rsid w:val="00DB217A"/>
    <w:rsid w:val="00DB2CBD"/>
    <w:rsid w:val="00DB2E74"/>
    <w:rsid w:val="00DB4D6E"/>
    <w:rsid w:val="00DB7E81"/>
    <w:rsid w:val="00DC6FB3"/>
    <w:rsid w:val="00DD03BD"/>
    <w:rsid w:val="00DD0B55"/>
    <w:rsid w:val="00DD1A0F"/>
    <w:rsid w:val="00DD29D5"/>
    <w:rsid w:val="00DD5F0C"/>
    <w:rsid w:val="00DD6871"/>
    <w:rsid w:val="00DD79BD"/>
    <w:rsid w:val="00DE1633"/>
    <w:rsid w:val="00DE340A"/>
    <w:rsid w:val="00DE37EF"/>
    <w:rsid w:val="00DE4E57"/>
    <w:rsid w:val="00DE521D"/>
    <w:rsid w:val="00DF017E"/>
    <w:rsid w:val="00DF1A49"/>
    <w:rsid w:val="00DF39C1"/>
    <w:rsid w:val="00DF63D2"/>
    <w:rsid w:val="00DF72A9"/>
    <w:rsid w:val="00DF7E74"/>
    <w:rsid w:val="00E005E0"/>
    <w:rsid w:val="00E018F8"/>
    <w:rsid w:val="00E06B8C"/>
    <w:rsid w:val="00E12BE9"/>
    <w:rsid w:val="00E14E16"/>
    <w:rsid w:val="00E159D6"/>
    <w:rsid w:val="00E17265"/>
    <w:rsid w:val="00E21C23"/>
    <w:rsid w:val="00E224FC"/>
    <w:rsid w:val="00E24111"/>
    <w:rsid w:val="00E31AD2"/>
    <w:rsid w:val="00E34B8C"/>
    <w:rsid w:val="00E37FF1"/>
    <w:rsid w:val="00E42636"/>
    <w:rsid w:val="00E46A75"/>
    <w:rsid w:val="00E46EF4"/>
    <w:rsid w:val="00E548F6"/>
    <w:rsid w:val="00E57CA2"/>
    <w:rsid w:val="00E57FCE"/>
    <w:rsid w:val="00E60EF0"/>
    <w:rsid w:val="00E6360A"/>
    <w:rsid w:val="00E64F42"/>
    <w:rsid w:val="00E704F5"/>
    <w:rsid w:val="00E72463"/>
    <w:rsid w:val="00E73565"/>
    <w:rsid w:val="00E74D2F"/>
    <w:rsid w:val="00E76A1B"/>
    <w:rsid w:val="00E82AD8"/>
    <w:rsid w:val="00E84F68"/>
    <w:rsid w:val="00E857E9"/>
    <w:rsid w:val="00E870B8"/>
    <w:rsid w:val="00E87391"/>
    <w:rsid w:val="00E907BC"/>
    <w:rsid w:val="00E91C3F"/>
    <w:rsid w:val="00E968EB"/>
    <w:rsid w:val="00E97332"/>
    <w:rsid w:val="00EA47FB"/>
    <w:rsid w:val="00EA4E5A"/>
    <w:rsid w:val="00EA526B"/>
    <w:rsid w:val="00EA68E8"/>
    <w:rsid w:val="00EB0B20"/>
    <w:rsid w:val="00EB1704"/>
    <w:rsid w:val="00EB2559"/>
    <w:rsid w:val="00EB3372"/>
    <w:rsid w:val="00EB42C5"/>
    <w:rsid w:val="00EB6790"/>
    <w:rsid w:val="00EC3AA7"/>
    <w:rsid w:val="00EC3C3A"/>
    <w:rsid w:val="00EC53AA"/>
    <w:rsid w:val="00ED3941"/>
    <w:rsid w:val="00EE2A16"/>
    <w:rsid w:val="00EE5651"/>
    <w:rsid w:val="00EE6973"/>
    <w:rsid w:val="00EE6BAF"/>
    <w:rsid w:val="00EF7758"/>
    <w:rsid w:val="00F018B0"/>
    <w:rsid w:val="00F0211B"/>
    <w:rsid w:val="00F04DDD"/>
    <w:rsid w:val="00F06B8B"/>
    <w:rsid w:val="00F06E45"/>
    <w:rsid w:val="00F075AB"/>
    <w:rsid w:val="00F102F6"/>
    <w:rsid w:val="00F12B3B"/>
    <w:rsid w:val="00F17BF1"/>
    <w:rsid w:val="00F21438"/>
    <w:rsid w:val="00F214C6"/>
    <w:rsid w:val="00F24687"/>
    <w:rsid w:val="00F24E53"/>
    <w:rsid w:val="00F25CB0"/>
    <w:rsid w:val="00F27343"/>
    <w:rsid w:val="00F3064E"/>
    <w:rsid w:val="00F311E8"/>
    <w:rsid w:val="00F32D20"/>
    <w:rsid w:val="00F33F8F"/>
    <w:rsid w:val="00F3531E"/>
    <w:rsid w:val="00F36701"/>
    <w:rsid w:val="00F37391"/>
    <w:rsid w:val="00F4045E"/>
    <w:rsid w:val="00F40D47"/>
    <w:rsid w:val="00F4218C"/>
    <w:rsid w:val="00F45407"/>
    <w:rsid w:val="00F46B48"/>
    <w:rsid w:val="00F51375"/>
    <w:rsid w:val="00F53BBC"/>
    <w:rsid w:val="00F542E5"/>
    <w:rsid w:val="00F549D2"/>
    <w:rsid w:val="00F602CA"/>
    <w:rsid w:val="00F61097"/>
    <w:rsid w:val="00F61C0D"/>
    <w:rsid w:val="00F62C55"/>
    <w:rsid w:val="00F646E9"/>
    <w:rsid w:val="00F65EFB"/>
    <w:rsid w:val="00F7131C"/>
    <w:rsid w:val="00F75AF6"/>
    <w:rsid w:val="00F77DCA"/>
    <w:rsid w:val="00F8467F"/>
    <w:rsid w:val="00F84F38"/>
    <w:rsid w:val="00F86631"/>
    <w:rsid w:val="00F87247"/>
    <w:rsid w:val="00F90400"/>
    <w:rsid w:val="00F926BA"/>
    <w:rsid w:val="00F96F1B"/>
    <w:rsid w:val="00FA0DE0"/>
    <w:rsid w:val="00FA1E49"/>
    <w:rsid w:val="00FA715D"/>
    <w:rsid w:val="00FA77F0"/>
    <w:rsid w:val="00FB3E40"/>
    <w:rsid w:val="00FB5656"/>
    <w:rsid w:val="00FB58E7"/>
    <w:rsid w:val="00FB5CD0"/>
    <w:rsid w:val="00FB633D"/>
    <w:rsid w:val="00FC00D3"/>
    <w:rsid w:val="00FC2029"/>
    <w:rsid w:val="00FC3B1D"/>
    <w:rsid w:val="00FC69C0"/>
    <w:rsid w:val="00FD0CF8"/>
    <w:rsid w:val="00FD1765"/>
    <w:rsid w:val="00FD5594"/>
    <w:rsid w:val="00FD5D82"/>
    <w:rsid w:val="00FD727D"/>
    <w:rsid w:val="00FE013F"/>
    <w:rsid w:val="00FE3533"/>
    <w:rsid w:val="00FE54F6"/>
    <w:rsid w:val="00FE65BB"/>
    <w:rsid w:val="00FE7FF4"/>
    <w:rsid w:val="00FF341A"/>
    <w:rsid w:val="00FF5CE1"/>
    <w:rsid w:val="00FF7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3FF5AE"/>
  <w15:chartTrackingRefBased/>
  <w15:docId w15:val="{D672F0B0-260E-49C6-87FD-D314E95B1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593C"/>
  </w:style>
  <w:style w:type="paragraph" w:styleId="Ttulo1">
    <w:name w:val="heading 1"/>
    <w:basedOn w:val="Normal"/>
    <w:next w:val="Normal"/>
    <w:link w:val="Ttulo1Car"/>
    <w:uiPriority w:val="9"/>
    <w:qFormat/>
    <w:rsid w:val="00385F5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85F5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85F5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385F5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385F5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385F5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385F5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34E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34E52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037DF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A547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547C3"/>
  </w:style>
  <w:style w:type="paragraph" w:styleId="Piedepgina">
    <w:name w:val="footer"/>
    <w:basedOn w:val="Normal"/>
    <w:link w:val="PiedepginaCar"/>
    <w:uiPriority w:val="99"/>
    <w:unhideWhenUsed/>
    <w:rsid w:val="00A547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547C3"/>
  </w:style>
  <w:style w:type="paragraph" w:styleId="Prrafodelista">
    <w:name w:val="List Paragraph"/>
    <w:basedOn w:val="Normal"/>
    <w:uiPriority w:val="34"/>
    <w:qFormat/>
    <w:rsid w:val="001A5B90"/>
    <w:pPr>
      <w:ind w:left="720"/>
      <w:contextualSpacing/>
    </w:pPr>
  </w:style>
  <w:style w:type="table" w:styleId="Tablaconcuadrcula">
    <w:name w:val="Table Grid"/>
    <w:basedOn w:val="Tablanormal"/>
    <w:uiPriority w:val="39"/>
    <w:qFormat/>
    <w:rsid w:val="001729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385F5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385F5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385F5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rsid w:val="00385F5B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rsid w:val="00385F5B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rsid w:val="00385F5B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385F5B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Lista">
    <w:name w:val="List"/>
    <w:basedOn w:val="Normal"/>
    <w:uiPriority w:val="99"/>
    <w:unhideWhenUsed/>
    <w:rsid w:val="00385F5B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385F5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385F5B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Fecha">
    <w:name w:val="Date"/>
    <w:basedOn w:val="Normal"/>
    <w:next w:val="Normal"/>
    <w:link w:val="FechaCar"/>
    <w:uiPriority w:val="99"/>
    <w:unhideWhenUsed/>
    <w:rsid w:val="00385F5B"/>
  </w:style>
  <w:style w:type="character" w:customStyle="1" w:styleId="FechaCar">
    <w:name w:val="Fecha Car"/>
    <w:basedOn w:val="Fuentedeprrafopredeter"/>
    <w:link w:val="Fecha"/>
    <w:uiPriority w:val="99"/>
    <w:rsid w:val="00385F5B"/>
  </w:style>
  <w:style w:type="paragraph" w:styleId="Listaconvietas2">
    <w:name w:val="List Bullet 2"/>
    <w:basedOn w:val="Normal"/>
    <w:uiPriority w:val="99"/>
    <w:unhideWhenUsed/>
    <w:rsid w:val="00385F5B"/>
    <w:pPr>
      <w:numPr>
        <w:numId w:val="4"/>
      </w:numPr>
      <w:contextualSpacing/>
    </w:pPr>
  </w:style>
  <w:style w:type="paragraph" w:customStyle="1" w:styleId="ListaCC">
    <w:name w:val="Lista CC."/>
    <w:basedOn w:val="Normal"/>
    <w:rsid w:val="00385F5B"/>
  </w:style>
  <w:style w:type="paragraph" w:styleId="Textoindependiente">
    <w:name w:val="Body Text"/>
    <w:basedOn w:val="Normal"/>
    <w:link w:val="TextoindependienteCar"/>
    <w:uiPriority w:val="99"/>
    <w:unhideWhenUsed/>
    <w:rsid w:val="00385F5B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85F5B"/>
  </w:style>
  <w:style w:type="paragraph" w:styleId="Sangradetextonormal">
    <w:name w:val="Body Text Indent"/>
    <w:basedOn w:val="Normal"/>
    <w:link w:val="SangradetextonormalCar"/>
    <w:uiPriority w:val="99"/>
    <w:unhideWhenUsed/>
    <w:rsid w:val="00385F5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385F5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85F5B"/>
    <w:pPr>
      <w:spacing w:after="16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385F5B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385F5B"/>
    <w:pPr>
      <w:spacing w:after="16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385F5B"/>
  </w:style>
  <w:style w:type="paragraph" w:styleId="NormalWeb">
    <w:name w:val="Normal (Web)"/>
    <w:basedOn w:val="Normal"/>
    <w:uiPriority w:val="99"/>
    <w:unhideWhenUsed/>
    <w:rsid w:val="00BF5D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table" w:styleId="Tablaconcuadrcula4-nfasis6">
    <w:name w:val="Grid Table 4 Accent 6"/>
    <w:basedOn w:val="Tablanormal"/>
    <w:uiPriority w:val="49"/>
    <w:rsid w:val="00465FD5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character" w:styleId="Refdecomentario">
    <w:name w:val="annotation reference"/>
    <w:basedOn w:val="Fuentedeprrafopredeter"/>
    <w:uiPriority w:val="99"/>
    <w:semiHidden/>
    <w:unhideWhenUsed/>
    <w:rsid w:val="00B83BA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83BA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83BA4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83BA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83BA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1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93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3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9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9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2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4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9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7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5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0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2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9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9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06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6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6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08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9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6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6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6/09/relationships/commentsIds" Target="commentsIds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microsoft.com/office/2011/relationships/commentsExtended" Target="commentsExtended.xml"/><Relationship Id="rId4" Type="http://schemas.openxmlformats.org/officeDocument/2006/relationships/settings" Target="settings.xml"/><Relationship Id="rId9" Type="http://schemas.openxmlformats.org/officeDocument/2006/relationships/comments" Target="comments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AD03C9-75C5-4220-8DB5-8CE9E19CDD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923</Words>
  <Characters>5078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Palomares</dc:creator>
  <cp:keywords/>
  <dc:description/>
  <cp:lastModifiedBy>carmiña delgado</cp:lastModifiedBy>
  <cp:revision>9</cp:revision>
  <cp:lastPrinted>2025-10-06T17:35:00Z</cp:lastPrinted>
  <dcterms:created xsi:type="dcterms:W3CDTF">2025-09-18T16:48:00Z</dcterms:created>
  <dcterms:modified xsi:type="dcterms:W3CDTF">2025-10-06T17:36:00Z</dcterms:modified>
</cp:coreProperties>
</file>