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A65F26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A7020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DICIEMBRE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A65F26" w:rsidRDefault="00A65F26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210FFF" w:rsidRPr="000F710E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9F00D4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4,024,473.88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242,415.43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1,807,732.49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6,074,621.80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1,948,750.00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8,023,371.80</w:t>
            </w:r>
          </w:p>
        </w:tc>
      </w:tr>
      <w:tr w:rsidR="0075487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4,445,685.55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386,009.01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1,584,259.12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6,415,953.68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648,000.00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7,063,953.68</w:t>
            </w:r>
          </w:p>
        </w:tc>
      </w:tr>
      <w:tr w:rsidR="006559AB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6559A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4,870,943.61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541,619.03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1,389,437.17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6,801,999.81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565,550.00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7,367,549.81</w:t>
            </w:r>
          </w:p>
        </w:tc>
      </w:tr>
      <w:tr w:rsidR="00210FF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4,541,538.46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384,140.11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1,258,214.66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6,183,893.23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1,141,400.00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7,325,293.23</w:t>
            </w:r>
          </w:p>
        </w:tc>
      </w:tr>
      <w:tr w:rsidR="008C609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4,057,301.14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953,838.81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1,349,480.60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6,360,620.55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284,300.00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6,644,920.55</w:t>
            </w:r>
          </w:p>
        </w:tc>
      </w:tr>
      <w:tr w:rsidR="00566D67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5,070,384.52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357,344.04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1,424,738.69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6,852,467.25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8,070,467.25</w:t>
            </w:r>
          </w:p>
        </w:tc>
      </w:tr>
      <w:tr w:rsidR="00A65B19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4,856,589.67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370,217.86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3,128,947.12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8,355,754.65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1,052,150.00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9,407,904.65</w:t>
            </w:r>
          </w:p>
        </w:tc>
      </w:tr>
      <w:tr w:rsidR="001D2D62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4,521,462.43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609,792.34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2,629,896.91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7,761,151.68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954,000.00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8,715,151.68</w:t>
            </w:r>
          </w:p>
        </w:tc>
      </w:tr>
      <w:tr w:rsidR="00726DE0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4,730,144.63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445,078.86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2,067,394.35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7,242,617.84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1,220,700.00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8,463,317.84</w:t>
            </w:r>
          </w:p>
        </w:tc>
      </w:tr>
      <w:tr w:rsidR="000F710E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Noviembre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7,623,354.39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620,309.00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2,606,763.52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10,850,426.91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1,840,100.00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12,690,526.91</w:t>
            </w:r>
          </w:p>
        </w:tc>
      </w:tr>
      <w:tr w:rsidR="009C6E36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C6E36" w:rsidRDefault="009C6E36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Diciembre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C6E36" w:rsidRDefault="00CB04E1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11,037,287.18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C6E36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718,389.97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C6E36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3,132,377.80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C6E36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14,888,054.95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C6E36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1,899,847.00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C6E36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16,787,901.95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B04E1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64,213,237.31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5,830,689.92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23,613,462.35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93,657,389.58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B04E1" w:rsidRPr="00D26A17" w:rsidRDefault="00CB04E1" w:rsidP="00CB04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15,148,397.00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B04E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108,805,786.58</w:t>
            </w:r>
          </w:p>
        </w:tc>
      </w:tr>
    </w:tbl>
    <w:p w:rsidR="007F32B9" w:rsidRDefault="007F32B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7F32B9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B71" w:rsidRDefault="00862B71" w:rsidP="001648EA">
      <w:pPr>
        <w:spacing w:after="0" w:line="240" w:lineRule="auto"/>
      </w:pPr>
      <w:r>
        <w:separator/>
      </w:r>
    </w:p>
  </w:endnote>
  <w:endnote w:type="continuationSeparator" w:id="0">
    <w:p w:rsidR="00862B71" w:rsidRDefault="00862B71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B71" w:rsidRDefault="00862B71" w:rsidP="001648EA">
      <w:pPr>
        <w:spacing w:after="0" w:line="240" w:lineRule="auto"/>
      </w:pPr>
      <w:r>
        <w:separator/>
      </w:r>
    </w:p>
  </w:footnote>
  <w:footnote w:type="continuationSeparator" w:id="0">
    <w:p w:rsidR="00862B71" w:rsidRDefault="00862B71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>
    <w:pPr>
      <w:pStyle w:val="Encabezado"/>
    </w:pPr>
  </w:p>
  <w:p w:rsidR="007A3232" w:rsidRDefault="007A3232">
    <w:pPr>
      <w:rPr>
        <w:rFonts w:ascii="Calibri" w:eastAsia="Calibri" w:hAnsi="Calibri" w:cs="Times New Roman"/>
      </w:rPr>
    </w:pPr>
  </w:p>
  <w:p w:rsidR="007A3232" w:rsidRDefault="007A323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9.2pt;height:9.2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233A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2B71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5F26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27E2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B84E0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9C5E6-2439-4A65-B130-C9D62CA2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2026-01-15T17:11:00Z</cp:lastPrinted>
  <dcterms:created xsi:type="dcterms:W3CDTF">2026-01-15T19:24:00Z</dcterms:created>
  <dcterms:modified xsi:type="dcterms:W3CDTF">2026-01-15T20:15:00Z</dcterms:modified>
</cp:coreProperties>
</file>