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092FDEDA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A2A4A0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E927C7E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BEDCF7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602089B0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C8512FC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Ingresos recibidos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8361374" w14:textId="77777777" w:rsidR="00024A33" w:rsidRPr="00024A33" w:rsidRDefault="00024A33" w:rsidP="005C68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D953509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ingresos recibidos, así como todas las donaciones que reciban de personas físicas o morales e instituciones públicas, sean estos en efectivo, depósitos financieros, en especie, servicios, o de cualquier otra naturaleza, señalando en todos los casos el nombre de los responsables de recibirlos, administrarlos y ejercerlos, así como su destino, indicando el destino de cada uno de ellos.</w:t>
            </w:r>
          </w:p>
        </w:tc>
      </w:tr>
    </w:tbl>
    <w:p w14:paraId="5B4F02A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0126633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8BA046F" w14:textId="40F71F53" w:rsidR="005143CF" w:rsidRPr="00024A33" w:rsidRDefault="00D30657" w:rsidP="00D30657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r w:rsidR="005F7613">
        <w:rPr>
          <w:rFonts w:ascii="Arial" w:hAnsi="Arial" w:cs="Arial"/>
          <w:sz w:val="30"/>
          <w:szCs w:val="30"/>
        </w:rPr>
        <w:t>Enero</w:t>
      </w:r>
      <w:r w:rsidRPr="00D30657">
        <w:rPr>
          <w:rFonts w:ascii="Arial" w:hAnsi="Arial" w:cs="Arial"/>
          <w:sz w:val="30"/>
          <w:szCs w:val="30"/>
        </w:rPr>
        <w:t xml:space="preserve"> 202</w:t>
      </w:r>
      <w:r w:rsidR="005F7613"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 w:rsidR="00573E1F">
        <w:rPr>
          <w:rFonts w:ascii="Arial" w:hAnsi="Arial" w:cs="Arial"/>
          <w:sz w:val="30"/>
          <w:szCs w:val="30"/>
        </w:rPr>
        <w:t>no se cuenta con ingresos que encajen en este supuesto.</w:t>
      </w:r>
    </w:p>
    <w:sectPr w:rsidR="005143C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24A33"/>
    <w:rsid w:val="00030587"/>
    <w:rsid w:val="00067C76"/>
    <w:rsid w:val="000A1FAB"/>
    <w:rsid w:val="000C7DD4"/>
    <w:rsid w:val="000E75D7"/>
    <w:rsid w:val="00137C55"/>
    <w:rsid w:val="001E2F62"/>
    <w:rsid w:val="00273516"/>
    <w:rsid w:val="00304EF5"/>
    <w:rsid w:val="00325E19"/>
    <w:rsid w:val="00394131"/>
    <w:rsid w:val="005143CF"/>
    <w:rsid w:val="00573E1F"/>
    <w:rsid w:val="00592568"/>
    <w:rsid w:val="005C68C4"/>
    <w:rsid w:val="005F7613"/>
    <w:rsid w:val="00626504"/>
    <w:rsid w:val="006D0752"/>
    <w:rsid w:val="006D5847"/>
    <w:rsid w:val="00737BC2"/>
    <w:rsid w:val="007D55AA"/>
    <w:rsid w:val="0083202F"/>
    <w:rsid w:val="00930C81"/>
    <w:rsid w:val="009317D7"/>
    <w:rsid w:val="009874FE"/>
    <w:rsid w:val="00990514"/>
    <w:rsid w:val="00993B21"/>
    <w:rsid w:val="00A5041C"/>
    <w:rsid w:val="00A6649D"/>
    <w:rsid w:val="00AC4F48"/>
    <w:rsid w:val="00B113C1"/>
    <w:rsid w:val="00B20CA9"/>
    <w:rsid w:val="00B21EDD"/>
    <w:rsid w:val="00BD4EAB"/>
    <w:rsid w:val="00BF06B5"/>
    <w:rsid w:val="00C43D47"/>
    <w:rsid w:val="00C57753"/>
    <w:rsid w:val="00C97EB6"/>
    <w:rsid w:val="00CC11D8"/>
    <w:rsid w:val="00D30657"/>
    <w:rsid w:val="00D47AE7"/>
    <w:rsid w:val="00DD2698"/>
    <w:rsid w:val="00E34ECB"/>
    <w:rsid w:val="00ED2807"/>
    <w:rsid w:val="00EF1510"/>
    <w:rsid w:val="00EF2C0A"/>
    <w:rsid w:val="00F345C7"/>
    <w:rsid w:val="00F72F57"/>
    <w:rsid w:val="00F93E35"/>
    <w:rsid w:val="00FA2DD8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75A95"/>
  <w15:docId w15:val="{E95DCFB9-45CB-4C6C-8DD8-40AFC7DD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91</Words>
  <Characters>503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47</cp:revision>
  <dcterms:created xsi:type="dcterms:W3CDTF">2020-11-09T16:52:00Z</dcterms:created>
  <dcterms:modified xsi:type="dcterms:W3CDTF">2025-07-04T23:10:00Z</dcterms:modified>
</cp:coreProperties>
</file>