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9E8BC" w14:textId="7F718C98" w:rsidR="008F38A2" w:rsidRPr="008606F4" w:rsidRDefault="008606F4" w:rsidP="00383EC5">
      <w:pPr>
        <w:rPr>
          <w:sz w:val="36"/>
          <w:szCs w:val="36"/>
        </w:rPr>
      </w:pPr>
      <w:r w:rsidRPr="008606F4">
        <w:rPr>
          <w:rFonts w:ascii="Arial" w:eastAsia="Calibri" w:hAnsi="Arial" w:cs="Arial"/>
          <w:sz w:val="44"/>
          <w:szCs w:val="44"/>
        </w:rPr>
        <w:t>NO SE GENERA INFORMACIÓN</w:t>
      </w:r>
    </w:p>
    <w:sectPr w:rsidR="008F38A2" w:rsidRPr="008606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2C9"/>
    <w:rsid w:val="000023C6"/>
    <w:rsid w:val="001912C9"/>
    <w:rsid w:val="00315B96"/>
    <w:rsid w:val="00383EC5"/>
    <w:rsid w:val="0046441D"/>
    <w:rsid w:val="006602F8"/>
    <w:rsid w:val="006A72BB"/>
    <w:rsid w:val="006D0978"/>
    <w:rsid w:val="008606F4"/>
    <w:rsid w:val="008E7B7C"/>
    <w:rsid w:val="008F38A2"/>
    <w:rsid w:val="00917D7B"/>
    <w:rsid w:val="00AD0C55"/>
    <w:rsid w:val="00AD3C55"/>
    <w:rsid w:val="00B40FD9"/>
    <w:rsid w:val="00B50D18"/>
    <w:rsid w:val="00C81D93"/>
    <w:rsid w:val="00C86BE1"/>
    <w:rsid w:val="00CE3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3118F0"/>
  <w15:chartTrackingRefBased/>
  <w15:docId w15:val="{25A84431-AF0A-4A45-9B4A-78A07902B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3EC5"/>
    <w:pPr>
      <w:spacing w:before="100" w:beforeAutospacing="1" w:line="256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398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16</cp:revision>
  <dcterms:created xsi:type="dcterms:W3CDTF">2025-11-05T20:22:00Z</dcterms:created>
  <dcterms:modified xsi:type="dcterms:W3CDTF">2025-11-13T16:25:00Z</dcterms:modified>
</cp:coreProperties>
</file>