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2A" w:rsidRDefault="00A87A63">
      <w:r>
        <w:t xml:space="preserve">EN ESTE APARTADO NO HAY INFORMACION QUE  REDACTAR </w:t>
      </w:r>
      <w:bookmarkStart w:id="0" w:name="_GoBack"/>
      <w:bookmarkEnd w:id="0"/>
    </w:p>
    <w:sectPr w:rsidR="00B96C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A63"/>
    <w:rsid w:val="00863DB6"/>
    <w:rsid w:val="00A87A63"/>
    <w:rsid w:val="00D9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7D4EA"/>
  <w15:chartTrackingRefBased/>
  <w15:docId w15:val="{978EEE78-F517-4AE8-80AE-E4F526463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1</cp:revision>
  <dcterms:created xsi:type="dcterms:W3CDTF">2025-08-29T17:05:00Z</dcterms:created>
  <dcterms:modified xsi:type="dcterms:W3CDTF">2025-08-29T17:08:00Z</dcterms:modified>
</cp:coreProperties>
</file>