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8706A" w14:textId="094FE701" w:rsidR="00AD0C55" w:rsidRPr="00676396" w:rsidRDefault="00676396" w:rsidP="00EC5791">
      <w:pPr>
        <w:rPr>
          <w:sz w:val="94"/>
          <w:szCs w:val="94"/>
        </w:rPr>
      </w:pPr>
      <w:r w:rsidRPr="00676396">
        <w:rPr>
          <w:sz w:val="94"/>
          <w:szCs w:val="94"/>
        </w:rPr>
        <w:t xml:space="preserve">No se genera </w:t>
      </w:r>
    </w:p>
    <w:sectPr w:rsidR="00AD0C55" w:rsidRPr="006763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963"/>
    <w:rsid w:val="000023C6"/>
    <w:rsid w:val="00437947"/>
    <w:rsid w:val="00676396"/>
    <w:rsid w:val="007C3963"/>
    <w:rsid w:val="00917D7B"/>
    <w:rsid w:val="00A654A3"/>
    <w:rsid w:val="00AD0C55"/>
    <w:rsid w:val="00B24F86"/>
    <w:rsid w:val="00D31CBB"/>
    <w:rsid w:val="00E2789D"/>
    <w:rsid w:val="00E44951"/>
    <w:rsid w:val="00EC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83A73"/>
  <w15:chartTrackingRefBased/>
  <w15:docId w15:val="{04ACA170-705C-461E-A152-E2033B27F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9</cp:revision>
  <dcterms:created xsi:type="dcterms:W3CDTF">2025-10-16T16:42:00Z</dcterms:created>
  <dcterms:modified xsi:type="dcterms:W3CDTF">2025-10-21T00:08:00Z</dcterms:modified>
</cp:coreProperties>
</file>