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1B5AC" w14:textId="6DEF611A" w:rsidR="008C033D" w:rsidRDefault="00C80F4F">
      <w:r w:rsidRPr="00C80F4F">
        <w:t>Primer Informe</w:t>
      </w:r>
      <w:r>
        <w:t xml:space="preserve"> de Gobierno de</w:t>
      </w:r>
      <w:r w:rsidRPr="00C80F4F">
        <w:t xml:space="preserve"> Tancanhuitz 2025 </w:t>
      </w:r>
    </w:p>
    <w:p w14:paraId="65C4A213" w14:textId="5E14A9FF" w:rsidR="00C80F4F" w:rsidRDefault="00C80F4F" w:rsidP="00C80F4F">
      <w:r>
        <w:t>Parte 1</w:t>
      </w:r>
    </w:p>
    <w:p w14:paraId="59CA85CF" w14:textId="58873543" w:rsidR="00C80F4F" w:rsidRDefault="00C80F4F" w:rsidP="00C80F4F">
      <w:hyperlink r:id="rId4" w:history="1">
        <w:r w:rsidRPr="00DA2419">
          <w:rPr>
            <w:rStyle w:val="Hipervnculo"/>
          </w:rPr>
          <w:t>http://www.cegaipslp.org.mx/HV2025.nsf/nombre_de_la_vista/6FE74C78C87413AE06258D220070B152/$File/1-30.pdf</w:t>
        </w:r>
      </w:hyperlink>
      <w:r>
        <w:t xml:space="preserve"> </w:t>
      </w:r>
    </w:p>
    <w:p w14:paraId="49C7419E" w14:textId="77777777" w:rsidR="00C80F4F" w:rsidRDefault="00C80F4F" w:rsidP="00C80F4F"/>
    <w:p w14:paraId="438A9881" w14:textId="497C3ECD" w:rsidR="00C80F4F" w:rsidRDefault="00C80F4F" w:rsidP="00C80F4F">
      <w:r>
        <w:t xml:space="preserve">Parte </w:t>
      </w:r>
      <w:r>
        <w:t>2</w:t>
      </w:r>
    </w:p>
    <w:p w14:paraId="3E8207D4" w14:textId="3AFF0D97" w:rsidR="00C80F4F" w:rsidRDefault="00C80F4F" w:rsidP="00C80F4F">
      <w:hyperlink r:id="rId5" w:history="1">
        <w:r w:rsidRPr="00DA2419">
          <w:rPr>
            <w:rStyle w:val="Hipervnculo"/>
          </w:rPr>
          <w:t>http://www.cegaipslp.org.mx/HV2025.nsf/nombre_de_la_vista/BE6AAB32102710C106258D220070DE2C/$File/31-60.pdf</w:t>
        </w:r>
      </w:hyperlink>
      <w:r>
        <w:t xml:space="preserve"> </w:t>
      </w:r>
    </w:p>
    <w:p w14:paraId="6CFBF100" w14:textId="77777777" w:rsidR="00C80F4F" w:rsidRDefault="00C80F4F" w:rsidP="00C80F4F"/>
    <w:p w14:paraId="37097264" w14:textId="1D732330" w:rsidR="00C80F4F" w:rsidRDefault="00C80F4F" w:rsidP="00C80F4F">
      <w:r>
        <w:t xml:space="preserve">Parte </w:t>
      </w:r>
      <w:r>
        <w:t>3</w:t>
      </w:r>
    </w:p>
    <w:p w14:paraId="3AE77F8A" w14:textId="49053870" w:rsidR="00C80F4F" w:rsidRDefault="00AC0BAA" w:rsidP="00C80F4F">
      <w:hyperlink r:id="rId6" w:history="1">
        <w:r w:rsidRPr="00DA2419">
          <w:rPr>
            <w:rStyle w:val="Hipervnculo"/>
          </w:rPr>
          <w:t>http://www.cegaipslp.org.mx/HV2025.nsf/nombre_de_la_vista/B1E4D4F1F406777006258D220070F812/$File/61-90.pdf</w:t>
        </w:r>
      </w:hyperlink>
    </w:p>
    <w:p w14:paraId="691E8806" w14:textId="77777777" w:rsidR="00AC0BAA" w:rsidRDefault="00AC0BAA" w:rsidP="00C80F4F"/>
    <w:p w14:paraId="007644E4" w14:textId="2611488E" w:rsidR="00C80F4F" w:rsidRDefault="00C80F4F" w:rsidP="00C80F4F">
      <w:r>
        <w:t xml:space="preserve">Parte </w:t>
      </w:r>
      <w:r>
        <w:t>4</w:t>
      </w:r>
    </w:p>
    <w:p w14:paraId="001942D6" w14:textId="77777777" w:rsidR="00C80F4F" w:rsidRDefault="00C80F4F" w:rsidP="00C80F4F"/>
    <w:p w14:paraId="1D550402" w14:textId="20F5583E" w:rsidR="00C80F4F" w:rsidRDefault="00AC0BAA">
      <w:hyperlink r:id="rId7" w:history="1">
        <w:r w:rsidRPr="00DA2419">
          <w:rPr>
            <w:rStyle w:val="Hipervnculo"/>
          </w:rPr>
          <w:t>http://www.cegaipslp.org.mx/HV2025.nsf/nombre_de_la_vista/1E449FC0D793A1D806258D2200711AEC/$File/91-129.pdf</w:t>
        </w:r>
      </w:hyperlink>
      <w:r>
        <w:t xml:space="preserve"> </w:t>
      </w:r>
    </w:p>
    <w:sectPr w:rsidR="00C80F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4F"/>
    <w:rsid w:val="008C033D"/>
    <w:rsid w:val="00AC0BAA"/>
    <w:rsid w:val="00C8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A8822"/>
  <w15:chartTrackingRefBased/>
  <w15:docId w15:val="{4DF68090-AEFF-4DB3-A9C2-25B4EA7B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80F4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80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gaipslp.org.mx/HV2025.nsf/nombre_de_la_vista/1E449FC0D793A1D806258D2200711AEC/$File/91-129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25.nsf/nombre_de_la_vista/B1E4D4F1F406777006258D220070F812/$File/61-90.pdf" TargetMode="External"/><Relationship Id="rId5" Type="http://schemas.openxmlformats.org/officeDocument/2006/relationships/hyperlink" Target="http://www.cegaipslp.org.mx/HV2025.nsf/nombre_de_la_vista/BE6AAB32102710C106258D220070DE2C/$File/31-60.pdf" TargetMode="External"/><Relationship Id="rId4" Type="http://schemas.openxmlformats.org/officeDocument/2006/relationships/hyperlink" Target="http://www.cegaipslp.org.mx/HV2025.nsf/nombre_de_la_vista/6FE74C78C87413AE06258D220070B152/$File/1-30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853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2025-10-13T20:29:00Z</dcterms:created>
  <dcterms:modified xsi:type="dcterms:W3CDTF">2025-10-13T20:36:00Z</dcterms:modified>
</cp:coreProperties>
</file>