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D05ED2C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5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</w:p>
    <w:p w14:paraId="66194DC5" w14:textId="0D73F306" w:rsidR="00CC367B" w:rsidRPr="00560C13" w:rsidRDefault="008C4C59" w:rsidP="00E72E24">
      <w:pPr>
        <w:jc w:val="right"/>
      </w:pPr>
      <w:r w:rsidRPr="00560C13">
        <w:t xml:space="preserve">          </w:t>
      </w:r>
      <w:r w:rsidR="00657BA9" w:rsidRPr="00560C13">
        <w:t xml:space="preserve">    </w:t>
      </w:r>
      <w:r w:rsidR="00E72E24">
        <w:tab/>
      </w:r>
      <w:r w:rsidR="00E72E24">
        <w:tab/>
      </w:r>
      <w:r w:rsidR="00E72E24">
        <w:tab/>
      </w:r>
      <w:r w:rsidR="00E72E24">
        <w:tab/>
      </w:r>
      <w:r w:rsidR="00D92843" w:rsidRPr="00560C13">
        <w:t xml:space="preserve"> </w:t>
      </w:r>
      <w:r w:rsidR="00CC367B" w:rsidRPr="00560C13">
        <w:t xml:space="preserve">San Luis Potosí, S.L.P. a </w:t>
      </w:r>
      <w:r w:rsidR="00657BA9" w:rsidRPr="00560C13">
        <w:t>0</w:t>
      </w:r>
      <w:r w:rsidR="00C23A65">
        <w:t>6</w:t>
      </w:r>
      <w:r w:rsidR="00CC367B" w:rsidRPr="00560C13">
        <w:t xml:space="preserve"> de</w:t>
      </w:r>
      <w:r w:rsidR="00C23A65">
        <w:t xml:space="preserve"> octubre</w:t>
      </w:r>
      <w:r w:rsidR="00CC367B" w:rsidRPr="00560C13">
        <w:t xml:space="preserve"> de</w:t>
      </w:r>
      <w:r w:rsidR="00E25217" w:rsidRPr="00560C13">
        <w:t>l</w:t>
      </w:r>
      <w:r w:rsidR="00CC367B" w:rsidRPr="00560C13">
        <w:t xml:space="preserve"> 202</w:t>
      </w:r>
      <w:r w:rsidR="00657BA9" w:rsidRPr="00560C13">
        <w:t>5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03242B46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del estado de San Luis Potosí. 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este mes de </w:t>
      </w:r>
      <w:r w:rsidR="00401DA9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septiembre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2EB783DA" w14:textId="09B06FAF" w:rsidR="00C9753D" w:rsidRDefault="00C9753D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221FA295" w14:textId="77777777" w:rsidR="00C9753D" w:rsidRDefault="00C9753D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77777777" w:rsidR="002C62DB" w:rsidRPr="00F804F5" w:rsidRDefault="002C62DB" w:rsidP="002C62DB">
      <w:pPr>
        <w:jc w:val="center"/>
        <w:rPr>
          <w:rFonts w:ascii="Carmen Sans" w:eastAsia="Carmen Sans" w:hAnsi="Carmen Sans" w:cs="Times New Roman"/>
          <w:i/>
          <w:sz w:val="16"/>
          <w:szCs w:val="20"/>
          <w:lang w:val="es-ES"/>
        </w:rPr>
      </w:pPr>
      <w:r w:rsidRPr="00F804F5">
        <w:rPr>
          <w:rFonts w:ascii="Carmen Sans" w:eastAsia="Carmen Sans" w:hAnsi="Carmen Sans" w:cs="Times New Roman"/>
          <w:i/>
          <w:sz w:val="16"/>
          <w:szCs w:val="20"/>
          <w:lang w:val="es-ES"/>
        </w:rPr>
        <w:t xml:space="preserve">“2025, Año de la Innovación </w:t>
      </w:r>
      <w:r>
        <w:rPr>
          <w:rFonts w:ascii="Carmen Sans" w:eastAsia="Carmen Sans" w:hAnsi="Carmen Sans" w:cs="Times New Roman"/>
          <w:i/>
          <w:sz w:val="16"/>
          <w:szCs w:val="20"/>
          <w:lang w:val="es-ES"/>
        </w:rPr>
        <w:t>y el Fortalecimiento Educativo”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B135F" w14:textId="77777777" w:rsidR="00940937" w:rsidRDefault="00940937" w:rsidP="00F90586">
      <w:r>
        <w:separator/>
      </w:r>
    </w:p>
  </w:endnote>
  <w:endnote w:type="continuationSeparator" w:id="0">
    <w:p w14:paraId="0C75919C" w14:textId="77777777" w:rsidR="00940937" w:rsidRDefault="00940937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B626A" w14:textId="77777777" w:rsidR="00940937" w:rsidRDefault="00940937" w:rsidP="00F90586">
      <w:r>
        <w:separator/>
      </w:r>
    </w:p>
  </w:footnote>
  <w:footnote w:type="continuationSeparator" w:id="0">
    <w:p w14:paraId="18BCA77B" w14:textId="77777777" w:rsidR="00940937" w:rsidRDefault="00940937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05947"/>
    <w:rsid w:val="00014AF4"/>
    <w:rsid w:val="000214DA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401DA9"/>
    <w:rsid w:val="00443DF4"/>
    <w:rsid w:val="00447789"/>
    <w:rsid w:val="00463CB1"/>
    <w:rsid w:val="00471601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D623D"/>
    <w:rsid w:val="00706FB1"/>
    <w:rsid w:val="00747B32"/>
    <w:rsid w:val="0077574D"/>
    <w:rsid w:val="00861CC9"/>
    <w:rsid w:val="00874D30"/>
    <w:rsid w:val="008C4C59"/>
    <w:rsid w:val="0090428E"/>
    <w:rsid w:val="00940937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3A65"/>
    <w:rsid w:val="00C267EB"/>
    <w:rsid w:val="00C622AF"/>
    <w:rsid w:val="00C9753D"/>
    <w:rsid w:val="00CC2D3C"/>
    <w:rsid w:val="00CC367B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72E24"/>
    <w:rsid w:val="00E86686"/>
    <w:rsid w:val="00ED4E7F"/>
    <w:rsid w:val="00F158D9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128C0198-A604-EA49-8C98-6450D65F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2024-10-11T01:09:00Z</cp:lastPrinted>
  <dcterms:created xsi:type="dcterms:W3CDTF">2025-09-25T15:16:00Z</dcterms:created>
  <dcterms:modified xsi:type="dcterms:W3CDTF">2025-10-06T15:52:00Z</dcterms:modified>
</cp:coreProperties>
</file>