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E4ABF" w14:textId="2EBDF2DF" w:rsidR="00994254" w:rsidRDefault="00994254">
      <w:pPr>
        <w:widowControl/>
        <w:spacing w:after="160" w:line="259" w:lineRule="auto"/>
      </w:pPr>
      <w:r w:rsidRPr="00994254">
        <mc:AlternateContent>
          <mc:Choice Requires="wps">
            <w:drawing>
              <wp:anchor distT="45720" distB="45720" distL="114300" distR="114300" simplePos="0" relativeHeight="251660287" behindDoc="0" locked="0" layoutInCell="1" allowOverlap="1" wp14:anchorId="68091724" wp14:editId="18F23B33">
                <wp:simplePos x="0" y="0"/>
                <wp:positionH relativeFrom="column">
                  <wp:posOffset>-445135</wp:posOffset>
                </wp:positionH>
                <wp:positionV relativeFrom="paragraph">
                  <wp:posOffset>2014855</wp:posOffset>
                </wp:positionV>
                <wp:extent cx="6436360" cy="7315200"/>
                <wp:effectExtent l="0" t="0" r="2159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6360" cy="731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4CDD92" w14:textId="75AB0BA9" w:rsidR="00994254" w:rsidRPr="00994254" w:rsidRDefault="00994254" w:rsidP="0099425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  <w:t>SERVICIOS QUE OFRECEN EN:</w:t>
                            </w:r>
                          </w:p>
                          <w:p w14:paraId="09DD2FDD" w14:textId="77777777" w:rsidR="00994254" w:rsidRPr="00994254" w:rsidRDefault="00994254" w:rsidP="0099425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581F4A6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</w:rPr>
                              <w:t>ASESORIA JURIDICA</w:t>
                            </w:r>
                          </w:p>
                          <w:p w14:paraId="6593431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Asesoría jurídica necesaria.</w:t>
                            </w:r>
                          </w:p>
                          <w:p w14:paraId="5D81D1C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Realización de conocimientos de hechos por abandono de hogar.</w:t>
                            </w:r>
                          </w:p>
                          <w:p w14:paraId="585A766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Realización de constancias, ha diferentes instituciones por el hecho de que sus trabajadores se presentan al área de conciliatoria.</w:t>
                            </w:r>
                          </w:p>
                          <w:p w14:paraId="217CE12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Realización de convenios de resguardo del menor.</w:t>
                            </w:r>
                          </w:p>
                          <w:p w14:paraId="4ED559B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Realización de actas de comparecencia.</w:t>
                            </w:r>
                          </w:p>
                          <w:p w14:paraId="69DEF00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Coadyuvado en asistencia legal a diversos menores ante el Ministerio Publico por los delitos de lesiones, robo e ingerir sustancias en la vía pública.</w:t>
                            </w:r>
                          </w:p>
                          <w:p w14:paraId="28AB521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Tramitación de demandas Civiles ante el Juzgado de Primera Instancia.</w:t>
                            </w:r>
                          </w:p>
                          <w:p w14:paraId="4F79783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 xml:space="preserve">Registros extemporáneos. </w:t>
                            </w:r>
                          </w:p>
                          <w:p w14:paraId="020524A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 xml:space="preserve">Realización de convenios de pensión alimenticia y regulación de visitas, mismas que esta institución por medio de trabajo social deberá realizar las visitas domiciliarias para verificar las condiciones que guardan frente al convenio realizado, mismos que pasan a terapia psicológica ya que en cada uno existen menores. </w:t>
                            </w:r>
                          </w:p>
                          <w:p w14:paraId="1A5CED1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Visitas domiciliarias.</w:t>
                            </w:r>
                          </w:p>
                          <w:p w14:paraId="7A0183CB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</w:rPr>
                              <w:t>INFANCIA Y FAMILIA</w:t>
                            </w:r>
                          </w:p>
                          <w:p w14:paraId="272A092B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Unidad de infancia</w:t>
                            </w:r>
                          </w:p>
                          <w:p w14:paraId="12AE8B5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Estrategia atención a la salud del niño.</w:t>
                            </w:r>
                          </w:p>
                          <w:p w14:paraId="4D25595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Promoción a la salud del niño (platicas de prevención)</w:t>
                            </w:r>
                          </w:p>
                          <w:p w14:paraId="2CE0F6F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Campañas nacionales de vacunación.</w:t>
                            </w:r>
                          </w:p>
                          <w:p w14:paraId="4D6EF01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“club salud del niño”.</w:t>
                            </w:r>
                          </w:p>
                          <w:p w14:paraId="33FE83F1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“salud mental”</w:t>
                            </w:r>
                          </w:p>
                          <w:p w14:paraId="4618949C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Unidad de adolescentes</w:t>
                            </w:r>
                          </w:p>
                          <w:p w14:paraId="3809F94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“alternativa de la prevención del embarazo”</w:t>
                            </w:r>
                          </w:p>
                          <w:p w14:paraId="71AC825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“prenatal y post natal”</w:t>
                            </w:r>
                          </w:p>
                          <w:p w14:paraId="0210246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“cuido mi cuerpo, ejerzo mis derechos”</w:t>
                            </w:r>
                          </w:p>
                          <w:p w14:paraId="40509E0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PROMAJOVEN</w:t>
                            </w:r>
                          </w:p>
                          <w:p w14:paraId="6FCBC8B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“familia, la mejor fortaleza contra las adicciones”</w:t>
                            </w:r>
                          </w:p>
                          <w:p w14:paraId="77DEFDB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“habilidades para la vida”</w:t>
                            </w:r>
                          </w:p>
                          <w:p w14:paraId="40B890B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“Mitos y realidades de las drogas”</w:t>
                            </w:r>
                          </w:p>
                          <w:p w14:paraId="0395066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“10 recomendaciones para prevenir que tus hijos utilicen drogas.</w:t>
                            </w:r>
                          </w:p>
                          <w:p w14:paraId="0723D7F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Ficheros informativos.</w:t>
                            </w:r>
                          </w:p>
                          <w:p w14:paraId="0521E9B1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</w:pPr>
                          </w:p>
                          <w:p w14:paraId="010EEA8B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  <w:drawing>
                                <wp:inline distT="0" distB="0" distL="0" distR="0" wp14:anchorId="0CDC8002" wp14:editId="02278740">
                                  <wp:extent cx="1134110" cy="876300"/>
                                  <wp:effectExtent l="0" t="0" r="0" b="0"/>
                                  <wp:docPr id="607552778" name="Imagen 60755277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CER\Desktop\DIF CHARCAS2022\ADMON 2021-2024\ADMON 2021-2024\LOGO DIF MUNICIPAL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14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44895A9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</w:p>
                          <w:p w14:paraId="5FA252F4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</w:p>
                          <w:p w14:paraId="715548D2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</w:p>
                          <w:p w14:paraId="6FD7914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“participación infantil”</w:t>
                            </w:r>
                          </w:p>
                          <w:p w14:paraId="3BED4DB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Difusor infantil.</w:t>
                            </w:r>
                          </w:p>
                          <w:p w14:paraId="19CA9E1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Modelo nacional para la prevención y atención del embarazo adolescente.</w:t>
                            </w:r>
                          </w:p>
                          <w:p w14:paraId="0D1F14C6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Unidad de derechos</w:t>
                            </w:r>
                          </w:p>
                          <w:p w14:paraId="7C6CA98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“explotación sexual infantil” y “trata de personas”</w:t>
                            </w:r>
                          </w:p>
                          <w:p w14:paraId="6FB153D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“desarrollo humano”</w:t>
                            </w:r>
                          </w:p>
                          <w:p w14:paraId="00EA8C9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“una hora contra el trabajo infantil”</w:t>
                            </w:r>
                          </w:p>
                          <w:p w14:paraId="411F5D5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“estrategia nacional para la prevención del acoso escolar y otro tipo de violencias desde la perspectiva familiar y comunitaria”</w:t>
                            </w:r>
                          </w:p>
                          <w:p w14:paraId="6B4C6AB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Promoción de los derechos de NNA</w:t>
                            </w:r>
                          </w:p>
                          <w:p w14:paraId="6DA77FF7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</w:p>
                          <w:p w14:paraId="4DE526A2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Unidad de familia</w:t>
                            </w:r>
                          </w:p>
                          <w:p w14:paraId="6B07F11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Charlas “trátame bien”</w:t>
                            </w:r>
                          </w:p>
                          <w:p w14:paraId="2AB8C9D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Charlas “crianza positiva y paren talidad bien tratante</w:t>
                            </w:r>
                          </w:p>
                          <w:p w14:paraId="0E23DF8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para el desarrollo de habilidades de buen trato a abuelas y abuelos.</w:t>
                            </w:r>
                          </w:p>
                          <w:p w14:paraId="1141F34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“crianza humanizada”</w:t>
                            </w:r>
                          </w:p>
                          <w:p w14:paraId="2A1F23C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“habilidades del buen trato”</w:t>
                            </w:r>
                          </w:p>
                          <w:p w14:paraId="07ACE84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estilos saludables para disfrutar en la vejez.</w:t>
                            </w:r>
                          </w:p>
                          <w:p w14:paraId="0F57DB3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“autocuidado del adulto mayor”.</w:t>
                            </w:r>
                          </w:p>
                          <w:p w14:paraId="3881844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Platicas lúdicas de la prevención del abuso sexual infantil.</w:t>
                            </w:r>
                          </w:p>
                          <w:p w14:paraId="5BBC739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Cartilla de los derechos de víctimas de abuso sexual infantil.</w:t>
                            </w:r>
                          </w:p>
                          <w:p w14:paraId="67AAE229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Campaña por un corazón sin violencia</w:t>
                            </w:r>
                          </w:p>
                          <w:p w14:paraId="21B3203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en niñas y niños.</w:t>
                            </w:r>
                          </w:p>
                          <w:p w14:paraId="6FE8290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entre iguales</w:t>
                            </w:r>
                          </w:p>
                          <w:p w14:paraId="387B218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en el noviazgo.</w:t>
                            </w:r>
                          </w:p>
                          <w:p w14:paraId="66C2EB9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en la familia.</w:t>
                            </w:r>
                          </w:p>
                          <w:p w14:paraId="5ED624F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de genero</w:t>
                            </w:r>
                          </w:p>
                          <w:p w14:paraId="5854779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en el adulto mayor</w:t>
                            </w:r>
                          </w:p>
                          <w:p w14:paraId="3B7C9241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</w:rPr>
                              <w:t>PSICOLOGÍA</w:t>
                            </w:r>
                          </w:p>
                          <w:p w14:paraId="35039C82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Emitir diagnostico psicológico, aplicar pruebas psicológicas desarrollo evolutivo, realizar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 xml:space="preserve">pruebas de inteligencia y personalidad cuando se solicite, dar tratamiento </w:t>
                            </w:r>
                            <w:proofErr w:type="gram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>de acuerdo a</w:t>
                            </w:r>
                            <w:proofErr w:type="gram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 xml:space="preserve"> diagnostico emitido, reconocimiento familiar, personal, sexual, recreativas o educativas,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 xml:space="preserve">informar a jefe inmediato acerca de necesidades detectadas, elaborar informe diario, </w:t>
                            </w:r>
                          </w:p>
                          <w:p w14:paraId="6697F959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</w:p>
                          <w:p w14:paraId="6F45A82A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  <w:drawing>
                                <wp:inline distT="0" distB="0" distL="0" distR="0" wp14:anchorId="417C5068" wp14:editId="59257B6D">
                                  <wp:extent cx="1134110" cy="876300"/>
                                  <wp:effectExtent l="0" t="0" r="0" b="0"/>
                                  <wp:docPr id="336004139" name="Imagen 3360041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CER\Desktop\DIF CHARCAS2022\ADMON 2021-2024\ADMON 2021-2024\LOGO DIF MUNICIPAL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11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E51557B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</w:p>
                          <w:p w14:paraId="71494432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</w:p>
                          <w:p w14:paraId="22CA1D50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0"/>
                                <w:sz w:val="24"/>
                                <w:szCs w:val="24"/>
                              </w:rPr>
                              <w:t xml:space="preserve">participar en detección, difusión, ofrecer tratos amables, respeto, realizar actividades que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>asigne jefe inmediato, se sujetara a horario que le asigne el SMDIF.</w:t>
                            </w:r>
                          </w:p>
                          <w:p w14:paraId="3ED35650" w14:textId="77777777" w:rsidR="00994254" w:rsidRPr="00994254" w:rsidRDefault="00994254" w:rsidP="0099425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CA30325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</w:rPr>
                              <w:t>TRABAJO SOCIAL</w:t>
                            </w:r>
                          </w:p>
                          <w:p w14:paraId="24BC723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Entrevistar y aplicar estudio socioeconómico preliminar y profundo.</w:t>
                            </w:r>
                          </w:p>
                          <w:p w14:paraId="6C77792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Instruir a los pacientes de los pasos que tienen que realizar en la UBR.</w:t>
                            </w:r>
                          </w:p>
                          <w:p w14:paraId="3E6FDC0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 xml:space="preserve">Realizar trámites dé canalizaciones de pacientes que requieren' servicios fuera 'de -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la UBR.</w:t>
                            </w:r>
                          </w:p>
                          <w:p w14:paraId="6459EDE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Realizar visitas domiciliaras de seguimiento a los pacientes.</w:t>
                            </w:r>
                          </w:p>
                          <w:p w14:paraId="6908E1E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Asesorar a los pacientes en los procedimientos de atención.</w:t>
                            </w:r>
                          </w:p>
                          <w:p w14:paraId="14CF481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 xml:space="preserve">Abrir expedientes a los pacientes que ingresan y vigilar que estos se encuentren constantemente en orden. Anotar en hoja frontal el nombre, edad, sexo, No. De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expediente.</w:t>
                            </w:r>
                          </w:p>
                          <w:p w14:paraId="6F0D66C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Realizar trámites ante el CREE para la elaboración de órtesis, prótesis y ayudas funcionales.</w:t>
                            </w:r>
                          </w:p>
                          <w:p w14:paraId="702CEAF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 xml:space="preserve">Mantener informado al encargado de la UBR. Sobre los hechos relevantes durante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la jornada laboral.</w:t>
                            </w:r>
                          </w:p>
                          <w:p w14:paraId="063FA7C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Apoyar en la difusión de los Servicios que ofrece la UBR.</w:t>
                            </w:r>
                          </w:p>
                          <w:p w14:paraId="53145C3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Apoyar en el programa Detección Oportuna de Procesos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F22FC3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Participar en el programa de Escuelas para Padres.</w:t>
                            </w:r>
                          </w:p>
                          <w:p w14:paraId="0C33312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Participar en la elaboración del Programa Anual de trabajo de UBR.</w:t>
                            </w:r>
                          </w:p>
                          <w:p w14:paraId="22F0CD0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 xml:space="preserve">Consignar el ingreso del paciente en la "Bitácora de ingreso de pacientes". La cual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tiene la siguiente información:</w:t>
                            </w:r>
                          </w:p>
                          <w:p w14:paraId="0AF7548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8"/>
                                <w:sz w:val="24"/>
                                <w:szCs w:val="24"/>
                              </w:rPr>
                              <w:t>Fecha de ingreso</w:t>
                            </w:r>
                          </w:p>
                          <w:p w14:paraId="4D735D1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>Nombre completo del paciente</w:t>
                            </w:r>
                          </w:p>
                          <w:p w14:paraId="5DC83511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Edad</w:t>
                            </w:r>
                          </w:p>
                          <w:p w14:paraId="64A8BFF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Sexo</w:t>
                            </w:r>
                          </w:p>
                          <w:p w14:paraId="38D94B0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4"/>
                                <w:sz w:val="24"/>
                                <w:szCs w:val="24"/>
                              </w:rPr>
                              <w:t>Diagnostico</w:t>
                            </w:r>
                          </w:p>
                          <w:p w14:paraId="0321609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Nombre del médico que lo ingresa</w:t>
                            </w:r>
                          </w:p>
                          <w:p w14:paraId="3283F23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Procedencia (comunidad o municipio)</w:t>
                            </w:r>
                          </w:p>
                          <w:p w14:paraId="0AEF6AD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  <w:t>No. Expediente</w:t>
                            </w:r>
                          </w:p>
                          <w:p w14:paraId="1DE2A28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 xml:space="preserve">En los casos de canalizaciones de la UBR a otra institución de salud, anotara al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 xml:space="preserve">paciente en la libreta de referencia y contra referencia, la cual debe incluir los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siguientes datos:</w:t>
                            </w:r>
                          </w:p>
                          <w:p w14:paraId="1A83035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Fecha</w:t>
                            </w:r>
                          </w:p>
                          <w:p w14:paraId="2F25089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  <w:t>Nombre del paciente</w:t>
                            </w:r>
                          </w:p>
                          <w:p w14:paraId="3AC646D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Edad</w:t>
                            </w:r>
                          </w:p>
                          <w:p w14:paraId="63998238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13259ACD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  <w:drawing>
                                <wp:inline distT="0" distB="0" distL="0" distR="0" wp14:anchorId="0DFCE6AF" wp14:editId="3A2A7222">
                                  <wp:extent cx="1134110" cy="876300"/>
                                  <wp:effectExtent l="0" t="0" r="0" b="0"/>
                                  <wp:docPr id="362323467" name="Imagen 36232346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CER\Desktop\DIF CHARCAS2022\ADMON 2021-2024\ADMON 2021-2024\LOGO DIF MUNICIPAL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14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4B07900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211EB644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32430A33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50EB028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8"/>
                                <w:sz w:val="24"/>
                                <w:szCs w:val="24"/>
                              </w:rPr>
                              <w:t>Sexo</w:t>
                            </w:r>
                          </w:p>
                          <w:p w14:paraId="62CD7B4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  <w:t>Diagnostico</w:t>
                            </w:r>
                          </w:p>
                          <w:p w14:paraId="7FFFBC31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0"/>
                                <w:w w:val="105"/>
                                <w:sz w:val="24"/>
                                <w:szCs w:val="24"/>
                              </w:rPr>
                              <w:t xml:space="preserve">Lugar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de referencia</w:t>
                            </w:r>
                          </w:p>
                          <w:p w14:paraId="10E39CB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8"/>
                                <w:sz w:val="24"/>
                                <w:szCs w:val="24"/>
                              </w:rPr>
                              <w:t>Motivo de la referencia</w:t>
                            </w:r>
                          </w:p>
                          <w:p w14:paraId="0700B8B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>Nombre de quien lo refirió</w:t>
                            </w:r>
                          </w:p>
                          <w:p w14:paraId="41BBAF0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Ofrecer un trato amable y con respeto a los usuarios, compañeros y público.</w:t>
                            </w:r>
                          </w:p>
                          <w:p w14:paraId="5835A7B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Laborar en el horario que le indique el SMDIF</w:t>
                            </w:r>
                          </w:p>
                          <w:p w14:paraId="1D70A021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TERAPISTA FISICO</w:t>
                            </w:r>
                          </w:p>
                          <w:p w14:paraId="04BBDAB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Llevar a cabo el tratamiento indicado por prescripción médica.</w:t>
                            </w:r>
                          </w:p>
                          <w:p w14:paraId="35C3932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Aplicar técnicas generales y específicas de su área en el tratamiento rehabilitado</w:t>
                            </w:r>
                          </w:p>
                          <w:p w14:paraId="2AF1EB4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 xml:space="preserve">Realizar nota inicial de terapia física al recibir por primera vez al paciente, y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subsecuentes informando los avances o retrocesos en Terapia Física.</w:t>
                            </w:r>
                          </w:p>
                          <w:p w14:paraId="1DDB088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Elaborar por escrito el programa de casa para pacientes cuando este sea indicado.</w:t>
                            </w:r>
                          </w:p>
                          <w:p w14:paraId="76E252A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Llevar un control de asistencia de pacientes diario y mensual.</w:t>
                            </w:r>
                          </w:p>
                          <w:p w14:paraId="6389619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Consignar su productividad diaria en el formato SISP 07 y en el diario de terapia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física. (El diario deberá de incluir fecha, No. De Expediente, Nombre, Sexo, Edad,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0"/>
                                <w:sz w:val="24"/>
                                <w:szCs w:val="24"/>
                              </w:rPr>
                              <w:t xml:space="preserve">Diagnostico, Primera vez o subsecuente, Fecha de Ingreso y Tratamiento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aplicado)</w:t>
                            </w:r>
                          </w:p>
                          <w:p w14:paraId="28722CE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Elaborar férulas de yeso cuando estas se hayan sido preinscritas por el médico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especialista.</w:t>
                            </w:r>
                          </w:p>
                          <w:p w14:paraId="3F30AF1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 xml:space="preserve">Participar en la difusión de los servicios de rehabilitación con pláticas y visitas a las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comunidades.</w:t>
                            </w:r>
                          </w:p>
                          <w:p w14:paraId="49B91EA1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  <w:t xml:space="preserve">Participar en pláticas sobre prevención de discapacidad y procesos.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 xml:space="preserve"> proporcionadas a pacientes y a familiares que acuden en la UBR,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en Escuelas, y en el Programa de Escuela para Padres del Municipio y las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comunidades.</w:t>
                            </w:r>
                          </w:p>
                          <w:p w14:paraId="5DD8DF3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Participar en la detención de procesos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, detectar en forma oportuna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4"/>
                                <w:sz w:val="24"/>
                                <w:szCs w:val="24"/>
                              </w:rPr>
                              <w:t xml:space="preserve">a individuos en riesgo de presentar secuelas invalidantes e informar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al Responsable de la Unidad.</w:t>
                            </w:r>
                          </w:p>
                          <w:p w14:paraId="63F7AA2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Utilizar en forma adecuada el equipo médico de la Unidad.</w:t>
                            </w:r>
                          </w:p>
                          <w:p w14:paraId="2F467E7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Detectar y reportar las necesidades de la Unidad.</w:t>
                            </w:r>
                          </w:p>
                          <w:p w14:paraId="3E6E8A3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Ofrecer un trato amable y con respeto a los usuarios, compañeros y Público en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General.</w:t>
                            </w:r>
                          </w:p>
                          <w:p w14:paraId="31B8A0B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Portar filipina durante la jornada laboral.</w:t>
                            </w:r>
                          </w:p>
                          <w:p w14:paraId="12FB672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Mantener en buenas condiciones y orden su área de trabajo.</w:t>
                            </w:r>
                          </w:p>
                          <w:p w14:paraId="51B1EE22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32095E73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  <w:drawing>
                                <wp:inline distT="0" distB="0" distL="0" distR="0" wp14:anchorId="096962CA" wp14:editId="2AFF8A18">
                                  <wp:extent cx="1134110" cy="876300"/>
                                  <wp:effectExtent l="0" t="0" r="0" b="0"/>
                                  <wp:docPr id="606495269" name="Imagen 60649526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CER\Desktop\DIF CHARCAS2022\ADMON 2021-2024\ADMON 2021-2024\LOGO DIF MUNICIPAL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14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C794249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42F0C28F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2964D23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Sujetarse al horario que el Sistema Municipal DIF le marque.</w:t>
                            </w:r>
                          </w:p>
                          <w:p w14:paraId="1BE0B7B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Acudir a las capacitaciones que se convoquen en el CREE.</w:t>
                            </w:r>
                          </w:p>
                          <w:p w14:paraId="16F56C8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Actividades que designe el jefe inmediato.</w:t>
                            </w:r>
                          </w:p>
                          <w:p w14:paraId="605170F3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MEDICO ESPECIALISTA </w:t>
                            </w:r>
                          </w:p>
                          <w:p w14:paraId="2F67086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Atender la consulta médica y consignar en el expediente clínico el tratamiento preinscrito. </w:t>
                            </w:r>
                          </w:p>
                          <w:p w14:paraId="1EBAF18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Revisar los estudios clínicos y de gabinete.</w:t>
                            </w:r>
                          </w:p>
                          <w:p w14:paraId="04D076C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Prevenir, detectar y tratar oportunamente los procesos de discapacidad.</w:t>
                            </w:r>
                          </w:p>
                          <w:p w14:paraId="4C6A572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Participar en actividades de Educación Continua. </w:t>
                            </w:r>
                          </w:p>
                          <w:p w14:paraId="269DAA31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Mantener comunicación con encargado de UBR. </w:t>
                            </w:r>
                          </w:p>
                          <w:p w14:paraId="0996D06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Elaborar historial clínico, notas subsecuentes, notas de referencia y contra referencia del paciente y consignarlo en el expediente clínico. </w:t>
                            </w:r>
                          </w:p>
                          <w:p w14:paraId="79C6A90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Anotar en hoja frontal la fecha y el diagnostico. </w:t>
                            </w:r>
                          </w:p>
                          <w:p w14:paraId="554F840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Consignar en el expediente la preinscripción de órtesis y prótesis cuando el paciente lo requiera. </w:t>
                            </w:r>
                          </w:p>
                          <w:p w14:paraId="6688DE9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Elaborar recetas médicas en caso de que así se requiera. </w:t>
                            </w:r>
                          </w:p>
                          <w:p w14:paraId="2BCFAC0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Consignar en la hoja diaria del médico (SISP 02) su productividad de consulta y la entregara al término de su jornada al responsable de la unidad. </w:t>
                            </w:r>
                          </w:p>
                          <w:p w14:paraId="590787B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ind w:left="0" w:firstLine="273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Portar bata durante su jornada laboral. </w:t>
                            </w:r>
                          </w:p>
                          <w:p w14:paraId="10ED9AD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Ofrecer un trato amable y con respeto a sus usuarios, compañeros y público en general. </w:t>
                            </w:r>
                          </w:p>
                          <w:p w14:paraId="065B236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Las demás actividades que designe su jefe inmediato superior.</w:t>
                            </w:r>
                          </w:p>
                          <w:p w14:paraId="7168BC7D" w14:textId="77777777" w:rsidR="00994254" w:rsidRPr="00994254" w:rsidRDefault="00994254" w:rsidP="00994254">
                            <w:pPr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</w:p>
                          <w:p w14:paraId="5A140477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-18"/>
                                <w:sz w:val="24"/>
                                <w:szCs w:val="24"/>
                              </w:rPr>
                              <w:t xml:space="preserve">INTEGRACION SOCIAL DE PERSONAS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-10"/>
                                <w:sz w:val="24"/>
                                <w:szCs w:val="24"/>
                              </w:rPr>
                              <w:t>CON DISCAPACIDAD</w:t>
                            </w:r>
                          </w:p>
                          <w:p w14:paraId="4CFC293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Tramite de credencialización</w:t>
                            </w:r>
                          </w:p>
                          <w:p w14:paraId="00C5F09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Gestión de apoyo de descuentos en establecimientos de este municipio.</w:t>
                            </w:r>
                          </w:p>
                          <w:p w14:paraId="44AC4B0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Accesibilidad mediante rampas colocadas en diferentes partes de este municipio.</w:t>
                            </w:r>
                          </w:p>
                          <w:p w14:paraId="20C7AB9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Concientización sobre el tema de discapacidad en diferentes centros educativos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de este municipio.</w:t>
                            </w:r>
                          </w:p>
                          <w:p w14:paraId="270E361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Actualización del censo de discapacidad.</w:t>
                            </w:r>
                          </w:p>
                          <w:p w14:paraId="673EDF3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Actualización del censo educativo.</w:t>
                            </w:r>
                          </w:p>
                          <w:p w14:paraId="7205EAF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Realización de foros educativos.</w:t>
                            </w:r>
                          </w:p>
                          <w:p w14:paraId="6812EE9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Coordinación con diferentes instituciones.</w:t>
                            </w:r>
                          </w:p>
                          <w:p w14:paraId="66EC3672" w14:textId="5A832EE6" w:rsidR="00994254" w:rsidRPr="00994254" w:rsidRDefault="009942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09172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35.05pt;margin-top:158.65pt;width:506.8pt;height:8in;z-index:25166028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">
                <v:textbox>
                  <w:txbxContent>
                    <w:p w14:paraId="724CDD92" w14:textId="75AB0BA9" w:rsidR="00994254" w:rsidRPr="00994254" w:rsidRDefault="00994254" w:rsidP="00994254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</w:rPr>
                        <w:t>SERVICIOS QUE OFRECEN EN:</w:t>
                      </w:r>
                    </w:p>
                    <w:p w14:paraId="09DD2FDD" w14:textId="77777777" w:rsidR="00994254" w:rsidRPr="00994254" w:rsidRDefault="00994254" w:rsidP="00994254">
                      <w:pPr>
                        <w:rPr>
                          <w:rFonts w:ascii="Arial" w:hAnsi="Arial" w:cs="Arial"/>
                        </w:rPr>
                      </w:pPr>
                    </w:p>
                    <w:p w14:paraId="0581F4A6" w14:textId="77777777" w:rsidR="00994254" w:rsidRPr="00994254" w:rsidRDefault="00994254" w:rsidP="00994254">
                      <w:pPr>
                        <w:jc w:val="right"/>
                        <w:rPr>
                          <w:rFonts w:ascii="Arial" w:hAnsi="Arial" w:cs="Arial"/>
                          <w:b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</w:rPr>
                        <w:t>ASESORIA JURIDICA</w:t>
                      </w:r>
                    </w:p>
                    <w:p w14:paraId="6593431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Asesoría jurídica necesaria.</w:t>
                      </w:r>
                    </w:p>
                    <w:p w14:paraId="5D81D1C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Realización de conocimientos de hechos por abandono de hogar.</w:t>
                      </w:r>
                    </w:p>
                    <w:p w14:paraId="585A766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Realización de constancias, ha diferentes instituciones por el hecho de que sus trabajadores se presentan al área de conciliatoria.</w:t>
                      </w:r>
                    </w:p>
                    <w:p w14:paraId="217CE12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Realización de convenios de resguardo del menor.</w:t>
                      </w:r>
                    </w:p>
                    <w:p w14:paraId="4ED559B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Realización de actas de comparecencia.</w:t>
                      </w:r>
                    </w:p>
                    <w:p w14:paraId="69DEF00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Coadyuvado en asistencia legal a diversos menores ante el Ministerio Publico por los delitos de lesiones, robo e ingerir sustancias en la vía pública.</w:t>
                      </w:r>
                    </w:p>
                    <w:p w14:paraId="28AB521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Tramitación de demandas Civiles ante el Juzgado de Primera Instancia.</w:t>
                      </w:r>
                    </w:p>
                    <w:p w14:paraId="4F79783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 xml:space="preserve">Registros extemporáneos. </w:t>
                      </w:r>
                    </w:p>
                    <w:p w14:paraId="020524A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 xml:space="preserve">Realización de convenios de pensión alimenticia y regulación de visitas, mismas que esta institución por medio de trabajo social deberá realizar las visitas domiciliarias para verificar las condiciones que guardan frente al convenio realizado, mismos que pasan a terapia psicológica ya que en cada uno existen menores. </w:t>
                      </w:r>
                    </w:p>
                    <w:p w14:paraId="1A5CED1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Visitas domiciliarias.</w:t>
                      </w:r>
                    </w:p>
                    <w:p w14:paraId="7A0183CB" w14:textId="77777777" w:rsidR="00994254" w:rsidRPr="00994254" w:rsidRDefault="00994254" w:rsidP="00994254">
                      <w:pPr>
                        <w:jc w:val="right"/>
                        <w:rPr>
                          <w:rFonts w:ascii="Arial" w:hAnsi="Arial" w:cs="Arial"/>
                          <w:b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</w:rPr>
                        <w:t>INFANCIA Y FAMILIA</w:t>
                      </w:r>
                    </w:p>
                    <w:p w14:paraId="272A092B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24"/>
                        </w:rPr>
                        <w:t>Unidad de infancia</w:t>
                      </w:r>
                    </w:p>
                    <w:p w14:paraId="12AE8B5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Estrategia atención a la salud del niño.</w:t>
                      </w:r>
                    </w:p>
                    <w:p w14:paraId="4D25595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Promoción a la salud del niño (platicas de prevención)</w:t>
                      </w:r>
                    </w:p>
                    <w:p w14:paraId="2CE0F6F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Campañas nacionales de vacunación.</w:t>
                      </w:r>
                    </w:p>
                    <w:p w14:paraId="4D6EF01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“club salud del niño”.</w:t>
                      </w:r>
                    </w:p>
                    <w:p w14:paraId="33FE83F1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“salud mental”</w:t>
                      </w:r>
                    </w:p>
                    <w:p w14:paraId="4618949C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24"/>
                        </w:rPr>
                        <w:t>Unidad de adolescentes</w:t>
                      </w:r>
                    </w:p>
                    <w:p w14:paraId="3809F94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“alternativa de la prevención del embarazo”</w:t>
                      </w:r>
                    </w:p>
                    <w:p w14:paraId="71AC825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“prenatal y post natal”</w:t>
                      </w:r>
                    </w:p>
                    <w:p w14:paraId="0210246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“cuido mi cuerpo, ejerzo mis derechos”</w:t>
                      </w:r>
                    </w:p>
                    <w:p w14:paraId="40509E0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PROMAJOVEN</w:t>
                      </w:r>
                    </w:p>
                    <w:p w14:paraId="6FCBC8B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“familia, la mejor fortaleza contra las adicciones”</w:t>
                      </w:r>
                    </w:p>
                    <w:p w14:paraId="77DEFDB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“habilidades para la vida”</w:t>
                      </w:r>
                    </w:p>
                    <w:p w14:paraId="40B890B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“Mitos y realidades de las drogas”</w:t>
                      </w:r>
                    </w:p>
                    <w:p w14:paraId="0395066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“10 recomendaciones para prevenir que tus hijos utilicen drogas.</w:t>
                      </w:r>
                    </w:p>
                    <w:p w14:paraId="0723D7F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Ficheros informativos.</w:t>
                      </w:r>
                    </w:p>
                    <w:p w14:paraId="0521E9B1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</w:pPr>
                    </w:p>
                    <w:p w14:paraId="010EEA8B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  <w:drawing>
                          <wp:inline distT="0" distB="0" distL="0" distR="0" wp14:anchorId="0CDC8002" wp14:editId="02278740">
                            <wp:extent cx="1134110" cy="876300"/>
                            <wp:effectExtent l="0" t="0" r="0" b="0"/>
                            <wp:docPr id="607552778" name="Imagen 60755277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CER\Desktop\DIF CHARCAS2022\ADMON 2021-2024\ADMON 2021-2024\LOGO DIF MUNICIPAL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414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44895A9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</w:p>
                    <w:p w14:paraId="5FA252F4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</w:p>
                    <w:p w14:paraId="715548D2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</w:p>
                    <w:p w14:paraId="6FD7914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“participación infantil”</w:t>
                      </w:r>
                    </w:p>
                    <w:p w14:paraId="3BED4DB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Difusor infantil.</w:t>
                      </w:r>
                    </w:p>
                    <w:p w14:paraId="19CA9E1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Modelo nacional para la prevención y atención del embarazo adolescente.</w:t>
                      </w:r>
                    </w:p>
                    <w:p w14:paraId="0D1F14C6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24"/>
                        </w:rPr>
                        <w:t>Unidad de derechos</w:t>
                      </w:r>
                    </w:p>
                    <w:p w14:paraId="7C6CA98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“explotación sexual infantil” y “trata de personas”</w:t>
                      </w:r>
                    </w:p>
                    <w:p w14:paraId="6FB153D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“desarrollo humano”</w:t>
                      </w:r>
                    </w:p>
                    <w:p w14:paraId="00EA8C9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“una hora contra el trabajo infantil”</w:t>
                      </w:r>
                    </w:p>
                    <w:p w14:paraId="411F5D5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“estrategia nacional para la prevención del acoso escolar y otro tipo de violencias desde la perspectiva familiar y comunitaria”</w:t>
                      </w:r>
                    </w:p>
                    <w:p w14:paraId="6B4C6AB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Promoción de los derechos de NNA</w:t>
                      </w:r>
                    </w:p>
                    <w:p w14:paraId="6DA77FF7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</w:p>
                    <w:p w14:paraId="4DE526A2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24"/>
                        </w:rPr>
                        <w:t>Unidad de familia</w:t>
                      </w:r>
                    </w:p>
                    <w:p w14:paraId="6B07F11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Charlas “trátame bien”</w:t>
                      </w:r>
                    </w:p>
                    <w:p w14:paraId="2AB8C9D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Charlas “crianza positiva y paren talidad bien tratante</w:t>
                      </w:r>
                    </w:p>
                    <w:p w14:paraId="0E23DF8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para el desarrollo de habilidades de buen trato a abuelas y abuelos.</w:t>
                      </w:r>
                    </w:p>
                    <w:p w14:paraId="1141F34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“crianza humanizada”</w:t>
                      </w:r>
                    </w:p>
                    <w:p w14:paraId="2A1F23C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“habilidades del buen trato”</w:t>
                      </w:r>
                    </w:p>
                    <w:p w14:paraId="07ACE84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estilos saludables para disfrutar en la vejez.</w:t>
                      </w:r>
                    </w:p>
                    <w:p w14:paraId="0F57DB3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“autocuidado del adulto mayor”.</w:t>
                      </w:r>
                    </w:p>
                    <w:p w14:paraId="3881844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Platicas lúdicas de la prevención del abuso sexual infantil.</w:t>
                      </w:r>
                    </w:p>
                    <w:p w14:paraId="5BBC739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Cartilla de los derechos de víctimas de abuso sexual infantil.</w:t>
                      </w:r>
                    </w:p>
                    <w:p w14:paraId="67AAE229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24"/>
                        </w:rPr>
                        <w:t>Campaña por un corazón sin violencia</w:t>
                      </w:r>
                    </w:p>
                    <w:p w14:paraId="21B3203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en niñas y niños.</w:t>
                      </w:r>
                    </w:p>
                    <w:p w14:paraId="6FE8290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entre iguales</w:t>
                      </w:r>
                    </w:p>
                    <w:p w14:paraId="387B218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en el noviazgo.</w:t>
                      </w:r>
                    </w:p>
                    <w:p w14:paraId="66C2EB9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en la familia.</w:t>
                      </w:r>
                    </w:p>
                    <w:p w14:paraId="5ED624F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de genero</w:t>
                      </w:r>
                    </w:p>
                    <w:p w14:paraId="5854779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en el adulto mayor</w:t>
                      </w:r>
                    </w:p>
                    <w:p w14:paraId="3B7C9241" w14:textId="77777777" w:rsidR="00994254" w:rsidRPr="00994254" w:rsidRDefault="00994254" w:rsidP="00994254">
                      <w:pPr>
                        <w:jc w:val="right"/>
                        <w:rPr>
                          <w:rFonts w:ascii="Arial" w:hAnsi="Arial" w:cs="Arial"/>
                          <w:b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</w:rPr>
                        <w:t>PSICOLOGÍA</w:t>
                      </w:r>
                    </w:p>
                    <w:p w14:paraId="35039C82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Emitir diagnostico psicológico, aplicar pruebas psicológicas desarrollo evolutivo, realizar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9"/>
                          <w:sz w:val="24"/>
                          <w:szCs w:val="24"/>
                        </w:rPr>
                        <w:t xml:space="preserve">pruebas de inteligencia y personalidad cuando se solicite, dar tratamiento </w:t>
                      </w:r>
                      <w:proofErr w:type="gramStart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9"/>
                          <w:sz w:val="24"/>
                          <w:szCs w:val="24"/>
                        </w:rPr>
                        <w:t>de acuerdo a</w:t>
                      </w:r>
                      <w:proofErr w:type="gramEnd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9"/>
                          <w:sz w:val="24"/>
                          <w:szCs w:val="24"/>
                        </w:rPr>
                        <w:t xml:space="preserve"> diagnostico emitido, reconocimiento familiar, personal, sexual, recreativas o educativas,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 xml:space="preserve">informar a jefe inmediato acerca de necesidades detectadas, elaborar informe diario, </w:t>
                      </w:r>
                    </w:p>
                    <w:p w14:paraId="6697F959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</w:p>
                    <w:p w14:paraId="6F45A82A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  <w:drawing>
                          <wp:inline distT="0" distB="0" distL="0" distR="0" wp14:anchorId="417C5068" wp14:editId="59257B6D">
                            <wp:extent cx="1134110" cy="876300"/>
                            <wp:effectExtent l="0" t="0" r="0" b="0"/>
                            <wp:docPr id="336004139" name="Imagen 3360041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CER\Desktop\DIF CHARCAS2022\ADMON 2021-2024\ADMON 2021-2024\LOGO DIF MUNICIPAL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411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E51557B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</w:p>
                    <w:p w14:paraId="71494432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</w:p>
                    <w:p w14:paraId="22CA1D50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0"/>
                          <w:sz w:val="24"/>
                          <w:szCs w:val="24"/>
                        </w:rPr>
                        <w:t xml:space="preserve">participar en detección, difusión, ofrecer tratos amables, respeto, realizar actividades que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9"/>
                          <w:sz w:val="24"/>
                          <w:szCs w:val="24"/>
                        </w:rPr>
                        <w:t>asigne jefe inmediato, se sujetara a horario que le asigne el SMDIF.</w:t>
                      </w:r>
                    </w:p>
                    <w:p w14:paraId="3ED35650" w14:textId="77777777" w:rsidR="00994254" w:rsidRPr="00994254" w:rsidRDefault="00994254" w:rsidP="00994254">
                      <w:pPr>
                        <w:rPr>
                          <w:rFonts w:ascii="Arial" w:hAnsi="Arial" w:cs="Arial"/>
                        </w:rPr>
                      </w:pPr>
                    </w:p>
                    <w:p w14:paraId="4CA30325" w14:textId="77777777" w:rsidR="00994254" w:rsidRPr="00994254" w:rsidRDefault="00994254" w:rsidP="00994254">
                      <w:pPr>
                        <w:jc w:val="right"/>
                        <w:rPr>
                          <w:rFonts w:ascii="Arial" w:hAnsi="Arial" w:cs="Arial"/>
                          <w:b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</w:rPr>
                        <w:t>TRABAJO SOCIAL</w:t>
                      </w:r>
                    </w:p>
                    <w:p w14:paraId="24BC723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"/>
                          <w:sz w:val="24"/>
                          <w:szCs w:val="24"/>
                        </w:rPr>
                        <w:t>Entrevistar y aplicar estudio socioeconómico preliminar y profundo.</w:t>
                      </w:r>
                    </w:p>
                    <w:p w14:paraId="6C77792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Instruir a los pacientes de los pasos que tienen que realizar en la UBR.</w:t>
                      </w:r>
                    </w:p>
                    <w:p w14:paraId="3E6FDC0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 xml:space="preserve">Realizar trámites dé canalizaciones de pacientes que requieren' servicios fuera 'de -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la UBR.</w:t>
                      </w:r>
                    </w:p>
                    <w:p w14:paraId="6459EDE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Realizar visitas domiciliaras de seguimiento a los pacientes.</w:t>
                      </w:r>
                    </w:p>
                    <w:p w14:paraId="6908E1E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Asesorar a los pacientes en los procedimientos de atención.</w:t>
                      </w:r>
                    </w:p>
                    <w:p w14:paraId="14CF481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  <w:t xml:space="preserve">Abrir expedientes a los pacientes que ingresan y vigilar que estos se encuentren constantemente en orden. Anotar en hoja frontal el nombre, edad, sexo, No. De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expediente.</w:t>
                      </w:r>
                    </w:p>
                    <w:p w14:paraId="6F0D66C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Realizar trámites ante el CREE para la elaboración de órtesis, prótesis y ayudas funcionales.</w:t>
                      </w:r>
                    </w:p>
                    <w:p w14:paraId="702CEAF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5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5"/>
                          <w:sz w:val="24"/>
                          <w:szCs w:val="24"/>
                        </w:rPr>
                        <w:t xml:space="preserve">Mantener informado al encargado de la UBR. Sobre los hechos relevantes durante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8"/>
                          <w:sz w:val="24"/>
                          <w:szCs w:val="24"/>
                        </w:rPr>
                        <w:t>la jornada laboral.</w:t>
                      </w:r>
                    </w:p>
                    <w:p w14:paraId="063FA7C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Apoyar en la difusión de los Servicios que ofrece la UBR.</w:t>
                      </w:r>
                    </w:p>
                    <w:p w14:paraId="53145C3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 xml:space="preserve">Apoyar en el programa Detección Oportuna de Procesos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.</w:t>
                      </w:r>
                    </w:p>
                    <w:p w14:paraId="4F22FC3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Participar en el programa de Escuelas para Padres.</w:t>
                      </w:r>
                    </w:p>
                    <w:p w14:paraId="0C33312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Participar en la elaboración del Programa Anual de trabajo de UBR.</w:t>
                      </w:r>
                    </w:p>
                    <w:p w14:paraId="22F0CD0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  <w:t xml:space="preserve">Consignar el ingreso del paciente en la "Bitácora de ingreso de pacientes". La cual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tiene la siguiente información:</w:t>
                      </w:r>
                    </w:p>
                    <w:p w14:paraId="0AF7548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8"/>
                          <w:sz w:val="24"/>
                          <w:szCs w:val="24"/>
                        </w:rPr>
                        <w:t>Fecha de ingreso</w:t>
                      </w:r>
                    </w:p>
                    <w:p w14:paraId="4D735D1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>Nombre completo del paciente</w:t>
                      </w:r>
                    </w:p>
                    <w:p w14:paraId="5DC83511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Edad</w:t>
                      </w:r>
                    </w:p>
                    <w:p w14:paraId="64A8BFF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Sexo</w:t>
                      </w:r>
                    </w:p>
                    <w:p w14:paraId="38D94B0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4"/>
                          <w:sz w:val="24"/>
                          <w:szCs w:val="24"/>
                        </w:rPr>
                        <w:t>Diagnostico</w:t>
                      </w:r>
                    </w:p>
                    <w:p w14:paraId="0321609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Nombre del médico que lo ingresa</w:t>
                      </w:r>
                    </w:p>
                    <w:p w14:paraId="3283F23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>Procedencia (comunidad o municipio)</w:t>
                      </w:r>
                    </w:p>
                    <w:p w14:paraId="0AEF6AD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0"/>
                          <w:sz w:val="24"/>
                          <w:szCs w:val="24"/>
                        </w:rPr>
                        <w:t>No. Expediente</w:t>
                      </w:r>
                    </w:p>
                    <w:p w14:paraId="1DE2A28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4"/>
                          <w:sz w:val="24"/>
                          <w:szCs w:val="24"/>
                        </w:rPr>
                        <w:t xml:space="preserve">En los casos de canalizaciones de la UBR a otra institución de salud, anotara al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  <w:t xml:space="preserve">paciente en la libreta de referencia y contra referencia, la cual debe incluir los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siguientes datos:</w:t>
                      </w:r>
                    </w:p>
                    <w:p w14:paraId="1A83035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Fecha</w:t>
                      </w:r>
                    </w:p>
                    <w:p w14:paraId="2F25089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  <w:t>Nombre del paciente</w:t>
                      </w:r>
                    </w:p>
                    <w:p w14:paraId="3AC646D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Edad</w:t>
                      </w:r>
                    </w:p>
                    <w:p w14:paraId="63998238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13259ACD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  <w:drawing>
                          <wp:inline distT="0" distB="0" distL="0" distR="0" wp14:anchorId="0DFCE6AF" wp14:editId="3A2A7222">
                            <wp:extent cx="1134110" cy="876300"/>
                            <wp:effectExtent l="0" t="0" r="0" b="0"/>
                            <wp:docPr id="362323467" name="Imagen 36232346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CER\Desktop\DIF CHARCAS2022\ADMON 2021-2024\ADMON 2021-2024\LOGO DIF MUNICIPAL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414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4B07900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211EB644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32430A33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50EB028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8"/>
                          <w:sz w:val="24"/>
                          <w:szCs w:val="24"/>
                        </w:rPr>
                        <w:t>Sexo</w:t>
                      </w:r>
                    </w:p>
                    <w:p w14:paraId="62CD7B4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  <w:t>Diagnostico</w:t>
                      </w:r>
                    </w:p>
                    <w:p w14:paraId="7FFFBC31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0"/>
                          <w:w w:val="105"/>
                          <w:sz w:val="24"/>
                          <w:szCs w:val="24"/>
                        </w:rPr>
                        <w:t xml:space="preserve">Lugar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de referencia</w:t>
                      </w:r>
                    </w:p>
                    <w:p w14:paraId="10E39CB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8"/>
                          <w:sz w:val="24"/>
                          <w:szCs w:val="24"/>
                        </w:rPr>
                        <w:t>Motivo de la referencia</w:t>
                      </w:r>
                    </w:p>
                    <w:p w14:paraId="0700B8B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>Nombre de quien lo refirió</w:t>
                      </w:r>
                    </w:p>
                    <w:p w14:paraId="41BBAF0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2"/>
                          <w:sz w:val="24"/>
                          <w:szCs w:val="24"/>
                        </w:rPr>
                        <w:t>Ofrecer un trato amable y con respeto a los usuarios, compañeros y público.</w:t>
                      </w:r>
                    </w:p>
                    <w:p w14:paraId="5835A7B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Laborar en el horario que le indique el SMDIF</w:t>
                      </w:r>
                    </w:p>
                    <w:p w14:paraId="1D70A021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  <w:t>TERAPISTA FISICO</w:t>
                      </w:r>
                    </w:p>
                    <w:p w14:paraId="04BBDAB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Llevar a cabo el tratamiento indicado por prescripción médica.</w:t>
                      </w:r>
                    </w:p>
                    <w:p w14:paraId="35C3932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5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5"/>
                          <w:sz w:val="24"/>
                          <w:szCs w:val="24"/>
                        </w:rPr>
                        <w:t>Aplicar técnicas generales y específicas de su área en el tratamiento rehabilitado</w:t>
                      </w:r>
                    </w:p>
                    <w:p w14:paraId="2AF1EB4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 xml:space="preserve">Realizar nota inicial de terapia física al recibir por primera vez al paciente, y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subsecuentes informando los avances o retrocesos en Terapia Física.</w:t>
                      </w:r>
                    </w:p>
                    <w:p w14:paraId="1DDB088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Elaborar por escrito el programa de casa para pacientes cuando este sea indicado.</w:t>
                      </w:r>
                    </w:p>
                    <w:p w14:paraId="76E252A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Llevar un control de asistencia de pacientes diario y mensual.</w:t>
                      </w:r>
                    </w:p>
                    <w:p w14:paraId="6389619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Consignar su productividad diaria en el formato SISP 07 y en el diario de terapia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"/>
                          <w:sz w:val="24"/>
                          <w:szCs w:val="24"/>
                        </w:rPr>
                        <w:t xml:space="preserve">física. (El diario deberá de incluir fecha, No. De Expediente, Nombre, Sexo, Edad,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0"/>
                          <w:sz w:val="24"/>
                          <w:szCs w:val="24"/>
                        </w:rPr>
                        <w:t xml:space="preserve">Diagnostico, Primera vez o subsecuente, Fecha de Ingreso y Tratamiento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aplicado)</w:t>
                      </w:r>
                    </w:p>
                    <w:p w14:paraId="28722CE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 xml:space="preserve">Elaborar férulas de yeso cuando estas se hayan sido preinscritas por el médico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especialista.</w:t>
                      </w:r>
                    </w:p>
                    <w:p w14:paraId="3F30AF1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  <w:t xml:space="preserve">Participar en la difusión de los servicios de rehabilitación con pláticas y visitas a las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comunidades.</w:t>
                      </w:r>
                    </w:p>
                    <w:p w14:paraId="49B91EA1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4"/>
                          <w:sz w:val="24"/>
                          <w:szCs w:val="24"/>
                        </w:rPr>
                        <w:t xml:space="preserve">Participar en pláticas sobre prevención de discapacidad y procesos.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 xml:space="preserve"> proporcionadas a pacientes y a familiares que acuden en la UBR,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en Escuelas, y en el Programa de Escuela para Padres del Municipio y las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comunidades.</w:t>
                      </w:r>
                    </w:p>
                    <w:p w14:paraId="5DD8DF3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Participar en la detención de procesos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, detectar en forma oportuna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4"/>
                          <w:sz w:val="24"/>
                          <w:szCs w:val="24"/>
                        </w:rPr>
                        <w:t xml:space="preserve">a individuos en riesgo de presentar secuelas invalidantes e informar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al Responsable de la Unidad.</w:t>
                      </w:r>
                    </w:p>
                    <w:p w14:paraId="63F7AA2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Utilizar en forma adecuada el equipo médico de la Unidad.</w:t>
                      </w:r>
                    </w:p>
                    <w:p w14:paraId="2F467E7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Detectar y reportar las necesidades de la Unidad.</w:t>
                      </w:r>
                    </w:p>
                    <w:p w14:paraId="3E6E8A3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Ofrecer un trato amable y con respeto a los usuarios, compañeros y Público en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General.</w:t>
                      </w:r>
                    </w:p>
                    <w:p w14:paraId="31B8A0B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Portar filipina durante la jornada laboral.</w:t>
                      </w:r>
                    </w:p>
                    <w:p w14:paraId="12FB672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Mantener en buenas condiciones y orden su área de trabajo.</w:t>
                      </w:r>
                    </w:p>
                    <w:p w14:paraId="51B1EE22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32095E73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  <w:drawing>
                          <wp:inline distT="0" distB="0" distL="0" distR="0" wp14:anchorId="096962CA" wp14:editId="2AFF8A18">
                            <wp:extent cx="1134110" cy="876300"/>
                            <wp:effectExtent l="0" t="0" r="0" b="0"/>
                            <wp:docPr id="606495269" name="Imagen 60649526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CER\Desktop\DIF CHARCAS2022\ADMON 2021-2024\ADMON 2021-2024\LOGO DIF MUNICIPAL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414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C794249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42F0C28F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2964D23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Sujetarse al horario que el Sistema Municipal DIF le marque.</w:t>
                      </w:r>
                    </w:p>
                    <w:p w14:paraId="1BE0B7B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Acudir a las capacitaciones que se convoquen en el CREE.</w:t>
                      </w:r>
                    </w:p>
                    <w:p w14:paraId="16F56C8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Actividades que designe el jefe inmediato.</w:t>
                      </w:r>
                    </w:p>
                    <w:p w14:paraId="605170F3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9"/>
                          <w:sz w:val="24"/>
                          <w:szCs w:val="24"/>
                        </w:rPr>
                        <w:t xml:space="preserve">MEDICO ESPECIALISTA </w:t>
                      </w:r>
                    </w:p>
                    <w:p w14:paraId="2F67086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Atender la consulta médica y consignar en el expediente clínico el tratamiento preinscrito. </w:t>
                      </w:r>
                    </w:p>
                    <w:p w14:paraId="1EBAF18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Revisar los estudios clínicos y de gabinete.</w:t>
                      </w:r>
                    </w:p>
                    <w:p w14:paraId="04D076C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Prevenir, detectar y tratar oportunamente los procesos de discapacidad.</w:t>
                      </w:r>
                    </w:p>
                    <w:p w14:paraId="4C6A572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Participar en actividades de Educación Continua. </w:t>
                      </w:r>
                    </w:p>
                    <w:p w14:paraId="269DAA31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Mantener comunicación con encargado de UBR. </w:t>
                      </w:r>
                    </w:p>
                    <w:p w14:paraId="0996D06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Elaborar historial clínico, notas subsecuentes, notas de referencia y contra referencia del paciente y consignarlo en el expediente clínico. </w:t>
                      </w:r>
                    </w:p>
                    <w:p w14:paraId="79C6A90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Anotar en hoja frontal la fecha y el diagnostico. </w:t>
                      </w:r>
                    </w:p>
                    <w:p w14:paraId="554F840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Consignar en el expediente la preinscripción de órtesis y prótesis cuando el paciente lo requiera. </w:t>
                      </w:r>
                    </w:p>
                    <w:p w14:paraId="6688DE9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Elaborar recetas médicas en caso de que así se requiera. </w:t>
                      </w:r>
                    </w:p>
                    <w:p w14:paraId="2BCFAC0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Consignar en la hoja diaria del médico (SISP 02) su productividad de consulta y la entregara al término de su jornada al responsable de la unidad. </w:t>
                      </w:r>
                    </w:p>
                    <w:p w14:paraId="590787B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ind w:left="0" w:firstLine="273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Portar bata durante su jornada laboral. </w:t>
                      </w:r>
                    </w:p>
                    <w:p w14:paraId="10ED9AD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Ofrecer un trato amable y con respeto a sus usuarios, compañeros y público en general. </w:t>
                      </w:r>
                    </w:p>
                    <w:p w14:paraId="065B236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Las demás actividades que designe su jefe inmediato superior.</w:t>
                      </w:r>
                    </w:p>
                    <w:p w14:paraId="7168BC7D" w14:textId="77777777" w:rsidR="00994254" w:rsidRPr="00994254" w:rsidRDefault="00994254" w:rsidP="00994254">
                      <w:pPr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</w:p>
                    <w:p w14:paraId="5A140477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-18"/>
                          <w:sz w:val="24"/>
                          <w:szCs w:val="24"/>
                        </w:rPr>
                        <w:t xml:space="preserve">INTEGRACION SOCIAL DE PERSONAS </w:t>
                      </w: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-10"/>
                          <w:sz w:val="24"/>
                          <w:szCs w:val="24"/>
                        </w:rPr>
                        <w:t>CON DISCAPACIDAD</w:t>
                      </w:r>
                    </w:p>
                    <w:p w14:paraId="4CFC293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Tramite de credencialización</w:t>
                      </w:r>
                    </w:p>
                    <w:p w14:paraId="00C5F09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Gestión de apoyo de descuentos en establecimientos de este municipio.</w:t>
                      </w:r>
                    </w:p>
                    <w:p w14:paraId="44AC4B0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Accesibilidad mediante rampas colocadas en diferentes partes de este municipio.</w:t>
                      </w:r>
                    </w:p>
                    <w:p w14:paraId="20C7AB9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 xml:space="preserve">Concientización sobre el tema de discapacidad en diferentes centros educativos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de este municipio.</w:t>
                      </w:r>
                    </w:p>
                    <w:p w14:paraId="270E361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Actualización del censo de discapacidad.</w:t>
                      </w:r>
                    </w:p>
                    <w:p w14:paraId="673EDF3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Actualización del censo educativo.</w:t>
                      </w:r>
                    </w:p>
                    <w:p w14:paraId="7205EAF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Realización de foros educativos.</w:t>
                      </w:r>
                    </w:p>
                    <w:p w14:paraId="6812EE9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hAnsi="Arial" w:cs="Arial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Coordinación con diferentes instituciones.</w:t>
                      </w:r>
                    </w:p>
                    <w:p w14:paraId="66EC3672" w14:textId="5A832EE6" w:rsidR="00994254" w:rsidRPr="00994254" w:rsidRDefault="00994254"/>
                  </w:txbxContent>
                </v:textbox>
                <w10:wrap type="square"/>
              </v:shape>
            </w:pict>
          </mc:Fallback>
        </mc:AlternateContent>
      </w:r>
      <w:r w:rsidRPr="00994254">
        <w:drawing>
          <wp:anchor distT="0" distB="0" distL="114300" distR="114300" simplePos="0" relativeHeight="251657214" behindDoc="0" locked="0" layoutInCell="1" allowOverlap="1" wp14:anchorId="42E6D121" wp14:editId="4894969C">
            <wp:simplePos x="0" y="0"/>
            <wp:positionH relativeFrom="margin">
              <wp:align>center</wp:align>
            </wp:positionH>
            <wp:positionV relativeFrom="paragraph">
              <wp:posOffset>142875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34804817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5689EC47" w14:textId="24278597" w:rsidR="00994254" w:rsidRDefault="00994254">
      <w:pPr>
        <w:widowControl/>
        <w:spacing w:after="160" w:line="259" w:lineRule="auto"/>
      </w:pPr>
      <w:r w:rsidRPr="00994254">
        <w:lastRenderedPageBreak/>
        <mc:AlternateContent>
          <mc:Choice Requires="wps">
            <w:drawing>
              <wp:anchor distT="45720" distB="45720" distL="114300" distR="114300" simplePos="0" relativeHeight="251666431" behindDoc="0" locked="0" layoutInCell="1" allowOverlap="1" wp14:anchorId="1B3CAEDA" wp14:editId="26EF96CE">
                <wp:simplePos x="0" y="0"/>
                <wp:positionH relativeFrom="margin">
                  <wp:align>center</wp:align>
                </wp:positionH>
                <wp:positionV relativeFrom="paragraph">
                  <wp:posOffset>1976120</wp:posOffset>
                </wp:positionV>
                <wp:extent cx="6436360" cy="7315200"/>
                <wp:effectExtent l="0" t="0" r="21590" b="19050"/>
                <wp:wrapSquare wrapText="bothSides"/>
                <wp:docPr id="9746372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6360" cy="731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51D9B6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</w:p>
                          <w:p w14:paraId="7F19CF1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“participación infantil”</w:t>
                            </w:r>
                          </w:p>
                          <w:p w14:paraId="1C2B8DF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Difusor infantil.</w:t>
                            </w:r>
                          </w:p>
                          <w:p w14:paraId="4DF2DF8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Modelo nacional para la prevención y atención del embarazo adolescente.</w:t>
                            </w:r>
                          </w:p>
                          <w:p w14:paraId="797615DB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Unidad de derechos</w:t>
                            </w:r>
                          </w:p>
                          <w:p w14:paraId="42316E4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“explotación sexual infantil” y “trata de personas”</w:t>
                            </w:r>
                          </w:p>
                          <w:p w14:paraId="7D5FFC5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“desarrollo humano”</w:t>
                            </w:r>
                          </w:p>
                          <w:p w14:paraId="6660AD6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“una hora contra el trabajo infantil”</w:t>
                            </w:r>
                          </w:p>
                          <w:p w14:paraId="25E96F4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“estrategia nacional para la prevención del acoso escolar y otro tipo de violencias desde la perspectiva familiar y comunitaria”</w:t>
                            </w:r>
                          </w:p>
                          <w:p w14:paraId="075F0AB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Promoción de los derechos de NNA</w:t>
                            </w:r>
                          </w:p>
                          <w:p w14:paraId="642A644B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</w:p>
                          <w:p w14:paraId="49568755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Unidad de familia</w:t>
                            </w:r>
                          </w:p>
                          <w:p w14:paraId="1792ABE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Charlas “trátame bien”</w:t>
                            </w:r>
                          </w:p>
                          <w:p w14:paraId="70D9CFE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Charlas “crianza positiva y paren talidad bien tratante</w:t>
                            </w:r>
                          </w:p>
                          <w:p w14:paraId="6F0A9F7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para el desarrollo de habilidades de buen trato a abuelas y abuelos.</w:t>
                            </w:r>
                          </w:p>
                          <w:p w14:paraId="0594BFD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“crianza humanizada”</w:t>
                            </w:r>
                          </w:p>
                          <w:p w14:paraId="3690A80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“habilidades del buen trato”</w:t>
                            </w:r>
                          </w:p>
                          <w:p w14:paraId="668BA16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estilos saludables para disfrutar en la vejez.</w:t>
                            </w:r>
                          </w:p>
                          <w:p w14:paraId="15BB2251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Temática “autocuidado del adulto mayor”.</w:t>
                            </w:r>
                          </w:p>
                          <w:p w14:paraId="47203E9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Platicas lúdicas de la prevención del abuso sexual infantil.</w:t>
                            </w:r>
                          </w:p>
                          <w:p w14:paraId="3B0EE7E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Cartilla de los derechos de víctimas de abuso sexual infantil.</w:t>
                            </w:r>
                          </w:p>
                          <w:p w14:paraId="45E42F3C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Campaña por un corazón sin violencia</w:t>
                            </w:r>
                          </w:p>
                          <w:p w14:paraId="5DF4FD3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en niñas y niños.</w:t>
                            </w:r>
                          </w:p>
                          <w:p w14:paraId="1AA320D1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entre iguales</w:t>
                            </w:r>
                          </w:p>
                          <w:p w14:paraId="7F2EB2B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en el noviazgo.</w:t>
                            </w:r>
                          </w:p>
                          <w:p w14:paraId="3D8BDB1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en la familia.</w:t>
                            </w:r>
                          </w:p>
                          <w:p w14:paraId="3960164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de genero</w:t>
                            </w:r>
                          </w:p>
                          <w:p w14:paraId="3643B2B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sz w:val="24"/>
                              </w:rPr>
                              <w:t>Taller de prevención de la violencia en el adulto mayor</w:t>
                            </w:r>
                          </w:p>
                          <w:p w14:paraId="5E2B8878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</w:rPr>
                              <w:t>PSICOLOGÍA</w:t>
                            </w:r>
                          </w:p>
                          <w:p w14:paraId="471F3EB5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Emitir diagnostico psicológico, aplicar pruebas psicológicas desarrollo evolutivo, realizar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 xml:space="preserve">pruebas de inteligencia y personalidad cuando se solicite, dar tratamiento de acuerdo con diagnostico emitido, reconocimiento familiar, personal, sexual, recreativas o educativas,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 xml:space="preserve">informar a jefe inmediato acerca de necesidades detectadas, elaborar informe diario, </w:t>
                            </w:r>
                          </w:p>
                          <w:p w14:paraId="14B57ACD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</w:p>
                          <w:p w14:paraId="1134C42C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  <w:drawing>
                                <wp:inline distT="0" distB="0" distL="0" distR="0" wp14:anchorId="75499833" wp14:editId="2360CFD8">
                                  <wp:extent cx="1134110" cy="876300"/>
                                  <wp:effectExtent l="0" t="0" r="0" b="0"/>
                                  <wp:docPr id="596551615" name="Imagen 5965516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CER\Desktop\DIF CHARCAS2022\ADMON 2021-2024\ADMON 2021-2024\LOGO DIF MUNICIPAL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11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0567A37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</w:p>
                          <w:p w14:paraId="009B6C99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</w:p>
                          <w:p w14:paraId="65A1CA2D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0"/>
                                <w:sz w:val="24"/>
                                <w:szCs w:val="24"/>
                              </w:rPr>
                              <w:t xml:space="preserve">participar en detección, difusión, ofrecer tratos amables, respeto, realizar actividades que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>asigne jefe inmediato, se sujetara a horario que le asigne el SMDIF.</w:t>
                            </w:r>
                          </w:p>
                          <w:p w14:paraId="0AD5FAB7" w14:textId="77777777" w:rsidR="00994254" w:rsidRPr="00994254" w:rsidRDefault="00994254" w:rsidP="0099425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DFFFFAB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</w:rPr>
                              <w:t>TRABAJO SOCIAL</w:t>
                            </w:r>
                          </w:p>
                          <w:p w14:paraId="71001E0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Entrevistar y aplicar estudio socioeconómico preliminar y profundo.</w:t>
                            </w:r>
                          </w:p>
                          <w:p w14:paraId="2C8C193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Instruir a los pacientes de los pasos que tienen que realizar en la UBR.</w:t>
                            </w:r>
                          </w:p>
                          <w:p w14:paraId="15B0B27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 xml:space="preserve">Realizar trámites dé canalizaciones de pacientes que requieren' servicios fuera 'de -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la UBR.</w:t>
                            </w:r>
                          </w:p>
                          <w:p w14:paraId="36BC5F3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Realizar visitas domiciliaras de seguimiento a los pacientes.</w:t>
                            </w:r>
                          </w:p>
                          <w:p w14:paraId="739EB4B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Asesorar a los pacientes en los procedimientos de atención.</w:t>
                            </w:r>
                          </w:p>
                          <w:p w14:paraId="2A87157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 xml:space="preserve">Abrir expedientes a los pacientes que ingresan y vigilar que estos se encuentren constantemente en orden. Anotar en hoja frontal el nombre, edad, sexo, No. De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expediente.</w:t>
                            </w:r>
                          </w:p>
                          <w:p w14:paraId="1B4E3E6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Realizar trámites ante el CREE para la elaboración de órtesis, prótesis y ayudas funcionales.</w:t>
                            </w:r>
                          </w:p>
                          <w:p w14:paraId="23BDEC8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 xml:space="preserve">Mantener informado al encargado de la UBR. Sobre los hechos relevantes durante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la jornada laboral.</w:t>
                            </w:r>
                          </w:p>
                          <w:p w14:paraId="48271C4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Apoyar en la difusión de los Servicios que ofrece la UBR.</w:t>
                            </w:r>
                          </w:p>
                          <w:p w14:paraId="1F75B77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Apoyar en el programa Detección Oportuna de Procesos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20B8BD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Participar en el programa de Escuelas para Padres.</w:t>
                            </w:r>
                          </w:p>
                          <w:p w14:paraId="0FFFD75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Participar en la elaboración del Programa Anual de trabajo de UBR.</w:t>
                            </w:r>
                          </w:p>
                          <w:p w14:paraId="64F545E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 xml:space="preserve">Consignar el ingreso del paciente en la "Bitácora de ingreso de pacientes". La cual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tiene la siguiente información:</w:t>
                            </w:r>
                          </w:p>
                          <w:p w14:paraId="308888B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8"/>
                                <w:sz w:val="24"/>
                                <w:szCs w:val="24"/>
                              </w:rPr>
                              <w:t>Fecha de ingreso</w:t>
                            </w:r>
                          </w:p>
                          <w:p w14:paraId="00F1926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>Nombre completo del paciente</w:t>
                            </w:r>
                          </w:p>
                          <w:p w14:paraId="4E8921B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Edad</w:t>
                            </w:r>
                          </w:p>
                          <w:p w14:paraId="7DDEAC0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Sexo</w:t>
                            </w:r>
                          </w:p>
                          <w:p w14:paraId="627AE30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4"/>
                                <w:sz w:val="24"/>
                                <w:szCs w:val="24"/>
                              </w:rPr>
                              <w:t>Diagnostico</w:t>
                            </w:r>
                          </w:p>
                          <w:p w14:paraId="1F649D3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Nombre del médico que lo ingresa</w:t>
                            </w:r>
                          </w:p>
                          <w:p w14:paraId="71F05C1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Procedencia (comunidad o municipio)</w:t>
                            </w:r>
                          </w:p>
                          <w:p w14:paraId="2D09A3A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  <w:t>No. Expediente</w:t>
                            </w:r>
                          </w:p>
                          <w:p w14:paraId="65D88B5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 xml:space="preserve">En los casos de canalizaciones de la UBR a otra institución de salud, anotara al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 xml:space="preserve">paciente en la libreta de referencia y contra referencia, la cual debe incluir los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siguientes datos:</w:t>
                            </w:r>
                          </w:p>
                          <w:p w14:paraId="3F669FF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Fecha</w:t>
                            </w:r>
                          </w:p>
                          <w:p w14:paraId="5F1376E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  <w:t>Nombre del paciente</w:t>
                            </w:r>
                          </w:p>
                          <w:p w14:paraId="08C59A9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Edad</w:t>
                            </w:r>
                          </w:p>
                          <w:p w14:paraId="1FC96E4D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0D993DB8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  <w:drawing>
                                <wp:inline distT="0" distB="0" distL="0" distR="0" wp14:anchorId="541259EC" wp14:editId="5F10A560">
                                  <wp:extent cx="1134110" cy="876300"/>
                                  <wp:effectExtent l="0" t="0" r="0" b="0"/>
                                  <wp:docPr id="2047835779" name="Imagen 204783577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CER\Desktop\DIF CHARCAS2022\ADMON 2021-2024\ADMON 2021-2024\LOGO DIF MUNICIPAL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14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AE162BB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43958430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59FD00A0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5A0DD62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8"/>
                                <w:sz w:val="24"/>
                                <w:szCs w:val="24"/>
                              </w:rPr>
                              <w:t>Sexo</w:t>
                            </w:r>
                          </w:p>
                          <w:p w14:paraId="5FDCD8A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  <w:t>Diagnostico</w:t>
                            </w:r>
                          </w:p>
                          <w:p w14:paraId="367053A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0"/>
                                <w:w w:val="105"/>
                                <w:sz w:val="24"/>
                                <w:szCs w:val="24"/>
                              </w:rPr>
                              <w:t xml:space="preserve">Lugar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de referencia</w:t>
                            </w:r>
                          </w:p>
                          <w:p w14:paraId="0E456D4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8"/>
                                <w:sz w:val="24"/>
                                <w:szCs w:val="24"/>
                              </w:rPr>
                              <w:t>Motivo de la referencia</w:t>
                            </w:r>
                          </w:p>
                          <w:p w14:paraId="187F220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>Nombre de quien lo refirió</w:t>
                            </w:r>
                          </w:p>
                          <w:p w14:paraId="604A28F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Ofrecer un trato amable y con respeto a los usuarios, compañeros y público.</w:t>
                            </w:r>
                          </w:p>
                          <w:p w14:paraId="18122FD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Laborar en el horario que le indique el SMDIF</w:t>
                            </w:r>
                          </w:p>
                          <w:p w14:paraId="0CC26071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TERAPISTA FISICO</w:t>
                            </w:r>
                          </w:p>
                          <w:p w14:paraId="17FA82E7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Llevar a cabo el tratamiento indicado por prescripción médica.</w:t>
                            </w:r>
                          </w:p>
                          <w:p w14:paraId="007CA613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Aplicar técnicas generales y específicas de su área en el tratamiento rehabilitado</w:t>
                            </w:r>
                          </w:p>
                          <w:p w14:paraId="48FBC553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 xml:space="preserve">Realizar nota inicial de terapia física al recibir por primera vez al paciente, y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subsecuentes informando los avances o retrocesos en Terapia Física.</w:t>
                            </w:r>
                          </w:p>
                          <w:p w14:paraId="7DCDD140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Elaborar por escrito el programa de casa para pacientes cuando este sea indicado.</w:t>
                            </w:r>
                          </w:p>
                          <w:p w14:paraId="5BE17038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Llevar un control de asistencia de pacientes diario y mensual.</w:t>
                            </w:r>
                          </w:p>
                          <w:p w14:paraId="729B0ACD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Consignar su productividad diaria en el formato SISP 07 y en el diario de terapia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física. (El diario deberá de incluir fecha, No. De Expediente, Nombre, Sexo, Edad,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0"/>
                                <w:sz w:val="24"/>
                                <w:szCs w:val="24"/>
                              </w:rPr>
                              <w:t xml:space="preserve">Diagnostico, Primera vez o subsecuente, Fecha de Ingreso y Tratamiento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aplicado)</w:t>
                            </w:r>
                          </w:p>
                          <w:p w14:paraId="40FA6158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Elaborar férulas de yeso cuando estas se hayan sido preinscritas por el médico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especialista.</w:t>
                            </w:r>
                          </w:p>
                          <w:p w14:paraId="60754502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 xml:space="preserve">Participar en la difusión de los servicios de rehabilitación con pláticas y visitas a las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comunidades.</w:t>
                            </w:r>
                          </w:p>
                          <w:p w14:paraId="0DE547FA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  <w:t xml:space="preserve">Participar en pláticas sobre prevención de discapacidad y procesos.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 xml:space="preserve"> proporcionadas a pacientes y a familiares que acuden en la UBR,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en Escuelas, y en el Programa de Escuela para Padres del Municipio y las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comunidades.</w:t>
                            </w:r>
                          </w:p>
                          <w:p w14:paraId="30070B07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Participar en la detención de procesos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, detectar en forma oportuna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4"/>
                                <w:sz w:val="24"/>
                                <w:szCs w:val="24"/>
                              </w:rPr>
                              <w:t xml:space="preserve">a individuos en riesgo de presentar secuelas invalidantes e informar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al Responsable de la Unidad.</w:t>
                            </w:r>
                          </w:p>
                          <w:p w14:paraId="193ED0C8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Utilizar en forma adecuada el equipo médico de la Unidad.</w:t>
                            </w:r>
                          </w:p>
                          <w:p w14:paraId="19DC35D7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Detectar y reportar las necesidades de la Unidad.</w:t>
                            </w:r>
                          </w:p>
                          <w:p w14:paraId="300A40E3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Ofrecer un trato amable y con respeto a los usuarios, compañeros y Público en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General.</w:t>
                            </w:r>
                          </w:p>
                          <w:p w14:paraId="14681EC2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Portar filipina durante la jornada laboral.</w:t>
                            </w:r>
                          </w:p>
                          <w:p w14:paraId="7970A73B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Mantener en buenas condiciones y orden su área de trabajo.</w:t>
                            </w:r>
                          </w:p>
                          <w:p w14:paraId="71CC6975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49F6A46A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  <w:drawing>
                                <wp:inline distT="0" distB="0" distL="0" distR="0" wp14:anchorId="1CA52A45" wp14:editId="07535D1B">
                                  <wp:extent cx="1134110" cy="876300"/>
                                  <wp:effectExtent l="0" t="0" r="0" b="0"/>
                                  <wp:docPr id="1727660934" name="Imagen 17276609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CER\Desktop\DIF CHARCAS2022\ADMON 2021-2024\ADMON 2021-2024\LOGO DIF MUNICIPAL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14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60E5A8A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3FB4266A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7D3298E1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Sujetarse al horario que el Sistema Municipal DIF le marque.</w:t>
                            </w:r>
                          </w:p>
                          <w:p w14:paraId="191FF0EB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Acudir a las capacitaciones que se convoquen en el CREE.</w:t>
                            </w:r>
                          </w:p>
                          <w:p w14:paraId="796A208A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Actividades que designe el jefe inmediato.</w:t>
                            </w:r>
                          </w:p>
                          <w:p w14:paraId="776F3EAC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MEDICO ESPECIALISTA </w:t>
                            </w:r>
                          </w:p>
                          <w:p w14:paraId="01C44619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Atender la consulta médica y consignar en el expediente clínico el tratamiento preinscrito. </w:t>
                            </w:r>
                          </w:p>
                          <w:p w14:paraId="61C1D910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Revisar los estudios clínicos y de gabinete.</w:t>
                            </w:r>
                          </w:p>
                          <w:p w14:paraId="64B12C8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Prevenir, detectar y tratar oportunamente los procesos de discapacidad.</w:t>
                            </w:r>
                          </w:p>
                          <w:p w14:paraId="7C072A16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Participar en actividades de Educación Continua. </w:t>
                            </w:r>
                          </w:p>
                          <w:p w14:paraId="39E67A6A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Mantener comunicación con encargado de UBR. </w:t>
                            </w:r>
                          </w:p>
                          <w:p w14:paraId="59F3080D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Elaborar historial clínico, notas subsecuentes, notas de referencia y contra referencia del paciente y consignarlo en el expediente clínico. </w:t>
                            </w:r>
                          </w:p>
                          <w:p w14:paraId="5B88C8D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Anotar en hoja frontal la fecha y el diagnostico. </w:t>
                            </w:r>
                          </w:p>
                          <w:p w14:paraId="298EC6F0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Consignar en el expediente la preinscripción de órtesis y prótesis cuando el paciente lo requiera. </w:t>
                            </w:r>
                          </w:p>
                          <w:p w14:paraId="6572BA4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Elaborar recetas médicas en caso de que así se requiera. </w:t>
                            </w:r>
                          </w:p>
                          <w:p w14:paraId="7D62295C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Consignar en la hoja diaria del médico (SISP 02) su productividad de consulta y la entregara al término de su jornada al responsable de la unidad. </w:t>
                            </w:r>
                          </w:p>
                          <w:p w14:paraId="39D9A542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left="0" w:firstLine="273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Portar bata durante su jornada laboral. </w:t>
                            </w:r>
                          </w:p>
                          <w:p w14:paraId="6DA5B21C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Ofrecer un trato amable y con respeto a sus usuarios, compañeros y público en general. </w:t>
                            </w:r>
                          </w:p>
                          <w:p w14:paraId="08AED3E9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Las demás actividades que designe su jefe inmediato superior.</w:t>
                            </w:r>
                          </w:p>
                          <w:p w14:paraId="36044F50" w14:textId="77777777" w:rsidR="00994254" w:rsidRPr="00994254" w:rsidRDefault="00994254" w:rsidP="00994254">
                            <w:pPr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</w:p>
                          <w:p w14:paraId="5E637658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-18"/>
                                <w:sz w:val="24"/>
                                <w:szCs w:val="24"/>
                              </w:rPr>
                              <w:t xml:space="preserve">INTEGRACION SOCIAL DE PERSONAS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-10"/>
                                <w:sz w:val="24"/>
                                <w:szCs w:val="24"/>
                              </w:rPr>
                              <w:t>CON DISCAPACIDAD</w:t>
                            </w:r>
                          </w:p>
                          <w:p w14:paraId="28BFF65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Tramite de credencialización</w:t>
                            </w:r>
                          </w:p>
                          <w:p w14:paraId="675A68C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Gestión de apoyo de descuentos en establecimientos de este municipio.</w:t>
                            </w:r>
                          </w:p>
                          <w:p w14:paraId="1272A031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Accesibilidad mediante rampas colocadas en diferentes partes de este municipio.</w:t>
                            </w:r>
                          </w:p>
                          <w:p w14:paraId="527841F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Concientización sobre el tema de discapacidad en diferentes centros educativos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de este municipio.</w:t>
                            </w:r>
                          </w:p>
                          <w:p w14:paraId="6A880D4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Actualización del censo de discapacidad.</w:t>
                            </w:r>
                          </w:p>
                          <w:p w14:paraId="0072477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Actualización del censo educativo.</w:t>
                            </w:r>
                          </w:p>
                          <w:p w14:paraId="3B2D796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Realización de foros educativos.</w:t>
                            </w:r>
                          </w:p>
                          <w:p w14:paraId="5A981D7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Coordinación con diferentes instituciones.</w:t>
                            </w:r>
                          </w:p>
                          <w:p w14:paraId="18AF65DA" w14:textId="77777777" w:rsidR="00994254" w:rsidRPr="00994254" w:rsidRDefault="00994254" w:rsidP="009942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CAEDA" id="_x0000_s1027" type="#_x0000_t202" style="position:absolute;margin-left:0;margin-top:155.6pt;width:506.8pt;height:8in;z-index:251666431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">
                <v:textbox>
                  <w:txbxContent>
                    <w:p w14:paraId="2051D9B6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</w:p>
                    <w:p w14:paraId="7F19CF1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“participación infantil”</w:t>
                      </w:r>
                    </w:p>
                    <w:p w14:paraId="1C2B8DF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Difusor infantil.</w:t>
                      </w:r>
                    </w:p>
                    <w:p w14:paraId="4DF2DF8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Modelo nacional para la prevención y atención del embarazo adolescente.</w:t>
                      </w:r>
                    </w:p>
                    <w:p w14:paraId="797615DB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24"/>
                        </w:rPr>
                        <w:t>Unidad de derechos</w:t>
                      </w:r>
                    </w:p>
                    <w:p w14:paraId="42316E4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“explotación sexual infantil” y “trata de personas”</w:t>
                      </w:r>
                    </w:p>
                    <w:p w14:paraId="7D5FFC5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“desarrollo humano”</w:t>
                      </w:r>
                    </w:p>
                    <w:p w14:paraId="6660AD6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“una hora contra el trabajo infantil”</w:t>
                      </w:r>
                    </w:p>
                    <w:p w14:paraId="25E96F4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“estrategia nacional para la prevención del acoso escolar y otro tipo de violencias desde la perspectiva familiar y comunitaria”</w:t>
                      </w:r>
                    </w:p>
                    <w:p w14:paraId="075F0AB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Promoción de los derechos de NNA</w:t>
                      </w:r>
                    </w:p>
                    <w:p w14:paraId="642A644B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</w:p>
                    <w:p w14:paraId="49568755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24"/>
                        </w:rPr>
                        <w:t>Unidad de familia</w:t>
                      </w:r>
                    </w:p>
                    <w:p w14:paraId="1792ABE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Charlas “trátame bien”</w:t>
                      </w:r>
                    </w:p>
                    <w:p w14:paraId="70D9CFE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Charlas “crianza positiva y paren talidad bien tratante</w:t>
                      </w:r>
                    </w:p>
                    <w:p w14:paraId="6F0A9F7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para el desarrollo de habilidades de buen trato a abuelas y abuelos.</w:t>
                      </w:r>
                    </w:p>
                    <w:p w14:paraId="0594BFD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“crianza humanizada”</w:t>
                      </w:r>
                    </w:p>
                    <w:p w14:paraId="3690A80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“habilidades del buen trato”</w:t>
                      </w:r>
                    </w:p>
                    <w:p w14:paraId="668BA16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estilos saludables para disfrutar en la vejez.</w:t>
                      </w:r>
                    </w:p>
                    <w:p w14:paraId="15BB2251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Temática “autocuidado del adulto mayor”.</w:t>
                      </w:r>
                    </w:p>
                    <w:p w14:paraId="47203E9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Platicas lúdicas de la prevención del abuso sexual infantil.</w:t>
                      </w:r>
                    </w:p>
                    <w:p w14:paraId="3B0EE7E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Cartilla de los derechos de víctimas de abuso sexual infantil.</w:t>
                      </w:r>
                    </w:p>
                    <w:p w14:paraId="45E42F3C" w14:textId="77777777" w:rsidR="00994254" w:rsidRPr="00994254" w:rsidRDefault="00994254" w:rsidP="00994254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24"/>
                        </w:rPr>
                        <w:t>Campaña por un corazón sin violencia</w:t>
                      </w:r>
                    </w:p>
                    <w:p w14:paraId="5DF4FD3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en niñas y niños.</w:t>
                      </w:r>
                    </w:p>
                    <w:p w14:paraId="1AA320D1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entre iguales</w:t>
                      </w:r>
                    </w:p>
                    <w:p w14:paraId="7F2EB2B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en el noviazgo.</w:t>
                      </w:r>
                    </w:p>
                    <w:p w14:paraId="3D8BDB1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en la familia.</w:t>
                      </w:r>
                    </w:p>
                    <w:p w14:paraId="3960164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de genero</w:t>
                      </w:r>
                    </w:p>
                    <w:p w14:paraId="3643B2B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994254">
                        <w:rPr>
                          <w:rFonts w:ascii="Arial" w:hAnsi="Arial" w:cs="Arial"/>
                          <w:sz w:val="24"/>
                        </w:rPr>
                        <w:t>Taller de prevención de la violencia en el adulto mayor</w:t>
                      </w:r>
                    </w:p>
                    <w:p w14:paraId="5E2B8878" w14:textId="77777777" w:rsidR="00994254" w:rsidRPr="00994254" w:rsidRDefault="00994254" w:rsidP="00994254">
                      <w:pPr>
                        <w:jc w:val="right"/>
                        <w:rPr>
                          <w:rFonts w:ascii="Arial" w:hAnsi="Arial" w:cs="Arial"/>
                          <w:b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</w:rPr>
                        <w:t>PSICOLOGÍA</w:t>
                      </w:r>
                    </w:p>
                    <w:p w14:paraId="471F3EB5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Emitir diagnostico psicológico, aplicar pruebas psicológicas desarrollo evolutivo, realizar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9"/>
                          <w:sz w:val="24"/>
                          <w:szCs w:val="24"/>
                        </w:rPr>
                        <w:t xml:space="preserve">pruebas de inteligencia y personalidad cuando se solicite, dar tratamiento de acuerdo con diagnostico emitido, reconocimiento familiar, personal, sexual, recreativas o educativas,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 xml:space="preserve">informar a jefe inmediato acerca de necesidades detectadas, elaborar informe diario, </w:t>
                      </w:r>
                    </w:p>
                    <w:p w14:paraId="14B57ACD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</w:p>
                    <w:p w14:paraId="1134C42C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  <w:drawing>
                          <wp:inline distT="0" distB="0" distL="0" distR="0" wp14:anchorId="75499833" wp14:editId="2360CFD8">
                            <wp:extent cx="1134110" cy="876300"/>
                            <wp:effectExtent l="0" t="0" r="0" b="0"/>
                            <wp:docPr id="596551615" name="Imagen 5965516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CER\Desktop\DIF CHARCAS2022\ADMON 2021-2024\ADMON 2021-2024\LOGO DIF MUNICIPAL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411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0567A37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</w:p>
                    <w:p w14:paraId="009B6C99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</w:p>
                    <w:p w14:paraId="65A1CA2D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0"/>
                          <w:sz w:val="24"/>
                          <w:szCs w:val="24"/>
                        </w:rPr>
                        <w:t xml:space="preserve">participar en detección, difusión, ofrecer tratos amables, respeto, realizar actividades que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9"/>
                          <w:sz w:val="24"/>
                          <w:szCs w:val="24"/>
                        </w:rPr>
                        <w:t>asigne jefe inmediato, se sujetara a horario que le asigne el SMDIF.</w:t>
                      </w:r>
                    </w:p>
                    <w:p w14:paraId="0AD5FAB7" w14:textId="77777777" w:rsidR="00994254" w:rsidRPr="00994254" w:rsidRDefault="00994254" w:rsidP="00994254">
                      <w:pPr>
                        <w:rPr>
                          <w:rFonts w:ascii="Arial" w:hAnsi="Arial" w:cs="Arial"/>
                        </w:rPr>
                      </w:pPr>
                    </w:p>
                    <w:p w14:paraId="4DFFFFAB" w14:textId="77777777" w:rsidR="00994254" w:rsidRPr="00994254" w:rsidRDefault="00994254" w:rsidP="00994254">
                      <w:pPr>
                        <w:jc w:val="right"/>
                        <w:rPr>
                          <w:rFonts w:ascii="Arial" w:hAnsi="Arial" w:cs="Arial"/>
                          <w:b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</w:rPr>
                        <w:t>TRABAJO SOCIAL</w:t>
                      </w:r>
                    </w:p>
                    <w:p w14:paraId="71001E0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"/>
                          <w:sz w:val="24"/>
                          <w:szCs w:val="24"/>
                        </w:rPr>
                        <w:t>Entrevistar y aplicar estudio socioeconómico preliminar y profundo.</w:t>
                      </w:r>
                    </w:p>
                    <w:p w14:paraId="2C8C193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Instruir a los pacientes de los pasos que tienen que realizar en la UBR.</w:t>
                      </w:r>
                    </w:p>
                    <w:p w14:paraId="15B0B27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 xml:space="preserve">Realizar trámites dé canalizaciones de pacientes que requieren' servicios fuera 'de -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la UBR.</w:t>
                      </w:r>
                    </w:p>
                    <w:p w14:paraId="36BC5F3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Realizar visitas domiciliaras de seguimiento a los pacientes.</w:t>
                      </w:r>
                    </w:p>
                    <w:p w14:paraId="739EB4B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Asesorar a los pacientes en los procedimientos de atención.</w:t>
                      </w:r>
                    </w:p>
                    <w:p w14:paraId="2A87157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  <w:t xml:space="preserve">Abrir expedientes a los pacientes que ingresan y vigilar que estos se encuentren constantemente en orden. Anotar en hoja frontal el nombre, edad, sexo, No. De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expediente.</w:t>
                      </w:r>
                    </w:p>
                    <w:p w14:paraId="1B4E3E6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Realizar trámites ante el CREE para la elaboración de órtesis, prótesis y ayudas funcionales.</w:t>
                      </w:r>
                    </w:p>
                    <w:p w14:paraId="23BDEC8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5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5"/>
                          <w:sz w:val="24"/>
                          <w:szCs w:val="24"/>
                        </w:rPr>
                        <w:t xml:space="preserve">Mantener informado al encargado de la UBR. Sobre los hechos relevantes durante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8"/>
                          <w:sz w:val="24"/>
                          <w:szCs w:val="24"/>
                        </w:rPr>
                        <w:t>la jornada laboral.</w:t>
                      </w:r>
                    </w:p>
                    <w:p w14:paraId="48271C4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Apoyar en la difusión de los Servicios que ofrece la UBR.</w:t>
                      </w:r>
                    </w:p>
                    <w:p w14:paraId="1F75B77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 xml:space="preserve">Apoyar en el programa Detección Oportuna de Procesos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.</w:t>
                      </w:r>
                    </w:p>
                    <w:p w14:paraId="020B8BD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Participar en el programa de Escuelas para Padres.</w:t>
                      </w:r>
                    </w:p>
                    <w:p w14:paraId="0FFFD75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Participar en la elaboración del Programa Anual de trabajo de UBR.</w:t>
                      </w:r>
                    </w:p>
                    <w:p w14:paraId="64F545E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  <w:t xml:space="preserve">Consignar el ingreso del paciente en la "Bitácora de ingreso de pacientes". La cual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tiene la siguiente información:</w:t>
                      </w:r>
                    </w:p>
                    <w:p w14:paraId="308888B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8"/>
                          <w:sz w:val="24"/>
                          <w:szCs w:val="24"/>
                        </w:rPr>
                        <w:t>Fecha de ingreso</w:t>
                      </w:r>
                    </w:p>
                    <w:p w14:paraId="00F1926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>Nombre completo del paciente</w:t>
                      </w:r>
                    </w:p>
                    <w:p w14:paraId="4E8921B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Edad</w:t>
                      </w:r>
                    </w:p>
                    <w:p w14:paraId="7DDEAC0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Sexo</w:t>
                      </w:r>
                    </w:p>
                    <w:p w14:paraId="627AE30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4"/>
                          <w:sz w:val="24"/>
                          <w:szCs w:val="24"/>
                        </w:rPr>
                        <w:t>Diagnostico</w:t>
                      </w:r>
                    </w:p>
                    <w:p w14:paraId="1F649D3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Nombre del médico que lo ingresa</w:t>
                      </w:r>
                    </w:p>
                    <w:p w14:paraId="71F05C1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>Procedencia (comunidad o municipio)</w:t>
                      </w:r>
                    </w:p>
                    <w:p w14:paraId="2D09A3A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0"/>
                          <w:sz w:val="24"/>
                          <w:szCs w:val="24"/>
                        </w:rPr>
                        <w:t>No. Expediente</w:t>
                      </w:r>
                    </w:p>
                    <w:p w14:paraId="65D88B5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4"/>
                          <w:sz w:val="24"/>
                          <w:szCs w:val="24"/>
                        </w:rPr>
                        <w:t xml:space="preserve">En los casos de canalizaciones de la UBR a otra institución de salud, anotara al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  <w:t xml:space="preserve">paciente en la libreta de referencia y contra referencia, la cual debe incluir los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siguientes datos:</w:t>
                      </w:r>
                    </w:p>
                    <w:p w14:paraId="3F669FF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Fecha</w:t>
                      </w:r>
                    </w:p>
                    <w:p w14:paraId="5F1376E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  <w:t>Nombre del paciente</w:t>
                      </w:r>
                    </w:p>
                    <w:p w14:paraId="08C59A9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Edad</w:t>
                      </w:r>
                    </w:p>
                    <w:p w14:paraId="1FC96E4D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0D993DB8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  <w:drawing>
                          <wp:inline distT="0" distB="0" distL="0" distR="0" wp14:anchorId="541259EC" wp14:editId="5F10A560">
                            <wp:extent cx="1134110" cy="876300"/>
                            <wp:effectExtent l="0" t="0" r="0" b="0"/>
                            <wp:docPr id="2047835779" name="Imagen 204783577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CER\Desktop\DIF CHARCAS2022\ADMON 2021-2024\ADMON 2021-2024\LOGO DIF MUNICIPAL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414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AE162BB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43958430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59FD00A0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5A0DD62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8"/>
                          <w:sz w:val="24"/>
                          <w:szCs w:val="24"/>
                        </w:rPr>
                        <w:t>Sexo</w:t>
                      </w:r>
                    </w:p>
                    <w:p w14:paraId="5FDCD8A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  <w:t>Diagnostico</w:t>
                      </w:r>
                    </w:p>
                    <w:p w14:paraId="367053A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0"/>
                          <w:w w:val="105"/>
                          <w:sz w:val="24"/>
                          <w:szCs w:val="24"/>
                        </w:rPr>
                        <w:t xml:space="preserve">Lugar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de referencia</w:t>
                      </w:r>
                    </w:p>
                    <w:p w14:paraId="0E456D4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8"/>
                          <w:sz w:val="24"/>
                          <w:szCs w:val="24"/>
                        </w:rPr>
                        <w:t>Motivo de la referencia</w:t>
                      </w:r>
                    </w:p>
                    <w:p w14:paraId="187F220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>Nombre de quien lo refirió</w:t>
                      </w:r>
                    </w:p>
                    <w:p w14:paraId="604A28F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2"/>
                          <w:sz w:val="24"/>
                          <w:szCs w:val="24"/>
                        </w:rPr>
                        <w:t>Ofrecer un trato amable y con respeto a los usuarios, compañeros y público.</w:t>
                      </w:r>
                    </w:p>
                    <w:p w14:paraId="18122FD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Laborar en el horario que le indique el SMDIF</w:t>
                      </w:r>
                    </w:p>
                    <w:p w14:paraId="0CC26071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  <w:t>TERAPISTA FISICO</w:t>
                      </w:r>
                    </w:p>
                    <w:p w14:paraId="17FA82E7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Llevar a cabo el tratamiento indicado por prescripción médica.</w:t>
                      </w:r>
                    </w:p>
                    <w:p w14:paraId="007CA613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5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5"/>
                          <w:sz w:val="24"/>
                          <w:szCs w:val="24"/>
                        </w:rPr>
                        <w:t>Aplicar técnicas generales y específicas de su área en el tratamiento rehabilitado</w:t>
                      </w:r>
                    </w:p>
                    <w:p w14:paraId="48FBC553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 xml:space="preserve">Realizar nota inicial de terapia física al recibir por primera vez al paciente, y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subsecuentes informando los avances o retrocesos en Terapia Física.</w:t>
                      </w:r>
                    </w:p>
                    <w:p w14:paraId="7DCDD140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Elaborar por escrito el programa de casa para pacientes cuando este sea indicado.</w:t>
                      </w:r>
                    </w:p>
                    <w:p w14:paraId="5BE17038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Llevar un control de asistencia de pacientes diario y mensual.</w:t>
                      </w:r>
                    </w:p>
                    <w:p w14:paraId="729B0ACD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Consignar su productividad diaria en el formato SISP 07 y en el diario de terapia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"/>
                          <w:sz w:val="24"/>
                          <w:szCs w:val="24"/>
                        </w:rPr>
                        <w:t xml:space="preserve">física. (El diario deberá de incluir fecha, No. De Expediente, Nombre, Sexo, Edad,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0"/>
                          <w:sz w:val="24"/>
                          <w:szCs w:val="24"/>
                        </w:rPr>
                        <w:t xml:space="preserve">Diagnostico, Primera vez o subsecuente, Fecha de Ingreso y Tratamiento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aplicado)</w:t>
                      </w:r>
                    </w:p>
                    <w:p w14:paraId="40FA6158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 xml:space="preserve">Elaborar férulas de yeso cuando estas se hayan sido preinscritas por el médico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especialista.</w:t>
                      </w:r>
                    </w:p>
                    <w:p w14:paraId="60754502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  <w:t xml:space="preserve">Participar en la difusión de los servicios de rehabilitación con pláticas y visitas a las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comunidades.</w:t>
                      </w:r>
                    </w:p>
                    <w:p w14:paraId="0DE547FA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4"/>
                          <w:sz w:val="24"/>
                          <w:szCs w:val="24"/>
                        </w:rPr>
                        <w:t xml:space="preserve">Participar en pláticas sobre prevención de discapacidad y procesos.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 xml:space="preserve"> proporcionadas a pacientes y a familiares que acuden en la UBR,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en Escuelas, y en el Programa de Escuela para Padres del Municipio y las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comunidades.</w:t>
                      </w:r>
                    </w:p>
                    <w:p w14:paraId="30070B07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Participar en la detención de procesos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, detectar en forma oportuna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4"/>
                          <w:sz w:val="24"/>
                          <w:szCs w:val="24"/>
                        </w:rPr>
                        <w:t xml:space="preserve">a individuos en riesgo de presentar secuelas invalidantes e informar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al Responsable de la Unidad.</w:t>
                      </w:r>
                    </w:p>
                    <w:p w14:paraId="193ED0C8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Utilizar en forma adecuada el equipo médico de la Unidad.</w:t>
                      </w:r>
                    </w:p>
                    <w:p w14:paraId="19DC35D7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Detectar y reportar las necesidades de la Unidad.</w:t>
                      </w:r>
                    </w:p>
                    <w:p w14:paraId="300A40E3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Ofrecer un trato amable y con respeto a los usuarios, compañeros y Público en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General.</w:t>
                      </w:r>
                    </w:p>
                    <w:p w14:paraId="14681EC2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Portar filipina durante la jornada laboral.</w:t>
                      </w:r>
                    </w:p>
                    <w:p w14:paraId="7970A73B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Mantener en buenas condiciones y orden su área de trabajo.</w:t>
                      </w:r>
                    </w:p>
                    <w:p w14:paraId="71CC6975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49F6A46A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  <w:drawing>
                          <wp:inline distT="0" distB="0" distL="0" distR="0" wp14:anchorId="1CA52A45" wp14:editId="07535D1B">
                            <wp:extent cx="1134110" cy="876300"/>
                            <wp:effectExtent l="0" t="0" r="0" b="0"/>
                            <wp:docPr id="1727660934" name="Imagen 17276609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CER\Desktop\DIF CHARCAS2022\ADMON 2021-2024\ADMON 2021-2024\LOGO DIF MUNICIPAL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414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60E5A8A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3FB4266A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7D3298E1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Sujetarse al horario que el Sistema Municipal DIF le marque.</w:t>
                      </w:r>
                    </w:p>
                    <w:p w14:paraId="191FF0EB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Acudir a las capacitaciones que se convoquen en el CREE.</w:t>
                      </w:r>
                    </w:p>
                    <w:p w14:paraId="796A208A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Actividades que designe el jefe inmediato.</w:t>
                      </w:r>
                    </w:p>
                    <w:p w14:paraId="776F3EAC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9"/>
                          <w:sz w:val="24"/>
                          <w:szCs w:val="24"/>
                        </w:rPr>
                        <w:t xml:space="preserve">MEDICO ESPECIALISTA </w:t>
                      </w:r>
                    </w:p>
                    <w:p w14:paraId="01C44619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Atender la consulta médica y consignar en el expediente clínico el tratamiento preinscrito. </w:t>
                      </w:r>
                    </w:p>
                    <w:p w14:paraId="61C1D910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Revisar los estudios clínicos y de gabinete.</w:t>
                      </w:r>
                    </w:p>
                    <w:p w14:paraId="64B12C8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Prevenir, detectar y tratar oportunamente los procesos de discapacidad.</w:t>
                      </w:r>
                    </w:p>
                    <w:p w14:paraId="7C072A16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Participar en actividades de Educación Continua. </w:t>
                      </w:r>
                    </w:p>
                    <w:p w14:paraId="39E67A6A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Mantener comunicación con encargado de UBR. </w:t>
                      </w:r>
                    </w:p>
                    <w:p w14:paraId="59F3080D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Elaborar historial clínico, notas subsecuentes, notas de referencia y contra referencia del paciente y consignarlo en el expediente clínico. </w:t>
                      </w:r>
                    </w:p>
                    <w:p w14:paraId="5B88C8D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Anotar en hoja frontal la fecha y el diagnostico. </w:t>
                      </w:r>
                    </w:p>
                    <w:p w14:paraId="298EC6F0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Consignar en el expediente la preinscripción de órtesis y prótesis cuando el paciente lo requiera. </w:t>
                      </w:r>
                    </w:p>
                    <w:p w14:paraId="6572BA4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Elaborar recetas médicas en caso de que así se requiera. </w:t>
                      </w:r>
                    </w:p>
                    <w:p w14:paraId="7D62295C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Consignar en la hoja diaria del médico (SISP 02) su productividad de consulta y la entregara al término de su jornada al responsable de la unidad. </w:t>
                      </w:r>
                    </w:p>
                    <w:p w14:paraId="39D9A542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left="0" w:firstLine="273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Portar bata durante su jornada laboral. </w:t>
                      </w:r>
                    </w:p>
                    <w:p w14:paraId="6DA5B21C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Ofrecer un trato amable y con respeto a sus usuarios, compañeros y público en general. </w:t>
                      </w:r>
                    </w:p>
                    <w:p w14:paraId="08AED3E9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Las demás actividades que designe su jefe inmediato superior.</w:t>
                      </w:r>
                    </w:p>
                    <w:p w14:paraId="36044F50" w14:textId="77777777" w:rsidR="00994254" w:rsidRPr="00994254" w:rsidRDefault="00994254" w:rsidP="00994254">
                      <w:pPr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</w:p>
                    <w:p w14:paraId="5E637658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-18"/>
                          <w:sz w:val="24"/>
                          <w:szCs w:val="24"/>
                        </w:rPr>
                        <w:t xml:space="preserve">INTEGRACION SOCIAL DE PERSONAS </w:t>
                      </w: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-10"/>
                          <w:sz w:val="24"/>
                          <w:szCs w:val="24"/>
                        </w:rPr>
                        <w:t>CON DISCAPACIDAD</w:t>
                      </w:r>
                    </w:p>
                    <w:p w14:paraId="28BFF65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Tramite de credencialización</w:t>
                      </w:r>
                    </w:p>
                    <w:p w14:paraId="675A68C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Gestión de apoyo de descuentos en establecimientos de este municipio.</w:t>
                      </w:r>
                    </w:p>
                    <w:p w14:paraId="1272A031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Accesibilidad mediante rampas colocadas en diferentes partes de este municipio.</w:t>
                      </w:r>
                    </w:p>
                    <w:p w14:paraId="527841F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 xml:space="preserve">Concientización sobre el tema de discapacidad en diferentes centros educativos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de este municipio.</w:t>
                      </w:r>
                    </w:p>
                    <w:p w14:paraId="6A880D4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Actualización del censo de discapacidad.</w:t>
                      </w:r>
                    </w:p>
                    <w:p w14:paraId="0072477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Actualización del censo educativo.</w:t>
                      </w:r>
                    </w:p>
                    <w:p w14:paraId="3B2D796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Realización de foros educativos.</w:t>
                      </w:r>
                    </w:p>
                    <w:p w14:paraId="5A981D7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hAnsi="Arial" w:cs="Arial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Coordinación con diferentes instituciones.</w:t>
                      </w:r>
                    </w:p>
                    <w:p w14:paraId="18AF65DA" w14:textId="77777777" w:rsidR="00994254" w:rsidRPr="00994254" w:rsidRDefault="00994254" w:rsidP="00994254"/>
                  </w:txbxContent>
                </v:textbox>
                <w10:wrap type="square" anchorx="margin"/>
              </v:shape>
            </w:pict>
          </mc:Fallback>
        </mc:AlternateContent>
      </w:r>
      <w:r w:rsidRPr="00994254">
        <w:drawing>
          <wp:anchor distT="0" distB="0" distL="114300" distR="114300" simplePos="0" relativeHeight="251664383" behindDoc="0" locked="0" layoutInCell="1" allowOverlap="1" wp14:anchorId="015E93B1" wp14:editId="67B86C86">
            <wp:simplePos x="0" y="0"/>
            <wp:positionH relativeFrom="margin">
              <wp:align>center</wp:align>
            </wp:positionH>
            <wp:positionV relativeFrom="paragraph">
              <wp:posOffset>142875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879345553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349FB09E" w14:textId="6CD41554" w:rsidR="00994254" w:rsidRDefault="00994254">
      <w:pPr>
        <w:widowControl/>
        <w:spacing w:after="160" w:line="259" w:lineRule="auto"/>
      </w:pPr>
      <w:r w:rsidRPr="00994254">
        <w:lastRenderedPageBreak/>
        <mc:AlternateContent>
          <mc:Choice Requires="wps">
            <w:drawing>
              <wp:anchor distT="45720" distB="45720" distL="114300" distR="114300" simplePos="0" relativeHeight="251670527" behindDoc="0" locked="0" layoutInCell="1" allowOverlap="1" wp14:anchorId="1F432C68" wp14:editId="475C70D2">
                <wp:simplePos x="0" y="0"/>
                <wp:positionH relativeFrom="margin">
                  <wp:align>center</wp:align>
                </wp:positionH>
                <wp:positionV relativeFrom="paragraph">
                  <wp:posOffset>2001520</wp:posOffset>
                </wp:positionV>
                <wp:extent cx="6436360" cy="7315200"/>
                <wp:effectExtent l="0" t="0" r="21590" b="19050"/>
                <wp:wrapSquare wrapText="bothSides"/>
                <wp:docPr id="112429259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6360" cy="731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470F6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0"/>
                                <w:sz w:val="24"/>
                                <w:szCs w:val="24"/>
                              </w:rPr>
                              <w:t xml:space="preserve">participar en detección, difusión, ofrecer tratos amables, respeto, realizar actividades que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>asigne jefe inmediato, se sujetara a horario que le asigne el SMDIF.</w:t>
                            </w:r>
                          </w:p>
                          <w:p w14:paraId="6B0E4530" w14:textId="77777777" w:rsidR="00994254" w:rsidRPr="00994254" w:rsidRDefault="00994254" w:rsidP="0099425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D8128A4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</w:rPr>
                              <w:t>TRABAJO SOCIAL</w:t>
                            </w:r>
                          </w:p>
                          <w:p w14:paraId="7F00EC1F" w14:textId="77777777" w:rsidR="00994254" w:rsidRPr="00072669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</w:pPr>
                            <w:r w:rsidRPr="00072669">
                              <w:rPr>
                                <w:rFonts w:ascii="Arial" w:eastAsia="Calibri" w:hAnsi="Arial" w:cs="Arial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Entrevistar y aplicar estudio socioeconómico preliminar y profundo.</w:t>
                            </w:r>
                          </w:p>
                          <w:p w14:paraId="616F6B9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Instruir a los pacientes de los pasos que tienen que realizar en la UBR.</w:t>
                            </w:r>
                          </w:p>
                          <w:p w14:paraId="0A7EF29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 xml:space="preserve">Realizar trámites dé canalizaciones de pacientes que requieren' servicios fuera 'de -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la UBR.</w:t>
                            </w:r>
                          </w:p>
                          <w:p w14:paraId="432D854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Realizar visitas domiciliaras de seguimiento a los pacientes.</w:t>
                            </w:r>
                          </w:p>
                          <w:p w14:paraId="445F3A1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Asesorar a los pacientes en los procedimientos de atención.</w:t>
                            </w:r>
                          </w:p>
                          <w:p w14:paraId="1443F51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 xml:space="preserve">Abrir expedientes a los pacientes que ingresan y vigilar que estos se encuentren constantemente en orden. Anotar en hoja frontal el nombre, edad, sexo, No. De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expediente.</w:t>
                            </w:r>
                          </w:p>
                          <w:p w14:paraId="0E1D8B4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Realizar trámites ante el CREE para la elaboración de órtesis, prótesis y ayudas funcionales.</w:t>
                            </w:r>
                          </w:p>
                          <w:p w14:paraId="1E75178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 xml:space="preserve">Mantener informado al encargado de la UBR. Sobre los hechos relevantes durante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la jornada laboral.</w:t>
                            </w:r>
                          </w:p>
                          <w:p w14:paraId="0D14961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Apoyar en la difusión de los Servicios que ofrece la UBR.</w:t>
                            </w:r>
                          </w:p>
                          <w:p w14:paraId="69CF00D1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Apoyar en el programa Detección Oportuna de Procesos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55F338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Participar en el programa de Escuelas para Padres.</w:t>
                            </w:r>
                          </w:p>
                          <w:p w14:paraId="7049C26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Participar en la elaboración del Programa Anual de trabajo de UBR.</w:t>
                            </w:r>
                          </w:p>
                          <w:p w14:paraId="58B4A26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 xml:space="preserve">Consignar el ingreso del paciente en la "Bitácora de ingreso de pacientes". La cual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tiene la siguiente información:</w:t>
                            </w:r>
                          </w:p>
                          <w:p w14:paraId="24C6CB9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8"/>
                                <w:sz w:val="24"/>
                                <w:szCs w:val="24"/>
                              </w:rPr>
                              <w:t>Fecha de ingreso</w:t>
                            </w:r>
                          </w:p>
                          <w:p w14:paraId="797D43F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>Nombre completo del paciente</w:t>
                            </w:r>
                          </w:p>
                          <w:p w14:paraId="55A5019E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Edad</w:t>
                            </w:r>
                          </w:p>
                          <w:p w14:paraId="363BEEB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Sexo</w:t>
                            </w:r>
                          </w:p>
                          <w:p w14:paraId="344237B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4"/>
                                <w:sz w:val="24"/>
                                <w:szCs w:val="24"/>
                              </w:rPr>
                              <w:t>Diagnostico</w:t>
                            </w:r>
                          </w:p>
                          <w:p w14:paraId="6B60B27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Nombre del médico que lo ingresa</w:t>
                            </w:r>
                          </w:p>
                          <w:p w14:paraId="77AB352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Procedencia (comunidad o municipio)</w:t>
                            </w:r>
                          </w:p>
                          <w:p w14:paraId="7E23F72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  <w:t>No. Expediente</w:t>
                            </w:r>
                          </w:p>
                          <w:p w14:paraId="44CDA47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 xml:space="preserve">En los casos de canalizaciones de la UBR a otra institución de salud, anotara al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 xml:space="preserve">paciente en la libreta de referencia y contra referencia, la cual debe incluir los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siguientes datos:</w:t>
                            </w:r>
                          </w:p>
                          <w:p w14:paraId="202AD7C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Fecha</w:t>
                            </w:r>
                          </w:p>
                          <w:p w14:paraId="26A4946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  <w:t>Nombre del paciente</w:t>
                            </w:r>
                          </w:p>
                          <w:p w14:paraId="12DE2C9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  <w:t>Edad</w:t>
                            </w:r>
                          </w:p>
                          <w:p w14:paraId="7060F896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532D95FE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  <w:drawing>
                                <wp:inline distT="0" distB="0" distL="0" distR="0" wp14:anchorId="71457F65" wp14:editId="12354778">
                                  <wp:extent cx="1134110" cy="876300"/>
                                  <wp:effectExtent l="0" t="0" r="0" b="0"/>
                                  <wp:docPr id="2017265671" name="Imagen 20172656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CER\Desktop\DIF CHARCAS2022\ADMON 2021-2024\ADMON 2021-2024\LOGO DIF MUNICIPAL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14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6E002B9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2AD537B1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50C65BE3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64C0047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8"/>
                                <w:sz w:val="24"/>
                                <w:szCs w:val="24"/>
                              </w:rPr>
                              <w:t>Sexo</w:t>
                            </w:r>
                          </w:p>
                          <w:p w14:paraId="3577D30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  <w:t>Diagnostico</w:t>
                            </w:r>
                          </w:p>
                          <w:p w14:paraId="50E8455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0"/>
                                <w:w w:val="105"/>
                                <w:sz w:val="24"/>
                                <w:szCs w:val="24"/>
                              </w:rPr>
                              <w:t xml:space="preserve">Lugar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de referencia</w:t>
                            </w:r>
                          </w:p>
                          <w:p w14:paraId="79B89CC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8"/>
                                <w:sz w:val="24"/>
                                <w:szCs w:val="24"/>
                              </w:rPr>
                              <w:t>Motivo de la referencia</w:t>
                            </w:r>
                          </w:p>
                          <w:p w14:paraId="3A63626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>Nombre de quien lo refirió</w:t>
                            </w:r>
                          </w:p>
                          <w:p w14:paraId="11C2B04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Ofrecer un trato amable y con respeto a los usuarios, compañeros y público.</w:t>
                            </w:r>
                          </w:p>
                          <w:p w14:paraId="74F2849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Laborar en el horario que le indique el SMDIF</w:t>
                            </w:r>
                          </w:p>
                          <w:p w14:paraId="16D5700C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TERAPISTA FISICO</w:t>
                            </w:r>
                          </w:p>
                          <w:p w14:paraId="15383216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Llevar a cabo el tratamiento indicado por prescripción médica.</w:t>
                            </w:r>
                          </w:p>
                          <w:p w14:paraId="27E63289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Aplicar técnicas generales y específicas de su área en el tratamiento rehabilitado</w:t>
                            </w:r>
                          </w:p>
                          <w:p w14:paraId="452D829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 xml:space="preserve">Realizar nota inicial de terapia física al recibir por primera vez al paciente, y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subsecuentes informando los avances o retrocesos en Terapia Física.</w:t>
                            </w:r>
                          </w:p>
                          <w:p w14:paraId="7DF8C0DC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Elaborar por escrito el programa de casa para pacientes cuando este sea indicado.</w:t>
                            </w:r>
                          </w:p>
                          <w:p w14:paraId="4B0BB37A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Llevar un control de asistencia de pacientes diario y mensual.</w:t>
                            </w:r>
                          </w:p>
                          <w:p w14:paraId="1AF13D64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Consignar su productividad diaria en el formato SISP 07 y en el diario de terapia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física. (El diario deberá de incluir fecha, No. De Expediente, Nombre, Sexo, Edad,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0"/>
                                <w:sz w:val="24"/>
                                <w:szCs w:val="24"/>
                              </w:rPr>
                              <w:t xml:space="preserve">Diagnostico, Primera vez o subsecuente, Fecha de Ingreso y Tratamiento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aplicado)</w:t>
                            </w:r>
                          </w:p>
                          <w:p w14:paraId="33CCF8A6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Elaborar férulas de yeso cuando estas se hayan sido preinscritas por el médico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especialista.</w:t>
                            </w:r>
                          </w:p>
                          <w:p w14:paraId="596BD18B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 xml:space="preserve">Participar en la difusión de los servicios de rehabilitación con pláticas y visitas a las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comunidades.</w:t>
                            </w:r>
                          </w:p>
                          <w:p w14:paraId="1852A827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  <w:t xml:space="preserve">Participar en pláticas sobre prevención de discapacidad y procesos.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 xml:space="preserve"> proporcionadas a pacientes y a familiares que acuden en la UBR,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en Escuelas, y en el Programa de Escuela para Padres del Municipio y las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comunidades.</w:t>
                            </w:r>
                          </w:p>
                          <w:p w14:paraId="36098DCD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Participar en la detención de procesos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, detectar en forma oportuna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4"/>
                                <w:sz w:val="24"/>
                                <w:szCs w:val="24"/>
                              </w:rPr>
                              <w:t xml:space="preserve">a individuos en riesgo de presentar secuelas invalidantes e informar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al Responsable de la Unidad.</w:t>
                            </w:r>
                          </w:p>
                          <w:p w14:paraId="2791BCB4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Utilizar en forma adecuada el equipo médico de la Unidad.</w:t>
                            </w:r>
                          </w:p>
                          <w:p w14:paraId="1D0106F5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Detectar y reportar las necesidades de la Unidad.</w:t>
                            </w:r>
                          </w:p>
                          <w:p w14:paraId="4B749602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Ofrecer un trato amable y con respeto a los usuarios, compañeros y Público en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General.</w:t>
                            </w:r>
                          </w:p>
                          <w:p w14:paraId="52AB9C9F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Portar filipina durante la jornada laboral.</w:t>
                            </w:r>
                          </w:p>
                          <w:p w14:paraId="1CA46E0F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Mantener en buenas condiciones y orden su área de trabajo.</w:t>
                            </w:r>
                          </w:p>
                          <w:p w14:paraId="6B1EF74F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1E0284F1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  <w:drawing>
                                <wp:inline distT="0" distB="0" distL="0" distR="0" wp14:anchorId="21039126" wp14:editId="20E42E61">
                                  <wp:extent cx="1134110" cy="876300"/>
                                  <wp:effectExtent l="0" t="0" r="0" b="0"/>
                                  <wp:docPr id="1874691031" name="Imagen 18746910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CER\Desktop\DIF CHARCAS2022\ADMON 2021-2024\ADMON 2021-2024\LOGO DIF MUNICIPAL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14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1B2D31C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2459D6E7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25962DD1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Sujetarse al horario que el Sistema Municipal DIF le marque.</w:t>
                            </w:r>
                          </w:p>
                          <w:p w14:paraId="0D6872DC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Acudir a las capacitaciones que se convoquen en el CREE.</w:t>
                            </w:r>
                          </w:p>
                          <w:p w14:paraId="7B0B23C8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Actividades que designe el jefe inmediato.</w:t>
                            </w:r>
                          </w:p>
                          <w:p w14:paraId="7568A2E5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MEDICO ESPECIALISTA </w:t>
                            </w:r>
                          </w:p>
                          <w:p w14:paraId="4A3E131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Atender la consulta médica y consignar en el expediente clínico el tratamiento preinscrito. </w:t>
                            </w:r>
                          </w:p>
                          <w:p w14:paraId="4A703D57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Revisar los estudios clínicos y de gabinete.</w:t>
                            </w:r>
                          </w:p>
                          <w:p w14:paraId="4EEE0B78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Prevenir, detectar y tratar oportunamente los procesos de discapacidad.</w:t>
                            </w:r>
                          </w:p>
                          <w:p w14:paraId="1D3AE4C5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Participar en actividades de Educación Continua. </w:t>
                            </w:r>
                          </w:p>
                          <w:p w14:paraId="77671BCD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Mantener comunicación con encargado de UBR. </w:t>
                            </w:r>
                          </w:p>
                          <w:p w14:paraId="49A27731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Elaborar historial clínico, notas subsecuentes, notas de referencia y contra referencia del paciente y consignarlo en el expediente clínico. </w:t>
                            </w:r>
                          </w:p>
                          <w:p w14:paraId="78C3660B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Anotar en hoja frontal la fecha y el diagnostico. </w:t>
                            </w:r>
                          </w:p>
                          <w:p w14:paraId="7B2EACA1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Consignar en el expediente la preinscripción de órtesis y prótesis cuando el paciente lo requiera. </w:t>
                            </w:r>
                          </w:p>
                          <w:p w14:paraId="48A18769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Elaborar recetas médicas en caso de que así se requiera. </w:t>
                            </w:r>
                          </w:p>
                          <w:p w14:paraId="77D4A8C6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Consignar en la hoja diaria del médico (SISP 02) su productividad de consulta y la entregara al término de su jornada al responsable de la unidad. </w:t>
                            </w:r>
                          </w:p>
                          <w:p w14:paraId="345BA7C5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left="0" w:firstLine="273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Portar bata durante su jornada laboral. </w:t>
                            </w:r>
                          </w:p>
                          <w:p w14:paraId="3B400383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Ofrecer un trato amable y con respeto a sus usuarios, compañeros y público en general. </w:t>
                            </w:r>
                          </w:p>
                          <w:p w14:paraId="21D3955A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Las demás actividades que designe su jefe inmediato superior.</w:t>
                            </w:r>
                          </w:p>
                          <w:p w14:paraId="4D157297" w14:textId="77777777" w:rsidR="00994254" w:rsidRPr="00994254" w:rsidRDefault="00994254" w:rsidP="00994254">
                            <w:pPr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</w:p>
                          <w:p w14:paraId="4AD9DCFA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-18"/>
                                <w:sz w:val="24"/>
                                <w:szCs w:val="24"/>
                              </w:rPr>
                              <w:t xml:space="preserve">INTEGRACION SOCIAL DE PERSONAS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-10"/>
                                <w:sz w:val="24"/>
                                <w:szCs w:val="24"/>
                              </w:rPr>
                              <w:t>CON DISCAPACIDAD</w:t>
                            </w:r>
                          </w:p>
                          <w:p w14:paraId="22FF3FA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Tramite de credencialización</w:t>
                            </w:r>
                          </w:p>
                          <w:p w14:paraId="3539EBE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Gestión de apoyo de descuentos en establecimientos de este municipio.</w:t>
                            </w:r>
                          </w:p>
                          <w:p w14:paraId="0A1B7E3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Accesibilidad mediante rampas colocadas en diferentes partes de este municipio.</w:t>
                            </w:r>
                          </w:p>
                          <w:p w14:paraId="5BC4FB0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Concientización sobre el tema de discapacidad en diferentes centros educativos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de este municipio.</w:t>
                            </w:r>
                          </w:p>
                          <w:p w14:paraId="2EDE7A6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Actualización del censo de discapacidad.</w:t>
                            </w:r>
                          </w:p>
                          <w:p w14:paraId="280BADB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Actualización del censo educativo.</w:t>
                            </w:r>
                          </w:p>
                          <w:p w14:paraId="63144AED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Realización de foros educativos.</w:t>
                            </w:r>
                          </w:p>
                          <w:p w14:paraId="1C8B533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Coordinación con diferentes instituciones.</w:t>
                            </w:r>
                          </w:p>
                          <w:p w14:paraId="28036AA0" w14:textId="77777777" w:rsidR="00994254" w:rsidRPr="00994254" w:rsidRDefault="00994254" w:rsidP="009942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32C68" id="_x0000_s1028" type="#_x0000_t202" style="position:absolute;margin-left:0;margin-top:157.6pt;width:506.8pt;height:8in;z-index:251670527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">
                <v:textbox>
                  <w:txbxContent>
                    <w:p w14:paraId="222470F6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0"/>
                          <w:sz w:val="24"/>
                          <w:szCs w:val="24"/>
                        </w:rPr>
                        <w:t xml:space="preserve">participar en detección, difusión, ofrecer tratos amables, respeto, realizar actividades que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9"/>
                          <w:sz w:val="24"/>
                          <w:szCs w:val="24"/>
                        </w:rPr>
                        <w:t>asigne jefe inmediato, se sujetara a horario que le asigne el SMDIF.</w:t>
                      </w:r>
                    </w:p>
                    <w:p w14:paraId="6B0E4530" w14:textId="77777777" w:rsidR="00994254" w:rsidRPr="00994254" w:rsidRDefault="00994254" w:rsidP="00994254">
                      <w:pPr>
                        <w:rPr>
                          <w:rFonts w:ascii="Arial" w:hAnsi="Arial" w:cs="Arial"/>
                        </w:rPr>
                      </w:pPr>
                    </w:p>
                    <w:p w14:paraId="1D8128A4" w14:textId="77777777" w:rsidR="00994254" w:rsidRPr="00994254" w:rsidRDefault="00994254" w:rsidP="00994254">
                      <w:pPr>
                        <w:jc w:val="right"/>
                        <w:rPr>
                          <w:rFonts w:ascii="Arial" w:hAnsi="Arial" w:cs="Arial"/>
                          <w:b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</w:rPr>
                        <w:t>TRABAJO SOCIAL</w:t>
                      </w:r>
                    </w:p>
                    <w:p w14:paraId="7F00EC1F" w14:textId="77777777" w:rsidR="00994254" w:rsidRPr="00072669" w:rsidRDefault="00994254" w:rsidP="00072669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1"/>
                          <w:sz w:val="24"/>
                          <w:szCs w:val="24"/>
                        </w:rPr>
                      </w:pPr>
                      <w:r w:rsidRPr="00072669">
                        <w:rPr>
                          <w:rFonts w:ascii="Arial" w:eastAsia="Calibri" w:hAnsi="Arial" w:cs="Arial"/>
                          <w:color w:val="000000"/>
                          <w:spacing w:val="-1"/>
                          <w:sz w:val="24"/>
                          <w:szCs w:val="24"/>
                        </w:rPr>
                        <w:t>Entrevistar y aplicar estudio socioeconómico preliminar y profundo.</w:t>
                      </w:r>
                    </w:p>
                    <w:p w14:paraId="616F6B9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Instruir a los pacientes de los pasos que tienen que realizar en la UBR.</w:t>
                      </w:r>
                    </w:p>
                    <w:p w14:paraId="0A7EF29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 xml:space="preserve">Realizar trámites dé canalizaciones de pacientes que requieren' servicios fuera 'de -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la UBR.</w:t>
                      </w:r>
                    </w:p>
                    <w:p w14:paraId="432D854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Realizar visitas domiciliaras de seguimiento a los pacientes.</w:t>
                      </w:r>
                    </w:p>
                    <w:p w14:paraId="445F3A1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Asesorar a los pacientes en los procedimientos de atención.</w:t>
                      </w:r>
                    </w:p>
                    <w:p w14:paraId="1443F51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  <w:t xml:space="preserve">Abrir expedientes a los pacientes que ingresan y vigilar que estos se encuentren constantemente en orden. Anotar en hoja frontal el nombre, edad, sexo, No. De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expediente.</w:t>
                      </w:r>
                    </w:p>
                    <w:p w14:paraId="0E1D8B4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Realizar trámites ante el CREE para la elaboración de órtesis, prótesis y ayudas funcionales.</w:t>
                      </w:r>
                    </w:p>
                    <w:p w14:paraId="1E75178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5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5"/>
                          <w:sz w:val="24"/>
                          <w:szCs w:val="24"/>
                        </w:rPr>
                        <w:t xml:space="preserve">Mantener informado al encargado de la UBR. Sobre los hechos relevantes durante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8"/>
                          <w:sz w:val="24"/>
                          <w:szCs w:val="24"/>
                        </w:rPr>
                        <w:t>la jornada laboral.</w:t>
                      </w:r>
                    </w:p>
                    <w:p w14:paraId="0D14961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Apoyar en la difusión de los Servicios que ofrece la UBR.</w:t>
                      </w:r>
                    </w:p>
                    <w:p w14:paraId="69CF00D1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 xml:space="preserve">Apoyar en el programa Detección Oportuna de Procesos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.</w:t>
                      </w:r>
                    </w:p>
                    <w:p w14:paraId="455F338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Participar en el programa de Escuelas para Padres.</w:t>
                      </w:r>
                    </w:p>
                    <w:p w14:paraId="7049C26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Participar en la elaboración del Programa Anual de trabajo de UBR.</w:t>
                      </w:r>
                    </w:p>
                    <w:p w14:paraId="58B4A26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7"/>
                          <w:sz w:val="24"/>
                          <w:szCs w:val="24"/>
                        </w:rPr>
                        <w:t xml:space="preserve">Consignar el ingreso del paciente en la "Bitácora de ingreso de pacientes". La cual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tiene la siguiente información:</w:t>
                      </w:r>
                    </w:p>
                    <w:p w14:paraId="24C6CB9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8"/>
                          <w:sz w:val="24"/>
                          <w:szCs w:val="24"/>
                        </w:rPr>
                        <w:t>Fecha de ingreso</w:t>
                      </w:r>
                    </w:p>
                    <w:p w14:paraId="797D43F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>Nombre completo del paciente</w:t>
                      </w:r>
                    </w:p>
                    <w:p w14:paraId="55A5019E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Edad</w:t>
                      </w:r>
                    </w:p>
                    <w:p w14:paraId="363BEEB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Sexo</w:t>
                      </w:r>
                    </w:p>
                    <w:p w14:paraId="344237B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4"/>
                          <w:sz w:val="24"/>
                          <w:szCs w:val="24"/>
                        </w:rPr>
                        <w:t>Diagnostico</w:t>
                      </w:r>
                    </w:p>
                    <w:p w14:paraId="6B60B27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Nombre del médico que lo ingresa</w:t>
                      </w:r>
                    </w:p>
                    <w:p w14:paraId="77AB352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>Procedencia (comunidad o municipio)</w:t>
                      </w:r>
                    </w:p>
                    <w:p w14:paraId="7E23F72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0"/>
                          <w:sz w:val="24"/>
                          <w:szCs w:val="24"/>
                        </w:rPr>
                        <w:t>No. Expediente</w:t>
                      </w:r>
                    </w:p>
                    <w:p w14:paraId="44CDA47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4"/>
                          <w:sz w:val="24"/>
                          <w:szCs w:val="24"/>
                        </w:rPr>
                        <w:t xml:space="preserve">En los casos de canalizaciones de la UBR a otra institución de salud, anotara al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  <w:t xml:space="preserve">paciente en la libreta de referencia y contra referencia, la cual debe incluir los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6"/>
                          <w:sz w:val="24"/>
                          <w:szCs w:val="24"/>
                        </w:rPr>
                        <w:t>siguientes datos:</w:t>
                      </w:r>
                    </w:p>
                    <w:p w14:paraId="202AD7C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Fecha</w:t>
                      </w:r>
                    </w:p>
                    <w:p w14:paraId="26A4946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  <w:t>Nombre del paciente</w:t>
                      </w:r>
                    </w:p>
                    <w:p w14:paraId="12DE2C9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  <w:t>Edad</w:t>
                      </w:r>
                    </w:p>
                    <w:p w14:paraId="7060F896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532D95FE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  <w:drawing>
                          <wp:inline distT="0" distB="0" distL="0" distR="0" wp14:anchorId="71457F65" wp14:editId="12354778">
                            <wp:extent cx="1134110" cy="876300"/>
                            <wp:effectExtent l="0" t="0" r="0" b="0"/>
                            <wp:docPr id="2017265671" name="Imagen 20172656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CER\Desktop\DIF CHARCAS2022\ADMON 2021-2024\ADMON 2021-2024\LOGO DIF MUNICIPAL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414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6E002B9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2AD537B1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50C65BE3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64C0047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8"/>
                          <w:sz w:val="24"/>
                          <w:szCs w:val="24"/>
                        </w:rPr>
                        <w:t>Sexo</w:t>
                      </w:r>
                    </w:p>
                    <w:p w14:paraId="3577D30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  <w:t>Diagnostico</w:t>
                      </w:r>
                    </w:p>
                    <w:p w14:paraId="50E8455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0"/>
                          <w:w w:val="105"/>
                          <w:sz w:val="24"/>
                          <w:szCs w:val="24"/>
                        </w:rPr>
                        <w:t xml:space="preserve">Lugar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de referencia</w:t>
                      </w:r>
                    </w:p>
                    <w:p w14:paraId="79B89CC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8"/>
                          <w:sz w:val="24"/>
                          <w:szCs w:val="24"/>
                        </w:rPr>
                        <w:t>Motivo de la referencia</w:t>
                      </w:r>
                    </w:p>
                    <w:p w14:paraId="3A63626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>Nombre de quien lo refirió</w:t>
                      </w:r>
                    </w:p>
                    <w:p w14:paraId="11C2B04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2"/>
                          <w:sz w:val="24"/>
                          <w:szCs w:val="24"/>
                        </w:rPr>
                        <w:t>Ofrecer un trato amable y con respeto a los usuarios, compañeros y público.</w:t>
                      </w:r>
                    </w:p>
                    <w:p w14:paraId="74F2849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Laborar en el horario que le indique el SMDIF</w:t>
                      </w:r>
                    </w:p>
                    <w:p w14:paraId="16D5700C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  <w:t>TERAPISTA FISICO</w:t>
                      </w:r>
                    </w:p>
                    <w:p w14:paraId="15383216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Llevar a cabo el tratamiento indicado por prescripción médica.</w:t>
                      </w:r>
                    </w:p>
                    <w:p w14:paraId="27E63289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5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5"/>
                          <w:sz w:val="24"/>
                          <w:szCs w:val="24"/>
                        </w:rPr>
                        <w:t>Aplicar técnicas generales y específicas de su área en el tratamiento rehabilitado</w:t>
                      </w:r>
                    </w:p>
                    <w:p w14:paraId="452D829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 xml:space="preserve">Realizar nota inicial de terapia física al recibir por primera vez al paciente, y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subsecuentes informando los avances o retrocesos en Terapia Física.</w:t>
                      </w:r>
                    </w:p>
                    <w:p w14:paraId="7DF8C0DC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Elaborar por escrito el programa de casa para pacientes cuando este sea indicado.</w:t>
                      </w:r>
                    </w:p>
                    <w:p w14:paraId="4B0BB37A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Llevar un control de asistencia de pacientes diario y mensual.</w:t>
                      </w:r>
                    </w:p>
                    <w:p w14:paraId="1AF13D64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Consignar su productividad diaria en el formato SISP 07 y en el diario de terapia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"/>
                          <w:sz w:val="24"/>
                          <w:szCs w:val="24"/>
                        </w:rPr>
                        <w:t xml:space="preserve">física. (El diario deberá de incluir fecha, No. De Expediente, Nombre, Sexo, Edad,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0"/>
                          <w:sz w:val="24"/>
                          <w:szCs w:val="24"/>
                        </w:rPr>
                        <w:t xml:space="preserve">Diagnostico, Primera vez o subsecuente, Fecha de Ingreso y Tratamiento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aplicado)</w:t>
                      </w:r>
                    </w:p>
                    <w:p w14:paraId="33CCF8A6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 xml:space="preserve">Elaborar férulas de yeso cuando estas se hayan sido preinscritas por el médico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especialista.</w:t>
                      </w:r>
                    </w:p>
                    <w:p w14:paraId="596BD18B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  <w:t xml:space="preserve">Participar en la difusión de los servicios de rehabilitación con pláticas y visitas a las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comunidades.</w:t>
                      </w:r>
                    </w:p>
                    <w:p w14:paraId="1852A827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4"/>
                          <w:sz w:val="24"/>
                          <w:szCs w:val="24"/>
                        </w:rPr>
                        <w:t xml:space="preserve">Participar en pláticas sobre prevención de discapacidad y procesos.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 xml:space="preserve"> proporcionadas a pacientes y a familiares que acuden en la UBR,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en Escuelas, y en el Programa de Escuela para Padres del Municipio y las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comunidades.</w:t>
                      </w:r>
                    </w:p>
                    <w:p w14:paraId="36098DCD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Participar en la detención de procesos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, detectar en forma oportuna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4"/>
                          <w:sz w:val="24"/>
                          <w:szCs w:val="24"/>
                        </w:rPr>
                        <w:t xml:space="preserve">a individuos en riesgo de presentar secuelas invalidantes e informar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al Responsable de la Unidad.</w:t>
                      </w:r>
                    </w:p>
                    <w:p w14:paraId="2791BCB4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Utilizar en forma adecuada el equipo médico de la Unidad.</w:t>
                      </w:r>
                    </w:p>
                    <w:p w14:paraId="1D0106F5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Detectar y reportar las necesidades de la Unidad.</w:t>
                      </w:r>
                    </w:p>
                    <w:p w14:paraId="4B749602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Ofrecer un trato amable y con respeto a los usuarios, compañeros y Público en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General.</w:t>
                      </w:r>
                    </w:p>
                    <w:p w14:paraId="52AB9C9F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Portar filipina durante la jornada laboral.</w:t>
                      </w:r>
                    </w:p>
                    <w:p w14:paraId="1CA46E0F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Mantener en buenas condiciones y orden su área de trabajo.</w:t>
                      </w:r>
                    </w:p>
                    <w:p w14:paraId="6B1EF74F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1E0284F1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  <w:drawing>
                          <wp:inline distT="0" distB="0" distL="0" distR="0" wp14:anchorId="21039126" wp14:editId="20E42E61">
                            <wp:extent cx="1134110" cy="876300"/>
                            <wp:effectExtent l="0" t="0" r="0" b="0"/>
                            <wp:docPr id="1874691031" name="Imagen 18746910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CER\Desktop\DIF CHARCAS2022\ADMON 2021-2024\ADMON 2021-2024\LOGO DIF MUNICIPAL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414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1B2D31C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2459D6E7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25962DD1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Sujetarse al horario que el Sistema Municipal DIF le marque.</w:t>
                      </w:r>
                    </w:p>
                    <w:p w14:paraId="0D6872DC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Acudir a las capacitaciones que se convoquen en el CREE.</w:t>
                      </w:r>
                    </w:p>
                    <w:p w14:paraId="7B0B23C8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Actividades que designe el jefe inmediato.</w:t>
                      </w:r>
                    </w:p>
                    <w:p w14:paraId="7568A2E5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9"/>
                          <w:sz w:val="24"/>
                          <w:szCs w:val="24"/>
                        </w:rPr>
                        <w:t xml:space="preserve">MEDICO ESPECIALISTA </w:t>
                      </w:r>
                    </w:p>
                    <w:p w14:paraId="4A3E131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Atender la consulta médica y consignar en el expediente clínico el tratamiento preinscrito. </w:t>
                      </w:r>
                    </w:p>
                    <w:p w14:paraId="4A703D57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Revisar los estudios clínicos y de gabinete.</w:t>
                      </w:r>
                    </w:p>
                    <w:p w14:paraId="4EEE0B78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Prevenir, detectar y tratar oportunamente los procesos de discapacidad.</w:t>
                      </w:r>
                    </w:p>
                    <w:p w14:paraId="1D3AE4C5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Participar en actividades de Educación Continua. </w:t>
                      </w:r>
                    </w:p>
                    <w:p w14:paraId="77671BCD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Mantener comunicación con encargado de UBR. </w:t>
                      </w:r>
                    </w:p>
                    <w:p w14:paraId="49A27731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Elaborar historial clínico, notas subsecuentes, notas de referencia y contra referencia del paciente y consignarlo en el expediente clínico. </w:t>
                      </w:r>
                    </w:p>
                    <w:p w14:paraId="78C3660B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Anotar en hoja frontal la fecha y el diagnostico. </w:t>
                      </w:r>
                    </w:p>
                    <w:p w14:paraId="7B2EACA1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Consignar en el expediente la preinscripción de órtesis y prótesis cuando el paciente lo requiera. </w:t>
                      </w:r>
                    </w:p>
                    <w:p w14:paraId="48A18769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Elaborar recetas médicas en caso de que así se requiera. </w:t>
                      </w:r>
                    </w:p>
                    <w:p w14:paraId="77D4A8C6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Consignar en la hoja diaria del médico (SISP 02) su productividad de consulta y la entregara al término de su jornada al responsable de la unidad. </w:t>
                      </w:r>
                    </w:p>
                    <w:p w14:paraId="345BA7C5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left="0" w:firstLine="273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Portar bata durante su jornada laboral. </w:t>
                      </w:r>
                    </w:p>
                    <w:p w14:paraId="3B400383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Ofrecer un trato amable y con respeto a sus usuarios, compañeros y público en general. </w:t>
                      </w:r>
                    </w:p>
                    <w:p w14:paraId="21D3955A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Las demás actividades que designe su jefe inmediato superior.</w:t>
                      </w:r>
                    </w:p>
                    <w:p w14:paraId="4D157297" w14:textId="77777777" w:rsidR="00994254" w:rsidRPr="00994254" w:rsidRDefault="00994254" w:rsidP="00994254">
                      <w:pPr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</w:p>
                    <w:p w14:paraId="4AD9DCFA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-18"/>
                          <w:sz w:val="24"/>
                          <w:szCs w:val="24"/>
                        </w:rPr>
                        <w:t xml:space="preserve">INTEGRACION SOCIAL DE PERSONAS </w:t>
                      </w: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-10"/>
                          <w:sz w:val="24"/>
                          <w:szCs w:val="24"/>
                        </w:rPr>
                        <w:t>CON DISCAPACIDAD</w:t>
                      </w:r>
                    </w:p>
                    <w:p w14:paraId="22FF3FA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Tramite de credencialización</w:t>
                      </w:r>
                    </w:p>
                    <w:p w14:paraId="3539EBE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Gestión de apoyo de descuentos en establecimientos de este municipio.</w:t>
                      </w:r>
                    </w:p>
                    <w:p w14:paraId="0A1B7E3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Accesibilidad mediante rampas colocadas en diferentes partes de este municipio.</w:t>
                      </w:r>
                    </w:p>
                    <w:p w14:paraId="5BC4FB0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 xml:space="preserve">Concientización sobre el tema de discapacidad en diferentes centros educativos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de este municipio.</w:t>
                      </w:r>
                    </w:p>
                    <w:p w14:paraId="2EDE7A6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Actualización del censo de discapacidad.</w:t>
                      </w:r>
                    </w:p>
                    <w:p w14:paraId="280BADB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Actualización del censo educativo.</w:t>
                      </w:r>
                    </w:p>
                    <w:p w14:paraId="63144AED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Realización de foros educativos.</w:t>
                      </w:r>
                    </w:p>
                    <w:p w14:paraId="1C8B533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hAnsi="Arial" w:cs="Arial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Coordinación con diferentes instituciones.</w:t>
                      </w:r>
                    </w:p>
                    <w:p w14:paraId="28036AA0" w14:textId="77777777" w:rsidR="00994254" w:rsidRPr="00994254" w:rsidRDefault="00994254" w:rsidP="00994254"/>
                  </w:txbxContent>
                </v:textbox>
                <w10:wrap type="square" anchorx="margin"/>
              </v:shape>
            </w:pict>
          </mc:Fallback>
        </mc:AlternateContent>
      </w:r>
      <w:r w:rsidRPr="00994254">
        <w:drawing>
          <wp:anchor distT="0" distB="0" distL="114300" distR="114300" simplePos="0" relativeHeight="251668479" behindDoc="0" locked="0" layoutInCell="1" allowOverlap="1" wp14:anchorId="472EFC81" wp14:editId="0029BD95">
            <wp:simplePos x="0" y="0"/>
            <wp:positionH relativeFrom="margin">
              <wp:align>center</wp:align>
            </wp:positionH>
            <wp:positionV relativeFrom="paragraph">
              <wp:posOffset>142875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879800372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2323E4AB" w14:textId="686896EC" w:rsidR="00994254" w:rsidRDefault="00994254">
      <w:pPr>
        <w:widowControl/>
        <w:spacing w:after="160" w:line="259" w:lineRule="auto"/>
      </w:pPr>
      <w:r w:rsidRPr="00994254">
        <w:lastRenderedPageBreak/>
        <mc:AlternateContent>
          <mc:Choice Requires="wps">
            <w:drawing>
              <wp:anchor distT="45720" distB="45720" distL="114300" distR="114300" simplePos="0" relativeHeight="251674623" behindDoc="0" locked="0" layoutInCell="1" allowOverlap="1" wp14:anchorId="0F72B9EC" wp14:editId="36949937">
                <wp:simplePos x="0" y="0"/>
                <wp:positionH relativeFrom="margin">
                  <wp:posOffset>-422910</wp:posOffset>
                </wp:positionH>
                <wp:positionV relativeFrom="paragraph">
                  <wp:posOffset>2021840</wp:posOffset>
                </wp:positionV>
                <wp:extent cx="6436360" cy="7315200"/>
                <wp:effectExtent l="0" t="0" r="21590" b="19050"/>
                <wp:wrapSquare wrapText="bothSides"/>
                <wp:docPr id="95563926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6360" cy="731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659912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73AE01E8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8"/>
                                <w:sz w:val="24"/>
                                <w:szCs w:val="24"/>
                              </w:rPr>
                              <w:t>Sexo</w:t>
                            </w:r>
                          </w:p>
                          <w:p w14:paraId="758C0E3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  <w:t>Diagnostico</w:t>
                            </w:r>
                          </w:p>
                          <w:p w14:paraId="190AA51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0"/>
                                <w:w w:val="105"/>
                                <w:sz w:val="24"/>
                                <w:szCs w:val="24"/>
                              </w:rPr>
                              <w:t xml:space="preserve">Lugar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de referencia</w:t>
                            </w:r>
                          </w:p>
                          <w:p w14:paraId="486CD52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8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8"/>
                                <w:sz w:val="24"/>
                                <w:szCs w:val="24"/>
                              </w:rPr>
                              <w:t>Motivo de la referencia</w:t>
                            </w:r>
                          </w:p>
                          <w:p w14:paraId="1239F291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>Nombre de quien lo refirió</w:t>
                            </w:r>
                          </w:p>
                          <w:p w14:paraId="541B5D65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Ofrecer un trato amable y con respeto a los usuarios, compañeros y público.</w:t>
                            </w:r>
                          </w:p>
                          <w:p w14:paraId="38DAD8C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Laborar en el horario que le indique el SMDIF</w:t>
                            </w:r>
                          </w:p>
                          <w:p w14:paraId="3EBB82D7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TERAPISTA FISICO</w:t>
                            </w:r>
                          </w:p>
                          <w:p w14:paraId="3A975A8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Llevar a cabo el tratamiento indicado por prescripción médica.</w:t>
                            </w:r>
                          </w:p>
                          <w:p w14:paraId="5B79DB5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Aplicar técnicas generales y específicas de su área en el tratamiento rehabilitado</w:t>
                            </w:r>
                          </w:p>
                          <w:p w14:paraId="6CE1808F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 xml:space="preserve">Realizar nota inicial de terapia física al recibir por primera vez al paciente, y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subsecuentes informando los avances o retrocesos en Terapia Física.</w:t>
                            </w:r>
                          </w:p>
                          <w:p w14:paraId="220DDED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Elaborar por escrito el programa de casa para pacientes cuando este sea indicado.</w:t>
                            </w:r>
                          </w:p>
                          <w:p w14:paraId="092BBA4D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Llevar un control de asistencia de pacientes diario y mensual.</w:t>
                            </w:r>
                          </w:p>
                          <w:p w14:paraId="6D96D2AB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Consignar su productividad diaria en el formato SISP 07 y en el diario de terapia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física. (El diario deberá de incluir fecha, No. De Expediente, Nombre, Sexo, Edad,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0"/>
                                <w:sz w:val="24"/>
                                <w:szCs w:val="24"/>
                              </w:rPr>
                              <w:t xml:space="preserve">Diagnostico, Primera vez o subsecuente, Fecha de Ingreso y Tratamiento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aplicado)</w:t>
                            </w:r>
                          </w:p>
                          <w:p w14:paraId="4E1CDAE3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Elaborar férulas de yeso cuando estas se hayan sido preinscritas por el médico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especialista.</w:t>
                            </w:r>
                          </w:p>
                          <w:p w14:paraId="44061E8A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 xml:space="preserve">Participar en la difusión de los servicios de rehabilitación con pláticas y visitas a las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comunidades.</w:t>
                            </w:r>
                          </w:p>
                          <w:p w14:paraId="39CE7970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  <w:t xml:space="preserve">Participar en pláticas sobre prevención de discapacidad y procesos.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 xml:space="preserve"> proporcionadas a pacientes y a familiares que acuden en la UBR,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en Escuelas, y en el Programa de Escuela para Padres del Municipio y las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comunidades.</w:t>
                            </w:r>
                          </w:p>
                          <w:p w14:paraId="41158758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Participar en la detención de procesos </w:t>
                            </w:r>
                            <w:proofErr w:type="spellStart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discapacitantes</w:t>
                            </w:r>
                            <w:proofErr w:type="spellEnd"/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, detectar en forma oportuna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4"/>
                                <w:sz w:val="24"/>
                                <w:szCs w:val="24"/>
                              </w:rPr>
                              <w:t xml:space="preserve">a individuos en riesgo de presentar secuelas invalidantes e informar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al Responsable de la Unidad.</w:t>
                            </w:r>
                          </w:p>
                          <w:p w14:paraId="71F603A5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Utilizar en forma adecuada el equipo médico de la Unidad.</w:t>
                            </w:r>
                          </w:p>
                          <w:p w14:paraId="05F6D87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Detectar y reportar las necesidades de la Unidad.</w:t>
                            </w:r>
                          </w:p>
                          <w:p w14:paraId="69DBFD83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Ofrecer un trato amable y con respeto a los usuarios, compañeros y Público en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General.</w:t>
                            </w:r>
                          </w:p>
                          <w:p w14:paraId="37997D15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Portar filipina durante la jornada laboral.</w:t>
                            </w:r>
                          </w:p>
                          <w:p w14:paraId="16605716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Mantener en buenas condiciones y orden su área de trabajo.</w:t>
                            </w:r>
                          </w:p>
                          <w:p w14:paraId="08F9B346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6E5F3475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hAnsi="Arial" w:cs="Arial"/>
                                <w:b/>
                                <w:sz w:val="36"/>
                                <w:lang w:eastAsia="es-MX"/>
                              </w:rPr>
                              <w:drawing>
                                <wp:inline distT="0" distB="0" distL="0" distR="0" wp14:anchorId="6548830C" wp14:editId="29D841FF">
                                  <wp:extent cx="1134110" cy="876300"/>
                                  <wp:effectExtent l="0" t="0" r="0" b="0"/>
                                  <wp:docPr id="1223107005" name="Imagen 12231070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CER\Desktop\DIF CHARCAS2022\ADMON 2021-2024\ADMON 2021-2024\LOGO DIF MUNICIPAL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14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56C56E7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384EB30F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3E3829C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Sujetarse al horario que el Sistema Municipal DIF le marque.</w:t>
                            </w:r>
                          </w:p>
                          <w:p w14:paraId="0BA89822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Acudir a las capacitaciones que se convoquen en el CREE.</w:t>
                            </w:r>
                          </w:p>
                          <w:p w14:paraId="5DE11117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Actividades que designe el jefe inmediato.</w:t>
                            </w:r>
                          </w:p>
                          <w:p w14:paraId="1E5976CD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MEDICO ESPECIALISTA </w:t>
                            </w:r>
                          </w:p>
                          <w:p w14:paraId="692F48F9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Atender la consulta médica y consignar en el expediente clínico el tratamiento preinscrito. </w:t>
                            </w:r>
                          </w:p>
                          <w:p w14:paraId="560F62A1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Revisar los estudios clínicos y de gabinete.</w:t>
                            </w:r>
                          </w:p>
                          <w:p w14:paraId="2747A317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Prevenir, detectar y tratar oportunamente los procesos de discapacidad.</w:t>
                            </w:r>
                          </w:p>
                          <w:p w14:paraId="024872B7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Participar en actividades de Educación Continua. </w:t>
                            </w:r>
                          </w:p>
                          <w:p w14:paraId="3065834A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Mantener comunicación con encargado de UBR. </w:t>
                            </w:r>
                          </w:p>
                          <w:p w14:paraId="416A7930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Elaborar historial clínico, notas subsecuentes, notas de referencia y contra referencia del paciente y consignarlo en el expediente clínico. </w:t>
                            </w:r>
                          </w:p>
                          <w:p w14:paraId="2CB805F9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Anotar en hoja frontal la fecha y el diagnostico. </w:t>
                            </w:r>
                          </w:p>
                          <w:p w14:paraId="2AC9EBA3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Consignar en el expediente la preinscripción de órtesis y prótesis cuando el paciente lo requiera. </w:t>
                            </w:r>
                          </w:p>
                          <w:p w14:paraId="1F619F50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Elaborar recetas médicas en caso de que así se requiera. </w:t>
                            </w:r>
                          </w:p>
                          <w:p w14:paraId="7F298465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Consignar en la hoja diaria del médico (SISP 02) su productividad de consulta y la entregara al término de su jornada al responsable de la unidad. </w:t>
                            </w:r>
                          </w:p>
                          <w:p w14:paraId="76C909B4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ind w:left="0" w:firstLine="273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Portar bata durante su jornada laboral. </w:t>
                            </w:r>
                          </w:p>
                          <w:p w14:paraId="198637B4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Ofrecer un trato amable y con respeto a sus usuarios, compañeros y público en general. </w:t>
                            </w:r>
                          </w:p>
                          <w:p w14:paraId="4D13AADD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Las demás actividades que designe su jefe inmediato superior.</w:t>
                            </w:r>
                          </w:p>
                          <w:p w14:paraId="068EBC27" w14:textId="77777777" w:rsidR="00994254" w:rsidRPr="00994254" w:rsidRDefault="00994254" w:rsidP="00994254">
                            <w:pPr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</w:p>
                          <w:p w14:paraId="2CD4CBCE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-18"/>
                                <w:sz w:val="24"/>
                                <w:szCs w:val="24"/>
                              </w:rPr>
                              <w:t xml:space="preserve">INTEGRACION SOCIAL DE PERSONAS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-10"/>
                                <w:sz w:val="24"/>
                                <w:szCs w:val="24"/>
                              </w:rPr>
                              <w:t>CON DISCAPACIDAD</w:t>
                            </w:r>
                          </w:p>
                          <w:p w14:paraId="7A9B7B0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Tramite de credencialización</w:t>
                            </w:r>
                          </w:p>
                          <w:p w14:paraId="39CC53B3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Gestión de apoyo de descuentos en establecimientos de este municipio.</w:t>
                            </w:r>
                          </w:p>
                          <w:p w14:paraId="6EB3D9DC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Accesibilidad mediante rampas colocadas en diferentes partes de este municipio.</w:t>
                            </w:r>
                          </w:p>
                          <w:p w14:paraId="04B9B2F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Concientización sobre el tema de discapacidad en diferentes centros educativos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de este municipio.</w:t>
                            </w:r>
                          </w:p>
                          <w:p w14:paraId="6313E39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Actualización del censo de discapacidad.</w:t>
                            </w:r>
                          </w:p>
                          <w:p w14:paraId="0D0E9EE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Actualización del censo educativo.</w:t>
                            </w:r>
                          </w:p>
                          <w:p w14:paraId="04F2BA3F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Realización de foros educativos.</w:t>
                            </w:r>
                          </w:p>
                          <w:p w14:paraId="6EDFAA72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Coordinación con diferentes instituciones.</w:t>
                            </w:r>
                          </w:p>
                          <w:p w14:paraId="159AD406" w14:textId="77777777" w:rsidR="00994254" w:rsidRPr="00994254" w:rsidRDefault="00994254" w:rsidP="009942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2B9EC" id="_x0000_s1029" type="#_x0000_t202" style="position:absolute;margin-left:-33.3pt;margin-top:159.2pt;width:506.8pt;height:8in;z-index:25167462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">
                <v:textbox>
                  <w:txbxContent>
                    <w:p w14:paraId="2B659912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73AE01E8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8"/>
                          <w:sz w:val="24"/>
                          <w:szCs w:val="24"/>
                        </w:rPr>
                        <w:t>Sexo</w:t>
                      </w:r>
                    </w:p>
                    <w:p w14:paraId="758C0E3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  <w:t>Diagnostico</w:t>
                      </w:r>
                    </w:p>
                    <w:p w14:paraId="190AA51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0"/>
                          <w:w w:val="105"/>
                          <w:sz w:val="24"/>
                          <w:szCs w:val="24"/>
                        </w:rPr>
                        <w:t xml:space="preserve">Lugar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de referencia</w:t>
                      </w:r>
                    </w:p>
                    <w:p w14:paraId="486CD52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8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8"/>
                          <w:sz w:val="24"/>
                          <w:szCs w:val="24"/>
                        </w:rPr>
                        <w:t>Motivo de la referencia</w:t>
                      </w:r>
                    </w:p>
                    <w:p w14:paraId="1239F291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>Nombre de quien lo refirió</w:t>
                      </w:r>
                    </w:p>
                    <w:p w14:paraId="541B5D65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2"/>
                          <w:sz w:val="24"/>
                          <w:szCs w:val="24"/>
                        </w:rPr>
                        <w:t>Ofrecer un trato amable y con respeto a los usuarios, compañeros y público.</w:t>
                      </w:r>
                    </w:p>
                    <w:p w14:paraId="38DAD8C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Laborar en el horario que le indique el SMDIF</w:t>
                      </w:r>
                    </w:p>
                    <w:p w14:paraId="3EBB82D7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2"/>
                          <w:sz w:val="24"/>
                          <w:szCs w:val="24"/>
                        </w:rPr>
                        <w:t>TERAPISTA FISICO</w:t>
                      </w:r>
                    </w:p>
                    <w:p w14:paraId="3A975A8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Llevar a cabo el tratamiento indicado por prescripción médica.</w:t>
                      </w:r>
                    </w:p>
                    <w:p w14:paraId="5B79DB5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5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5"/>
                          <w:sz w:val="24"/>
                          <w:szCs w:val="24"/>
                        </w:rPr>
                        <w:t>Aplicar técnicas generales y específicas de su área en el tratamiento rehabilitado</w:t>
                      </w:r>
                    </w:p>
                    <w:p w14:paraId="6CE1808F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6"/>
                          <w:sz w:val="24"/>
                          <w:szCs w:val="24"/>
                        </w:rPr>
                        <w:t xml:space="preserve">Realizar nota inicial de terapia física al recibir por primera vez al paciente, y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subsecuentes informando los avances o retrocesos en Terapia Física.</w:t>
                      </w:r>
                    </w:p>
                    <w:p w14:paraId="220DDED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Elaborar por escrito el programa de casa para pacientes cuando este sea indicado.</w:t>
                      </w:r>
                    </w:p>
                    <w:p w14:paraId="092BBA4D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Llevar un control de asistencia de pacientes diario y mensual.</w:t>
                      </w:r>
                    </w:p>
                    <w:p w14:paraId="6D96D2AB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Consignar su productividad diaria en el formato SISP 07 y en el diario de terapia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1"/>
                          <w:sz w:val="24"/>
                          <w:szCs w:val="24"/>
                        </w:rPr>
                        <w:t xml:space="preserve">física. (El diario deberá de incluir fecha, No. De Expediente, Nombre, Sexo, Edad,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0"/>
                          <w:sz w:val="24"/>
                          <w:szCs w:val="24"/>
                        </w:rPr>
                        <w:t xml:space="preserve">Diagnostico, Primera vez o subsecuente, Fecha de Ingreso y Tratamiento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aplicado)</w:t>
                      </w:r>
                    </w:p>
                    <w:p w14:paraId="4E1CDAE3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 xml:space="preserve">Elaborar férulas de yeso cuando estas se hayan sido preinscritas por el médico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especialista.</w:t>
                      </w:r>
                    </w:p>
                    <w:p w14:paraId="44061E8A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-3"/>
                          <w:sz w:val="24"/>
                          <w:szCs w:val="24"/>
                        </w:rPr>
                        <w:t xml:space="preserve">Participar en la difusión de los servicios de rehabilitación con pláticas y visitas a las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comunidades.</w:t>
                      </w:r>
                    </w:p>
                    <w:p w14:paraId="39CE7970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4"/>
                          <w:sz w:val="24"/>
                          <w:szCs w:val="24"/>
                        </w:rPr>
                        <w:t xml:space="preserve">Participar en pláticas sobre prevención de discapacidad y procesos.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  <w:t xml:space="preserve"> proporcionadas a pacientes y a familiares que acuden en la UBR,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en Escuelas, y en el Programa de Escuela para Padres del Municipio y las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comunidades.</w:t>
                      </w:r>
                    </w:p>
                    <w:p w14:paraId="41158758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Participar en la detención de procesos </w:t>
                      </w:r>
                      <w:proofErr w:type="spellStart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>discapacitantes</w:t>
                      </w:r>
                      <w:proofErr w:type="spellEnd"/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, detectar en forma oportuna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4"/>
                          <w:sz w:val="24"/>
                          <w:szCs w:val="24"/>
                        </w:rPr>
                        <w:t xml:space="preserve">a individuos en riesgo de presentar secuelas invalidantes e informar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al Responsable de la Unidad.</w:t>
                      </w:r>
                    </w:p>
                    <w:p w14:paraId="71F603A5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Utilizar en forma adecuada el equipo médico de la Unidad.</w:t>
                      </w:r>
                    </w:p>
                    <w:p w14:paraId="05F6D87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Detectar y reportar las necesidades de la Unidad.</w:t>
                      </w:r>
                    </w:p>
                    <w:p w14:paraId="69DBFD83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  <w:t xml:space="preserve">Ofrecer un trato amable y con respeto a los usuarios, compañeros y Público en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General.</w:t>
                      </w:r>
                    </w:p>
                    <w:p w14:paraId="37997D15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2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Portar filipina durante la jornada laboral.</w:t>
                      </w:r>
                    </w:p>
                    <w:p w14:paraId="16605716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Mantener en buenas condiciones y orden su área de trabajo.</w:t>
                      </w:r>
                    </w:p>
                    <w:p w14:paraId="08F9B346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6E5F3475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hAnsi="Arial" w:cs="Arial"/>
                          <w:b/>
                          <w:sz w:val="36"/>
                          <w:lang w:eastAsia="es-MX"/>
                        </w:rPr>
                        <w:drawing>
                          <wp:inline distT="0" distB="0" distL="0" distR="0" wp14:anchorId="6548830C" wp14:editId="29D841FF">
                            <wp:extent cx="1134110" cy="876300"/>
                            <wp:effectExtent l="0" t="0" r="0" b="0"/>
                            <wp:docPr id="1223107005" name="Imagen 12231070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CER\Desktop\DIF CHARCAS2022\ADMON 2021-2024\ADMON 2021-2024\LOGO DIF MUNICIPAL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414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56C56E7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384EB30F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3E3829C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Sujetarse al horario que el Sistema Municipal DIF le marque.</w:t>
                      </w:r>
                    </w:p>
                    <w:p w14:paraId="0BA89822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Acudir a las capacitaciones que se convoquen en el CREE.</w:t>
                      </w:r>
                    </w:p>
                    <w:p w14:paraId="5DE11117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Actividades que designe el jefe inmediato.</w:t>
                      </w:r>
                    </w:p>
                    <w:p w14:paraId="1E5976CD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9"/>
                          <w:sz w:val="24"/>
                          <w:szCs w:val="24"/>
                        </w:rPr>
                        <w:t xml:space="preserve">MEDICO ESPECIALISTA </w:t>
                      </w:r>
                    </w:p>
                    <w:p w14:paraId="692F48F9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Atender la consulta médica y consignar en el expediente clínico el tratamiento preinscrito. </w:t>
                      </w:r>
                    </w:p>
                    <w:p w14:paraId="560F62A1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Revisar los estudios clínicos y de gabinete.</w:t>
                      </w:r>
                    </w:p>
                    <w:p w14:paraId="2747A317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Prevenir, detectar y tratar oportunamente los procesos de discapacidad.</w:t>
                      </w:r>
                    </w:p>
                    <w:p w14:paraId="024872B7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Participar en actividades de Educación Continua. </w:t>
                      </w:r>
                    </w:p>
                    <w:p w14:paraId="3065834A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Mantener comunicación con encargado de UBR. </w:t>
                      </w:r>
                    </w:p>
                    <w:p w14:paraId="416A7930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Elaborar historial clínico, notas subsecuentes, notas de referencia y contra referencia del paciente y consignarlo en el expediente clínico. </w:t>
                      </w:r>
                    </w:p>
                    <w:p w14:paraId="2CB805F9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Anotar en hoja frontal la fecha y el diagnostico. </w:t>
                      </w:r>
                    </w:p>
                    <w:p w14:paraId="2AC9EBA3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Consignar en el expediente la preinscripción de órtesis y prótesis cuando el paciente lo requiera. </w:t>
                      </w:r>
                    </w:p>
                    <w:p w14:paraId="1F619F50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Elaborar recetas médicas en caso de que así se requiera. </w:t>
                      </w:r>
                    </w:p>
                    <w:p w14:paraId="7F298465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Consignar en la hoja diaria del médico (SISP 02) su productividad de consulta y la entregara al término de su jornada al responsable de la unidad. </w:t>
                      </w:r>
                    </w:p>
                    <w:p w14:paraId="76C909B4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ind w:left="0" w:firstLine="273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Portar bata durante su jornada laboral. </w:t>
                      </w:r>
                    </w:p>
                    <w:p w14:paraId="198637B4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Ofrecer un trato amable y con respeto a sus usuarios, compañeros y público en general. </w:t>
                      </w:r>
                    </w:p>
                    <w:p w14:paraId="4D13AADD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Las demás actividades que designe su jefe inmediato superior.</w:t>
                      </w:r>
                    </w:p>
                    <w:p w14:paraId="068EBC27" w14:textId="77777777" w:rsidR="00994254" w:rsidRPr="00994254" w:rsidRDefault="00994254" w:rsidP="00994254">
                      <w:pPr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</w:p>
                    <w:p w14:paraId="2CD4CBCE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-18"/>
                          <w:sz w:val="24"/>
                          <w:szCs w:val="24"/>
                        </w:rPr>
                        <w:t xml:space="preserve">INTEGRACION SOCIAL DE PERSONAS </w:t>
                      </w: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-10"/>
                          <w:sz w:val="24"/>
                          <w:szCs w:val="24"/>
                        </w:rPr>
                        <w:t>CON DISCAPACIDAD</w:t>
                      </w:r>
                    </w:p>
                    <w:p w14:paraId="7A9B7B0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Tramite de credencialización</w:t>
                      </w:r>
                    </w:p>
                    <w:p w14:paraId="39CC53B3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Gestión de apoyo de descuentos en establecimientos de este municipio.</w:t>
                      </w:r>
                    </w:p>
                    <w:p w14:paraId="6EB3D9DC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Accesibilidad mediante rampas colocadas en diferentes partes de este municipio.</w:t>
                      </w:r>
                    </w:p>
                    <w:p w14:paraId="04B9B2F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 xml:space="preserve">Concientización sobre el tema de discapacidad en diferentes centros educativos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de este municipio.</w:t>
                      </w:r>
                    </w:p>
                    <w:p w14:paraId="6313E39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Actualización del censo de discapacidad.</w:t>
                      </w:r>
                    </w:p>
                    <w:p w14:paraId="0D0E9EE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Actualización del censo educativo.</w:t>
                      </w:r>
                    </w:p>
                    <w:p w14:paraId="04F2BA3F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Realización de foros educativos.</w:t>
                      </w:r>
                    </w:p>
                    <w:p w14:paraId="6EDFAA72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hAnsi="Arial" w:cs="Arial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Coordinación con diferentes instituciones.</w:t>
                      </w:r>
                    </w:p>
                    <w:p w14:paraId="159AD406" w14:textId="77777777" w:rsidR="00994254" w:rsidRPr="00994254" w:rsidRDefault="00994254" w:rsidP="00994254"/>
                  </w:txbxContent>
                </v:textbox>
                <w10:wrap type="square" anchorx="margin"/>
              </v:shape>
            </w:pict>
          </mc:Fallback>
        </mc:AlternateContent>
      </w:r>
      <w:r w:rsidRPr="00994254">
        <w:drawing>
          <wp:anchor distT="0" distB="0" distL="114300" distR="114300" simplePos="0" relativeHeight="251672575" behindDoc="0" locked="0" layoutInCell="1" allowOverlap="1" wp14:anchorId="1593699F" wp14:editId="465F62F0">
            <wp:simplePos x="0" y="0"/>
            <wp:positionH relativeFrom="margin">
              <wp:align>center</wp:align>
            </wp:positionH>
            <wp:positionV relativeFrom="paragraph">
              <wp:posOffset>142875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930510082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30D79F7A" w14:textId="12A3709D" w:rsidR="00211FAC" w:rsidRDefault="00994254">
      <w:r w:rsidRPr="00994254">
        <w:lastRenderedPageBreak/>
        <mc:AlternateContent>
          <mc:Choice Requires="wps">
            <w:drawing>
              <wp:anchor distT="45720" distB="45720" distL="114300" distR="114300" simplePos="0" relativeHeight="251662335" behindDoc="0" locked="0" layoutInCell="1" allowOverlap="1" wp14:anchorId="12054126" wp14:editId="55E769FC">
                <wp:simplePos x="0" y="0"/>
                <wp:positionH relativeFrom="margin">
                  <wp:align>center</wp:align>
                </wp:positionH>
                <wp:positionV relativeFrom="paragraph">
                  <wp:posOffset>2021840</wp:posOffset>
                </wp:positionV>
                <wp:extent cx="6436360" cy="7218680"/>
                <wp:effectExtent l="0" t="0" r="21590" b="20320"/>
                <wp:wrapSquare wrapText="bothSides"/>
                <wp:docPr id="181797784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6360" cy="7218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617F64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30"/>
                                <w:sz w:val="24"/>
                                <w:szCs w:val="24"/>
                              </w:rPr>
                            </w:pPr>
                          </w:p>
                          <w:p w14:paraId="3DB46AD4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4D7311DA" w14:textId="1FD5E49A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5280A525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2C4C6B30" w14:textId="77777777" w:rsidR="00994254" w:rsidRPr="00994254" w:rsidRDefault="00994254" w:rsidP="00994254">
                            <w:p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</w:p>
                          <w:p w14:paraId="0AB8D5C0" w14:textId="2757FE14" w:rsidR="00994254" w:rsidRPr="00072669" w:rsidRDefault="00072669" w:rsidP="00072669">
                            <w:pPr>
                              <w:ind w:left="360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16.</w:t>
                            </w:r>
                            <w:r w:rsidR="00994254" w:rsidRPr="00072669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Sujetarse al horario que el Sistema Municipal DIF le marque.</w:t>
                            </w:r>
                          </w:p>
                          <w:p w14:paraId="6FECDAE6" w14:textId="099E0F55" w:rsidR="00994254" w:rsidRPr="00072669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3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072669"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  <w:t>Acudir a las capacitaciones que se convoquen en el CREE.</w:t>
                            </w:r>
                          </w:p>
                          <w:p w14:paraId="6C969393" w14:textId="6E6DEA59" w:rsidR="00994254" w:rsidRPr="00072669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3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7"/>
                                <w:sz w:val="24"/>
                                <w:szCs w:val="24"/>
                              </w:rPr>
                            </w:pPr>
                            <w:r w:rsidRPr="00072669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Actividades que designe el jefe inmediato.</w:t>
                            </w:r>
                          </w:p>
                          <w:p w14:paraId="67A86F80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MEDICO ESPECIALISTA </w:t>
                            </w:r>
                          </w:p>
                          <w:p w14:paraId="43CA8081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Atender la consulta médica y consignar en el expediente clínico el tratamiento preinscrito. </w:t>
                            </w:r>
                          </w:p>
                          <w:p w14:paraId="4AB0AA22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Revisar los estudios clínicos y de gabinete.</w:t>
                            </w:r>
                          </w:p>
                          <w:p w14:paraId="767BA8F3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Prevenir, detectar y tratar oportunamente los procesos de discapacidad.</w:t>
                            </w:r>
                          </w:p>
                          <w:p w14:paraId="010D60E0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Participar en actividades de Educación Continua. </w:t>
                            </w:r>
                          </w:p>
                          <w:p w14:paraId="794A28B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Mantener comunicación con encargado de UBR. </w:t>
                            </w:r>
                          </w:p>
                          <w:p w14:paraId="2D0A0A25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Elaborar historial clínico, notas subsecuentes, notas de referencia y contra referencia del paciente y consignarlo en el expediente clínico. </w:t>
                            </w:r>
                          </w:p>
                          <w:p w14:paraId="7533FBE3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Anotar en hoja frontal la fecha y el diagnostico. </w:t>
                            </w:r>
                          </w:p>
                          <w:p w14:paraId="66533A7C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Consignar en el expediente la preinscripción de órtesis y prótesis cuando el paciente lo requiera. </w:t>
                            </w:r>
                          </w:p>
                          <w:p w14:paraId="21F78D2D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Elaborar recetas médicas en caso de que así se requiera. </w:t>
                            </w:r>
                          </w:p>
                          <w:p w14:paraId="30EFC0EE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Consignar en la hoja diaria del médico (SISP 02) su productividad de consulta y la entregara al término de su jornada al responsable de la unidad. </w:t>
                            </w:r>
                          </w:p>
                          <w:p w14:paraId="78C92C2B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left="0" w:firstLine="273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Portar bata durante su jornada laboral. </w:t>
                            </w:r>
                          </w:p>
                          <w:p w14:paraId="58B07949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 xml:space="preserve">Ofrecer un trato amable y con respeto a sus usuarios, compañeros y público en general. </w:t>
                            </w:r>
                          </w:p>
                          <w:p w14:paraId="0529D58B" w14:textId="77777777" w:rsidR="00994254" w:rsidRPr="00994254" w:rsidRDefault="00994254" w:rsidP="000726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ind w:hanging="436"/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  <w:t>Las demás actividades que designe su jefe inmediato superior.</w:t>
                            </w:r>
                          </w:p>
                          <w:p w14:paraId="30F1D7D1" w14:textId="77777777" w:rsidR="00994254" w:rsidRPr="00994254" w:rsidRDefault="00994254" w:rsidP="00994254">
                            <w:pPr>
                              <w:rPr>
                                <w:rFonts w:ascii="Arial" w:eastAsia="Calibri" w:hAnsi="Arial" w:cs="Arial"/>
                                <w:color w:val="000000"/>
                                <w:spacing w:val="9"/>
                                <w:sz w:val="24"/>
                                <w:szCs w:val="24"/>
                              </w:rPr>
                            </w:pPr>
                          </w:p>
                          <w:p w14:paraId="48F127BF" w14:textId="77777777" w:rsidR="00994254" w:rsidRPr="00994254" w:rsidRDefault="00994254" w:rsidP="00994254">
                            <w:pPr>
                              <w:jc w:val="right"/>
                              <w:rPr>
                                <w:rFonts w:ascii="Arial" w:eastAsia="Calibri" w:hAnsi="Arial" w:cs="Arial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-18"/>
                                <w:sz w:val="24"/>
                                <w:szCs w:val="24"/>
                              </w:rPr>
                              <w:t xml:space="preserve">INTEGRACION SOCIAL DE PERSONAS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b/>
                                <w:color w:val="000000"/>
                                <w:spacing w:val="-10"/>
                                <w:sz w:val="24"/>
                                <w:szCs w:val="24"/>
                              </w:rPr>
                              <w:t>CON DISCAPACIDAD</w:t>
                            </w:r>
                          </w:p>
                          <w:p w14:paraId="668E946A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Tramite de credencialización</w:t>
                            </w:r>
                          </w:p>
                          <w:p w14:paraId="06E09209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Gestión de apoyo de descuentos en establecimientos de este municipio.</w:t>
                            </w:r>
                          </w:p>
                          <w:p w14:paraId="704F097B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Accesibilidad mediante rampas colocadas en diferentes partes de este municipio.</w:t>
                            </w:r>
                          </w:p>
                          <w:p w14:paraId="232BA5F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Concientización sobre el tema de discapacidad en diferentes centros educativos </w:t>
                            </w: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de este municipio.</w:t>
                            </w:r>
                          </w:p>
                          <w:p w14:paraId="5C8A3544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Actualización del censo de discapacidad.</w:t>
                            </w:r>
                          </w:p>
                          <w:p w14:paraId="3D2A5150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Actualización del censo educativo.</w:t>
                            </w:r>
                          </w:p>
                          <w:p w14:paraId="1B7E3B36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Realización de foros educativos.</w:t>
                            </w:r>
                          </w:p>
                          <w:p w14:paraId="54B25597" w14:textId="77777777" w:rsidR="00994254" w:rsidRPr="00994254" w:rsidRDefault="00994254" w:rsidP="0099425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994254">
                              <w:rPr>
                                <w:rFonts w:ascii="Arial" w:eastAsia="Calibri" w:hAnsi="Arial" w:cs="Arial"/>
                                <w:color w:val="000000"/>
                                <w:sz w:val="24"/>
                                <w:szCs w:val="24"/>
                              </w:rPr>
                              <w:t>Coordinación con diferentes instituciones.</w:t>
                            </w:r>
                          </w:p>
                          <w:p w14:paraId="588A6CED" w14:textId="77777777" w:rsidR="00994254" w:rsidRPr="00994254" w:rsidRDefault="00994254" w:rsidP="009942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54126" id="_x0000_s1030" type="#_x0000_t202" style="position:absolute;margin-left:0;margin-top:159.2pt;width:506.8pt;height:568.4pt;z-index:251662335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">
                <v:textbox>
                  <w:txbxContent>
                    <w:p w14:paraId="05617F64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30"/>
                          <w:sz w:val="24"/>
                          <w:szCs w:val="24"/>
                        </w:rPr>
                      </w:pPr>
                    </w:p>
                    <w:p w14:paraId="3DB46AD4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4D7311DA" w14:textId="1FD5E49A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5280A525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2C4C6B30" w14:textId="77777777" w:rsidR="00994254" w:rsidRPr="00994254" w:rsidRDefault="00994254" w:rsidP="00994254">
                      <w:p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</w:p>
                    <w:p w14:paraId="0AB8D5C0" w14:textId="2757FE14" w:rsidR="00994254" w:rsidRPr="00072669" w:rsidRDefault="00072669" w:rsidP="00072669">
                      <w:pPr>
                        <w:ind w:left="360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16.</w:t>
                      </w:r>
                      <w:r w:rsidR="00994254" w:rsidRPr="00072669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Sujetarse al horario que el Sistema Municipal DIF le marque.</w:t>
                      </w:r>
                    </w:p>
                    <w:p w14:paraId="6FECDAE6" w14:textId="099E0F55" w:rsidR="00994254" w:rsidRPr="00072669" w:rsidRDefault="00994254" w:rsidP="00072669">
                      <w:pPr>
                        <w:pStyle w:val="Prrafodelista"/>
                        <w:numPr>
                          <w:ilvl w:val="0"/>
                          <w:numId w:val="13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072669"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  <w:t>Acudir a las capacitaciones que se convoquen en el CREE.</w:t>
                      </w:r>
                    </w:p>
                    <w:p w14:paraId="6C969393" w14:textId="6E6DEA59" w:rsidR="00994254" w:rsidRPr="00072669" w:rsidRDefault="00994254" w:rsidP="00072669">
                      <w:pPr>
                        <w:pStyle w:val="Prrafodelista"/>
                        <w:numPr>
                          <w:ilvl w:val="0"/>
                          <w:numId w:val="13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7"/>
                          <w:sz w:val="24"/>
                          <w:szCs w:val="24"/>
                        </w:rPr>
                      </w:pPr>
                      <w:r w:rsidRPr="00072669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Actividades que designe el jefe inmediato.</w:t>
                      </w:r>
                    </w:p>
                    <w:p w14:paraId="67A86F80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9"/>
                          <w:sz w:val="24"/>
                          <w:szCs w:val="24"/>
                        </w:rPr>
                        <w:t xml:space="preserve">MEDICO ESPECIALISTA </w:t>
                      </w:r>
                    </w:p>
                    <w:p w14:paraId="43CA8081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Atender la consulta médica y consignar en el expediente clínico el tratamiento preinscrito. </w:t>
                      </w:r>
                    </w:p>
                    <w:p w14:paraId="4AB0AA22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Revisar los estudios clínicos y de gabinete.</w:t>
                      </w:r>
                    </w:p>
                    <w:p w14:paraId="767BA8F3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Prevenir, detectar y tratar oportunamente los procesos de discapacidad.</w:t>
                      </w:r>
                    </w:p>
                    <w:p w14:paraId="010D60E0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Participar en actividades de Educación Continua. </w:t>
                      </w:r>
                    </w:p>
                    <w:p w14:paraId="794A28B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Mantener comunicación con encargado de UBR. </w:t>
                      </w:r>
                    </w:p>
                    <w:p w14:paraId="2D0A0A25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Elaborar historial clínico, notas subsecuentes, notas de referencia y contra referencia del paciente y consignarlo en el expediente clínico. </w:t>
                      </w:r>
                    </w:p>
                    <w:p w14:paraId="7533FBE3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Anotar en hoja frontal la fecha y el diagnostico. </w:t>
                      </w:r>
                    </w:p>
                    <w:p w14:paraId="66533A7C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Consignar en el expediente la preinscripción de órtesis y prótesis cuando el paciente lo requiera. </w:t>
                      </w:r>
                    </w:p>
                    <w:p w14:paraId="21F78D2D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Elaborar recetas médicas en caso de que así se requiera. </w:t>
                      </w:r>
                    </w:p>
                    <w:p w14:paraId="30EFC0EE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Consignar en la hoja diaria del médico (SISP 02) su productividad de consulta y la entregara al término de su jornada al responsable de la unidad. </w:t>
                      </w:r>
                    </w:p>
                    <w:p w14:paraId="78C92C2B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left="0" w:firstLine="273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Portar bata durante su jornada laboral. </w:t>
                      </w:r>
                    </w:p>
                    <w:p w14:paraId="58B07949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 xml:space="preserve">Ofrecer un trato amable y con respeto a sus usuarios, compañeros y público en general. </w:t>
                      </w:r>
                    </w:p>
                    <w:p w14:paraId="0529D58B" w14:textId="77777777" w:rsidR="00994254" w:rsidRPr="00994254" w:rsidRDefault="00994254" w:rsidP="00072669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ind w:hanging="436"/>
                        <w:jc w:val="both"/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  <w:t>Las demás actividades que designe su jefe inmediato superior.</w:t>
                      </w:r>
                    </w:p>
                    <w:p w14:paraId="30F1D7D1" w14:textId="77777777" w:rsidR="00994254" w:rsidRPr="00994254" w:rsidRDefault="00994254" w:rsidP="00994254">
                      <w:pPr>
                        <w:rPr>
                          <w:rFonts w:ascii="Arial" w:eastAsia="Calibri" w:hAnsi="Arial" w:cs="Arial"/>
                          <w:color w:val="000000"/>
                          <w:spacing w:val="9"/>
                          <w:sz w:val="24"/>
                          <w:szCs w:val="24"/>
                        </w:rPr>
                      </w:pPr>
                    </w:p>
                    <w:p w14:paraId="48F127BF" w14:textId="77777777" w:rsidR="00994254" w:rsidRPr="00994254" w:rsidRDefault="00994254" w:rsidP="00994254">
                      <w:pPr>
                        <w:jc w:val="right"/>
                        <w:rPr>
                          <w:rFonts w:ascii="Arial" w:eastAsia="Calibri" w:hAnsi="Arial" w:cs="Arial"/>
                          <w:color w:val="000000"/>
                          <w:spacing w:val="4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-18"/>
                          <w:sz w:val="24"/>
                          <w:szCs w:val="24"/>
                        </w:rPr>
                        <w:t xml:space="preserve">INTEGRACION SOCIAL DE PERSONAS </w:t>
                      </w:r>
                      <w:r w:rsidRPr="00994254">
                        <w:rPr>
                          <w:rFonts w:ascii="Arial" w:eastAsia="Calibri" w:hAnsi="Arial" w:cs="Arial"/>
                          <w:b/>
                          <w:color w:val="000000"/>
                          <w:spacing w:val="-10"/>
                          <w:sz w:val="24"/>
                          <w:szCs w:val="24"/>
                        </w:rPr>
                        <w:t>CON DISCAPACIDAD</w:t>
                      </w:r>
                    </w:p>
                    <w:p w14:paraId="668E946A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Tramite de credencialización</w:t>
                      </w:r>
                    </w:p>
                    <w:p w14:paraId="06E09209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Gestión de apoyo de descuentos en establecimientos de este municipio.</w:t>
                      </w:r>
                    </w:p>
                    <w:p w14:paraId="704F097B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>Accesibilidad mediante rampas colocadas en diferentes partes de este municipio.</w:t>
                      </w:r>
                    </w:p>
                    <w:p w14:paraId="232BA5F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pacing w:val="1"/>
                          <w:sz w:val="24"/>
                          <w:szCs w:val="24"/>
                        </w:rPr>
                        <w:t xml:space="preserve">Concientización sobre el tema de discapacidad en diferentes centros educativos </w:t>
                      </w: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de este municipio.</w:t>
                      </w:r>
                    </w:p>
                    <w:p w14:paraId="5C8A3544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Actualización del censo de discapacidad.</w:t>
                      </w:r>
                    </w:p>
                    <w:p w14:paraId="3D2A5150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Actualización del censo educativo.</w:t>
                      </w:r>
                    </w:p>
                    <w:p w14:paraId="1B7E3B36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Realización de foros educativos.</w:t>
                      </w:r>
                    </w:p>
                    <w:p w14:paraId="54B25597" w14:textId="77777777" w:rsidR="00994254" w:rsidRPr="00994254" w:rsidRDefault="00994254" w:rsidP="0099425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Arial" w:hAnsi="Arial" w:cs="Arial"/>
                        </w:rPr>
                      </w:pPr>
                      <w:r w:rsidRPr="00994254">
                        <w:rPr>
                          <w:rFonts w:ascii="Arial" w:eastAsia="Calibri" w:hAnsi="Arial" w:cs="Arial"/>
                          <w:color w:val="000000"/>
                          <w:sz w:val="24"/>
                          <w:szCs w:val="24"/>
                        </w:rPr>
                        <w:t>Coordinación con diferentes instituciones.</w:t>
                      </w:r>
                    </w:p>
                    <w:p w14:paraId="588A6CED" w14:textId="77777777" w:rsidR="00994254" w:rsidRPr="00994254" w:rsidRDefault="00994254" w:rsidP="00994254"/>
                  </w:txbxContent>
                </v:textbox>
                <w10:wrap type="square" anchorx="margin"/>
              </v:shape>
            </w:pict>
          </mc:Fallback>
        </mc:AlternateContent>
      </w:r>
      <w:r w:rsidR="00F40A6B" w:rsidRPr="00994254">
        <w:drawing>
          <wp:anchor distT="0" distB="0" distL="114300" distR="114300" simplePos="0" relativeHeight="251658239" behindDoc="0" locked="0" layoutInCell="1" allowOverlap="1" wp14:anchorId="40BC2126" wp14:editId="51E71AEF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518AF"/>
    <w:multiLevelType w:val="hybridMultilevel"/>
    <w:tmpl w:val="4410A5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C6E21"/>
    <w:multiLevelType w:val="hybridMultilevel"/>
    <w:tmpl w:val="96EC6B88"/>
    <w:lvl w:ilvl="0" w:tplc="C578363E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22418"/>
    <w:multiLevelType w:val="hybridMultilevel"/>
    <w:tmpl w:val="B1C0930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104743E"/>
    <w:multiLevelType w:val="hybridMultilevel"/>
    <w:tmpl w:val="6890DC9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A522EB"/>
    <w:multiLevelType w:val="hybridMultilevel"/>
    <w:tmpl w:val="81168B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101D84"/>
    <w:multiLevelType w:val="hybridMultilevel"/>
    <w:tmpl w:val="27E60C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15100C"/>
    <w:multiLevelType w:val="hybridMultilevel"/>
    <w:tmpl w:val="84DC87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DD148B"/>
    <w:multiLevelType w:val="hybridMultilevel"/>
    <w:tmpl w:val="B1BE75C6"/>
    <w:lvl w:ilvl="0" w:tplc="4A4A49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702067"/>
    <w:multiLevelType w:val="hybridMultilevel"/>
    <w:tmpl w:val="8A125D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0F7810"/>
    <w:multiLevelType w:val="multilevel"/>
    <w:tmpl w:val="1E2266B2"/>
    <w:styleLink w:val="Listaac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B50365"/>
    <w:multiLevelType w:val="hybridMultilevel"/>
    <w:tmpl w:val="B3A43CE0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1" w15:restartNumberingAfterBreak="0">
    <w:nsid w:val="62BD4155"/>
    <w:multiLevelType w:val="hybridMultilevel"/>
    <w:tmpl w:val="1E2266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0E272B"/>
    <w:multiLevelType w:val="hybridMultilevel"/>
    <w:tmpl w:val="AFA03D96"/>
    <w:lvl w:ilvl="0" w:tplc="9E3CF1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8046C3"/>
    <w:multiLevelType w:val="hybridMultilevel"/>
    <w:tmpl w:val="DA941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667E6E"/>
    <w:multiLevelType w:val="hybridMultilevel"/>
    <w:tmpl w:val="6A9A0D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B07D0C"/>
    <w:multiLevelType w:val="hybridMultilevel"/>
    <w:tmpl w:val="F4B8BD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9269557">
    <w:abstractNumId w:val="4"/>
  </w:num>
  <w:num w:numId="2" w16cid:durableId="38746869">
    <w:abstractNumId w:val="0"/>
  </w:num>
  <w:num w:numId="3" w16cid:durableId="987902092">
    <w:abstractNumId w:val="8"/>
  </w:num>
  <w:num w:numId="4" w16cid:durableId="1346857626">
    <w:abstractNumId w:val="10"/>
  </w:num>
  <w:num w:numId="5" w16cid:durableId="1988776888">
    <w:abstractNumId w:val="15"/>
  </w:num>
  <w:num w:numId="6" w16cid:durableId="1476679251">
    <w:abstractNumId w:val="5"/>
  </w:num>
  <w:num w:numId="7" w16cid:durableId="616255555">
    <w:abstractNumId w:val="14"/>
  </w:num>
  <w:num w:numId="8" w16cid:durableId="1398744184">
    <w:abstractNumId w:val="3"/>
  </w:num>
  <w:num w:numId="9" w16cid:durableId="1143348016">
    <w:abstractNumId w:val="2"/>
  </w:num>
  <w:num w:numId="10" w16cid:durableId="2105760995">
    <w:abstractNumId w:val="6"/>
  </w:num>
  <w:num w:numId="11" w16cid:durableId="1987389152">
    <w:abstractNumId w:val="11"/>
  </w:num>
  <w:num w:numId="12" w16cid:durableId="181433089">
    <w:abstractNumId w:val="13"/>
  </w:num>
  <w:num w:numId="13" w16cid:durableId="978413801">
    <w:abstractNumId w:val="1"/>
  </w:num>
  <w:num w:numId="14" w16cid:durableId="1085760624">
    <w:abstractNumId w:val="9"/>
  </w:num>
  <w:num w:numId="15" w16cid:durableId="1207988482">
    <w:abstractNumId w:val="7"/>
  </w:num>
  <w:num w:numId="16" w16cid:durableId="4732605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72669"/>
    <w:rsid w:val="000A455A"/>
    <w:rsid w:val="001C64B6"/>
    <w:rsid w:val="00211FAC"/>
    <w:rsid w:val="00994254"/>
    <w:rsid w:val="00A1650D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  <w:style w:type="numbering" w:customStyle="1" w:styleId="Listaactual1">
    <w:name w:val="Lista actual1"/>
    <w:uiPriority w:val="99"/>
    <w:rsid w:val="00072669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2025-07-16T01:46:00Z</dcterms:created>
  <dcterms:modified xsi:type="dcterms:W3CDTF">2025-07-16T01:46:00Z</dcterms:modified>
</cp:coreProperties>
</file>