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Pr="00560C13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D05ED2C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560C1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 w:rsidRPr="00560C13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560C1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657BA9" w:rsidRPr="00560C13">
        <w:rPr>
          <w:rFonts w:ascii="Carmen Sans" w:eastAsia="Carmen Sans" w:hAnsi="Carmen Sans" w:cs="Times New Roman"/>
          <w:b/>
          <w:sz w:val="20"/>
          <w:szCs w:val="20"/>
        </w:rPr>
        <w:t xml:space="preserve">5 </w:t>
      </w:r>
    </w:p>
    <w:p w14:paraId="50A7F1FB" w14:textId="1335B547" w:rsidR="00657BA9" w:rsidRPr="00560C13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 w:rsidRPr="00560C13"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560C13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9753D" w:rsidRPr="00560C13">
        <w:rPr>
          <w:rFonts w:ascii="Carmen Sans" w:eastAsia="Carmen Sans" w:hAnsi="Carmen Sans" w:cs="Times New Roman"/>
          <w:sz w:val="18"/>
          <w:szCs w:val="18"/>
        </w:rPr>
        <w:t>Arco</w:t>
      </w:r>
      <w:r w:rsidR="00005947" w:rsidRPr="00560C13">
        <w:rPr>
          <w:rFonts w:ascii="Carmen Sans" w:eastAsia="Carmen Sans" w:hAnsi="Carmen Sans" w:cs="Times New Roman"/>
          <w:sz w:val="18"/>
          <w:szCs w:val="18"/>
        </w:rPr>
        <w:t xml:space="preserve"> de datos personales.</w:t>
      </w:r>
    </w:p>
    <w:p w14:paraId="66194DC5" w14:textId="38CA8A96" w:rsidR="00CC367B" w:rsidRPr="00560C13" w:rsidRDefault="008C4C59" w:rsidP="00E72E24">
      <w:pPr>
        <w:jc w:val="right"/>
      </w:pPr>
      <w:r w:rsidRPr="00560C13">
        <w:t xml:space="preserve">          </w:t>
      </w:r>
      <w:r w:rsidR="00657BA9" w:rsidRPr="00560C13">
        <w:t xml:space="preserve">    </w:t>
      </w:r>
      <w:r w:rsidR="00E72E24">
        <w:tab/>
      </w:r>
      <w:r w:rsidR="00E72E24">
        <w:tab/>
      </w:r>
      <w:r w:rsidR="00E72E24">
        <w:tab/>
      </w:r>
      <w:r w:rsidR="00E72E24">
        <w:tab/>
      </w:r>
      <w:r w:rsidR="00D92843" w:rsidRPr="00560C13">
        <w:t xml:space="preserve"> </w:t>
      </w:r>
      <w:r w:rsidR="00CC367B" w:rsidRPr="00560C13">
        <w:t xml:space="preserve">San Luis Potosí, S.L.P. a </w:t>
      </w:r>
      <w:r w:rsidR="00657BA9" w:rsidRPr="00560C13">
        <w:t>0</w:t>
      </w:r>
      <w:r w:rsidR="003B07AC">
        <w:t>4</w:t>
      </w:r>
      <w:r w:rsidR="00CC367B" w:rsidRPr="00560C13">
        <w:t xml:space="preserve"> de</w:t>
      </w:r>
      <w:r w:rsidR="00C23A65">
        <w:t xml:space="preserve"> </w:t>
      </w:r>
      <w:r w:rsidR="003B07AC">
        <w:t>noviembre</w:t>
      </w:r>
      <w:r w:rsidR="00CC367B" w:rsidRPr="00560C13">
        <w:t xml:space="preserve"> de</w:t>
      </w:r>
      <w:r w:rsidR="00E25217" w:rsidRPr="00560C13">
        <w:t>l</w:t>
      </w:r>
      <w:r w:rsidR="00CC367B" w:rsidRPr="00560C13">
        <w:t xml:space="preserve"> 202</w:t>
      </w:r>
      <w:r w:rsidR="00657BA9" w:rsidRPr="00560C13">
        <w:t>5</w:t>
      </w:r>
    </w:p>
    <w:p w14:paraId="73C9654A" w14:textId="6CE80FA2" w:rsidR="00CC367B" w:rsidRPr="00560C13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Pr="00560C13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sz w:val="20"/>
          <w:szCs w:val="20"/>
          <w:lang w:eastAsia="es-MX"/>
        </w:rPr>
      </w:pPr>
    </w:p>
    <w:p w14:paraId="14700F18" w14:textId="5F9EC9E8" w:rsidR="00CC2D3C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69B4A43E" w14:textId="722FE762" w:rsidR="00005947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117984E" w14:textId="3EA4FA0B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4B91719E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Por este conducto me permito enviarle un cordial saludo y a su vez aprovecho la ocasión para informarle como sujeto obligado y de acuerdo al Art 84 Fracción XXXV de la ley de transparencia y acceso a la información pública del estado de San Luis Potosí. 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Qu</w:t>
      </w:r>
      <w:r w:rsidR="00D9284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este mes de </w:t>
      </w:r>
      <w:r w:rsidR="003B07AC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octubre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del 2025 no se realizó ningún derecho de ARCO de datos personales en esta dirección a mi cargo.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</w:p>
    <w:p w14:paraId="644F7BFD" w14:textId="28D92D9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2EB783DA" w14:textId="09B06FAF" w:rsidR="00C9753D" w:rsidRDefault="00C9753D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221FA295" w14:textId="77777777" w:rsidR="00C9753D" w:rsidRDefault="00C9753D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2DFE6255" w14:textId="77777777" w:rsidR="002C62DB" w:rsidRPr="00F804F5" w:rsidRDefault="002C62DB" w:rsidP="002C62DB">
      <w:pPr>
        <w:jc w:val="center"/>
        <w:rPr>
          <w:rFonts w:ascii="Carmen Sans" w:eastAsia="Carmen Sans" w:hAnsi="Carmen Sans" w:cs="Times New Roman"/>
          <w:i/>
          <w:sz w:val="16"/>
          <w:szCs w:val="20"/>
          <w:lang w:val="es-ES"/>
        </w:rPr>
      </w:pPr>
      <w:r w:rsidRPr="00F804F5">
        <w:rPr>
          <w:rFonts w:ascii="Carmen Sans" w:eastAsia="Carmen Sans" w:hAnsi="Carmen Sans" w:cs="Times New Roman"/>
          <w:i/>
          <w:sz w:val="16"/>
          <w:szCs w:val="20"/>
          <w:lang w:val="es-ES"/>
        </w:rPr>
        <w:t xml:space="preserve">“2025, Año de la Innovación </w:t>
      </w:r>
      <w:r>
        <w:rPr>
          <w:rFonts w:ascii="Carmen Sans" w:eastAsia="Carmen Sans" w:hAnsi="Carmen Sans" w:cs="Times New Roman"/>
          <w:i/>
          <w:sz w:val="16"/>
          <w:szCs w:val="20"/>
          <w:lang w:val="es-ES"/>
        </w:rPr>
        <w:t>y el Fortalecimiento Educativo”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default" r:id="rId7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C3AE5" w14:textId="77777777" w:rsidR="00EC0578" w:rsidRDefault="00EC0578" w:rsidP="00F90586">
      <w:r>
        <w:separator/>
      </w:r>
    </w:p>
  </w:endnote>
  <w:endnote w:type="continuationSeparator" w:id="0">
    <w:p w14:paraId="43688EF2" w14:textId="77777777" w:rsidR="00EC0578" w:rsidRDefault="00EC0578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604020202020204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10E7E" w14:textId="77777777" w:rsidR="00EC0578" w:rsidRDefault="00EC0578" w:rsidP="00F90586">
      <w:r>
        <w:separator/>
      </w:r>
    </w:p>
  </w:footnote>
  <w:footnote w:type="continuationSeparator" w:id="0">
    <w:p w14:paraId="1B81F1CB" w14:textId="77777777" w:rsidR="00EC0578" w:rsidRDefault="00EC0578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5DEA7BF" w:rsidR="00F90586" w:rsidRDefault="00A43EC3" w:rsidP="00E86686">
    <w:pPr>
      <w:pStyle w:val="Header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05947"/>
    <w:rsid w:val="00014AF4"/>
    <w:rsid w:val="000214DA"/>
    <w:rsid w:val="0003218B"/>
    <w:rsid w:val="000367CE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72B03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633CF"/>
    <w:rsid w:val="00371405"/>
    <w:rsid w:val="003B07AC"/>
    <w:rsid w:val="00401DA9"/>
    <w:rsid w:val="00443DF4"/>
    <w:rsid w:val="00447789"/>
    <w:rsid w:val="00463CB1"/>
    <w:rsid w:val="00471601"/>
    <w:rsid w:val="00560C13"/>
    <w:rsid w:val="00586AAD"/>
    <w:rsid w:val="00607FD5"/>
    <w:rsid w:val="00617806"/>
    <w:rsid w:val="00621425"/>
    <w:rsid w:val="0063257D"/>
    <w:rsid w:val="00633F9E"/>
    <w:rsid w:val="00657BA9"/>
    <w:rsid w:val="00681039"/>
    <w:rsid w:val="006D3FED"/>
    <w:rsid w:val="006D623D"/>
    <w:rsid w:val="00706FB1"/>
    <w:rsid w:val="00747B32"/>
    <w:rsid w:val="0077574D"/>
    <w:rsid w:val="00861CC9"/>
    <w:rsid w:val="00874D30"/>
    <w:rsid w:val="008C4C59"/>
    <w:rsid w:val="0090428E"/>
    <w:rsid w:val="00940937"/>
    <w:rsid w:val="00980831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2183"/>
    <w:rsid w:val="00BE39D2"/>
    <w:rsid w:val="00C23A65"/>
    <w:rsid w:val="00C267EB"/>
    <w:rsid w:val="00C622AF"/>
    <w:rsid w:val="00C9753D"/>
    <w:rsid w:val="00CC2D3C"/>
    <w:rsid w:val="00CC367B"/>
    <w:rsid w:val="00CE4C62"/>
    <w:rsid w:val="00CF11D0"/>
    <w:rsid w:val="00D33CE0"/>
    <w:rsid w:val="00D92843"/>
    <w:rsid w:val="00D96972"/>
    <w:rsid w:val="00DB2F28"/>
    <w:rsid w:val="00DC6ED9"/>
    <w:rsid w:val="00E07F24"/>
    <w:rsid w:val="00E25217"/>
    <w:rsid w:val="00E72E24"/>
    <w:rsid w:val="00E86686"/>
    <w:rsid w:val="00EC0578"/>
    <w:rsid w:val="00ED4E7F"/>
    <w:rsid w:val="00F158D9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docId w15:val="{128C0198-A604-EA49-8C98-6450D65FF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780</Characters>
  <Application>Microsoft Office Word</Application>
  <DocSecurity>0</DocSecurity>
  <Lines>16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2024-10-11T01:09:00Z</cp:lastPrinted>
  <dcterms:created xsi:type="dcterms:W3CDTF">2025-11-04T17:00:00Z</dcterms:created>
  <dcterms:modified xsi:type="dcterms:W3CDTF">2025-11-04T17:00:00Z</dcterms:modified>
</cp:coreProperties>
</file>