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C2A" w:rsidRDefault="00FC46D4">
      <w:r>
        <w:t xml:space="preserve">NO SE GENERO </w:t>
      </w:r>
      <w:bookmarkStart w:id="0" w:name="_GoBack"/>
      <w:bookmarkEnd w:id="0"/>
      <w:r w:rsidR="002A1004">
        <w:t xml:space="preserve">INFORMACION ESTE PERIDO DEVIDO A QUE ESTE MES DE SEPTIEMBRE ESTAMOS CON LA RECOLACCION DE SOLICITUDES PARA ESTOS APOYOS ALINTARIOS Y LA COMPRA DE INSUMOS </w:t>
      </w:r>
    </w:p>
    <w:sectPr w:rsidR="00B96C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6D4"/>
    <w:rsid w:val="002A1004"/>
    <w:rsid w:val="00863DB6"/>
    <w:rsid w:val="00D931DB"/>
    <w:rsid w:val="00FC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579F8"/>
  <w15:chartTrackingRefBased/>
  <w15:docId w15:val="{3F5924CF-830C-43CF-AFB7-4533CC79C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DIF</dc:creator>
  <cp:keywords/>
  <dc:description/>
  <cp:lastModifiedBy>Lenovo DIF</cp:lastModifiedBy>
  <cp:revision>2</cp:revision>
  <dcterms:created xsi:type="dcterms:W3CDTF">2025-09-25T16:18:00Z</dcterms:created>
  <dcterms:modified xsi:type="dcterms:W3CDTF">2025-09-25T18:37:00Z</dcterms:modified>
</cp:coreProperties>
</file>