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4BDF8E" w14:textId="2C1F538D" w:rsidR="00570A9C" w:rsidRPr="00F653DB" w:rsidRDefault="003F5023" w:rsidP="003F5023">
      <w:pPr>
        <w:pStyle w:val="Sinespaciado"/>
        <w:rPr>
          <w:rFonts w:ascii="Arial" w:hAnsi="Arial" w:cs="Arial"/>
          <w:b/>
          <w:bCs/>
          <w:lang w:val="es-MX"/>
        </w:rPr>
      </w:pPr>
      <w:r>
        <w:rPr>
          <w:lang w:val="es-MX"/>
        </w:rPr>
        <w:t xml:space="preserve">                                                </w:t>
      </w:r>
    </w:p>
    <w:p w14:paraId="355DAEDF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60A8231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3C318232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525C7D52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4140A5BB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822C2D5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189965A9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4FDDB6AC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07B5B9C2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1A3EFB6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93007B6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2A4AEDA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32D4C3F4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276E2AB4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486904AC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FE506AF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103E5D5D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439080F1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19AF7452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B0E2E4D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A1328DF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C13D83D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205B8536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2123591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3F9DEA6C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2836F6B2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5FA2CCC0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0395C389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237B13D2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43B429D8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1B6130A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1056316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6B737F4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DEA7A4F" w14:textId="77777777" w:rsidR="004E1417" w:rsidRDefault="004E141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5ACC2CF7" w14:textId="0FCB6D6B" w:rsidR="00570A9C" w:rsidRDefault="00A05307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  <w:r>
        <w:rPr>
          <w:rFonts w:ascii="Arial" w:eastAsia="Times New Roman" w:hAnsi="Arial" w:cs="Arial"/>
          <w:b/>
          <w:bCs/>
          <w:lang w:val="es-MX" w:eastAsia="es-ES"/>
        </w:rPr>
        <w:t xml:space="preserve">                                </w:t>
      </w:r>
      <w:r w:rsidR="00570A9C" w:rsidRPr="00F653DB">
        <w:rPr>
          <w:rFonts w:ascii="Arial" w:eastAsia="Times New Roman" w:hAnsi="Arial" w:cs="Arial"/>
          <w:b/>
          <w:bCs/>
          <w:lang w:val="es-MX" w:eastAsia="es-ES"/>
        </w:rPr>
        <w:t xml:space="preserve">INFORMES DE LABORES Y ACTIVIDADES REALIZADAS AL MES DE </w:t>
      </w:r>
      <w:r>
        <w:rPr>
          <w:rFonts w:ascii="Arial" w:eastAsia="Times New Roman" w:hAnsi="Arial" w:cs="Arial"/>
          <w:b/>
          <w:bCs/>
          <w:lang w:val="es-MX" w:eastAsia="es-ES"/>
        </w:rPr>
        <w:t>AGOSTO</w:t>
      </w:r>
      <w:r w:rsidR="00F653DB" w:rsidRPr="00F653DB">
        <w:rPr>
          <w:rFonts w:ascii="Arial" w:eastAsia="Times New Roman" w:hAnsi="Arial" w:cs="Arial"/>
          <w:b/>
          <w:bCs/>
          <w:lang w:val="es-MX" w:eastAsia="es-ES"/>
        </w:rPr>
        <w:t xml:space="preserve"> 2025</w:t>
      </w:r>
      <w:r w:rsidR="00570A9C" w:rsidRPr="00F653DB">
        <w:rPr>
          <w:rFonts w:ascii="Arial" w:eastAsia="Times New Roman" w:hAnsi="Arial" w:cs="Arial"/>
          <w:b/>
          <w:bCs/>
          <w:lang w:val="es-MX" w:eastAsia="es-ES"/>
        </w:rPr>
        <w:t>.</w:t>
      </w:r>
    </w:p>
    <w:tbl>
      <w:tblPr>
        <w:tblStyle w:val="Tablaconcuadrcula"/>
        <w:tblpPr w:leftFromText="141" w:rightFromText="141" w:vertAnchor="text" w:horzAnchor="margin" w:tblpXSpec="right" w:tblpY="165"/>
        <w:tblW w:w="11938" w:type="dxa"/>
        <w:tblLook w:val="04A0" w:firstRow="1" w:lastRow="0" w:firstColumn="1" w:lastColumn="0" w:noHBand="0" w:noVBand="1"/>
      </w:tblPr>
      <w:tblGrid>
        <w:gridCol w:w="2269"/>
        <w:gridCol w:w="9669"/>
      </w:tblGrid>
      <w:tr w:rsidR="005801C7" w:rsidRPr="00F653DB" w14:paraId="6A7B3063" w14:textId="77777777" w:rsidTr="00243F3A">
        <w:trPr>
          <w:trHeight w:val="541"/>
        </w:trPr>
        <w:tc>
          <w:tcPr>
            <w:tcW w:w="2269" w:type="dxa"/>
            <w:vAlign w:val="center"/>
          </w:tcPr>
          <w:p w14:paraId="14D0DB92" w14:textId="4F9B319E" w:rsidR="005801C7" w:rsidRPr="003B1A52" w:rsidRDefault="00A05307" w:rsidP="005801C7">
            <w:pPr>
              <w:jc w:val="center"/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01 AL 02 DE AGOSTO</w:t>
            </w:r>
            <w:r w:rsidR="005801C7" w:rsidRPr="003B1A52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de 2025</w:t>
            </w:r>
          </w:p>
        </w:tc>
        <w:tc>
          <w:tcPr>
            <w:tcW w:w="9669" w:type="dxa"/>
            <w:vAlign w:val="center"/>
          </w:tcPr>
          <w:p w14:paraId="2B84331A" w14:textId="77777777" w:rsidR="005801C7" w:rsidRPr="003929D6" w:rsidRDefault="005801C7" w:rsidP="005801C7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412E27">
              <w:rPr>
                <w:rFonts w:ascii="Arial" w:eastAsia="Calibri" w:hAnsi="Arial" w:cs="Arial"/>
                <w:b/>
                <w:sz w:val="14"/>
                <w:szCs w:val="14"/>
              </w:rPr>
              <w:t>Atención a la ciudadanía.</w:t>
            </w:r>
          </w:p>
          <w:p w14:paraId="09A935BB" w14:textId="77777777" w:rsidR="005801C7" w:rsidRPr="00AB310F" w:rsidRDefault="005801C7" w:rsidP="005801C7">
            <w:pPr>
              <w:numPr>
                <w:ilvl w:val="0"/>
                <w:numId w:val="4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Cobro de Piso y Baños Públicos.</w:t>
            </w:r>
          </w:p>
          <w:p w14:paraId="3B7EECC6" w14:textId="77777777" w:rsidR="005801C7" w:rsidRDefault="005801C7" w:rsidP="005801C7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Cobro de mensualidades de agua potable.</w:t>
            </w:r>
          </w:p>
          <w:p w14:paraId="0F4E375B" w14:textId="024AB3CD" w:rsidR="005801C7" w:rsidRDefault="005801C7" w:rsidP="005801C7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Elaboración de constancias de residencia</w:t>
            </w:r>
            <w:r w:rsidR="00FB77C3">
              <w:rPr>
                <w:rFonts w:ascii="Arial" w:eastAsia="Calibri" w:hAnsi="Arial" w:cs="Arial"/>
                <w:b/>
                <w:sz w:val="14"/>
                <w:szCs w:val="14"/>
              </w:rPr>
              <w:t>, soltería, identidad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y de domicilio.</w:t>
            </w:r>
          </w:p>
          <w:p w14:paraId="46AE6637" w14:textId="729EA4B6" w:rsidR="005801C7" w:rsidRPr="003904FA" w:rsidRDefault="00FB77C3" w:rsidP="003904FA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Elaboración de contratos de compra y venta de terrenos</w:t>
            </w:r>
          </w:p>
          <w:p w14:paraId="6D05E043" w14:textId="0368A804" w:rsidR="005801C7" w:rsidRPr="003904FA" w:rsidRDefault="005801C7" w:rsidP="003904FA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Rondines de la Patrulla de seguridad pública municipal</w:t>
            </w:r>
          </w:p>
          <w:p w14:paraId="17BA9DCE" w14:textId="77777777" w:rsidR="005801C7" w:rsidRDefault="006E6504" w:rsidP="006E6504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Encalada de las orillas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de el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arroyo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Xochititla</w:t>
            </w:r>
            <w:proofErr w:type="spellEnd"/>
          </w:p>
          <w:p w14:paraId="20124972" w14:textId="77777777" w:rsidR="006E6504" w:rsidRDefault="006E6504" w:rsidP="006E6504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Corrección de fuga de agua en Barrio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</w:p>
          <w:p w14:paraId="1579533E" w14:textId="7166E770" w:rsidR="006E6504" w:rsidRPr="006E6504" w:rsidRDefault="00CB69D5" w:rsidP="006E6504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Tandeo de servicio de agua a los barrios y colonias de la delegación</w:t>
            </w:r>
          </w:p>
        </w:tc>
      </w:tr>
      <w:tr w:rsidR="005801C7" w:rsidRPr="00F653DB" w14:paraId="66AA09D4" w14:textId="77777777" w:rsidTr="00243F3A">
        <w:trPr>
          <w:trHeight w:val="772"/>
        </w:trPr>
        <w:tc>
          <w:tcPr>
            <w:tcW w:w="2269" w:type="dxa"/>
            <w:vAlign w:val="center"/>
          </w:tcPr>
          <w:p w14:paraId="12FC2F04" w14:textId="789851C8" w:rsidR="005801C7" w:rsidRPr="004618E1" w:rsidRDefault="00A05307" w:rsidP="005801C7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 04 al 09 de AGOSTO</w:t>
            </w:r>
            <w:r w:rsidR="005801C7"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de 2025</w:t>
            </w:r>
          </w:p>
        </w:tc>
        <w:tc>
          <w:tcPr>
            <w:tcW w:w="9669" w:type="dxa"/>
            <w:vAlign w:val="center"/>
          </w:tcPr>
          <w:p w14:paraId="6FA47941" w14:textId="77777777" w:rsidR="005801C7" w:rsidRPr="00483878" w:rsidRDefault="005801C7" w:rsidP="005801C7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        </w:t>
            </w:r>
            <w:r w:rsidRPr="00483878">
              <w:rPr>
                <w:rFonts w:ascii="Arial" w:eastAsia="Calibri" w:hAnsi="Arial" w:cs="Arial"/>
                <w:b/>
                <w:sz w:val="14"/>
                <w:szCs w:val="14"/>
              </w:rPr>
              <w:t>Atención a la ciudadanía.</w:t>
            </w:r>
          </w:p>
          <w:p w14:paraId="13CC936C" w14:textId="77777777" w:rsidR="005801C7" w:rsidRDefault="005801C7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F653DB">
              <w:rPr>
                <w:rFonts w:ascii="Arial" w:eastAsia="Calibri" w:hAnsi="Arial" w:cs="Arial"/>
                <w:b/>
                <w:sz w:val="14"/>
                <w:szCs w:val="14"/>
              </w:rPr>
              <w:t>Cobro de Pisos,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Cobro de Baños, Cobro de Agua</w:t>
            </w:r>
          </w:p>
          <w:p w14:paraId="27C3E2B9" w14:textId="215D5786" w:rsidR="005801C7" w:rsidRPr="00CB69D5" w:rsidRDefault="00480EB7" w:rsidP="00CB69D5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Limpieza y Chapoleo de</w:t>
            </w:r>
            <w:r w:rsidR="00CB69D5">
              <w:rPr>
                <w:rFonts w:ascii="Arial" w:eastAsia="Calibri" w:hAnsi="Arial" w:cs="Arial"/>
                <w:b/>
                <w:sz w:val="14"/>
                <w:szCs w:val="14"/>
              </w:rPr>
              <w:t>l monte y áreas cercanas al cárcamo de agua</w:t>
            </w:r>
            <w:r w:rsidR="005801C7" w:rsidRPr="00CB69D5">
              <w:rPr>
                <w:rFonts w:ascii="Arial" w:eastAsia="Calibri" w:hAnsi="Arial" w:cs="Arial"/>
                <w:b/>
                <w:sz w:val="14"/>
                <w:szCs w:val="14"/>
              </w:rPr>
              <w:t>.</w:t>
            </w:r>
          </w:p>
          <w:p w14:paraId="7719C665" w14:textId="43E4DEB0" w:rsidR="005801C7" w:rsidRDefault="00CB69D5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Se dio mantenimiento al bombeo por los apagones que hubo durante este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dia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07 de agosto 2025</w:t>
            </w:r>
          </w:p>
          <w:p w14:paraId="5250AD19" w14:textId="77777777" w:rsidR="005801C7" w:rsidRDefault="00CB69D5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Atencion de demandas por parte del juez auxiliar en varias audiencias conciliatorias</w:t>
            </w:r>
          </w:p>
          <w:p w14:paraId="43B7BB6E" w14:textId="77777777" w:rsidR="00CB69D5" w:rsidRDefault="00CB69D5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Entrega de informes correspondientes al mes de julio 2025 en los departamentos de UIP, PBR, y entrega del avance del Primer informe de gobierno del periodo comprendido de octubre 2024 a julio 2025.</w:t>
            </w:r>
          </w:p>
          <w:p w14:paraId="0E70F1C5" w14:textId="799D24DB" w:rsidR="00CB69D5" w:rsidRDefault="00480EB7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Asistencia del personal de</w:t>
            </w:r>
            <w:r w:rsidR="00CB69D5">
              <w:rPr>
                <w:rFonts w:ascii="Arial" w:eastAsia="Calibri" w:hAnsi="Arial" w:cs="Arial"/>
                <w:b/>
                <w:sz w:val="14"/>
                <w:szCs w:val="14"/>
              </w:rPr>
              <w:t xml:space="preserve">l departamento de atencion a la </w:t>
            </w:r>
            <w:proofErr w:type="gramStart"/>
            <w:r w:rsidR="00CB69D5">
              <w:rPr>
                <w:rFonts w:ascii="Arial" w:eastAsia="Calibri" w:hAnsi="Arial" w:cs="Arial"/>
                <w:b/>
                <w:sz w:val="14"/>
                <w:szCs w:val="14"/>
              </w:rPr>
              <w:t>mujer .</w:t>
            </w:r>
            <w:proofErr w:type="gramEnd"/>
          </w:p>
          <w:p w14:paraId="546B3273" w14:textId="77777777" w:rsidR="00CB69D5" w:rsidRDefault="00CB69D5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Atención a comerciantes para el pago de uso de piso para los eventos de Xantolo 2025</w:t>
            </w:r>
          </w:p>
          <w:p w14:paraId="005FF89A" w14:textId="77777777" w:rsidR="00CB69D5" w:rsidRDefault="00CB69D5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Asistencia a la reunión de autoridades y capacitación al curso del INPI en el auditorio de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Zacatipán</w:t>
            </w:r>
            <w:proofErr w:type="spellEnd"/>
          </w:p>
          <w:p w14:paraId="1BDF720E" w14:textId="77777777" w:rsidR="00CB69D5" w:rsidRDefault="00CB69D5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Entrega de solicitudes en los departamentos de Recursos Materiales, Secretaría Particular, Planeación, Alumbrado Público</w:t>
            </w:r>
          </w:p>
          <w:p w14:paraId="0B7E8BCE" w14:textId="77777777" w:rsidR="00CB69D5" w:rsidRDefault="00CB69D5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Entrega de listas de asistencia y recibos de pago de la quincena del 16 al 31 de julio 2025</w:t>
            </w:r>
          </w:p>
          <w:p w14:paraId="15EEB168" w14:textId="77777777" w:rsidR="00CB69D5" w:rsidRDefault="00112B37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Limpieza del campo de la unidad deportiva.</w:t>
            </w:r>
          </w:p>
          <w:p w14:paraId="62572D3E" w14:textId="77777777" w:rsidR="00112B37" w:rsidRDefault="00112B37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Inicio de la capacitación para el armado de los expedientes de archivo municipal, en el departamento de archivo general municipal.</w:t>
            </w:r>
          </w:p>
          <w:p w14:paraId="32DD1637" w14:textId="30C79474" w:rsidR="00570DFA" w:rsidRPr="00F61F20" w:rsidRDefault="00570DFA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Elaboración de guías y adornos para los festejos patrios ya próximos.</w:t>
            </w:r>
          </w:p>
        </w:tc>
      </w:tr>
      <w:tr w:rsidR="005801C7" w:rsidRPr="00F653DB" w14:paraId="103BD87B" w14:textId="77777777" w:rsidTr="00243F3A">
        <w:trPr>
          <w:trHeight w:val="1467"/>
        </w:trPr>
        <w:tc>
          <w:tcPr>
            <w:tcW w:w="2269" w:type="dxa"/>
            <w:vAlign w:val="center"/>
          </w:tcPr>
          <w:p w14:paraId="2447FFA8" w14:textId="0118A612" w:rsidR="005801C7" w:rsidRPr="00477F01" w:rsidRDefault="00A05307" w:rsidP="005801C7">
            <w:pP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    11</w:t>
            </w:r>
            <w:r w:rsidR="005801C7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</w:t>
            </w:r>
            <w:r w:rsidR="005801C7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al </w:t>
            </w: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16</w:t>
            </w:r>
            <w:r w:rsidR="005801C7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de </w:t>
            </w: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AGOSTO</w:t>
            </w:r>
            <w:r w:rsidR="005801C7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de 2025</w:t>
            </w:r>
          </w:p>
        </w:tc>
        <w:tc>
          <w:tcPr>
            <w:tcW w:w="9669" w:type="dxa"/>
            <w:vAlign w:val="center"/>
          </w:tcPr>
          <w:p w14:paraId="79278A3F" w14:textId="77777777" w:rsidR="005801C7" w:rsidRPr="00483878" w:rsidRDefault="005801C7" w:rsidP="005801C7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*         </w:t>
            </w:r>
            <w:r w:rsidRPr="00483878">
              <w:rPr>
                <w:rFonts w:ascii="Arial" w:eastAsia="Calibri" w:hAnsi="Arial" w:cs="Arial"/>
                <w:b/>
                <w:sz w:val="14"/>
                <w:szCs w:val="14"/>
              </w:rPr>
              <w:t>Atención a la ciudadanía.</w:t>
            </w:r>
          </w:p>
          <w:p w14:paraId="7CEF9841" w14:textId="77777777" w:rsidR="005801C7" w:rsidRPr="00DF5E58" w:rsidRDefault="005801C7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F653DB">
              <w:rPr>
                <w:rFonts w:ascii="Arial" w:eastAsia="Calibri" w:hAnsi="Arial" w:cs="Arial"/>
                <w:b/>
                <w:sz w:val="14"/>
                <w:szCs w:val="14"/>
              </w:rPr>
              <w:t>Cobro de Pisos,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Cobro de Baños, Cobro de Agua</w:t>
            </w:r>
          </w:p>
          <w:p w14:paraId="254E90EA" w14:textId="77777777" w:rsidR="005801C7" w:rsidRDefault="005801C7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Impartición de los Cursos de Bordado y Bisutería en coordinación con la Biblioteca Pública Municipal Manuel José Othón</w:t>
            </w:r>
          </w:p>
          <w:p w14:paraId="16730281" w14:textId="400EFA1F" w:rsidR="00D939A4" w:rsidRDefault="00D939A4" w:rsidP="005801C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Revisión de toma de agua en Barrio de la Cruz</w:t>
            </w:r>
          </w:p>
          <w:p w14:paraId="461B35E5" w14:textId="05D0AB30" w:rsidR="005801C7" w:rsidRPr="00112B37" w:rsidRDefault="005801C7" w:rsidP="00112B37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Apertura y cerrado de válvulas de bombeo a los diferentes Barrios y Colonias que conforman la Delegación.</w:t>
            </w:r>
          </w:p>
          <w:p w14:paraId="1CEF5E3F" w14:textId="77777777" w:rsidR="005801C7" w:rsidRPr="00F61F20" w:rsidRDefault="005801C7" w:rsidP="005801C7">
            <w:pPr>
              <w:pStyle w:val="Prrafodelista"/>
              <w:numPr>
                <w:ilvl w:val="0"/>
                <w:numId w:val="3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Rondines de la Patrulla de seguridad pública municipal.</w:t>
            </w:r>
          </w:p>
          <w:p w14:paraId="7D6F17EE" w14:textId="77777777" w:rsidR="005801C7" w:rsidRDefault="00112B37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Aseo de Parquecito en ocasión de</w:t>
            </w:r>
            <w:r w:rsidR="005801C7">
              <w:rPr>
                <w:rFonts w:ascii="Arial" w:eastAsia="Calibri" w:hAnsi="Arial" w:cs="Arial"/>
                <w:b/>
                <w:sz w:val="14"/>
                <w:szCs w:val="14"/>
              </w:rPr>
              <w:t xml:space="preserve"> diversas actividades.</w:t>
            </w:r>
          </w:p>
          <w:p w14:paraId="25735661" w14:textId="77777777" w:rsidR="00AC7222" w:rsidRDefault="00AC7222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Elaboración de 02 contratos de toma nueva en Barrio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Cuacumol</w:t>
            </w:r>
            <w:proofErr w:type="spellEnd"/>
          </w:p>
          <w:p w14:paraId="54C57E29" w14:textId="77777777" w:rsidR="00D939A4" w:rsidRDefault="00D939A4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Limpieza y chapoleo del terreno de unidad deportiva</w:t>
            </w:r>
          </w:p>
          <w:p w14:paraId="5303A5E6" w14:textId="10FC233F" w:rsidR="00D939A4" w:rsidRDefault="00480EB7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día</w:t>
            </w:r>
            <w:r w:rsidR="00D939A4">
              <w:rPr>
                <w:rFonts w:ascii="Arial" w:eastAsia="Calibri" w:hAnsi="Arial" w:cs="Arial"/>
                <w:b/>
                <w:sz w:val="14"/>
                <w:szCs w:val="14"/>
              </w:rPr>
              <w:t xml:space="preserve"> lunes 18 de agosto revisión de 36 luminarias que s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>e encontraban dañadas en sus fot</w:t>
            </w:r>
            <w:bookmarkStart w:id="0" w:name="_GoBack"/>
            <w:bookmarkEnd w:id="0"/>
            <w:r w:rsidR="00D939A4">
              <w:rPr>
                <w:rFonts w:ascii="Arial" w:eastAsia="Calibri" w:hAnsi="Arial" w:cs="Arial"/>
                <w:b/>
                <w:sz w:val="14"/>
                <w:szCs w:val="14"/>
              </w:rPr>
              <w:t>o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</w:t>
            </w:r>
            <w:r w:rsidR="00D939A4">
              <w:rPr>
                <w:rFonts w:ascii="Arial" w:eastAsia="Calibri" w:hAnsi="Arial" w:cs="Arial"/>
                <w:b/>
                <w:sz w:val="14"/>
                <w:szCs w:val="14"/>
              </w:rPr>
              <w:t>celdas</w:t>
            </w:r>
          </w:p>
          <w:p w14:paraId="68129D11" w14:textId="77777777" w:rsidR="00D939A4" w:rsidRDefault="00D939A4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se reparón la fuga de agua en la toma de la casa ejidal el día 12 de agosto</w:t>
            </w:r>
          </w:p>
          <w:p w14:paraId="1E061391" w14:textId="77777777" w:rsidR="00D939A4" w:rsidRDefault="00D939A4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Reparación de Toma en casa de la Señora Cristina en el Barrio San José</w:t>
            </w:r>
          </w:p>
          <w:p w14:paraId="7AE62501" w14:textId="77777777" w:rsidR="00D939A4" w:rsidRDefault="00D939A4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Reparación de fuga en el Barrio de la Cruz y otra en Barrio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día 14 de agosto 2025</w:t>
            </w:r>
          </w:p>
          <w:p w14:paraId="00F33672" w14:textId="0282F067" w:rsidR="00D939A4" w:rsidRDefault="00D939A4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Reconexión provis</w:t>
            </w:r>
            <w:r w:rsidR="00480EB7">
              <w:rPr>
                <w:rFonts w:ascii="Arial" w:eastAsia="Calibri" w:hAnsi="Arial" w:cs="Arial"/>
                <w:b/>
                <w:sz w:val="14"/>
                <w:szCs w:val="14"/>
              </w:rPr>
              <w:t>ional en calle vista hermosa día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15 de agosto 2025</w:t>
            </w:r>
          </w:p>
          <w:p w14:paraId="2D7949F6" w14:textId="77777777" w:rsidR="00D939A4" w:rsidRDefault="00D939A4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Reparación de fuga de agua del Sr. Alberto Sánchez Aguado 15 de agosto</w:t>
            </w:r>
          </w:p>
          <w:p w14:paraId="7811A229" w14:textId="77777777" w:rsidR="00D939A4" w:rsidRDefault="00E16073" w:rsidP="00AC722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Revisión de toma de C, Severo Medina en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Cuacumol</w:t>
            </w:r>
            <w:proofErr w:type="spellEnd"/>
          </w:p>
          <w:p w14:paraId="6648C1B3" w14:textId="6DA89965" w:rsidR="00E16073" w:rsidRPr="00AC7222" w:rsidRDefault="00E16073" w:rsidP="00E16073">
            <w:pPr>
              <w:ind w:left="360"/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</w:p>
        </w:tc>
      </w:tr>
      <w:tr w:rsidR="005801C7" w:rsidRPr="00F653DB" w14:paraId="7660D860" w14:textId="77777777" w:rsidTr="00243F3A">
        <w:trPr>
          <w:trHeight w:val="1121"/>
        </w:trPr>
        <w:tc>
          <w:tcPr>
            <w:tcW w:w="2269" w:type="dxa"/>
            <w:vAlign w:val="center"/>
          </w:tcPr>
          <w:p w14:paraId="62ECA21A" w14:textId="57870371" w:rsidR="005801C7" w:rsidRPr="00F653DB" w:rsidRDefault="00A05307" w:rsidP="005801C7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lastRenderedPageBreak/>
              <w:t xml:space="preserve">   18 al 23</w:t>
            </w:r>
            <w:r w:rsidR="005801C7" w:rsidRPr="00F653DB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de </w:t>
            </w: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AGOSTO</w:t>
            </w:r>
            <w:r w:rsidR="005801C7" w:rsidRPr="00F653DB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de 2025</w:t>
            </w:r>
          </w:p>
        </w:tc>
        <w:tc>
          <w:tcPr>
            <w:tcW w:w="9669" w:type="dxa"/>
            <w:vAlign w:val="center"/>
          </w:tcPr>
          <w:p w14:paraId="2B139ADC" w14:textId="77777777" w:rsidR="005801C7" w:rsidRDefault="005801C7" w:rsidP="005801C7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        </w:t>
            </w:r>
          </w:p>
          <w:p w14:paraId="2A28B47A" w14:textId="4E0D652D" w:rsidR="005801C7" w:rsidRPr="00E16073" w:rsidRDefault="00E16073" w:rsidP="00E16073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 xml:space="preserve">Lunes 18 de agosto reparación de lámparas dañadas por fotoceldas en el barrio </w:t>
            </w:r>
            <w:proofErr w:type="spellStart"/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>.</w:t>
            </w:r>
          </w:p>
          <w:p w14:paraId="247BF542" w14:textId="22EBE06C" w:rsidR="00E16073" w:rsidRPr="00E16073" w:rsidRDefault="00E16073" w:rsidP="00E16073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 xml:space="preserve">Lunes 18 de agosto en la calle Lindavista de </w:t>
            </w:r>
            <w:proofErr w:type="spellStart"/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 xml:space="preserve"> reparación de  una fuga de agua.</w:t>
            </w:r>
          </w:p>
          <w:p w14:paraId="72EF564C" w14:textId="3A951EF4" w:rsidR="00E16073" w:rsidRPr="00E16073" w:rsidRDefault="00E16073" w:rsidP="00E16073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 xml:space="preserve">Martes 19 </w:t>
            </w:r>
            <w:proofErr w:type="gramStart"/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>reparación</w:t>
            </w:r>
            <w:proofErr w:type="gramEnd"/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 xml:space="preserve"> de un bache en la calle Lindavista del barrio centro.</w:t>
            </w:r>
          </w:p>
          <w:p w14:paraId="05D14E63" w14:textId="6A78EEF5" w:rsidR="00E16073" w:rsidRPr="00E16073" w:rsidRDefault="00E16073" w:rsidP="00E16073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 xml:space="preserve">Martes 19 de agosto recolección de basura en barrio la colonia y barrio </w:t>
            </w:r>
            <w:proofErr w:type="spellStart"/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 w:rsidR="00F7319F">
              <w:rPr>
                <w:rFonts w:ascii="Arial" w:eastAsia="Calibri" w:hAnsi="Arial" w:cs="Arial"/>
                <w:b/>
                <w:sz w:val="14"/>
                <w:szCs w:val="14"/>
              </w:rPr>
              <w:t xml:space="preserve"> y traslado de la misma a el relleno sanitario</w:t>
            </w:r>
          </w:p>
          <w:p w14:paraId="76A07BE4" w14:textId="7F8B9553" w:rsidR="005801C7" w:rsidRPr="00E16073" w:rsidRDefault="005801C7" w:rsidP="00E16073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>Atención a la ciudadanía por el juez Auxiliar con audiencias por ro</w:t>
            </w:r>
            <w:r w:rsidR="00E16073" w:rsidRPr="00E16073">
              <w:rPr>
                <w:rFonts w:ascii="Arial" w:eastAsia="Calibri" w:hAnsi="Arial" w:cs="Arial"/>
                <w:b/>
                <w:sz w:val="14"/>
                <w:szCs w:val="14"/>
              </w:rPr>
              <w:t>bo, violencia lunes 18 de agosto 2025,2</w:t>
            </w:r>
            <w:r w:rsidRPr="00E16073">
              <w:rPr>
                <w:rFonts w:ascii="Arial" w:eastAsia="Calibri" w:hAnsi="Arial" w:cs="Arial"/>
                <w:b/>
                <w:sz w:val="14"/>
                <w:szCs w:val="14"/>
              </w:rPr>
              <w:t>5 audiencias.</w:t>
            </w:r>
          </w:p>
          <w:p w14:paraId="4C80C562" w14:textId="60C1A2B3" w:rsidR="00E16073" w:rsidRDefault="005801C7" w:rsidP="005801C7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Cobro de Piso y Baños Públicos miércoles de plaza, y entrega de credenciales a los comerciantes.</w:t>
            </w:r>
          </w:p>
          <w:p w14:paraId="5ED27D1E" w14:textId="76B531B2" w:rsidR="005801C7" w:rsidRDefault="00563B2E" w:rsidP="005801C7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Apoyo con vialidad y atencion a los ciudadanos accidentados en el tramo chachalacas el laurel, atendiendo personal de la delegación</w:t>
            </w:r>
          </w:p>
          <w:p w14:paraId="521DD1A6" w14:textId="15AB2C28" w:rsidR="001E780F" w:rsidRPr="00E16073" w:rsidRDefault="001E780F" w:rsidP="005801C7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Rondines por el Departamento de Seguridad Pública y atención en el accidente carretero Barrio El Laurel.</w:t>
            </w:r>
          </w:p>
          <w:p w14:paraId="2CBF3D4C" w14:textId="20406078" w:rsidR="005801C7" w:rsidRDefault="00E16073" w:rsidP="005801C7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Miércoles 20 de agosto 2025 atención de consultas psicológicas y terapias a la ciudadanía</w:t>
            </w:r>
            <w:r w:rsidR="005801C7">
              <w:rPr>
                <w:rFonts w:ascii="Arial" w:eastAsia="Calibri" w:hAnsi="Arial" w:cs="Arial"/>
                <w:b/>
                <w:sz w:val="14"/>
                <w:szCs w:val="14"/>
              </w:rPr>
              <w:t xml:space="preserve">  </w:t>
            </w:r>
          </w:p>
          <w:p w14:paraId="7D68D299" w14:textId="550EA1B4" w:rsidR="001E780F" w:rsidRDefault="001E780F" w:rsidP="005801C7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Miércoles 20 de agosto 2025 02 audiencias</w:t>
            </w:r>
            <w:r w:rsidR="008477F3">
              <w:rPr>
                <w:rFonts w:ascii="Arial" w:eastAsia="Calibri" w:hAnsi="Arial" w:cs="Arial"/>
                <w:b/>
                <w:sz w:val="14"/>
                <w:szCs w:val="14"/>
              </w:rPr>
              <w:t xml:space="preserve"> por el Juez Auxiliar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ciudadanos del Barrio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y del BARRIO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limatitla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03 personas</w:t>
            </w:r>
          </w:p>
          <w:p w14:paraId="0CC02594" w14:textId="75A582C2" w:rsidR="00113A54" w:rsidRDefault="00113A54" w:rsidP="005801C7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Campaña de vacunación antirrábica de felinos y caninos en el par</w:t>
            </w:r>
            <w:r w:rsidR="008477F3">
              <w:rPr>
                <w:rFonts w:ascii="Arial" w:eastAsia="Calibri" w:hAnsi="Arial" w:cs="Arial"/>
                <w:b/>
                <w:sz w:val="14"/>
                <w:szCs w:val="14"/>
              </w:rPr>
              <w:t>q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>uecito municipal coordinada por la jurisdicción sanitaria VI</w:t>
            </w:r>
          </w:p>
          <w:p w14:paraId="71B34F71" w14:textId="77777777" w:rsidR="00113A54" w:rsidRDefault="00113A54" w:rsidP="005801C7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Entrega de informe de gobierno al departamento de comunicación social</w:t>
            </w:r>
          </w:p>
          <w:p w14:paraId="6996481B" w14:textId="77777777" w:rsidR="00113A54" w:rsidRDefault="00113A54" w:rsidP="005801C7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Asistencia a reunión del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Copladem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en el salón de cabildos</w:t>
            </w:r>
          </w:p>
          <w:p w14:paraId="2D5E558D" w14:textId="367E2326" w:rsidR="008477F3" w:rsidRDefault="008477F3" w:rsidP="005801C7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Miércoles 20 de agosto 2025 reparación de fuga general en el Barrio Texale.</w:t>
            </w:r>
          </w:p>
          <w:p w14:paraId="4734CF73" w14:textId="77777777" w:rsidR="008477F3" w:rsidRDefault="008477F3" w:rsidP="005801C7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Jueves 21 de agosto 2025 reparación de fugas de agua en los Barrios Centro y La Colonia</w:t>
            </w:r>
          </w:p>
          <w:p w14:paraId="06D361F0" w14:textId="217CC52C" w:rsidR="00A84968" w:rsidRPr="00F653DB" w:rsidRDefault="00A84968" w:rsidP="005801C7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Viernes 22 de agosto 2025 se culminó la revisión de las listas por barrios de adeudo de agua imprimiendo el informe correspondiente a los beneficiarios de los 17 barrios, activos, inactivos, deudores, y personas que van al corriente. </w:t>
            </w:r>
          </w:p>
        </w:tc>
      </w:tr>
      <w:tr w:rsidR="005801C7" w:rsidRPr="00F653DB" w14:paraId="23626860" w14:textId="77777777" w:rsidTr="00243F3A">
        <w:trPr>
          <w:trHeight w:val="687"/>
        </w:trPr>
        <w:tc>
          <w:tcPr>
            <w:tcW w:w="2269" w:type="dxa"/>
            <w:vAlign w:val="center"/>
          </w:tcPr>
          <w:p w14:paraId="7C59D0CF" w14:textId="06FB9705" w:rsidR="005801C7" w:rsidRDefault="00DF3090" w:rsidP="005801C7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 25 al 31</w:t>
            </w:r>
            <w:r w:rsidR="00596430" w:rsidRPr="00F653DB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de </w:t>
            </w:r>
            <w:r w:rsidR="00596430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AGOSTO</w:t>
            </w:r>
            <w:r w:rsidR="00596430" w:rsidRPr="00F653DB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de 2025</w:t>
            </w:r>
          </w:p>
        </w:tc>
        <w:tc>
          <w:tcPr>
            <w:tcW w:w="9669" w:type="dxa"/>
            <w:vAlign w:val="center"/>
          </w:tcPr>
          <w:p w14:paraId="746D3B76" w14:textId="77777777" w:rsidR="003B1AD0" w:rsidRDefault="00591842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24 De agosto 2025 reparación de fuga en el tubo general de la colonia centro que abarca los sectores centro y barrio la colonia</w:t>
            </w:r>
          </w:p>
          <w:p w14:paraId="1400670E" w14:textId="01D401BB" w:rsidR="00591842" w:rsidRDefault="00591842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25 de agosto 20</w:t>
            </w:r>
            <w:r w:rsidR="00465C7D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25 trabajos de limpieza en el cá</w:t>
            </w: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rcamo chapoleo y retiro de basura por personal de agua</w:t>
            </w:r>
          </w:p>
          <w:p w14:paraId="0C697E2F" w14:textId="77777777" w:rsidR="00591842" w:rsidRDefault="00591842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26 de agosto 2025 trabajos de apertura y cierre de válvulas y bombeo de agua a los barrios correspondientes</w:t>
            </w:r>
          </w:p>
          <w:p w14:paraId="6AE04B1F" w14:textId="77777777" w:rsidR="00591842" w:rsidRDefault="00591842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27 de agosto 2025 Cobro de pisos y baños por día de comercio en la localidad</w:t>
            </w:r>
          </w:p>
          <w:p w14:paraId="0CE55540" w14:textId="77777777" w:rsidR="00BB040C" w:rsidRDefault="00591842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27 de agosto 2025 Consultas Psicológicas por el personal de Gobierno del Estado</w:t>
            </w:r>
            <w:r w:rsidR="00916C43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en los Barrios de </w:t>
            </w:r>
            <w:proofErr w:type="spellStart"/>
            <w:r w:rsidR="00916C43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Pixtello</w:t>
            </w:r>
            <w:proofErr w:type="spellEnd"/>
            <w:r w:rsidR="00916C43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, Centro y Barrio de la Cruz</w:t>
            </w:r>
          </w:p>
          <w:p w14:paraId="5CF55430" w14:textId="77777777" w:rsidR="00BB040C" w:rsidRDefault="00BB040C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28 de agosto 2025 Festejo día del adulto mayor en el auditorio municipal</w:t>
            </w:r>
          </w:p>
          <w:p w14:paraId="5554FD18" w14:textId="77777777" w:rsidR="005D4D1F" w:rsidRDefault="005D4D1F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29 de agosto 2025 Instalación de tiras de ornamentación de mes Patrio septiembre en las principales calles de Chapulhuacanito</w:t>
            </w:r>
          </w:p>
          <w:p w14:paraId="2015949D" w14:textId="77777777" w:rsidR="00941E66" w:rsidRDefault="005D4D1F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29 de Agosto 2025 préstamo de Auditorio Municipal  Te</w:t>
            </w:r>
            <w:r w:rsidR="00941E66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mplo Iglesia Unida para evento.</w:t>
            </w:r>
          </w:p>
          <w:p w14:paraId="6FAAA564" w14:textId="1A779091" w:rsidR="00941E66" w:rsidRDefault="005D4D1F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30 de Agosto 2025 Chapoleo y continuación de limpie</w:t>
            </w:r>
            <w:r w:rsidR="00941E66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za de terreno de unidad deportiva</w:t>
            </w: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.</w:t>
            </w:r>
          </w:p>
          <w:p w14:paraId="54D03141" w14:textId="19B4C6A1" w:rsidR="00A84968" w:rsidRDefault="00A84968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Este mes de agosto se brindó atención a 222 personas.</w:t>
            </w:r>
          </w:p>
          <w:p w14:paraId="1CAC91CF" w14:textId="0097ED89" w:rsidR="005D4D1F" w:rsidRPr="001E780F" w:rsidRDefault="005D4D1F" w:rsidP="001E780F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</w:t>
            </w:r>
          </w:p>
        </w:tc>
      </w:tr>
    </w:tbl>
    <w:p w14:paraId="7FA826B0" w14:textId="37B39772" w:rsidR="00A130D8" w:rsidRDefault="00A130D8" w:rsidP="004E1417">
      <w:pPr>
        <w:pStyle w:val="Sinespaciado"/>
        <w:rPr>
          <w:rFonts w:ascii="Arial" w:eastAsia="Times New Roman" w:hAnsi="Arial" w:cs="Arial"/>
          <w:b/>
          <w:bCs/>
          <w:lang w:val="es-MX" w:eastAsia="es-ES"/>
        </w:rPr>
      </w:pPr>
    </w:p>
    <w:p w14:paraId="70E12A17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0918B3D0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13B6E4FE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A7BA11D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23E0C242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008926F6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28A85BB3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5DD29B92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3A7288F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ECBE97C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1FC93DD9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065674CB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3DCB43BF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39F2D279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33814EDD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02BB4523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55802D0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C70E11E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117940E6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3BB7AEA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A674828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7482F20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5744BD8F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0328F61D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55765DDF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38FC1BB7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3AC014F2" w14:textId="77777777" w:rsidR="00A130D8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75F05D1B" w14:textId="77777777" w:rsidR="00A130D8" w:rsidRPr="00F653DB" w:rsidRDefault="00A130D8" w:rsidP="007F4B69">
      <w:pPr>
        <w:pStyle w:val="Sinespaciado"/>
        <w:jc w:val="center"/>
        <w:rPr>
          <w:rFonts w:ascii="Arial" w:eastAsia="Times New Roman" w:hAnsi="Arial" w:cs="Arial"/>
          <w:b/>
          <w:bCs/>
          <w:lang w:val="es-MX" w:eastAsia="es-ES"/>
        </w:rPr>
      </w:pPr>
    </w:p>
    <w:p w14:paraId="65E5EC86" w14:textId="77777777" w:rsidR="00570A9C" w:rsidRDefault="00570A9C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249BE1A2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0B2BBA2E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27921E46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2BA039AC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3CD157F2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4627BE4C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7DBC4C36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3BC4B552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046CCE74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5D38EC70" w14:textId="77777777" w:rsidR="001E780F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6BD37CA5" w14:textId="77777777" w:rsidR="001E780F" w:rsidRPr="00F653DB" w:rsidRDefault="001E780F" w:rsidP="00570A9C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tbl>
      <w:tblPr>
        <w:tblStyle w:val="Tablaconcuadrcula"/>
        <w:tblpPr w:leftFromText="141" w:rightFromText="141" w:vertAnchor="text" w:horzAnchor="margin" w:tblpY="-67"/>
        <w:tblW w:w="13461" w:type="dxa"/>
        <w:tblLook w:val="04A0" w:firstRow="1" w:lastRow="0" w:firstColumn="1" w:lastColumn="0" w:noHBand="0" w:noVBand="1"/>
      </w:tblPr>
      <w:tblGrid>
        <w:gridCol w:w="2425"/>
        <w:gridCol w:w="11036"/>
      </w:tblGrid>
      <w:tr w:rsidR="00570A9C" w:rsidRPr="00F653DB" w14:paraId="5365CEC0" w14:textId="77777777" w:rsidTr="003F5023">
        <w:trPr>
          <w:trHeight w:val="181"/>
        </w:trPr>
        <w:tc>
          <w:tcPr>
            <w:tcW w:w="2425" w:type="dxa"/>
            <w:shd w:val="clear" w:color="auto" w:fill="A6A6A6" w:themeFill="background1" w:themeFillShade="A6"/>
            <w:vAlign w:val="center"/>
          </w:tcPr>
          <w:p w14:paraId="40AFC6FE" w14:textId="77777777" w:rsidR="00570A9C" w:rsidRPr="00F653DB" w:rsidRDefault="00570A9C" w:rsidP="006F525E">
            <w:pPr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 w:rsidRPr="00F653DB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lastRenderedPageBreak/>
              <w:t>PERIODO</w:t>
            </w:r>
          </w:p>
        </w:tc>
        <w:tc>
          <w:tcPr>
            <w:tcW w:w="11036" w:type="dxa"/>
            <w:shd w:val="clear" w:color="auto" w:fill="A6A6A6" w:themeFill="background1" w:themeFillShade="A6"/>
            <w:vAlign w:val="center"/>
          </w:tcPr>
          <w:p w14:paraId="3271D0D8" w14:textId="77777777" w:rsidR="00570A9C" w:rsidRPr="00F653DB" w:rsidRDefault="00570A9C" w:rsidP="006F525E">
            <w:pPr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 w:rsidRPr="00F653DB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ACTIVIDADES REALIZADAS</w:t>
            </w:r>
          </w:p>
        </w:tc>
      </w:tr>
      <w:tr w:rsidR="00570A9C" w:rsidRPr="00F653DB" w14:paraId="66A0E25A" w14:textId="77777777" w:rsidTr="003F5023">
        <w:trPr>
          <w:trHeight w:val="506"/>
        </w:trPr>
        <w:tc>
          <w:tcPr>
            <w:tcW w:w="2425" w:type="dxa"/>
            <w:vAlign w:val="center"/>
          </w:tcPr>
          <w:p w14:paraId="03B98541" w14:textId="3DCCB116" w:rsidR="00570A9C" w:rsidRPr="003B1A52" w:rsidRDefault="00CA5006" w:rsidP="003B1A52">
            <w:pPr>
              <w:jc w:val="center"/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01</w:t>
            </w:r>
            <w:r w:rsidR="003B1A52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</w:t>
            </w:r>
            <w:r w:rsidR="00570A9C" w:rsidRPr="003B1A52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al 0</w:t>
            </w: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5</w:t>
            </w:r>
            <w:r w:rsidR="00570A9C" w:rsidRPr="003B1A52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de </w:t>
            </w:r>
            <w:r w:rsidR="004618E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JUL</w:t>
            </w:r>
            <w:r w:rsidR="003B1A52" w:rsidRPr="003B1A52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I</w:t>
            </w:r>
            <w:r w:rsidR="00897675" w:rsidRPr="003B1A52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O</w:t>
            </w:r>
            <w:r w:rsidR="00F653DB" w:rsidRPr="003B1A52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de 2025</w:t>
            </w:r>
          </w:p>
        </w:tc>
        <w:tc>
          <w:tcPr>
            <w:tcW w:w="11036" w:type="dxa"/>
            <w:vAlign w:val="center"/>
          </w:tcPr>
          <w:p w14:paraId="267C746C" w14:textId="3FEE16AB" w:rsidR="00570A9C" w:rsidRPr="003929D6" w:rsidRDefault="00570A9C" w:rsidP="003929D6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412E27">
              <w:rPr>
                <w:rFonts w:ascii="Arial" w:eastAsia="Calibri" w:hAnsi="Arial" w:cs="Arial"/>
                <w:b/>
                <w:sz w:val="14"/>
                <w:szCs w:val="14"/>
              </w:rPr>
              <w:t>Atención a la ciudadanía.</w:t>
            </w:r>
          </w:p>
          <w:p w14:paraId="24E9A7E5" w14:textId="0A413668" w:rsidR="00483878" w:rsidRPr="00AB310F" w:rsidRDefault="001B0CCF" w:rsidP="00AB310F">
            <w:pPr>
              <w:numPr>
                <w:ilvl w:val="0"/>
                <w:numId w:val="4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Cobro de Piso y Baños P</w:t>
            </w:r>
            <w:r w:rsidR="00884DF4">
              <w:rPr>
                <w:rFonts w:ascii="Arial" w:eastAsia="Calibri" w:hAnsi="Arial" w:cs="Arial"/>
                <w:b/>
                <w:sz w:val="14"/>
                <w:szCs w:val="14"/>
              </w:rPr>
              <w:t>ú</w:t>
            </w:r>
            <w:r w:rsidR="00477F01">
              <w:rPr>
                <w:rFonts w:ascii="Arial" w:eastAsia="Calibri" w:hAnsi="Arial" w:cs="Arial"/>
                <w:b/>
                <w:sz w:val="14"/>
                <w:szCs w:val="14"/>
              </w:rPr>
              <w:t>blicos</w:t>
            </w:r>
            <w:r w:rsidR="00AB310F">
              <w:rPr>
                <w:rFonts w:ascii="Arial" w:eastAsia="Calibri" w:hAnsi="Arial" w:cs="Arial"/>
                <w:b/>
                <w:sz w:val="14"/>
                <w:szCs w:val="14"/>
              </w:rPr>
              <w:t>.</w:t>
            </w:r>
          </w:p>
          <w:p w14:paraId="077FF03E" w14:textId="3ADE4D6D" w:rsidR="00570A9C" w:rsidRDefault="004C791D" w:rsidP="004C791D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Cobro de mensualidades de </w:t>
            </w:r>
            <w:r w:rsidR="00897675">
              <w:rPr>
                <w:rFonts w:ascii="Arial" w:eastAsia="Calibri" w:hAnsi="Arial" w:cs="Arial"/>
                <w:b/>
                <w:sz w:val="14"/>
                <w:szCs w:val="14"/>
              </w:rPr>
              <w:t xml:space="preserve">agua </w:t>
            </w:r>
            <w:r w:rsidR="00260356">
              <w:rPr>
                <w:rFonts w:ascii="Arial" w:eastAsia="Calibri" w:hAnsi="Arial" w:cs="Arial"/>
                <w:b/>
                <w:sz w:val="14"/>
                <w:szCs w:val="14"/>
              </w:rPr>
              <w:t>potable.</w:t>
            </w:r>
          </w:p>
          <w:p w14:paraId="2510F54D" w14:textId="02D0FB1E" w:rsidR="00483878" w:rsidRPr="003929D6" w:rsidRDefault="008D63AD" w:rsidP="003929D6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Elaboración de constancias de residencia y de domicilio</w:t>
            </w:r>
            <w:r w:rsidR="00AB310F">
              <w:rPr>
                <w:rFonts w:ascii="Arial" w:eastAsia="Calibri" w:hAnsi="Arial" w:cs="Arial"/>
                <w:b/>
                <w:sz w:val="14"/>
                <w:szCs w:val="14"/>
              </w:rPr>
              <w:t>.</w:t>
            </w:r>
          </w:p>
          <w:p w14:paraId="345A877D" w14:textId="74F739C6" w:rsidR="002A7E1E" w:rsidRDefault="00260356" w:rsidP="003929D6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El día</w:t>
            </w:r>
            <w:r w:rsidR="00AB310F">
              <w:rPr>
                <w:rFonts w:ascii="Arial" w:eastAsia="Calibri" w:hAnsi="Arial" w:cs="Arial"/>
                <w:b/>
                <w:sz w:val="14"/>
                <w:szCs w:val="14"/>
              </w:rPr>
              <w:t xml:space="preserve"> 02 de julio se reparó una fuga de agua en el sector del Fraccionamiento Rosalba</w:t>
            </w:r>
          </w:p>
          <w:p w14:paraId="51D4E71C" w14:textId="77777777" w:rsidR="00AB310F" w:rsidRDefault="00204690" w:rsidP="003929D6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Rondines de la Patrulla de seguridad pública municipal</w:t>
            </w:r>
          </w:p>
          <w:p w14:paraId="6851E0D4" w14:textId="77777777" w:rsidR="00260356" w:rsidRDefault="00260356" w:rsidP="003929D6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Arranque de Obra de Dre</w:t>
            </w:r>
            <w:r w:rsidR="00FE73E9">
              <w:rPr>
                <w:rFonts w:ascii="Arial" w:eastAsia="Calibri" w:hAnsi="Arial" w:cs="Arial"/>
                <w:b/>
                <w:sz w:val="14"/>
                <w:szCs w:val="14"/>
              </w:rPr>
              <w:t>naje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en el BARRIO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</w:t>
            </w:r>
          </w:p>
          <w:p w14:paraId="0F8B1B3E" w14:textId="282B1C9A" w:rsidR="004F26BB" w:rsidRPr="003929D6" w:rsidRDefault="004F26BB" w:rsidP="003929D6">
            <w:pPr>
              <w:pStyle w:val="Prrafodelista"/>
              <w:numPr>
                <w:ilvl w:val="0"/>
                <w:numId w:val="4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Impartición de los Cursos de Bordado y Bisutería en coordinación con la Biblioteca Pública Municipal Manuel José Othón</w:t>
            </w:r>
          </w:p>
        </w:tc>
      </w:tr>
      <w:tr w:rsidR="00570A9C" w:rsidRPr="00F653DB" w14:paraId="0A8F85CF" w14:textId="77777777" w:rsidTr="003F5023">
        <w:trPr>
          <w:trHeight w:val="721"/>
        </w:trPr>
        <w:tc>
          <w:tcPr>
            <w:tcW w:w="2425" w:type="dxa"/>
            <w:vAlign w:val="center"/>
          </w:tcPr>
          <w:p w14:paraId="451885D0" w14:textId="08B84CBB" w:rsidR="00570A9C" w:rsidRPr="004618E1" w:rsidRDefault="004618E1" w:rsidP="004618E1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   </w:t>
            </w:r>
            <w:r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07</w:t>
            </w:r>
            <w:r w:rsidR="00F653DB"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al 1</w:t>
            </w:r>
            <w:r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2</w:t>
            </w:r>
            <w:r w:rsidR="006A2622"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</w:t>
            </w:r>
            <w:r w:rsidR="00F653DB"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de </w:t>
            </w:r>
            <w:r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JUL</w:t>
            </w:r>
            <w:r w:rsidR="003B1A52"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I</w:t>
            </w:r>
            <w:r w:rsidR="00897675"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O</w:t>
            </w:r>
            <w:r w:rsidR="00F653DB" w:rsidRPr="004618E1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de 2025</w:t>
            </w:r>
          </w:p>
        </w:tc>
        <w:tc>
          <w:tcPr>
            <w:tcW w:w="11036" w:type="dxa"/>
            <w:vAlign w:val="center"/>
          </w:tcPr>
          <w:p w14:paraId="1A6E8664" w14:textId="2B26811F" w:rsidR="00570A9C" w:rsidRPr="00483878" w:rsidRDefault="00483878" w:rsidP="00483878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        </w:t>
            </w:r>
            <w:r w:rsidR="00570A9C" w:rsidRPr="00483878">
              <w:rPr>
                <w:rFonts w:ascii="Arial" w:eastAsia="Calibri" w:hAnsi="Arial" w:cs="Arial"/>
                <w:b/>
                <w:sz w:val="14"/>
                <w:szCs w:val="14"/>
              </w:rPr>
              <w:t>Atención a la ciudadanía.</w:t>
            </w:r>
          </w:p>
          <w:p w14:paraId="1D266FDD" w14:textId="1C9455E8" w:rsidR="00570A9C" w:rsidRDefault="00570A9C" w:rsidP="00570A9C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F653DB">
              <w:rPr>
                <w:rFonts w:ascii="Arial" w:eastAsia="Calibri" w:hAnsi="Arial" w:cs="Arial"/>
                <w:b/>
                <w:sz w:val="14"/>
                <w:szCs w:val="14"/>
              </w:rPr>
              <w:t>Cobro de Pisos,</w:t>
            </w:r>
            <w:r w:rsidR="001B0CCF">
              <w:rPr>
                <w:rFonts w:ascii="Arial" w:eastAsia="Calibri" w:hAnsi="Arial" w:cs="Arial"/>
                <w:b/>
                <w:sz w:val="14"/>
                <w:szCs w:val="14"/>
              </w:rPr>
              <w:t xml:space="preserve"> Cobro de Baños, Cobro de Agua</w:t>
            </w:r>
          </w:p>
          <w:p w14:paraId="4B606B9F" w14:textId="0486996A" w:rsidR="003C68B9" w:rsidRDefault="00204690" w:rsidP="00570A9C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El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dia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09 de julio se instaló</w:t>
            </w:r>
            <w:r w:rsidR="003C68B9">
              <w:rPr>
                <w:rFonts w:ascii="Arial" w:eastAsia="Calibri" w:hAnsi="Arial" w:cs="Arial"/>
                <w:b/>
                <w:sz w:val="14"/>
                <w:szCs w:val="14"/>
              </w:rPr>
              <w:t xml:space="preserve"> una toma de agua en el sector de la colonia </w:t>
            </w:r>
          </w:p>
          <w:p w14:paraId="4248BB8A" w14:textId="5D17BEAE" w:rsidR="00322800" w:rsidRPr="00F653DB" w:rsidRDefault="00322800" w:rsidP="00570A9C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Campaña de </w:t>
            </w:r>
            <w:r w:rsidR="00A61031">
              <w:rPr>
                <w:rFonts w:ascii="Arial" w:eastAsia="Calibri" w:hAnsi="Arial" w:cs="Arial"/>
                <w:b/>
                <w:sz w:val="14"/>
                <w:szCs w:val="14"/>
              </w:rPr>
              <w:t>desparas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>itación de Felinos y Caninos por parte de Eco Huellas, evento coordinado en el auditorio Municipal.</w:t>
            </w:r>
          </w:p>
          <w:p w14:paraId="56C8B628" w14:textId="5D4BCA08" w:rsidR="002A7E1E" w:rsidRDefault="004E00E3" w:rsidP="003C68B9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Rondines de la Patrulla de seguridad pública municipal.</w:t>
            </w:r>
          </w:p>
          <w:p w14:paraId="11B2DC1D" w14:textId="253B623C" w:rsidR="00DF5E58" w:rsidRPr="00204690" w:rsidRDefault="00204690" w:rsidP="0020469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Participación en las diferentes Clausuras de los niveles educativos por las autoridades delegacionales.</w:t>
            </w:r>
          </w:p>
          <w:p w14:paraId="4313DEC8" w14:textId="77777777" w:rsidR="00420920" w:rsidRDefault="00AF0BB0" w:rsidP="00AF0BB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Impartición de los Cursos de Bordado y Bisutería en coordinación con la Biblioteca Pública Municipal Manuel José Othón.</w:t>
            </w:r>
          </w:p>
          <w:p w14:paraId="46B223D7" w14:textId="77777777" w:rsidR="00260356" w:rsidRDefault="00260356" w:rsidP="00AF0BB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Entrega de las credenciales a comerciantes den Padrón.</w:t>
            </w:r>
          </w:p>
          <w:p w14:paraId="30034846" w14:textId="740629F8" w:rsidR="00C32A0A" w:rsidRDefault="00C32A0A" w:rsidP="00AF0BB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08 de julio se podaron dos árboles del jardín Lázaro Cárdenas por el personal de la delegación.</w:t>
            </w:r>
          </w:p>
          <w:p w14:paraId="10CA23DA" w14:textId="73521BD9" w:rsidR="00D26BF6" w:rsidRDefault="00D26BF6" w:rsidP="00AF0BB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10 de julio apoyo para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desensolvar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el vado en Barrio San José</w:t>
            </w:r>
            <w:r w:rsidR="00C32A0A">
              <w:rPr>
                <w:rFonts w:ascii="Arial" w:eastAsia="Calibri" w:hAnsi="Arial" w:cs="Arial"/>
                <w:b/>
                <w:sz w:val="14"/>
                <w:szCs w:val="14"/>
              </w:rPr>
              <w:t>.</w:t>
            </w:r>
          </w:p>
          <w:p w14:paraId="0E37867E" w14:textId="2EE810D8" w:rsidR="00062071" w:rsidRDefault="00062071" w:rsidP="00062071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10 de Julio reparación de Toma en Barrio de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toma 143 Ortega Campos Mariana.</w:t>
            </w:r>
          </w:p>
          <w:p w14:paraId="13ECF28F" w14:textId="55B1BAC1" w:rsidR="00E14969" w:rsidRDefault="00E14969" w:rsidP="00062071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10 de julio recolección de Basura en Barrio de la Cruz por el personal de la Delegación hacia el relleno sanitario</w:t>
            </w:r>
          </w:p>
          <w:p w14:paraId="032F42F4" w14:textId="77777777" w:rsidR="00062071" w:rsidRDefault="00062071" w:rsidP="00062071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11 de julio Limpieza y Chapoleo en la Unidad Deportiva de Chapulhuacanito por parte del personal de la delegación.</w:t>
            </w:r>
          </w:p>
          <w:p w14:paraId="74D7817D" w14:textId="3486E5E1" w:rsidR="00062071" w:rsidRPr="00F61F20" w:rsidRDefault="00062071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11 de julio reparación de Toma en la calle 16 de septiembre.</w:t>
            </w:r>
          </w:p>
        </w:tc>
      </w:tr>
      <w:tr w:rsidR="00570A9C" w:rsidRPr="00F653DB" w14:paraId="323CD8EA" w14:textId="77777777" w:rsidTr="003F5023">
        <w:trPr>
          <w:trHeight w:val="1369"/>
        </w:trPr>
        <w:tc>
          <w:tcPr>
            <w:tcW w:w="2425" w:type="dxa"/>
            <w:vAlign w:val="center"/>
          </w:tcPr>
          <w:p w14:paraId="3F0D112B" w14:textId="070A11E0" w:rsidR="00570A9C" w:rsidRPr="00477F01" w:rsidRDefault="003929D6" w:rsidP="00477F01">
            <w:pP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    14</w:t>
            </w:r>
            <w:r w:rsid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</w:t>
            </w:r>
            <w:r w:rsidR="00F653DB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al </w:t>
            </w: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20</w:t>
            </w:r>
            <w:r w:rsidR="006A2622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</w:t>
            </w:r>
            <w:r w:rsidR="00F653DB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de </w:t>
            </w:r>
            <w:r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JUL</w:t>
            </w:r>
            <w:r w:rsidR="003B1A52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I</w:t>
            </w:r>
            <w:r w:rsidR="00897675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>O</w:t>
            </w:r>
            <w:r w:rsidR="00F653DB" w:rsidRPr="00477F01">
              <w:rPr>
                <w:rFonts w:ascii="Arial" w:eastAsia="Times New Roman" w:hAnsi="Arial" w:cs="Arial"/>
                <w:b/>
                <w:sz w:val="12"/>
                <w:szCs w:val="12"/>
                <w:lang w:eastAsia="es-ES"/>
              </w:rPr>
              <w:t xml:space="preserve"> de 2025</w:t>
            </w:r>
          </w:p>
        </w:tc>
        <w:tc>
          <w:tcPr>
            <w:tcW w:w="11036" w:type="dxa"/>
            <w:vAlign w:val="center"/>
          </w:tcPr>
          <w:p w14:paraId="3E428436" w14:textId="4398C4F5" w:rsidR="00DF5E58" w:rsidRPr="00483878" w:rsidRDefault="00DF5E58" w:rsidP="00DF5E58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*         </w:t>
            </w:r>
            <w:r w:rsidRPr="00483878">
              <w:rPr>
                <w:rFonts w:ascii="Arial" w:eastAsia="Calibri" w:hAnsi="Arial" w:cs="Arial"/>
                <w:b/>
                <w:sz w:val="14"/>
                <w:szCs w:val="14"/>
              </w:rPr>
              <w:t>Atención a la ciudadanía.</w:t>
            </w:r>
          </w:p>
          <w:p w14:paraId="2063E855" w14:textId="64C5F263" w:rsidR="00570A9C" w:rsidRPr="00DF5E58" w:rsidRDefault="00DF5E58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F653DB">
              <w:rPr>
                <w:rFonts w:ascii="Arial" w:eastAsia="Calibri" w:hAnsi="Arial" w:cs="Arial"/>
                <w:b/>
                <w:sz w:val="14"/>
                <w:szCs w:val="14"/>
              </w:rPr>
              <w:t>Cobro de Pisos,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Cobro de Baños, Cobro de Agua</w:t>
            </w:r>
          </w:p>
          <w:p w14:paraId="11F06B7E" w14:textId="5D705A17" w:rsidR="004C791D" w:rsidRPr="00CE674D" w:rsidRDefault="001B0CCF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Reparaciones de fugas de agua y drenajes colapsados</w:t>
            </w:r>
          </w:p>
          <w:p w14:paraId="7899BAF1" w14:textId="77777777" w:rsidR="003F5023" w:rsidRDefault="00260356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Evento cultural de aniversario del Grupo de Danza en la plaza principal el día 19 de julio 2025.</w:t>
            </w:r>
          </w:p>
          <w:p w14:paraId="18F515E4" w14:textId="0D558C6B" w:rsidR="004F26BB" w:rsidRDefault="004F26BB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Impartición de los Cursos de Bordado y Bisutería en coordinación con la Biblioteca Pública Municipal Manuel José Othón</w:t>
            </w:r>
          </w:p>
          <w:p w14:paraId="6D961D80" w14:textId="77777777" w:rsidR="00260356" w:rsidRDefault="00041BE7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Apertura y cerrado de válvulas de bombeo a los diferentes Barrios y Colonias que conforman la Delegación.</w:t>
            </w:r>
          </w:p>
          <w:p w14:paraId="5857F684" w14:textId="77777777" w:rsidR="00F61F20" w:rsidRDefault="00F61F20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13 de julio Barrio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, apoyo para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desensolvar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drenaje en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Pixtello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>.</w:t>
            </w:r>
          </w:p>
          <w:p w14:paraId="2F367CA1" w14:textId="4199117A" w:rsidR="00F61F20" w:rsidRDefault="00F61F20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13 de julio verificación del fallo de cuchillas y red eléctrica en sistema de bombeo</w:t>
            </w:r>
          </w:p>
          <w:p w14:paraId="6D719885" w14:textId="72A4AF44" w:rsidR="00367976" w:rsidRDefault="00367976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14 de julio Subida de cuchillas al equipo de bombeo por parte de personal de Alumbrado Público.</w:t>
            </w:r>
          </w:p>
          <w:p w14:paraId="79873941" w14:textId="18947A44" w:rsidR="00F61F20" w:rsidRPr="00F61F20" w:rsidRDefault="00F61F20" w:rsidP="00F61F20">
            <w:pPr>
              <w:pStyle w:val="Prrafodelista"/>
              <w:numPr>
                <w:ilvl w:val="0"/>
                <w:numId w:val="3"/>
              </w:num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Rondines de la Patrulla de seguridad pública municipal.</w:t>
            </w:r>
          </w:p>
          <w:p w14:paraId="7950D794" w14:textId="77777777" w:rsidR="00041BE7" w:rsidRDefault="00041BE7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15 de julio de 8.am a 4pm Fraccionamiento Rosalba instalación de toma nueva a nombre de Ofelia </w:t>
            </w:r>
            <w:r w:rsidR="00062071">
              <w:rPr>
                <w:rFonts w:ascii="Arial" w:eastAsia="Calibri" w:hAnsi="Arial" w:cs="Arial"/>
                <w:b/>
                <w:sz w:val="14"/>
                <w:szCs w:val="14"/>
              </w:rPr>
              <w:t>R</w:t>
            </w:r>
            <w:r w:rsidR="00E66918">
              <w:rPr>
                <w:rFonts w:ascii="Arial" w:eastAsia="Calibri" w:hAnsi="Arial" w:cs="Arial"/>
                <w:b/>
                <w:sz w:val="14"/>
                <w:szCs w:val="14"/>
              </w:rPr>
              <w:t>i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>vera cruz número de toma 130</w:t>
            </w:r>
          </w:p>
          <w:p w14:paraId="2642D2FE" w14:textId="37E6BF17" w:rsidR="00CF2066" w:rsidRDefault="00CF2066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15 de julio, entrega al departamento de comunicación social </w:t>
            </w:r>
            <w:proofErr w:type="spellStart"/>
            <w:r>
              <w:rPr>
                <w:rFonts w:ascii="Arial" w:eastAsia="Calibri" w:hAnsi="Arial" w:cs="Arial"/>
                <w:b/>
                <w:sz w:val="14"/>
                <w:szCs w:val="14"/>
              </w:rPr>
              <w:t>de el</w:t>
            </w:r>
            <w:proofErr w:type="spellEnd"/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primer avance del informe de gobierno octubre 2024- junio 2025</w:t>
            </w:r>
          </w:p>
          <w:p w14:paraId="2D6B3902" w14:textId="77777777" w:rsidR="00713E12" w:rsidRDefault="00713E12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Arrendamientos de Auditorio Municipal para evento de xv años, y boda.</w:t>
            </w:r>
          </w:p>
          <w:p w14:paraId="362DBA90" w14:textId="77777777" w:rsidR="00713E12" w:rsidRDefault="00713E12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Aseo de Auditorio Municipal por ocasión de graduaciones, y diversas actividades.</w:t>
            </w:r>
          </w:p>
          <w:p w14:paraId="703EBF46" w14:textId="6DE56106" w:rsidR="00F61F20" w:rsidRPr="00260356" w:rsidRDefault="00F61F20" w:rsidP="00F61F20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>18 de julio campaña de fumigación en todos los barrios y colonias de la delegación por el grupo de vectores en atención a la solicitud entregada en coordinación con la Jurisdicción Sanitaria VI</w:t>
            </w:r>
          </w:p>
        </w:tc>
      </w:tr>
      <w:tr w:rsidR="00570A9C" w:rsidRPr="00F653DB" w14:paraId="51F2059D" w14:textId="77777777" w:rsidTr="003F5023">
        <w:trPr>
          <w:trHeight w:val="641"/>
        </w:trPr>
        <w:tc>
          <w:tcPr>
            <w:tcW w:w="2425" w:type="dxa"/>
            <w:vAlign w:val="center"/>
          </w:tcPr>
          <w:p w14:paraId="635A65D8" w14:textId="0576DF77" w:rsidR="00570A9C" w:rsidRPr="00F653DB" w:rsidRDefault="003929D6" w:rsidP="003929D6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  21 al 26</w:t>
            </w:r>
            <w:r w:rsidR="00F653DB" w:rsidRPr="00F653DB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de </w:t>
            </w: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JUL</w:t>
            </w:r>
            <w:r w:rsidR="003B1A52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I</w:t>
            </w:r>
            <w:r w:rsidR="00897675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>O</w:t>
            </w:r>
            <w:r w:rsidR="00F653DB" w:rsidRPr="00F653DB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de 2025</w:t>
            </w:r>
          </w:p>
        </w:tc>
        <w:tc>
          <w:tcPr>
            <w:tcW w:w="11036" w:type="dxa"/>
            <w:vAlign w:val="center"/>
          </w:tcPr>
          <w:p w14:paraId="455109F5" w14:textId="6AFEA8A7" w:rsidR="00C435D3" w:rsidRDefault="008D63AD" w:rsidP="006F525E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        </w:t>
            </w:r>
          </w:p>
          <w:p w14:paraId="1872B615" w14:textId="3604BF5D" w:rsidR="00FE73E9" w:rsidRPr="003929D6" w:rsidRDefault="00FE73E9" w:rsidP="00FE73E9">
            <w:pPr>
              <w:pStyle w:val="Prrafodelista"/>
              <w:rPr>
                <w:rFonts w:ascii="Arial" w:eastAsia="Calibri" w:hAnsi="Arial" w:cs="Arial"/>
                <w:b/>
                <w:sz w:val="14"/>
                <w:szCs w:val="14"/>
              </w:rPr>
            </w:pPr>
            <w:r w:rsidRPr="00412E27">
              <w:rPr>
                <w:rFonts w:ascii="Arial" w:eastAsia="Calibri" w:hAnsi="Arial" w:cs="Arial"/>
                <w:b/>
                <w:sz w:val="14"/>
                <w:szCs w:val="14"/>
              </w:rPr>
              <w:t xml:space="preserve"> Atención a la ciudadanía.</w:t>
            </w:r>
          </w:p>
          <w:p w14:paraId="60C338F7" w14:textId="6F2E2A39" w:rsidR="00C435D3" w:rsidRDefault="00FE73E9" w:rsidP="00FE73E9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          Cobro de Piso y Baños Públicos</w:t>
            </w:r>
          </w:p>
          <w:p w14:paraId="1E01EB55" w14:textId="549ABA5B" w:rsidR="00570A9C" w:rsidRDefault="00C435D3" w:rsidP="006F525E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       </w:t>
            </w:r>
            <w:r w:rsidR="00897675"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t xml:space="preserve">  </w:t>
            </w:r>
            <w:r w:rsidR="00FE73E9"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Rondines de la Patrulla de seguridad pública municipal</w:t>
            </w:r>
            <w:r w:rsidR="007849EA">
              <w:rPr>
                <w:rFonts w:ascii="Arial" w:eastAsia="Calibri" w:hAnsi="Arial" w:cs="Arial"/>
                <w:b/>
                <w:sz w:val="14"/>
                <w:szCs w:val="14"/>
              </w:rPr>
              <w:t>.</w:t>
            </w:r>
          </w:p>
          <w:p w14:paraId="241F210B" w14:textId="69ED10EE" w:rsidR="00E24950" w:rsidRDefault="004F26BB" w:rsidP="00C435D3">
            <w:pPr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          Impartición de los Cursos de Bordado y Bisutería en coordinación con la Biblioteca Pública Municipal Manuel José Othón</w:t>
            </w:r>
          </w:p>
          <w:p w14:paraId="309E1815" w14:textId="502611A9" w:rsidR="00A61031" w:rsidRPr="00C17355" w:rsidRDefault="00A61031" w:rsidP="00C435D3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          Martes 22 de julio 2025</w:t>
            </w:r>
          </w:p>
          <w:p w14:paraId="35E04F5D" w14:textId="4EEC266D" w:rsidR="00DF5E58" w:rsidRDefault="00DF5E58" w:rsidP="00C435D3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*          </w:t>
            </w:r>
            <w:r w:rsidR="00FE73E9">
              <w:rPr>
                <w:rFonts w:ascii="Arial" w:eastAsia="Calibri" w:hAnsi="Arial" w:cs="Arial"/>
                <w:b/>
                <w:sz w:val="14"/>
                <w:szCs w:val="14"/>
              </w:rPr>
              <w:t xml:space="preserve">23 de julio </w:t>
            </w: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Campaña Oftalmológica </w:t>
            </w:r>
            <w:r w:rsidR="00FB07F2">
              <w:rPr>
                <w:rFonts w:ascii="Arial" w:eastAsia="Calibri" w:hAnsi="Arial" w:cs="Arial"/>
                <w:b/>
                <w:sz w:val="14"/>
                <w:szCs w:val="14"/>
              </w:rPr>
              <w:t>en el auditorio Municipal</w:t>
            </w:r>
            <w:r w:rsidR="007849EA">
              <w:rPr>
                <w:rFonts w:ascii="Arial" w:eastAsia="Calibri" w:hAnsi="Arial" w:cs="Arial"/>
                <w:b/>
                <w:sz w:val="14"/>
                <w:szCs w:val="14"/>
              </w:rPr>
              <w:t>.</w:t>
            </w:r>
          </w:p>
          <w:p w14:paraId="7EA39F33" w14:textId="6267F4E6" w:rsidR="003F5023" w:rsidRDefault="003F5023" w:rsidP="00C435D3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         </w:t>
            </w:r>
          </w:p>
          <w:p w14:paraId="6E0AB855" w14:textId="0A71FBCA" w:rsidR="003F5023" w:rsidRDefault="003F5023" w:rsidP="00C435D3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        </w:t>
            </w:r>
          </w:p>
          <w:p w14:paraId="51194828" w14:textId="7CC0A287" w:rsidR="00CA7CEE" w:rsidRPr="00F653DB" w:rsidRDefault="00CA7CEE" w:rsidP="00C435D3">
            <w:pPr>
              <w:contextualSpacing/>
              <w:rPr>
                <w:rFonts w:ascii="Arial" w:eastAsia="Calibri" w:hAnsi="Arial" w:cs="Arial"/>
                <w:b/>
                <w:sz w:val="14"/>
                <w:szCs w:val="14"/>
              </w:rPr>
            </w:pPr>
            <w:r>
              <w:rPr>
                <w:rFonts w:ascii="Arial" w:eastAsia="Calibri" w:hAnsi="Arial" w:cs="Arial"/>
                <w:b/>
                <w:sz w:val="14"/>
                <w:szCs w:val="14"/>
              </w:rPr>
              <w:t xml:space="preserve">                  </w:t>
            </w:r>
          </w:p>
        </w:tc>
      </w:tr>
      <w:tr w:rsidR="003929D6" w:rsidRPr="00F653DB" w14:paraId="614C2657" w14:textId="77777777" w:rsidTr="003F5023">
        <w:trPr>
          <w:trHeight w:val="641"/>
        </w:trPr>
        <w:tc>
          <w:tcPr>
            <w:tcW w:w="2425" w:type="dxa"/>
            <w:vAlign w:val="center"/>
          </w:tcPr>
          <w:p w14:paraId="45C1483C" w14:textId="0D6EC95F" w:rsidR="003929D6" w:rsidRDefault="003929D6" w:rsidP="003929D6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  <w: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  <w:lastRenderedPageBreak/>
              <w:t xml:space="preserve">   28 al 31 de JULIO de 2025</w:t>
            </w:r>
          </w:p>
        </w:tc>
        <w:tc>
          <w:tcPr>
            <w:tcW w:w="11036" w:type="dxa"/>
            <w:vAlign w:val="center"/>
          </w:tcPr>
          <w:p w14:paraId="22FD0F99" w14:textId="77777777" w:rsidR="003929D6" w:rsidRDefault="003929D6" w:rsidP="006F525E">
            <w:pPr>
              <w:rPr>
                <w:rFonts w:ascii="Arial" w:eastAsia="Times New Roman" w:hAnsi="Arial" w:cs="Arial"/>
                <w:b/>
                <w:sz w:val="14"/>
                <w:szCs w:val="14"/>
                <w:lang w:eastAsia="es-ES"/>
              </w:rPr>
            </w:pPr>
          </w:p>
        </w:tc>
      </w:tr>
    </w:tbl>
    <w:p w14:paraId="08B1F53C" w14:textId="3A3599E5" w:rsidR="00570A9C" w:rsidRDefault="00570A9C" w:rsidP="00570A9C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1B63FEE2" w14:textId="77777777" w:rsidR="005801C7" w:rsidRDefault="005801C7" w:rsidP="00570A9C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6635E8BC" w14:textId="77777777" w:rsidR="005801C7" w:rsidRDefault="005801C7" w:rsidP="00570A9C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61F22DF1" w14:textId="77777777" w:rsidR="00173DDF" w:rsidRDefault="00173DDF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68DC3F7F" w14:textId="77777777" w:rsidR="00243F3A" w:rsidRDefault="00243F3A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4FB82BAB" w14:textId="77777777" w:rsidR="00243F3A" w:rsidRDefault="00243F3A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236CC30D" w14:textId="77777777" w:rsidR="00C32AF9" w:rsidRDefault="00C32AF9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1E838FEF" w14:textId="77777777" w:rsidR="00C32AF9" w:rsidRDefault="00C32AF9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7FD54E10" w14:textId="77777777" w:rsidR="00173DDF" w:rsidRDefault="00173DDF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26F5B2DA" w14:textId="77777777" w:rsidR="0027171D" w:rsidRDefault="0027171D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3ADB1449" w14:textId="77777777" w:rsidR="0027171D" w:rsidRDefault="0027171D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01A60C1D" w14:textId="77777777" w:rsidR="0027171D" w:rsidRDefault="0027171D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5A2B74F9" w14:textId="77777777" w:rsidR="0027171D" w:rsidRDefault="0027171D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50335664" w14:textId="77777777" w:rsidR="0027171D" w:rsidRDefault="0027171D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5C8608C7" w14:textId="77777777" w:rsidR="0027171D" w:rsidRDefault="0027171D" w:rsidP="00570A9C">
      <w:pPr>
        <w:pStyle w:val="Prrafodelista"/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5A909FCE" w14:textId="77777777" w:rsidR="003B1AD0" w:rsidRDefault="003B1AD0" w:rsidP="003929D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794F924D" w14:textId="77777777" w:rsidR="003B1AD0" w:rsidRDefault="003B1AD0" w:rsidP="003929D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7CAC8676" w14:textId="77777777" w:rsidR="003B1AD0" w:rsidRDefault="003B1AD0" w:rsidP="003929D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01AF4BB1" w14:textId="77777777" w:rsidR="003B1AD0" w:rsidRDefault="003B1AD0" w:rsidP="003929D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78477622" w14:textId="48D5049D" w:rsidR="00570A9C" w:rsidRDefault="00570A9C" w:rsidP="003929D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  <w:r w:rsidRPr="00F653DB">
        <w:rPr>
          <w:rFonts w:ascii="Arial" w:eastAsia="Times New Roman" w:hAnsi="Arial" w:cs="Arial"/>
          <w:b/>
          <w:sz w:val="18"/>
          <w:szCs w:val="18"/>
          <w:lang w:eastAsia="es-ES"/>
        </w:rPr>
        <w:t>ATENTAMENTE</w:t>
      </w:r>
      <w:r w:rsidR="006A2622">
        <w:rPr>
          <w:rFonts w:ascii="Arial" w:eastAsia="Times New Roman" w:hAnsi="Arial" w:cs="Arial"/>
          <w:b/>
          <w:sz w:val="18"/>
          <w:szCs w:val="18"/>
          <w:lang w:eastAsia="es-ES"/>
        </w:rPr>
        <w:t>:</w:t>
      </w:r>
    </w:p>
    <w:p w14:paraId="7C1B1122" w14:textId="77777777" w:rsidR="005801C7" w:rsidRDefault="005801C7" w:rsidP="003929D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36526CA0" w14:textId="77777777" w:rsidR="00AB310F" w:rsidRDefault="00AB310F" w:rsidP="003929D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03BEC3C0" w14:textId="77777777" w:rsidR="00AB310F" w:rsidRPr="00F653DB" w:rsidRDefault="00AB310F" w:rsidP="003929D6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688BECA9" w14:textId="77777777" w:rsidR="00570A9C" w:rsidRPr="00F653DB" w:rsidRDefault="00570A9C" w:rsidP="00570A9C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  <w:r w:rsidRPr="00F653DB">
        <w:rPr>
          <w:rFonts w:ascii="Arial" w:eastAsia="Times New Roman" w:hAnsi="Arial" w:cs="Arial"/>
          <w:b/>
          <w:sz w:val="18"/>
          <w:szCs w:val="18"/>
          <w:lang w:eastAsia="es-ES"/>
        </w:rPr>
        <w:t>______________________________________</w:t>
      </w:r>
    </w:p>
    <w:p w14:paraId="5B030867" w14:textId="77777777" w:rsidR="00570A9C" w:rsidRPr="00F653DB" w:rsidRDefault="00570A9C" w:rsidP="00570A9C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  <w:r w:rsidRPr="00F653DB">
        <w:rPr>
          <w:rFonts w:ascii="Arial" w:eastAsia="Times New Roman" w:hAnsi="Arial" w:cs="Arial"/>
          <w:b/>
          <w:sz w:val="18"/>
          <w:szCs w:val="18"/>
          <w:lang w:eastAsia="es-ES"/>
        </w:rPr>
        <w:t>TEC. EDGAR CUITLAHUAC VALLECILLO SANCHEZ</w:t>
      </w:r>
    </w:p>
    <w:p w14:paraId="27AA0BA0" w14:textId="71ABA64D" w:rsidR="007F4B69" w:rsidRPr="00F653DB" w:rsidRDefault="00570A9C" w:rsidP="007F4B69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es-ES"/>
        </w:rPr>
      </w:pPr>
      <w:r w:rsidRPr="00F653DB">
        <w:rPr>
          <w:rFonts w:ascii="Arial" w:eastAsia="Times New Roman" w:hAnsi="Arial" w:cs="Arial"/>
          <w:b/>
          <w:sz w:val="18"/>
          <w:szCs w:val="18"/>
          <w:lang w:eastAsia="es-ES"/>
        </w:rPr>
        <w:t>DELEGADO MUNICI</w:t>
      </w:r>
      <w:r w:rsidR="00730856" w:rsidRPr="00F653DB">
        <w:rPr>
          <w:rFonts w:ascii="Arial" w:eastAsia="Times New Roman" w:hAnsi="Arial" w:cs="Arial"/>
          <w:b/>
          <w:sz w:val="18"/>
          <w:szCs w:val="18"/>
          <w:lang w:eastAsia="es-ES"/>
        </w:rPr>
        <w:t>P</w:t>
      </w:r>
      <w:r w:rsidRPr="00F653DB">
        <w:rPr>
          <w:rFonts w:ascii="Arial" w:eastAsia="Times New Roman" w:hAnsi="Arial" w:cs="Arial"/>
          <w:b/>
          <w:sz w:val="18"/>
          <w:szCs w:val="18"/>
          <w:lang w:eastAsia="es-ES"/>
        </w:rPr>
        <w:t>AL</w:t>
      </w:r>
    </w:p>
    <w:p w14:paraId="356D3F1C" w14:textId="77777777" w:rsidR="005801C7" w:rsidRDefault="005801C7" w:rsidP="007F4B69">
      <w:pPr>
        <w:pStyle w:val="Prrafodelista"/>
        <w:spacing w:after="0" w:line="240" w:lineRule="auto"/>
        <w:rPr>
          <w:rFonts w:ascii="Arial" w:eastAsia="Times New Roman" w:hAnsi="Arial" w:cs="Arial"/>
          <w:sz w:val="14"/>
          <w:szCs w:val="18"/>
          <w:lang w:eastAsia="es-ES"/>
        </w:rPr>
      </w:pPr>
    </w:p>
    <w:p w14:paraId="3B1AF575" w14:textId="77777777" w:rsidR="005801C7" w:rsidRDefault="005801C7" w:rsidP="007F4B69">
      <w:pPr>
        <w:pStyle w:val="Prrafodelista"/>
        <w:spacing w:after="0" w:line="240" w:lineRule="auto"/>
        <w:rPr>
          <w:rFonts w:ascii="Arial" w:eastAsia="Times New Roman" w:hAnsi="Arial" w:cs="Arial"/>
          <w:sz w:val="14"/>
          <w:szCs w:val="18"/>
          <w:lang w:eastAsia="es-ES"/>
        </w:rPr>
      </w:pPr>
    </w:p>
    <w:p w14:paraId="14474CA5" w14:textId="77777777" w:rsidR="005801C7" w:rsidRDefault="005801C7" w:rsidP="007F4B69">
      <w:pPr>
        <w:pStyle w:val="Prrafodelista"/>
        <w:spacing w:after="0" w:line="240" w:lineRule="auto"/>
        <w:rPr>
          <w:rFonts w:ascii="Arial" w:eastAsia="Times New Roman" w:hAnsi="Arial" w:cs="Arial"/>
          <w:sz w:val="14"/>
          <w:szCs w:val="18"/>
          <w:lang w:eastAsia="es-ES"/>
        </w:rPr>
      </w:pPr>
    </w:p>
    <w:p w14:paraId="0E53FFD4" w14:textId="77777777" w:rsidR="005801C7" w:rsidRDefault="005801C7" w:rsidP="007F4B69">
      <w:pPr>
        <w:pStyle w:val="Prrafodelista"/>
        <w:spacing w:after="0" w:line="240" w:lineRule="auto"/>
        <w:rPr>
          <w:rFonts w:ascii="Arial" w:eastAsia="Times New Roman" w:hAnsi="Arial" w:cs="Arial"/>
          <w:sz w:val="14"/>
          <w:szCs w:val="18"/>
          <w:lang w:eastAsia="es-ES"/>
        </w:rPr>
      </w:pPr>
    </w:p>
    <w:p w14:paraId="478A3019" w14:textId="77777777" w:rsidR="005801C7" w:rsidRDefault="005801C7" w:rsidP="007F4B69">
      <w:pPr>
        <w:pStyle w:val="Prrafodelista"/>
        <w:spacing w:after="0" w:line="240" w:lineRule="auto"/>
        <w:rPr>
          <w:rFonts w:ascii="Arial" w:eastAsia="Times New Roman" w:hAnsi="Arial" w:cs="Arial"/>
          <w:sz w:val="14"/>
          <w:szCs w:val="18"/>
          <w:lang w:eastAsia="es-ES"/>
        </w:rPr>
      </w:pPr>
    </w:p>
    <w:p w14:paraId="537F0B80" w14:textId="3A4FEFA9" w:rsidR="00570A9C" w:rsidRPr="00570A9C" w:rsidRDefault="00570A9C" w:rsidP="007F4B69">
      <w:pPr>
        <w:pStyle w:val="Prrafodelista"/>
        <w:spacing w:after="0" w:line="240" w:lineRule="auto"/>
        <w:rPr>
          <w:rFonts w:ascii="Arial" w:eastAsia="Times New Roman" w:hAnsi="Arial" w:cs="Arial"/>
          <w:sz w:val="14"/>
          <w:szCs w:val="18"/>
          <w:lang w:val="es-419" w:eastAsia="es-ES"/>
        </w:rPr>
      </w:pPr>
      <w:r w:rsidRPr="00F653DB">
        <w:rPr>
          <w:rFonts w:ascii="Arial" w:eastAsia="Times New Roman" w:hAnsi="Arial" w:cs="Arial"/>
          <w:sz w:val="14"/>
          <w:szCs w:val="18"/>
          <w:lang w:eastAsia="es-ES"/>
        </w:rPr>
        <w:t>C.C.P. ARCHIVO.</w:t>
      </w:r>
    </w:p>
    <w:sectPr w:rsidR="00570A9C" w:rsidRPr="00570A9C" w:rsidSect="007F4B69">
      <w:headerReference w:type="default" r:id="rId8"/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AC2159" w14:textId="77777777" w:rsidR="00AD20EA" w:rsidRPr="00F653DB" w:rsidRDefault="00AD20EA" w:rsidP="00773FDA">
      <w:pPr>
        <w:spacing w:after="0" w:line="240" w:lineRule="auto"/>
      </w:pPr>
      <w:r w:rsidRPr="00F653DB">
        <w:separator/>
      </w:r>
    </w:p>
  </w:endnote>
  <w:endnote w:type="continuationSeparator" w:id="0">
    <w:p w14:paraId="3E3ADB89" w14:textId="77777777" w:rsidR="00AD20EA" w:rsidRPr="00F653DB" w:rsidRDefault="00AD20EA" w:rsidP="00773FDA">
      <w:pPr>
        <w:spacing w:after="0" w:line="240" w:lineRule="auto"/>
      </w:pPr>
      <w:r w:rsidRPr="00F653D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7E5234" w14:textId="77777777" w:rsidR="00AD20EA" w:rsidRPr="00F653DB" w:rsidRDefault="00AD20EA" w:rsidP="00773FDA">
      <w:pPr>
        <w:spacing w:after="0" w:line="240" w:lineRule="auto"/>
      </w:pPr>
      <w:r w:rsidRPr="00F653DB">
        <w:separator/>
      </w:r>
    </w:p>
  </w:footnote>
  <w:footnote w:type="continuationSeparator" w:id="0">
    <w:p w14:paraId="010E3054" w14:textId="77777777" w:rsidR="00AD20EA" w:rsidRPr="00F653DB" w:rsidRDefault="00AD20EA" w:rsidP="00773FDA">
      <w:pPr>
        <w:spacing w:after="0" w:line="240" w:lineRule="auto"/>
      </w:pPr>
      <w:r w:rsidRPr="00F653DB"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00A918" w14:textId="77777777" w:rsidR="00117E19" w:rsidRPr="00F653DB" w:rsidRDefault="00117E19">
    <w:pPr>
      <w:pStyle w:val="Encabezado"/>
    </w:pPr>
    <w:r w:rsidRPr="00F653DB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6EC20D1" wp14:editId="2CBCD4A2">
          <wp:simplePos x="0" y="0"/>
          <wp:positionH relativeFrom="margin">
            <wp:align>center</wp:align>
          </wp:positionH>
          <wp:positionV relativeFrom="paragraph">
            <wp:posOffset>-411480</wp:posOffset>
          </wp:positionV>
          <wp:extent cx="9963150" cy="7693025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el_chacanit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3150" cy="7693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D74BF"/>
    <w:multiLevelType w:val="hybridMultilevel"/>
    <w:tmpl w:val="10C255A6"/>
    <w:lvl w:ilvl="0" w:tplc="080A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4C6508A"/>
    <w:multiLevelType w:val="hybridMultilevel"/>
    <w:tmpl w:val="0DBAF2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556BE1"/>
    <w:multiLevelType w:val="hybridMultilevel"/>
    <w:tmpl w:val="44C8338C"/>
    <w:lvl w:ilvl="0" w:tplc="A9A6D942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C77065"/>
    <w:multiLevelType w:val="hybridMultilevel"/>
    <w:tmpl w:val="6CB24CC2"/>
    <w:lvl w:ilvl="0" w:tplc="3182AF66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F7431"/>
    <w:multiLevelType w:val="hybridMultilevel"/>
    <w:tmpl w:val="2856AD90"/>
    <w:lvl w:ilvl="0" w:tplc="15D01FFA">
      <w:start w:val="2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11DFA"/>
    <w:multiLevelType w:val="hybridMultilevel"/>
    <w:tmpl w:val="7FBCA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BD615A"/>
    <w:multiLevelType w:val="hybridMultilevel"/>
    <w:tmpl w:val="D892ECEE"/>
    <w:lvl w:ilvl="0" w:tplc="1982F6F6">
      <w:start w:val="2"/>
      <w:numFmt w:val="decimalZero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E203710"/>
    <w:multiLevelType w:val="hybridMultilevel"/>
    <w:tmpl w:val="380EC6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702E5F"/>
    <w:multiLevelType w:val="hybridMultilevel"/>
    <w:tmpl w:val="B06CAB92"/>
    <w:lvl w:ilvl="0" w:tplc="3A5AE04E">
      <w:start w:val="1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E6523D"/>
    <w:multiLevelType w:val="hybridMultilevel"/>
    <w:tmpl w:val="37423CB4"/>
    <w:lvl w:ilvl="0" w:tplc="782A7698">
      <w:start w:val="9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C69BF"/>
    <w:multiLevelType w:val="hybridMultilevel"/>
    <w:tmpl w:val="CCD2371E"/>
    <w:lvl w:ilvl="0" w:tplc="43B27A6A">
      <w:start w:val="1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E13AA1"/>
    <w:multiLevelType w:val="hybridMultilevel"/>
    <w:tmpl w:val="D1843D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337BBD"/>
    <w:multiLevelType w:val="hybridMultilevel"/>
    <w:tmpl w:val="A0544E82"/>
    <w:lvl w:ilvl="0" w:tplc="002CCEB6">
      <w:start w:val="7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4E74E3"/>
    <w:multiLevelType w:val="hybridMultilevel"/>
    <w:tmpl w:val="DEF6FF50"/>
    <w:lvl w:ilvl="0" w:tplc="0CA8FDB0">
      <w:start w:val="1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576E72"/>
    <w:multiLevelType w:val="hybridMultilevel"/>
    <w:tmpl w:val="CEAC4B20"/>
    <w:lvl w:ilvl="0" w:tplc="F77A8924">
      <w:start w:val="1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D553C6"/>
    <w:multiLevelType w:val="hybridMultilevel"/>
    <w:tmpl w:val="980CAEDA"/>
    <w:lvl w:ilvl="0" w:tplc="9FDC383A">
      <w:start w:val="2"/>
      <w:numFmt w:val="decimalZero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58A1AFE"/>
    <w:multiLevelType w:val="hybridMultilevel"/>
    <w:tmpl w:val="F3362330"/>
    <w:lvl w:ilvl="0" w:tplc="6E846040">
      <w:start w:val="16"/>
      <w:numFmt w:val="decimalZero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6AF08CD"/>
    <w:multiLevelType w:val="hybridMultilevel"/>
    <w:tmpl w:val="C874AA0E"/>
    <w:lvl w:ilvl="0" w:tplc="080A0001">
      <w:start w:val="1"/>
      <w:numFmt w:val="bullet"/>
      <w:lvlText w:val=""/>
      <w:lvlJc w:val="left"/>
      <w:pPr>
        <w:ind w:left="14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1"/>
  </w:num>
  <w:num w:numId="5">
    <w:abstractNumId w:val="1"/>
  </w:num>
  <w:num w:numId="6">
    <w:abstractNumId w:val="2"/>
  </w:num>
  <w:num w:numId="7">
    <w:abstractNumId w:val="3"/>
  </w:num>
  <w:num w:numId="8">
    <w:abstractNumId w:val="6"/>
  </w:num>
  <w:num w:numId="9">
    <w:abstractNumId w:val="14"/>
  </w:num>
  <w:num w:numId="10">
    <w:abstractNumId w:val="4"/>
  </w:num>
  <w:num w:numId="11">
    <w:abstractNumId w:val="15"/>
  </w:num>
  <w:num w:numId="12">
    <w:abstractNumId w:val="10"/>
  </w:num>
  <w:num w:numId="13">
    <w:abstractNumId w:val="8"/>
  </w:num>
  <w:num w:numId="14">
    <w:abstractNumId w:val="13"/>
  </w:num>
  <w:num w:numId="15">
    <w:abstractNumId w:val="16"/>
  </w:num>
  <w:num w:numId="16">
    <w:abstractNumId w:val="9"/>
  </w:num>
  <w:num w:numId="17">
    <w:abstractNumId w:val="1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FDA"/>
    <w:rsid w:val="0000558D"/>
    <w:rsid w:val="00006327"/>
    <w:rsid w:val="00011B4B"/>
    <w:rsid w:val="000136D8"/>
    <w:rsid w:val="00030904"/>
    <w:rsid w:val="00033FE9"/>
    <w:rsid w:val="00037275"/>
    <w:rsid w:val="00041BE7"/>
    <w:rsid w:val="00044454"/>
    <w:rsid w:val="00053168"/>
    <w:rsid w:val="00060EDD"/>
    <w:rsid w:val="00060F89"/>
    <w:rsid w:val="00062071"/>
    <w:rsid w:val="00062A88"/>
    <w:rsid w:val="00063202"/>
    <w:rsid w:val="00070479"/>
    <w:rsid w:val="00071C1B"/>
    <w:rsid w:val="00075892"/>
    <w:rsid w:val="00092934"/>
    <w:rsid w:val="00093E66"/>
    <w:rsid w:val="000947A4"/>
    <w:rsid w:val="00096A7B"/>
    <w:rsid w:val="000A0BDC"/>
    <w:rsid w:val="000A2F73"/>
    <w:rsid w:val="000B18E1"/>
    <w:rsid w:val="000B27C2"/>
    <w:rsid w:val="000B6E20"/>
    <w:rsid w:val="000B7D9A"/>
    <w:rsid w:val="000E1298"/>
    <w:rsid w:val="000E22B9"/>
    <w:rsid w:val="000E24CE"/>
    <w:rsid w:val="000E5887"/>
    <w:rsid w:val="000E5E25"/>
    <w:rsid w:val="000F1520"/>
    <w:rsid w:val="000F1AA2"/>
    <w:rsid w:val="000F402A"/>
    <w:rsid w:val="000F44AD"/>
    <w:rsid w:val="000F5145"/>
    <w:rsid w:val="000F70C2"/>
    <w:rsid w:val="000F7F91"/>
    <w:rsid w:val="0010345F"/>
    <w:rsid w:val="00112B37"/>
    <w:rsid w:val="00113A54"/>
    <w:rsid w:val="00117046"/>
    <w:rsid w:val="00117577"/>
    <w:rsid w:val="00117E19"/>
    <w:rsid w:val="00122007"/>
    <w:rsid w:val="001237CF"/>
    <w:rsid w:val="001308D5"/>
    <w:rsid w:val="001318CB"/>
    <w:rsid w:val="00134925"/>
    <w:rsid w:val="0014173F"/>
    <w:rsid w:val="00150D82"/>
    <w:rsid w:val="00153507"/>
    <w:rsid w:val="00153F6C"/>
    <w:rsid w:val="00156916"/>
    <w:rsid w:val="00160A4D"/>
    <w:rsid w:val="001619B4"/>
    <w:rsid w:val="00173DDF"/>
    <w:rsid w:val="001774DF"/>
    <w:rsid w:val="00183713"/>
    <w:rsid w:val="00187684"/>
    <w:rsid w:val="00196627"/>
    <w:rsid w:val="001A1696"/>
    <w:rsid w:val="001A5465"/>
    <w:rsid w:val="001B0CCF"/>
    <w:rsid w:val="001C4503"/>
    <w:rsid w:val="001D2254"/>
    <w:rsid w:val="001E5464"/>
    <w:rsid w:val="001E5AAF"/>
    <w:rsid w:val="001E780F"/>
    <w:rsid w:val="001F37D0"/>
    <w:rsid w:val="00202AC4"/>
    <w:rsid w:val="00204690"/>
    <w:rsid w:val="00210D06"/>
    <w:rsid w:val="0021206B"/>
    <w:rsid w:val="00215D9D"/>
    <w:rsid w:val="00224419"/>
    <w:rsid w:val="00224B72"/>
    <w:rsid w:val="00224F84"/>
    <w:rsid w:val="002273C1"/>
    <w:rsid w:val="002361FA"/>
    <w:rsid w:val="00236726"/>
    <w:rsid w:val="00243F3A"/>
    <w:rsid w:val="00254C50"/>
    <w:rsid w:val="0025514E"/>
    <w:rsid w:val="00260356"/>
    <w:rsid w:val="0026072F"/>
    <w:rsid w:val="00261631"/>
    <w:rsid w:val="00261C31"/>
    <w:rsid w:val="00262A5F"/>
    <w:rsid w:val="0027136A"/>
    <w:rsid w:val="0027171D"/>
    <w:rsid w:val="00271F8F"/>
    <w:rsid w:val="00272531"/>
    <w:rsid w:val="002734EB"/>
    <w:rsid w:val="00274B43"/>
    <w:rsid w:val="002836BD"/>
    <w:rsid w:val="0029191A"/>
    <w:rsid w:val="00293E0F"/>
    <w:rsid w:val="002951B3"/>
    <w:rsid w:val="002A0CA7"/>
    <w:rsid w:val="002A388E"/>
    <w:rsid w:val="002A52B8"/>
    <w:rsid w:val="002A586B"/>
    <w:rsid w:val="002A7E1E"/>
    <w:rsid w:val="002B0CAB"/>
    <w:rsid w:val="002B746E"/>
    <w:rsid w:val="002B7D4C"/>
    <w:rsid w:val="002C315C"/>
    <w:rsid w:val="002D32BD"/>
    <w:rsid w:val="002E0B19"/>
    <w:rsid w:val="002E5E25"/>
    <w:rsid w:val="002F0156"/>
    <w:rsid w:val="002F528E"/>
    <w:rsid w:val="00320327"/>
    <w:rsid w:val="00322800"/>
    <w:rsid w:val="00331236"/>
    <w:rsid w:val="00332264"/>
    <w:rsid w:val="00333FBE"/>
    <w:rsid w:val="00336C02"/>
    <w:rsid w:val="00337078"/>
    <w:rsid w:val="00347ADC"/>
    <w:rsid w:val="0035069C"/>
    <w:rsid w:val="00350DA0"/>
    <w:rsid w:val="00353271"/>
    <w:rsid w:val="00357F3B"/>
    <w:rsid w:val="00357F82"/>
    <w:rsid w:val="00363ED1"/>
    <w:rsid w:val="00367976"/>
    <w:rsid w:val="0037233F"/>
    <w:rsid w:val="003762B2"/>
    <w:rsid w:val="003768D1"/>
    <w:rsid w:val="00380583"/>
    <w:rsid w:val="00381275"/>
    <w:rsid w:val="00381BB8"/>
    <w:rsid w:val="003904FA"/>
    <w:rsid w:val="003929D6"/>
    <w:rsid w:val="003968E4"/>
    <w:rsid w:val="00397BEF"/>
    <w:rsid w:val="003A066F"/>
    <w:rsid w:val="003B1A52"/>
    <w:rsid w:val="003B1AD0"/>
    <w:rsid w:val="003B3718"/>
    <w:rsid w:val="003C4B51"/>
    <w:rsid w:val="003C68B9"/>
    <w:rsid w:val="003C6C02"/>
    <w:rsid w:val="003D43CC"/>
    <w:rsid w:val="003D52FC"/>
    <w:rsid w:val="003E3A3A"/>
    <w:rsid w:val="003E5350"/>
    <w:rsid w:val="003E730E"/>
    <w:rsid w:val="003F5023"/>
    <w:rsid w:val="00401F43"/>
    <w:rsid w:val="00401FFD"/>
    <w:rsid w:val="004109C3"/>
    <w:rsid w:val="00412E27"/>
    <w:rsid w:val="00416173"/>
    <w:rsid w:val="00420920"/>
    <w:rsid w:val="00423B1F"/>
    <w:rsid w:val="00424158"/>
    <w:rsid w:val="00426853"/>
    <w:rsid w:val="00427B3A"/>
    <w:rsid w:val="004327F9"/>
    <w:rsid w:val="004360B4"/>
    <w:rsid w:val="004371BF"/>
    <w:rsid w:val="00452266"/>
    <w:rsid w:val="00453CE2"/>
    <w:rsid w:val="00454D99"/>
    <w:rsid w:val="00455601"/>
    <w:rsid w:val="004618E1"/>
    <w:rsid w:val="00464C4F"/>
    <w:rsid w:val="00465C7D"/>
    <w:rsid w:val="0046710D"/>
    <w:rsid w:val="00477F01"/>
    <w:rsid w:val="00480EB7"/>
    <w:rsid w:val="00481570"/>
    <w:rsid w:val="00483878"/>
    <w:rsid w:val="00490CA5"/>
    <w:rsid w:val="00491EA0"/>
    <w:rsid w:val="00492863"/>
    <w:rsid w:val="004A45B8"/>
    <w:rsid w:val="004B074B"/>
    <w:rsid w:val="004B45C9"/>
    <w:rsid w:val="004B7CBD"/>
    <w:rsid w:val="004C3A7C"/>
    <w:rsid w:val="004C4C84"/>
    <w:rsid w:val="004C791D"/>
    <w:rsid w:val="004D1040"/>
    <w:rsid w:val="004D1453"/>
    <w:rsid w:val="004D505A"/>
    <w:rsid w:val="004E00E3"/>
    <w:rsid w:val="004E1417"/>
    <w:rsid w:val="004E7E35"/>
    <w:rsid w:val="004F26BB"/>
    <w:rsid w:val="004F5E8C"/>
    <w:rsid w:val="004F69DA"/>
    <w:rsid w:val="00510DAD"/>
    <w:rsid w:val="0051258E"/>
    <w:rsid w:val="00512D46"/>
    <w:rsid w:val="00513235"/>
    <w:rsid w:val="00517AD7"/>
    <w:rsid w:val="00517C69"/>
    <w:rsid w:val="0053088D"/>
    <w:rsid w:val="0054779F"/>
    <w:rsid w:val="005503F8"/>
    <w:rsid w:val="0055231A"/>
    <w:rsid w:val="00552E1C"/>
    <w:rsid w:val="00562F8B"/>
    <w:rsid w:val="00563B2E"/>
    <w:rsid w:val="00564916"/>
    <w:rsid w:val="00566400"/>
    <w:rsid w:val="005706B8"/>
    <w:rsid w:val="00570A9C"/>
    <w:rsid w:val="00570DFA"/>
    <w:rsid w:val="005714FC"/>
    <w:rsid w:val="00577474"/>
    <w:rsid w:val="005801C7"/>
    <w:rsid w:val="0058454E"/>
    <w:rsid w:val="00586CFB"/>
    <w:rsid w:val="005877DE"/>
    <w:rsid w:val="00591842"/>
    <w:rsid w:val="00591876"/>
    <w:rsid w:val="00596430"/>
    <w:rsid w:val="00597453"/>
    <w:rsid w:val="00597B7D"/>
    <w:rsid w:val="005A64DD"/>
    <w:rsid w:val="005A71B1"/>
    <w:rsid w:val="005A7A6B"/>
    <w:rsid w:val="005C2772"/>
    <w:rsid w:val="005C5E80"/>
    <w:rsid w:val="005D00BB"/>
    <w:rsid w:val="005D124B"/>
    <w:rsid w:val="005D1CBF"/>
    <w:rsid w:val="005D2566"/>
    <w:rsid w:val="005D4D1F"/>
    <w:rsid w:val="005E04C9"/>
    <w:rsid w:val="005E0527"/>
    <w:rsid w:val="005E7914"/>
    <w:rsid w:val="005F089A"/>
    <w:rsid w:val="005F2519"/>
    <w:rsid w:val="005F6537"/>
    <w:rsid w:val="00605DF9"/>
    <w:rsid w:val="00616174"/>
    <w:rsid w:val="00616F25"/>
    <w:rsid w:val="0063361F"/>
    <w:rsid w:val="006447DE"/>
    <w:rsid w:val="00654136"/>
    <w:rsid w:val="00655636"/>
    <w:rsid w:val="00655D3C"/>
    <w:rsid w:val="0066102E"/>
    <w:rsid w:val="00662AD4"/>
    <w:rsid w:val="00663813"/>
    <w:rsid w:val="00666AE2"/>
    <w:rsid w:val="00670CDA"/>
    <w:rsid w:val="0067643A"/>
    <w:rsid w:val="0068608D"/>
    <w:rsid w:val="006925AF"/>
    <w:rsid w:val="006950D7"/>
    <w:rsid w:val="006977F4"/>
    <w:rsid w:val="006A2622"/>
    <w:rsid w:val="006A345E"/>
    <w:rsid w:val="006B6E42"/>
    <w:rsid w:val="006C0240"/>
    <w:rsid w:val="006D4915"/>
    <w:rsid w:val="006D768E"/>
    <w:rsid w:val="006E6504"/>
    <w:rsid w:val="006F0BFD"/>
    <w:rsid w:val="006F1BE3"/>
    <w:rsid w:val="006F2C6C"/>
    <w:rsid w:val="0070746D"/>
    <w:rsid w:val="00707FC1"/>
    <w:rsid w:val="00710429"/>
    <w:rsid w:val="0071168D"/>
    <w:rsid w:val="00711C3E"/>
    <w:rsid w:val="00713E12"/>
    <w:rsid w:val="007154AC"/>
    <w:rsid w:val="00715980"/>
    <w:rsid w:val="007228D6"/>
    <w:rsid w:val="007245EA"/>
    <w:rsid w:val="00730856"/>
    <w:rsid w:val="00731BF9"/>
    <w:rsid w:val="00731E49"/>
    <w:rsid w:val="007332B0"/>
    <w:rsid w:val="007368E6"/>
    <w:rsid w:val="00741AFB"/>
    <w:rsid w:val="0074234C"/>
    <w:rsid w:val="00744240"/>
    <w:rsid w:val="007442B7"/>
    <w:rsid w:val="00744345"/>
    <w:rsid w:val="0074640E"/>
    <w:rsid w:val="00746776"/>
    <w:rsid w:val="00753B5C"/>
    <w:rsid w:val="00755608"/>
    <w:rsid w:val="007574AC"/>
    <w:rsid w:val="007674B4"/>
    <w:rsid w:val="00767975"/>
    <w:rsid w:val="00772892"/>
    <w:rsid w:val="00773FDA"/>
    <w:rsid w:val="00781EB7"/>
    <w:rsid w:val="00783BE8"/>
    <w:rsid w:val="007846FD"/>
    <w:rsid w:val="007849EA"/>
    <w:rsid w:val="007853C2"/>
    <w:rsid w:val="0078542D"/>
    <w:rsid w:val="007865A1"/>
    <w:rsid w:val="00791CE9"/>
    <w:rsid w:val="00796723"/>
    <w:rsid w:val="00796F84"/>
    <w:rsid w:val="007C58A5"/>
    <w:rsid w:val="007C5F82"/>
    <w:rsid w:val="007C6C83"/>
    <w:rsid w:val="007D0C41"/>
    <w:rsid w:val="007D4B16"/>
    <w:rsid w:val="007D57C7"/>
    <w:rsid w:val="007E126A"/>
    <w:rsid w:val="007E1881"/>
    <w:rsid w:val="007E4135"/>
    <w:rsid w:val="007F4B69"/>
    <w:rsid w:val="00801B1D"/>
    <w:rsid w:val="008129B0"/>
    <w:rsid w:val="0082274A"/>
    <w:rsid w:val="00823852"/>
    <w:rsid w:val="008261C9"/>
    <w:rsid w:val="0083472A"/>
    <w:rsid w:val="00835530"/>
    <w:rsid w:val="008477F3"/>
    <w:rsid w:val="00857487"/>
    <w:rsid w:val="00865D5F"/>
    <w:rsid w:val="00875E25"/>
    <w:rsid w:val="0088039E"/>
    <w:rsid w:val="008806C8"/>
    <w:rsid w:val="00880AE4"/>
    <w:rsid w:val="00884DF4"/>
    <w:rsid w:val="008903E9"/>
    <w:rsid w:val="00897675"/>
    <w:rsid w:val="008A17D6"/>
    <w:rsid w:val="008A5859"/>
    <w:rsid w:val="008B62F3"/>
    <w:rsid w:val="008B7D25"/>
    <w:rsid w:val="008C2BEA"/>
    <w:rsid w:val="008C3D2F"/>
    <w:rsid w:val="008C4ED1"/>
    <w:rsid w:val="008D63AD"/>
    <w:rsid w:val="008E4D75"/>
    <w:rsid w:val="008E6F9F"/>
    <w:rsid w:val="008F0617"/>
    <w:rsid w:val="008F1D71"/>
    <w:rsid w:val="00904B0B"/>
    <w:rsid w:val="009119FA"/>
    <w:rsid w:val="00916C43"/>
    <w:rsid w:val="00920131"/>
    <w:rsid w:val="009205B1"/>
    <w:rsid w:val="00920ED8"/>
    <w:rsid w:val="00926281"/>
    <w:rsid w:val="00926CC0"/>
    <w:rsid w:val="009304B6"/>
    <w:rsid w:val="00932BC6"/>
    <w:rsid w:val="00934451"/>
    <w:rsid w:val="00941E66"/>
    <w:rsid w:val="00942DEA"/>
    <w:rsid w:val="00952831"/>
    <w:rsid w:val="00957E2E"/>
    <w:rsid w:val="009630CB"/>
    <w:rsid w:val="00963ACE"/>
    <w:rsid w:val="00972088"/>
    <w:rsid w:val="009741ED"/>
    <w:rsid w:val="00974EDE"/>
    <w:rsid w:val="009818EE"/>
    <w:rsid w:val="0098536D"/>
    <w:rsid w:val="0098743A"/>
    <w:rsid w:val="009876FD"/>
    <w:rsid w:val="00997381"/>
    <w:rsid w:val="009A3243"/>
    <w:rsid w:val="009A6FEC"/>
    <w:rsid w:val="009B2904"/>
    <w:rsid w:val="009B3FC0"/>
    <w:rsid w:val="009C35A9"/>
    <w:rsid w:val="009C438D"/>
    <w:rsid w:val="009C5677"/>
    <w:rsid w:val="009C5C60"/>
    <w:rsid w:val="009D0ABE"/>
    <w:rsid w:val="009D229D"/>
    <w:rsid w:val="009D3D15"/>
    <w:rsid w:val="009D525C"/>
    <w:rsid w:val="009E0679"/>
    <w:rsid w:val="009E4E08"/>
    <w:rsid w:val="009F4C15"/>
    <w:rsid w:val="009F4C6B"/>
    <w:rsid w:val="00A0115B"/>
    <w:rsid w:val="00A033DF"/>
    <w:rsid w:val="00A04ED6"/>
    <w:rsid w:val="00A05307"/>
    <w:rsid w:val="00A07669"/>
    <w:rsid w:val="00A10E68"/>
    <w:rsid w:val="00A130D8"/>
    <w:rsid w:val="00A14565"/>
    <w:rsid w:val="00A22201"/>
    <w:rsid w:val="00A225DD"/>
    <w:rsid w:val="00A27EDC"/>
    <w:rsid w:val="00A3134D"/>
    <w:rsid w:val="00A3476F"/>
    <w:rsid w:val="00A359E0"/>
    <w:rsid w:val="00A36932"/>
    <w:rsid w:val="00A37FE9"/>
    <w:rsid w:val="00A43CF2"/>
    <w:rsid w:val="00A55044"/>
    <w:rsid w:val="00A61031"/>
    <w:rsid w:val="00A61B2F"/>
    <w:rsid w:val="00A63370"/>
    <w:rsid w:val="00A63B6F"/>
    <w:rsid w:val="00A649B0"/>
    <w:rsid w:val="00A7290E"/>
    <w:rsid w:val="00A741D7"/>
    <w:rsid w:val="00A80B4B"/>
    <w:rsid w:val="00A84968"/>
    <w:rsid w:val="00A9742A"/>
    <w:rsid w:val="00AB176F"/>
    <w:rsid w:val="00AB310F"/>
    <w:rsid w:val="00AB4245"/>
    <w:rsid w:val="00AC6168"/>
    <w:rsid w:val="00AC7222"/>
    <w:rsid w:val="00AD20EA"/>
    <w:rsid w:val="00AD219F"/>
    <w:rsid w:val="00AD2328"/>
    <w:rsid w:val="00AD2B35"/>
    <w:rsid w:val="00AE6AF1"/>
    <w:rsid w:val="00AF0BB0"/>
    <w:rsid w:val="00AF1F39"/>
    <w:rsid w:val="00B0093C"/>
    <w:rsid w:val="00B02293"/>
    <w:rsid w:val="00B03803"/>
    <w:rsid w:val="00B1004A"/>
    <w:rsid w:val="00B112FB"/>
    <w:rsid w:val="00B17128"/>
    <w:rsid w:val="00B24944"/>
    <w:rsid w:val="00B25BD3"/>
    <w:rsid w:val="00B27F94"/>
    <w:rsid w:val="00B33DEA"/>
    <w:rsid w:val="00B35411"/>
    <w:rsid w:val="00B35607"/>
    <w:rsid w:val="00B36556"/>
    <w:rsid w:val="00B37281"/>
    <w:rsid w:val="00B41251"/>
    <w:rsid w:val="00B42093"/>
    <w:rsid w:val="00B528A7"/>
    <w:rsid w:val="00B556F6"/>
    <w:rsid w:val="00B603D8"/>
    <w:rsid w:val="00B62FE6"/>
    <w:rsid w:val="00B6434D"/>
    <w:rsid w:val="00B67BA0"/>
    <w:rsid w:val="00B81C31"/>
    <w:rsid w:val="00B90544"/>
    <w:rsid w:val="00BB040C"/>
    <w:rsid w:val="00BB43FE"/>
    <w:rsid w:val="00BB6598"/>
    <w:rsid w:val="00BB6DBA"/>
    <w:rsid w:val="00BB7BE6"/>
    <w:rsid w:val="00BC3A36"/>
    <w:rsid w:val="00BC6A66"/>
    <w:rsid w:val="00BD4525"/>
    <w:rsid w:val="00BE254C"/>
    <w:rsid w:val="00BE7D7D"/>
    <w:rsid w:val="00BF2144"/>
    <w:rsid w:val="00C00655"/>
    <w:rsid w:val="00C03B44"/>
    <w:rsid w:val="00C12AB5"/>
    <w:rsid w:val="00C17355"/>
    <w:rsid w:val="00C21AA0"/>
    <w:rsid w:val="00C24F4E"/>
    <w:rsid w:val="00C24FDF"/>
    <w:rsid w:val="00C262FE"/>
    <w:rsid w:val="00C26ABD"/>
    <w:rsid w:val="00C27812"/>
    <w:rsid w:val="00C27F2C"/>
    <w:rsid w:val="00C32A0A"/>
    <w:rsid w:val="00C32AF9"/>
    <w:rsid w:val="00C333B1"/>
    <w:rsid w:val="00C34B25"/>
    <w:rsid w:val="00C35D26"/>
    <w:rsid w:val="00C373E9"/>
    <w:rsid w:val="00C40497"/>
    <w:rsid w:val="00C42A09"/>
    <w:rsid w:val="00C435D3"/>
    <w:rsid w:val="00C43E36"/>
    <w:rsid w:val="00C71027"/>
    <w:rsid w:val="00C71BBC"/>
    <w:rsid w:val="00C727D9"/>
    <w:rsid w:val="00C76116"/>
    <w:rsid w:val="00C76905"/>
    <w:rsid w:val="00C80FBD"/>
    <w:rsid w:val="00C80FDC"/>
    <w:rsid w:val="00C81130"/>
    <w:rsid w:val="00C83BA2"/>
    <w:rsid w:val="00C8412B"/>
    <w:rsid w:val="00C94757"/>
    <w:rsid w:val="00CA431D"/>
    <w:rsid w:val="00CA5006"/>
    <w:rsid w:val="00CA7CEE"/>
    <w:rsid w:val="00CB33CD"/>
    <w:rsid w:val="00CB4B1A"/>
    <w:rsid w:val="00CB69D5"/>
    <w:rsid w:val="00CC66FF"/>
    <w:rsid w:val="00CC7476"/>
    <w:rsid w:val="00CD33D6"/>
    <w:rsid w:val="00CD7A2B"/>
    <w:rsid w:val="00CE59A9"/>
    <w:rsid w:val="00CE674D"/>
    <w:rsid w:val="00CF2066"/>
    <w:rsid w:val="00CF73CB"/>
    <w:rsid w:val="00D018BF"/>
    <w:rsid w:val="00D047B1"/>
    <w:rsid w:val="00D05C75"/>
    <w:rsid w:val="00D06F2F"/>
    <w:rsid w:val="00D12410"/>
    <w:rsid w:val="00D1713A"/>
    <w:rsid w:val="00D21CB8"/>
    <w:rsid w:val="00D245B7"/>
    <w:rsid w:val="00D26BF6"/>
    <w:rsid w:val="00D26FE7"/>
    <w:rsid w:val="00D31332"/>
    <w:rsid w:val="00D325DA"/>
    <w:rsid w:val="00D35FFC"/>
    <w:rsid w:val="00D43F1A"/>
    <w:rsid w:val="00D43FAB"/>
    <w:rsid w:val="00D4739D"/>
    <w:rsid w:val="00D549C4"/>
    <w:rsid w:val="00D62797"/>
    <w:rsid w:val="00D660DE"/>
    <w:rsid w:val="00D67C81"/>
    <w:rsid w:val="00D70D2A"/>
    <w:rsid w:val="00D72113"/>
    <w:rsid w:val="00D73271"/>
    <w:rsid w:val="00D75F73"/>
    <w:rsid w:val="00D819B9"/>
    <w:rsid w:val="00D8571D"/>
    <w:rsid w:val="00D939A4"/>
    <w:rsid w:val="00D95483"/>
    <w:rsid w:val="00D95DC2"/>
    <w:rsid w:val="00D976C8"/>
    <w:rsid w:val="00DA0469"/>
    <w:rsid w:val="00DA3F9F"/>
    <w:rsid w:val="00DB0351"/>
    <w:rsid w:val="00DC0368"/>
    <w:rsid w:val="00DC2B5D"/>
    <w:rsid w:val="00DC4DA3"/>
    <w:rsid w:val="00DD13B3"/>
    <w:rsid w:val="00DD42B7"/>
    <w:rsid w:val="00DD7DDD"/>
    <w:rsid w:val="00DE7AC9"/>
    <w:rsid w:val="00DF0640"/>
    <w:rsid w:val="00DF3090"/>
    <w:rsid w:val="00DF355B"/>
    <w:rsid w:val="00DF4F26"/>
    <w:rsid w:val="00DF5E58"/>
    <w:rsid w:val="00DF7947"/>
    <w:rsid w:val="00E02718"/>
    <w:rsid w:val="00E0554C"/>
    <w:rsid w:val="00E06CF3"/>
    <w:rsid w:val="00E07B69"/>
    <w:rsid w:val="00E07EC3"/>
    <w:rsid w:val="00E07F3A"/>
    <w:rsid w:val="00E1281D"/>
    <w:rsid w:val="00E14969"/>
    <w:rsid w:val="00E16073"/>
    <w:rsid w:val="00E175ED"/>
    <w:rsid w:val="00E177F6"/>
    <w:rsid w:val="00E179F0"/>
    <w:rsid w:val="00E22BD3"/>
    <w:rsid w:val="00E232B0"/>
    <w:rsid w:val="00E24950"/>
    <w:rsid w:val="00E250B8"/>
    <w:rsid w:val="00E34A71"/>
    <w:rsid w:val="00E4097B"/>
    <w:rsid w:val="00E43D60"/>
    <w:rsid w:val="00E66918"/>
    <w:rsid w:val="00E70B02"/>
    <w:rsid w:val="00E732AC"/>
    <w:rsid w:val="00E739BF"/>
    <w:rsid w:val="00E7605F"/>
    <w:rsid w:val="00E80FEB"/>
    <w:rsid w:val="00E9639B"/>
    <w:rsid w:val="00EA5297"/>
    <w:rsid w:val="00EA7137"/>
    <w:rsid w:val="00EB1206"/>
    <w:rsid w:val="00EB35EE"/>
    <w:rsid w:val="00EC0E6C"/>
    <w:rsid w:val="00EC42DF"/>
    <w:rsid w:val="00EC4F54"/>
    <w:rsid w:val="00EC57A9"/>
    <w:rsid w:val="00EC6AAE"/>
    <w:rsid w:val="00ED2EF9"/>
    <w:rsid w:val="00ED46B8"/>
    <w:rsid w:val="00EE0FB6"/>
    <w:rsid w:val="00EE31B1"/>
    <w:rsid w:val="00EE5E30"/>
    <w:rsid w:val="00EE659E"/>
    <w:rsid w:val="00EF587E"/>
    <w:rsid w:val="00EF6CC7"/>
    <w:rsid w:val="00EF75EB"/>
    <w:rsid w:val="00F05AD8"/>
    <w:rsid w:val="00F074AF"/>
    <w:rsid w:val="00F1170F"/>
    <w:rsid w:val="00F20C39"/>
    <w:rsid w:val="00F217A9"/>
    <w:rsid w:val="00F269DE"/>
    <w:rsid w:val="00F4360F"/>
    <w:rsid w:val="00F448EA"/>
    <w:rsid w:val="00F47DEF"/>
    <w:rsid w:val="00F50703"/>
    <w:rsid w:val="00F52854"/>
    <w:rsid w:val="00F52F9F"/>
    <w:rsid w:val="00F52FB9"/>
    <w:rsid w:val="00F5591F"/>
    <w:rsid w:val="00F57D6C"/>
    <w:rsid w:val="00F61F20"/>
    <w:rsid w:val="00F653DB"/>
    <w:rsid w:val="00F659A6"/>
    <w:rsid w:val="00F6770B"/>
    <w:rsid w:val="00F67BEF"/>
    <w:rsid w:val="00F7319F"/>
    <w:rsid w:val="00F769F6"/>
    <w:rsid w:val="00F80E7A"/>
    <w:rsid w:val="00F81079"/>
    <w:rsid w:val="00F8518E"/>
    <w:rsid w:val="00F9549F"/>
    <w:rsid w:val="00FA16E6"/>
    <w:rsid w:val="00FB07F2"/>
    <w:rsid w:val="00FB2B8E"/>
    <w:rsid w:val="00FB2ED7"/>
    <w:rsid w:val="00FB4BD2"/>
    <w:rsid w:val="00FB77C3"/>
    <w:rsid w:val="00FC420F"/>
    <w:rsid w:val="00FC45C9"/>
    <w:rsid w:val="00FC53DB"/>
    <w:rsid w:val="00FC6999"/>
    <w:rsid w:val="00FD0D9B"/>
    <w:rsid w:val="00FD54DB"/>
    <w:rsid w:val="00FD5A61"/>
    <w:rsid w:val="00FD5B3B"/>
    <w:rsid w:val="00FE06F9"/>
    <w:rsid w:val="00FE3655"/>
    <w:rsid w:val="00FE5DBC"/>
    <w:rsid w:val="00FE6B5C"/>
    <w:rsid w:val="00FE73E9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3412C"/>
  <w15:chartTrackingRefBased/>
  <w15:docId w15:val="{0A532849-506E-477A-B2F5-8DBBC48CE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9F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F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FDA"/>
  </w:style>
  <w:style w:type="paragraph" w:styleId="Piedepgina">
    <w:name w:val="footer"/>
    <w:basedOn w:val="Normal"/>
    <w:link w:val="PiedepginaCar"/>
    <w:uiPriority w:val="99"/>
    <w:unhideWhenUsed/>
    <w:rsid w:val="00773F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FDA"/>
  </w:style>
  <w:style w:type="paragraph" w:styleId="Prrafodelista">
    <w:name w:val="List Paragraph"/>
    <w:basedOn w:val="Normal"/>
    <w:link w:val="PrrafodelistaCar"/>
    <w:uiPriority w:val="34"/>
    <w:qFormat/>
    <w:rsid w:val="009119F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119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19FA"/>
    <w:rPr>
      <w:rFonts w:ascii="Segoe UI" w:hAnsi="Segoe UI" w:cs="Segoe UI"/>
      <w:sz w:val="18"/>
      <w:szCs w:val="18"/>
      <w:lang w:val="en-US"/>
    </w:rPr>
  </w:style>
  <w:style w:type="table" w:styleId="Tablaconcuadrcula">
    <w:name w:val="Table Grid"/>
    <w:basedOn w:val="Tablanormal"/>
    <w:uiPriority w:val="39"/>
    <w:rsid w:val="00C35D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B412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C006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rafodelistaCar">
    <w:name w:val="Párrafo de lista Car"/>
    <w:link w:val="Prrafodelista"/>
    <w:uiPriority w:val="34"/>
    <w:locked/>
    <w:rsid w:val="00570A9C"/>
    <w:rPr>
      <w:lang w:val="en-US"/>
    </w:rPr>
  </w:style>
  <w:style w:type="paragraph" w:styleId="Sinespaciado">
    <w:name w:val="No Spacing"/>
    <w:uiPriority w:val="1"/>
    <w:qFormat/>
    <w:rsid w:val="007F4B69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1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9348C-D528-4F6A-8458-8553F58AD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21918</TotalTime>
  <Pages>5</Pages>
  <Words>1489</Words>
  <Characters>8195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Tavo Escamilla</dc:creator>
  <cp:keywords/>
  <dc:description/>
  <cp:lastModifiedBy>Windows User</cp:lastModifiedBy>
  <cp:revision>79</cp:revision>
  <cp:lastPrinted>2025-05-06T21:10:00Z</cp:lastPrinted>
  <dcterms:created xsi:type="dcterms:W3CDTF">2025-01-15T19:50:00Z</dcterms:created>
  <dcterms:modified xsi:type="dcterms:W3CDTF">2025-09-01T17:04:00Z</dcterms:modified>
</cp:coreProperties>
</file>