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2B4F95D1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>
        <w:rPr>
          <w:b/>
          <w:bCs/>
          <w:sz w:val="24"/>
          <w:szCs w:val="24"/>
        </w:rPr>
        <w:t xml:space="preserve"> </w:t>
      </w:r>
      <w:r w:rsidR="003C5CCC">
        <w:rPr>
          <w:b/>
          <w:bCs/>
          <w:sz w:val="24"/>
          <w:szCs w:val="24"/>
        </w:rPr>
        <w:t xml:space="preserve">SEPTIEMBRE 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6D2725C3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ESTE MES EL H. AYUNTAMIENTO DE SAN NICOLAS TOLENTINO </w:t>
      </w:r>
      <w:r w:rsidR="003C5CCC">
        <w:rPr>
          <w:b/>
          <w:bCs/>
          <w:sz w:val="24"/>
          <w:szCs w:val="24"/>
        </w:rPr>
        <w:t>REALIZO UN EVENTO DE MUESTRA TIANGUIS GANADERO DONDE SE CONVOCO A T</w:t>
      </w:r>
      <w:r w:rsidR="004C1CA6">
        <w:rPr>
          <w:b/>
          <w:bCs/>
          <w:sz w:val="24"/>
          <w:szCs w:val="24"/>
        </w:rPr>
        <w:t>OD</w:t>
      </w:r>
      <w:r w:rsidR="003C5CCC">
        <w:rPr>
          <w:b/>
          <w:bCs/>
          <w:sz w:val="24"/>
          <w:szCs w:val="24"/>
        </w:rPr>
        <w:t>OS LOS PRODUCTORES DEL MUNICIPIO A PARTICIPAR EN ESTE EVENTO,</w:t>
      </w:r>
      <w:r w:rsidR="004C1CA6">
        <w:rPr>
          <w:b/>
          <w:bCs/>
          <w:sz w:val="24"/>
          <w:szCs w:val="24"/>
        </w:rPr>
        <w:t xml:space="preserve"> </w:t>
      </w:r>
      <w:r w:rsidR="00B04B16">
        <w:rPr>
          <w:b/>
          <w:bCs/>
          <w:sz w:val="24"/>
          <w:szCs w:val="24"/>
        </w:rPr>
        <w:t>ADEMAS SE</w:t>
      </w:r>
      <w:r w:rsidR="003C5CCC">
        <w:rPr>
          <w:b/>
          <w:bCs/>
          <w:sz w:val="24"/>
          <w:szCs w:val="24"/>
        </w:rPr>
        <w:t xml:space="preserve"> RIFARON VARIOS APOYOS COMO ROLLOS DE ALAMBRE, 2 REMOLQUES GANADEROS. LAMINAS, HERRAMIENTAS DE TRABAJO E.T.C. 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414F4" w14:textId="77777777" w:rsidR="00351212" w:rsidRDefault="00351212" w:rsidP="00514F28">
      <w:pPr>
        <w:spacing w:line="240" w:lineRule="auto"/>
      </w:pPr>
      <w:r>
        <w:separator/>
      </w:r>
    </w:p>
  </w:endnote>
  <w:endnote w:type="continuationSeparator" w:id="0">
    <w:p w14:paraId="6AA014E0" w14:textId="77777777" w:rsidR="00351212" w:rsidRDefault="00351212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A2D23" w14:textId="77777777" w:rsidR="00351212" w:rsidRDefault="00351212" w:rsidP="00514F28">
      <w:pPr>
        <w:spacing w:line="240" w:lineRule="auto"/>
      </w:pPr>
      <w:r>
        <w:separator/>
      </w:r>
    </w:p>
  </w:footnote>
  <w:footnote w:type="continuationSeparator" w:id="0">
    <w:p w14:paraId="292AE41F" w14:textId="77777777" w:rsidR="00351212" w:rsidRDefault="00351212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436"/>
    <w:rsid w:val="00173DC8"/>
    <w:rsid w:val="001745ED"/>
    <w:rsid w:val="001D2937"/>
    <w:rsid w:val="00221E69"/>
    <w:rsid w:val="0022221F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1212"/>
    <w:rsid w:val="0035492B"/>
    <w:rsid w:val="00360CF1"/>
    <w:rsid w:val="0037634F"/>
    <w:rsid w:val="00384ED0"/>
    <w:rsid w:val="0038574F"/>
    <w:rsid w:val="00385D4D"/>
    <w:rsid w:val="00396CA1"/>
    <w:rsid w:val="003A4973"/>
    <w:rsid w:val="003C5CCC"/>
    <w:rsid w:val="003C6C49"/>
    <w:rsid w:val="003D0825"/>
    <w:rsid w:val="00412892"/>
    <w:rsid w:val="0042072F"/>
    <w:rsid w:val="00442C5D"/>
    <w:rsid w:val="00443CD4"/>
    <w:rsid w:val="00474E24"/>
    <w:rsid w:val="004C1CA6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554E6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4B16"/>
    <w:rsid w:val="00B05EDF"/>
    <w:rsid w:val="00B16570"/>
    <w:rsid w:val="00B20DEA"/>
    <w:rsid w:val="00B21A4A"/>
    <w:rsid w:val="00B567E5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45C9"/>
    <w:rsid w:val="00DB6244"/>
    <w:rsid w:val="00E118E8"/>
    <w:rsid w:val="00E32A0E"/>
    <w:rsid w:val="00E332D9"/>
    <w:rsid w:val="00E36A72"/>
    <w:rsid w:val="00E5036C"/>
    <w:rsid w:val="00E537C7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4</cp:revision>
  <cp:lastPrinted>2024-10-03T17:23:00Z</cp:lastPrinted>
  <dcterms:created xsi:type="dcterms:W3CDTF">2025-10-06T15:15:00Z</dcterms:created>
  <dcterms:modified xsi:type="dcterms:W3CDTF">2025-10-06T18:07:00Z</dcterms:modified>
</cp:coreProperties>
</file>