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26AF4" w14:textId="0D2A35E2" w:rsidR="00384213" w:rsidRDefault="00384213" w:rsidP="00384213">
      <w:pPr>
        <w:jc w:val="center"/>
      </w:pPr>
      <w:r>
        <w:t>RUTAS TURÍSTICA DE MEXQUITIC DE CARMONA</w:t>
      </w:r>
    </w:p>
    <w:p w14:paraId="73F6D18B" w14:textId="77777777" w:rsidR="00384213" w:rsidRPr="00384213" w:rsidRDefault="00384213" w:rsidP="00384213">
      <w:pPr>
        <w:jc w:val="center"/>
        <w:rPr>
          <w:b/>
          <w:bCs/>
        </w:rPr>
      </w:pPr>
      <w:r w:rsidRPr="00384213">
        <w:rPr>
          <w:b/>
          <w:bCs/>
        </w:rPr>
        <w:t>Zoológico</w:t>
      </w:r>
    </w:p>
    <w:p w14:paraId="78CC5614" w14:textId="54BE4992" w:rsidR="00384213" w:rsidRPr="00384213" w:rsidRDefault="00384213" w:rsidP="00384213">
      <w:pPr>
        <w:jc w:val="center"/>
        <w:rPr>
          <w:b/>
          <w:bCs/>
        </w:rPr>
      </w:pPr>
      <w:r w:rsidRPr="00384213">
        <w:rPr>
          <w:b/>
          <w:bCs/>
        </w:rPr>
        <w:t xml:space="preserve">Mezcal de Campanilla </w:t>
      </w:r>
    </w:p>
    <w:p w14:paraId="4D49B3AE" w14:textId="1A1093C9" w:rsidR="00384213" w:rsidRPr="00384213" w:rsidRDefault="00384213" w:rsidP="00384213">
      <w:pPr>
        <w:jc w:val="center"/>
        <w:rPr>
          <w:b/>
          <w:bCs/>
        </w:rPr>
      </w:pPr>
      <w:r w:rsidRPr="00384213">
        <w:rPr>
          <w:b/>
          <w:bCs/>
        </w:rPr>
        <w:t xml:space="preserve">Presa Álvaro Obregón </w:t>
      </w:r>
    </w:p>
    <w:p w14:paraId="36086770" w14:textId="77777777" w:rsidR="00384213" w:rsidRDefault="00384213" w:rsidP="00384213">
      <w:pPr>
        <w:jc w:val="center"/>
      </w:pPr>
      <w:r w:rsidRPr="00384213">
        <w:rPr>
          <w:b/>
          <w:bCs/>
        </w:rPr>
        <w:t>La granja</w:t>
      </w:r>
      <w:r>
        <w:t xml:space="preserve"> </w:t>
      </w:r>
    </w:p>
    <w:p w14:paraId="2C857235" w14:textId="4EE6E286" w:rsidR="00384213" w:rsidRDefault="00384213" w:rsidP="00384213">
      <w:pPr>
        <w:jc w:val="center"/>
        <w:rPr>
          <w:b/>
          <w:bCs/>
        </w:rPr>
      </w:pPr>
      <w:r w:rsidRPr="00384213">
        <w:rPr>
          <w:b/>
          <w:bCs/>
        </w:rPr>
        <w:t xml:space="preserve">Presa Santa Genoveva </w:t>
      </w:r>
    </w:p>
    <w:p w14:paraId="4F5ECCCC" w14:textId="3979CCDA" w:rsidR="00384213" w:rsidRDefault="00384213" w:rsidP="00384213">
      <w:pPr>
        <w:jc w:val="center"/>
        <w:rPr>
          <w:b/>
          <w:bCs/>
        </w:rPr>
      </w:pPr>
      <w:r>
        <w:rPr>
          <w:b/>
          <w:bCs/>
        </w:rPr>
        <w:t xml:space="preserve">Presa rivera </w:t>
      </w:r>
    </w:p>
    <w:p w14:paraId="7E1F5617" w14:textId="2904B60E" w:rsidR="00384213" w:rsidRDefault="00384213" w:rsidP="00384213">
      <w:pPr>
        <w:jc w:val="center"/>
        <w:rPr>
          <w:b/>
          <w:bCs/>
        </w:rPr>
      </w:pPr>
      <w:r>
        <w:rPr>
          <w:b/>
          <w:bCs/>
        </w:rPr>
        <w:t xml:space="preserve">Hacienda la parada </w:t>
      </w:r>
    </w:p>
    <w:p w14:paraId="6043489A" w14:textId="310C41E4" w:rsidR="00384213" w:rsidRDefault="00384213" w:rsidP="00384213">
      <w:pPr>
        <w:jc w:val="center"/>
        <w:rPr>
          <w:b/>
          <w:bCs/>
        </w:rPr>
      </w:pPr>
      <w:r>
        <w:rPr>
          <w:b/>
          <w:bCs/>
        </w:rPr>
        <w:t xml:space="preserve">Hacienda Valle umbroso </w:t>
      </w:r>
    </w:p>
    <w:p w14:paraId="3B6030DA" w14:textId="0F549A87" w:rsidR="00384213" w:rsidRPr="00384213" w:rsidRDefault="00384213" w:rsidP="00384213">
      <w:pPr>
        <w:jc w:val="center"/>
        <w:rPr>
          <w:b/>
          <w:bCs/>
        </w:rPr>
      </w:pPr>
      <w:r>
        <w:rPr>
          <w:b/>
          <w:bCs/>
        </w:rPr>
        <w:t xml:space="preserve">Hacienda </w:t>
      </w:r>
      <w:r w:rsidR="007307A0">
        <w:rPr>
          <w:b/>
          <w:bCs/>
        </w:rPr>
        <w:t>de</w:t>
      </w:r>
      <w:r>
        <w:rPr>
          <w:b/>
          <w:bCs/>
        </w:rPr>
        <w:t xml:space="preserve"> corte </w:t>
      </w:r>
    </w:p>
    <w:p w14:paraId="6DC735B9" w14:textId="09023DC5" w:rsidR="00384213" w:rsidRDefault="00384213" w:rsidP="00384213">
      <w:pPr>
        <w:jc w:val="center"/>
      </w:pPr>
      <w:r>
        <w:t xml:space="preserve"> </w:t>
      </w:r>
    </w:p>
    <w:sectPr w:rsidR="003842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213"/>
    <w:rsid w:val="000B7638"/>
    <w:rsid w:val="002B360B"/>
    <w:rsid w:val="00384213"/>
    <w:rsid w:val="0061413A"/>
    <w:rsid w:val="007307A0"/>
    <w:rsid w:val="00DC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8256"/>
  <w15:chartTrackingRefBased/>
  <w15:docId w15:val="{93C8AD2D-A409-4722-BA3E-D3964A081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84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842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84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842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842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842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842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842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42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842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842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8421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8421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842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8421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842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842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842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42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84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842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8421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842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8421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842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8421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842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Sanchez Hernandez</dc:creator>
  <cp:keywords/>
  <dc:description/>
  <cp:lastModifiedBy>Maria de Jesus Sanchez Hernandez</cp:lastModifiedBy>
  <cp:revision>2</cp:revision>
  <cp:lastPrinted>2025-03-09T19:57:00Z</cp:lastPrinted>
  <dcterms:created xsi:type="dcterms:W3CDTF">2025-10-03T14:46:00Z</dcterms:created>
  <dcterms:modified xsi:type="dcterms:W3CDTF">2025-10-03T14:46:00Z</dcterms:modified>
</cp:coreProperties>
</file>