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3C2DD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Default="00692514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3C2DD1" w:rsidRDefault="003C2DD1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3C2DD1" w:rsidRPr="00882F08" w:rsidRDefault="003C2DD1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</w:p>
    <w:p w:rsidR="001F54D2" w:rsidRDefault="00366061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>Otros gastos por conceptos diversos</w:t>
      </w:r>
    </w:p>
    <w:p w:rsidR="000F710E" w:rsidRPr="001546ED" w:rsidRDefault="000F710E" w:rsidP="001546ED">
      <w:pPr>
        <w:spacing w:line="240" w:lineRule="auto"/>
        <w:jc w:val="both"/>
        <w:rPr>
          <w:rFonts w:ascii="Calibri" w:eastAsia="Calibri" w:hAnsi="Calibri" w:cs="Calibri"/>
          <w:b/>
          <w:lang w:val="es-ES"/>
        </w:rPr>
      </w:pPr>
    </w:p>
    <w:tbl>
      <w:tblPr>
        <w:tblW w:w="617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123"/>
        <w:gridCol w:w="703"/>
        <w:gridCol w:w="955"/>
        <w:gridCol w:w="1056"/>
        <w:gridCol w:w="1336"/>
      </w:tblGrid>
      <w:tr w:rsidR="001546ED" w:rsidRPr="001546ED" w:rsidTr="007F32B9">
        <w:trPr>
          <w:trHeight w:val="155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123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Donativos Empresas</w:t>
            </w:r>
          </w:p>
        </w:tc>
        <w:tc>
          <w:tcPr>
            <w:tcW w:w="703" w:type="dxa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EAAAA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Otros Gastos  IP</w:t>
            </w:r>
          </w:p>
        </w:tc>
        <w:tc>
          <w:tcPr>
            <w:tcW w:w="854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Otros </w:t>
            </w: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 xml:space="preserve">Gastos </w:t>
            </w:r>
          </w:p>
        </w:tc>
        <w:tc>
          <w:tcPr>
            <w:tcW w:w="1056" w:type="dxa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Diversos</w:t>
            </w:r>
          </w:p>
        </w:tc>
        <w:tc>
          <w:tcPr>
            <w:tcW w:w="1336" w:type="dxa"/>
            <w:tcBorders>
              <w:top w:val="single" w:sz="8" w:space="0" w:color="auto"/>
              <w:left w:val="nil"/>
              <w:bottom w:val="single" w:sz="4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C61372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C61372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845.32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0B48C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845.32</w:t>
            </w:r>
          </w:p>
        </w:tc>
      </w:tr>
      <w:tr w:rsidR="009F00D4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1546ED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464E73" w:rsidRDefault="00464E73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0D4" w:rsidRPr="00464E73" w:rsidRDefault="00464E73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464E73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467.79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464E73" w:rsidRDefault="00464E73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F00D4" w:rsidRPr="00464E73" w:rsidRDefault="00464E73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464E7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467.79</w:t>
            </w:r>
          </w:p>
        </w:tc>
      </w:tr>
      <w:tr w:rsidR="00754878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Default="006B51C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Pr="00464E73" w:rsidRDefault="006B51C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12,600.00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4878" w:rsidRPr="00464E73" w:rsidRDefault="006B51C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14,072.52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Pr="00464E73" w:rsidRDefault="006B51C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754878" w:rsidRPr="00464E73" w:rsidRDefault="006B51C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26,672.52</w:t>
            </w:r>
          </w:p>
        </w:tc>
      </w:tr>
      <w:tr w:rsidR="00AF798E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798E" w:rsidRDefault="00E7056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1,443.42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AF798E" w:rsidRDefault="00E7056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10,443.42</w:t>
            </w:r>
          </w:p>
        </w:tc>
      </w:tr>
      <w:tr w:rsidR="00210FFF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37393F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0FFF" w:rsidRDefault="0037393F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775.93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37393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210FFF" w:rsidRDefault="0037393F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6,775.93</w:t>
            </w:r>
          </w:p>
        </w:tc>
      </w:tr>
      <w:tr w:rsidR="008C609F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Junio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714C5E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13,800.00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609F" w:rsidRDefault="00714C5E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27.78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714C5E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8C609F" w:rsidRDefault="00714C5E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13,827.78</w:t>
            </w:r>
          </w:p>
        </w:tc>
      </w:tr>
      <w:tr w:rsidR="00566D67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Julio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12,900.00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6D67" w:rsidRDefault="00502028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2,606.61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566D67" w:rsidRDefault="00502028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15,506.61</w:t>
            </w:r>
          </w:p>
        </w:tc>
      </w:tr>
      <w:tr w:rsidR="00DC5C89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Agosto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11,400.00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C5C89" w:rsidRDefault="001E326A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904.90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DC5C89" w:rsidRDefault="001E326A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12,304.90</w:t>
            </w:r>
          </w:p>
        </w:tc>
      </w:tr>
      <w:tr w:rsidR="001D2D62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Septiembre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6B3DB2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25,650.00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2D62" w:rsidRDefault="006B3DB2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709.01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6B3DB2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D2D62" w:rsidRDefault="006B3DB2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26,359.01</w:t>
            </w:r>
          </w:p>
        </w:tc>
      </w:tr>
      <w:tr w:rsidR="009B035E" w:rsidRPr="001546E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Octubre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354D2D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4,650.00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035E" w:rsidRDefault="00354D2D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9B035E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512.74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354D2D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9B035E" w:rsidRDefault="00354D2D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  <w:t>5,162.74</w:t>
            </w:r>
          </w:p>
        </w:tc>
      </w:tr>
      <w:tr w:rsidR="000F710E" w:rsidRPr="00354D2D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1546ED" w:rsidRDefault="003B29F7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Noviembre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3B29F7" w:rsidRDefault="003B29F7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710E" w:rsidRPr="003B29F7" w:rsidRDefault="003B29F7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</w:pPr>
            <w:r w:rsidRPr="003B29F7">
              <w:rPr>
                <w:rFonts w:ascii="Calibri" w:eastAsia="Times New Roman" w:hAnsi="Calibri" w:cs="Calibri"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F710E" w:rsidRPr="003B29F7" w:rsidRDefault="003B29F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419.00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3B29F7" w:rsidRDefault="003B29F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0F710E" w:rsidRPr="003B29F7" w:rsidRDefault="003B29F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</w:pPr>
            <w:r w:rsidRPr="003B29F7"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  <w:t>3,419.00</w:t>
            </w:r>
          </w:p>
        </w:tc>
      </w:tr>
      <w:tr w:rsidR="001546ED" w:rsidRPr="003B29F7" w:rsidTr="007F32B9">
        <w:trPr>
          <w:trHeight w:val="93"/>
          <w:jc w:val="center"/>
        </w:trPr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3B29F7" w:rsidP="00E00C4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99,000.00</w:t>
            </w:r>
          </w:p>
        </w:tc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95A2C" w:rsidRPr="001546ED" w:rsidRDefault="003B29F7" w:rsidP="00095A2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0.00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1546ED" w:rsidRPr="001546ED" w:rsidRDefault="003B29F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22,785.02</w:t>
            </w:r>
          </w:p>
        </w:tc>
        <w:tc>
          <w:tcPr>
            <w:tcW w:w="10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1546ED" w:rsidRDefault="003B29F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</w:tcPr>
          <w:p w:rsidR="001546ED" w:rsidRPr="003B29F7" w:rsidRDefault="003B29F7" w:rsidP="002160D2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smallCaps/>
                <w:sz w:val="20"/>
                <w:szCs w:val="20"/>
                <w:lang w:val="es-ES" w:eastAsia="es-ES"/>
              </w:rPr>
              <w:t>121,785.02</w:t>
            </w:r>
          </w:p>
        </w:tc>
      </w:tr>
    </w:tbl>
    <w:p w:rsidR="009A4352" w:rsidRDefault="008E3A72" w:rsidP="009A4352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     </w:t>
      </w:r>
      <w:r w:rsidR="009C1CB7">
        <w:rPr>
          <w:rFonts w:ascii="Calibri" w:hAnsi="Calibri" w:cs="Calibri"/>
          <w:b/>
          <w:lang w:val="es-ES"/>
        </w:rPr>
        <w:t xml:space="preserve">  </w:t>
      </w:r>
      <w:r w:rsidR="009A4352">
        <w:rPr>
          <w:rFonts w:ascii="Calibri" w:hAnsi="Calibri" w:cs="Calibri"/>
          <w:b/>
          <w:lang w:val="es-ES"/>
        </w:rPr>
        <w:t xml:space="preserve">         </w:t>
      </w:r>
    </w:p>
    <w:p w:rsidR="009A4352" w:rsidRDefault="009A4352" w:rsidP="00AD6B1F">
      <w:pPr>
        <w:spacing w:after="0" w:line="240" w:lineRule="auto"/>
        <w:rPr>
          <w:rFonts w:ascii="Calibri" w:hAnsi="Calibri" w:cs="Calibri"/>
          <w:b/>
          <w:lang w:val="es-ES"/>
        </w:rPr>
      </w:pPr>
    </w:p>
    <w:p w:rsidR="00D64773" w:rsidRDefault="009F00D4" w:rsidP="00D26A17">
      <w:pPr>
        <w:spacing w:after="0" w:line="240" w:lineRule="auto"/>
        <w:jc w:val="center"/>
        <w:rPr>
          <w:rFonts w:ascii="Calibri" w:hAnsi="Calibri" w:cs="Calibri"/>
          <w:b/>
          <w:lang w:val="es-ES"/>
        </w:rPr>
      </w:pPr>
      <w:r>
        <w:rPr>
          <w:rFonts w:ascii="Calibri" w:hAnsi="Calibri" w:cs="Calibri"/>
          <w:b/>
          <w:lang w:val="es-ES"/>
        </w:rPr>
        <w:t xml:space="preserve">     </w:t>
      </w:r>
      <w:r w:rsidR="004F5371">
        <w:rPr>
          <w:rFonts w:ascii="Calibri" w:hAnsi="Calibri" w:cs="Calibri"/>
          <w:b/>
          <w:lang w:val="es-ES"/>
        </w:rPr>
        <w:t xml:space="preserve">   </w:t>
      </w:r>
    </w:p>
    <w:p w:rsidR="00D64773" w:rsidRDefault="00D64773" w:rsidP="009B035E">
      <w:pPr>
        <w:spacing w:after="0" w:line="240" w:lineRule="auto"/>
        <w:rPr>
          <w:rFonts w:ascii="Calibri" w:hAnsi="Calibri" w:cs="Calibri"/>
          <w:b/>
          <w:lang w:val="es-ES"/>
        </w:rPr>
      </w:pPr>
      <w:bookmarkStart w:id="0" w:name="_GoBack"/>
      <w:bookmarkEnd w:id="0"/>
    </w:p>
    <w:sectPr w:rsidR="00D64773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62B1" w:rsidRDefault="008162B1" w:rsidP="001648EA">
      <w:pPr>
        <w:spacing w:after="0" w:line="240" w:lineRule="auto"/>
      </w:pPr>
      <w:r>
        <w:separator/>
      </w:r>
    </w:p>
  </w:endnote>
  <w:endnote w:type="continuationSeparator" w:id="0">
    <w:p w:rsidR="008162B1" w:rsidRDefault="008162B1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62B1" w:rsidRDefault="008162B1" w:rsidP="001648EA">
      <w:pPr>
        <w:spacing w:after="0" w:line="240" w:lineRule="auto"/>
      </w:pPr>
      <w:r>
        <w:separator/>
      </w:r>
    </w:p>
  </w:footnote>
  <w:footnote w:type="continuationSeparator" w:id="0">
    <w:p w:rsidR="008162B1" w:rsidRDefault="008162B1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>
    <w:pPr>
      <w:pStyle w:val="Encabezado"/>
    </w:pPr>
  </w:p>
  <w:p w:rsidR="007A3232" w:rsidRDefault="007A3232">
    <w:pPr>
      <w:rPr>
        <w:rFonts w:ascii="Calibri" w:eastAsia="Calibri" w:hAnsi="Calibri" w:cs="Times New Roman"/>
      </w:rPr>
    </w:pPr>
  </w:p>
  <w:p w:rsidR="007A3232" w:rsidRDefault="007A323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2DD1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2185D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46E6F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2B1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42FCDD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C0C50-EC2C-43E6-9366-75368489CF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2025-12-17T17:32:00Z</cp:lastPrinted>
  <dcterms:created xsi:type="dcterms:W3CDTF">2025-12-19T14:14:00Z</dcterms:created>
  <dcterms:modified xsi:type="dcterms:W3CDTF">2025-12-19T14:23:00Z</dcterms:modified>
</cp:coreProperties>
</file>