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44E978" w14:textId="593DFCBC" w:rsidR="00AD0C55" w:rsidRPr="00B40FD9" w:rsidRDefault="00CE39AA" w:rsidP="006D0978">
      <w:pPr>
        <w:jc w:val="both"/>
        <w:rPr>
          <w:rFonts w:ascii="Arial" w:hAnsi="Arial" w:cs="Arial"/>
          <w:sz w:val="72"/>
          <w:szCs w:val="180"/>
        </w:rPr>
      </w:pPr>
      <w:r w:rsidRPr="00B40FD9">
        <w:rPr>
          <w:rFonts w:ascii="Arial" w:hAnsi="Arial" w:cs="Arial"/>
          <w:sz w:val="72"/>
          <w:szCs w:val="180"/>
        </w:rPr>
        <w:t>No se realizaron evaluaciones y encuestas a programas financiados durante el mes de octubre del 2025</w:t>
      </w:r>
    </w:p>
    <w:sectPr w:rsidR="00AD0C55" w:rsidRPr="00B40FD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12C9"/>
    <w:rsid w:val="000023C6"/>
    <w:rsid w:val="001912C9"/>
    <w:rsid w:val="006D0978"/>
    <w:rsid w:val="00917D7B"/>
    <w:rsid w:val="00AD0C55"/>
    <w:rsid w:val="00B40FD9"/>
    <w:rsid w:val="00CE3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3118F0"/>
  <w15:chartTrackingRefBased/>
  <w15:docId w15:val="{25A84431-AF0A-4A45-9B4A-78A07902B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15</Words>
  <Characters>86</Characters>
  <Application>Microsoft Office Word</Application>
  <DocSecurity>0</DocSecurity>
  <Lines>1</Lines>
  <Paragraphs>1</Paragraphs>
  <ScaleCrop>false</ScaleCrop>
  <Company/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4</cp:revision>
  <dcterms:created xsi:type="dcterms:W3CDTF">2025-11-05T20:22:00Z</dcterms:created>
  <dcterms:modified xsi:type="dcterms:W3CDTF">2025-11-07T19:38:00Z</dcterms:modified>
</cp:coreProperties>
</file>