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118FE" w14:textId="77777777" w:rsidR="009E6769" w:rsidRDefault="009E6769" w:rsidP="005F3498">
      <w:pPr>
        <w:rPr>
          <w:b/>
          <w:lang w:val="es-ES"/>
        </w:rPr>
      </w:pPr>
    </w:p>
    <w:p w14:paraId="55C54DB8" w14:textId="77777777" w:rsidR="009E6769" w:rsidRDefault="009E6769" w:rsidP="005F3498">
      <w:pPr>
        <w:rPr>
          <w:b/>
          <w:lang w:val="es-ES"/>
        </w:rPr>
      </w:pPr>
    </w:p>
    <w:p w14:paraId="70557D13" w14:textId="77777777" w:rsidR="009E6769" w:rsidRDefault="009E6769" w:rsidP="005F3498">
      <w:pPr>
        <w:rPr>
          <w:b/>
          <w:lang w:val="es-ES"/>
        </w:rPr>
      </w:pPr>
    </w:p>
    <w:p w14:paraId="2477458B" w14:textId="0D4377BE" w:rsidR="0009365C" w:rsidRDefault="00391487" w:rsidP="005F3498">
      <w:pPr>
        <w:rPr>
          <w:b/>
          <w:lang w:val="es-ES"/>
        </w:rPr>
      </w:pPr>
      <w:r w:rsidRPr="005F3498">
        <w:rPr>
          <w:b/>
          <w:lang w:val="es-ES"/>
        </w:rPr>
        <w:t>DIRECCION ADMINISTRATIVA</w:t>
      </w:r>
    </w:p>
    <w:p w14:paraId="0EB3BA3E" w14:textId="77777777" w:rsidR="000053BE" w:rsidRDefault="00391487">
      <w:pPr>
        <w:rPr>
          <w:b/>
        </w:rPr>
      </w:pPr>
      <w:r w:rsidRPr="005F3498">
        <w:rPr>
          <w:b/>
        </w:rPr>
        <w:t>CLAVE Y NOMB</w:t>
      </w:r>
      <w:r w:rsidR="00A3390E">
        <w:rPr>
          <w:b/>
        </w:rPr>
        <w:t>RE DEL FORMATO: LTAIPSLP84IV B IN</w:t>
      </w:r>
      <w:r w:rsidRPr="005F3498">
        <w:rPr>
          <w:b/>
        </w:rPr>
        <w:t>GRESOS. Hipervínculo a los informes de destino de los ingresos recibidos</w:t>
      </w:r>
      <w:r w:rsidR="00DB0154">
        <w:rPr>
          <w:b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8"/>
        <w:gridCol w:w="1298"/>
        <w:gridCol w:w="5641"/>
        <w:gridCol w:w="2199"/>
      </w:tblGrid>
      <w:tr w:rsidR="00391487" w:rsidRPr="000053BE" w14:paraId="219179FC" w14:textId="77777777" w:rsidTr="003D4BE9">
        <w:tc>
          <w:tcPr>
            <w:tcW w:w="1278" w:type="dxa"/>
          </w:tcPr>
          <w:p w14:paraId="1FFCA0B6" w14:textId="77777777" w:rsidR="00391487" w:rsidRPr="000053BE" w:rsidRDefault="00391487" w:rsidP="000053BE">
            <w:pPr>
              <w:rPr>
                <w:b/>
                <w:lang w:val="es-ES"/>
              </w:rPr>
            </w:pPr>
            <w:r w:rsidRPr="000053BE">
              <w:rPr>
                <w:b/>
                <w:lang w:val="es-ES"/>
              </w:rPr>
              <w:t>n</w:t>
            </w:r>
            <w:r w:rsidR="000053BE">
              <w:rPr>
                <w:b/>
                <w:lang w:val="es-ES"/>
              </w:rPr>
              <w:t>ú</w:t>
            </w:r>
            <w:r w:rsidRPr="000053BE">
              <w:rPr>
                <w:b/>
                <w:lang w:val="es-ES"/>
              </w:rPr>
              <w:t>mero</w:t>
            </w:r>
          </w:p>
        </w:tc>
        <w:tc>
          <w:tcPr>
            <w:tcW w:w="1298" w:type="dxa"/>
          </w:tcPr>
          <w:p w14:paraId="39AE24D5" w14:textId="77777777" w:rsidR="00391487" w:rsidRPr="000053BE" w:rsidRDefault="00391487">
            <w:pPr>
              <w:rPr>
                <w:b/>
                <w:lang w:val="es-ES"/>
              </w:rPr>
            </w:pPr>
            <w:r w:rsidRPr="000053BE">
              <w:rPr>
                <w:b/>
                <w:lang w:val="es-ES"/>
              </w:rPr>
              <w:t>fecha</w:t>
            </w:r>
          </w:p>
        </w:tc>
        <w:tc>
          <w:tcPr>
            <w:tcW w:w="5641" w:type="dxa"/>
          </w:tcPr>
          <w:p w14:paraId="68C7DA7D" w14:textId="77777777" w:rsidR="00391487" w:rsidRPr="000053BE" w:rsidRDefault="00391487">
            <w:pPr>
              <w:rPr>
                <w:b/>
                <w:lang w:val="es-ES"/>
              </w:rPr>
            </w:pPr>
            <w:r w:rsidRPr="000053BE">
              <w:rPr>
                <w:b/>
                <w:lang w:val="es-ES"/>
              </w:rPr>
              <w:t>concepto</w:t>
            </w:r>
          </w:p>
        </w:tc>
        <w:tc>
          <w:tcPr>
            <w:tcW w:w="2199" w:type="dxa"/>
          </w:tcPr>
          <w:p w14:paraId="5615E8D1" w14:textId="77777777" w:rsidR="00391487" w:rsidRPr="000053BE" w:rsidRDefault="00391487">
            <w:pPr>
              <w:rPr>
                <w:b/>
                <w:lang w:val="es-ES"/>
              </w:rPr>
            </w:pPr>
            <w:r w:rsidRPr="000053BE">
              <w:rPr>
                <w:b/>
                <w:lang w:val="es-ES"/>
              </w:rPr>
              <w:t>monto</w:t>
            </w:r>
          </w:p>
        </w:tc>
      </w:tr>
      <w:tr w:rsidR="00C518BA" w14:paraId="2E67C2B2" w14:textId="77777777" w:rsidTr="003D4BE9">
        <w:trPr>
          <w:trHeight w:val="217"/>
        </w:trPr>
        <w:tc>
          <w:tcPr>
            <w:tcW w:w="1278" w:type="dxa"/>
            <w:vAlign w:val="bottom"/>
          </w:tcPr>
          <w:p w14:paraId="65018D24" w14:textId="77777777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298" w:type="dxa"/>
            <w:vAlign w:val="bottom"/>
          </w:tcPr>
          <w:p w14:paraId="07907AB1" w14:textId="18791266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02/05/2025</w:t>
            </w:r>
          </w:p>
        </w:tc>
        <w:tc>
          <w:tcPr>
            <w:tcW w:w="5641" w:type="dxa"/>
            <w:vAlign w:val="bottom"/>
          </w:tcPr>
          <w:p w14:paraId="4CBF9F42" w14:textId="24FA2E9E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INTERESES GANADOS</w:t>
            </w:r>
          </w:p>
        </w:tc>
        <w:tc>
          <w:tcPr>
            <w:tcW w:w="2199" w:type="dxa"/>
            <w:vAlign w:val="bottom"/>
          </w:tcPr>
          <w:p w14:paraId="6E4D8156" w14:textId="41E1B6E6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</w:t>
            </w:r>
          </w:p>
        </w:tc>
      </w:tr>
      <w:tr w:rsidR="00C518BA" w14:paraId="46D5851B" w14:textId="77777777" w:rsidTr="003D4BE9">
        <w:tc>
          <w:tcPr>
            <w:tcW w:w="1278" w:type="dxa"/>
            <w:vAlign w:val="bottom"/>
          </w:tcPr>
          <w:p w14:paraId="5DA4E348" w14:textId="77777777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98" w:type="dxa"/>
            <w:vAlign w:val="bottom"/>
          </w:tcPr>
          <w:p w14:paraId="19B018FA" w14:textId="77C3A360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  <w:vAlign w:val="bottom"/>
          </w:tcPr>
          <w:p w14:paraId="13BADDCE" w14:textId="144BC751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02DBD70B" w14:textId="2769F891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8700.00</w:t>
            </w:r>
          </w:p>
        </w:tc>
      </w:tr>
      <w:tr w:rsidR="00C518BA" w14:paraId="52F4B860" w14:textId="77777777" w:rsidTr="00D336A2">
        <w:tc>
          <w:tcPr>
            <w:tcW w:w="1278" w:type="dxa"/>
            <w:vAlign w:val="bottom"/>
          </w:tcPr>
          <w:p w14:paraId="08603AED" w14:textId="77777777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298" w:type="dxa"/>
            <w:vAlign w:val="bottom"/>
          </w:tcPr>
          <w:p w14:paraId="6EC13F9B" w14:textId="275F8F4A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06B20F47" w14:textId="626D4955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7800D4E8" w14:textId="4AC9A59B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1685.50</w:t>
            </w:r>
          </w:p>
        </w:tc>
      </w:tr>
      <w:tr w:rsidR="00C518BA" w14:paraId="7E44B8AD" w14:textId="77777777" w:rsidTr="00D336A2">
        <w:tc>
          <w:tcPr>
            <w:tcW w:w="1278" w:type="dxa"/>
            <w:vAlign w:val="bottom"/>
          </w:tcPr>
          <w:p w14:paraId="00626F16" w14:textId="40052E74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298" w:type="dxa"/>
            <w:vAlign w:val="bottom"/>
          </w:tcPr>
          <w:p w14:paraId="5B4C61D4" w14:textId="1808D5A3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1C51DCC2" w14:textId="2F14A060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0B8EBF11" w14:textId="03607EF5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5220.00</w:t>
            </w:r>
          </w:p>
        </w:tc>
      </w:tr>
      <w:tr w:rsidR="00C518BA" w14:paraId="7F1ABE58" w14:textId="77777777" w:rsidTr="00D336A2">
        <w:tc>
          <w:tcPr>
            <w:tcW w:w="1278" w:type="dxa"/>
            <w:vAlign w:val="bottom"/>
          </w:tcPr>
          <w:p w14:paraId="5487D4AB" w14:textId="21D3F4FB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98" w:type="dxa"/>
            <w:vAlign w:val="bottom"/>
          </w:tcPr>
          <w:p w14:paraId="79F688BF" w14:textId="25F89A32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01E9056C" w14:textId="10CAE435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6381A16D" w14:textId="35CEA4EB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18000.00</w:t>
            </w:r>
          </w:p>
        </w:tc>
      </w:tr>
      <w:tr w:rsidR="00C518BA" w14:paraId="6E0EBBFD" w14:textId="77777777" w:rsidTr="00D336A2">
        <w:tc>
          <w:tcPr>
            <w:tcW w:w="1278" w:type="dxa"/>
            <w:vAlign w:val="bottom"/>
          </w:tcPr>
          <w:p w14:paraId="444C041B" w14:textId="5B69F6AE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298" w:type="dxa"/>
            <w:vAlign w:val="bottom"/>
          </w:tcPr>
          <w:p w14:paraId="334647F7" w14:textId="4D402AAF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2A43A580" w14:textId="17E66C81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0030E004" w14:textId="48C875C3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37120.00</w:t>
            </w:r>
          </w:p>
        </w:tc>
      </w:tr>
      <w:tr w:rsidR="00C518BA" w14:paraId="1157A196" w14:textId="77777777" w:rsidTr="00D336A2">
        <w:tc>
          <w:tcPr>
            <w:tcW w:w="1278" w:type="dxa"/>
            <w:vAlign w:val="bottom"/>
          </w:tcPr>
          <w:p w14:paraId="716CF4D5" w14:textId="0B296594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298" w:type="dxa"/>
            <w:vAlign w:val="bottom"/>
          </w:tcPr>
          <w:p w14:paraId="7BF98FA7" w14:textId="31B25018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3008F8AC" w14:textId="2EEF341F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6338B3D3" w14:textId="28309CC1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14068.69</w:t>
            </w:r>
          </w:p>
        </w:tc>
      </w:tr>
      <w:tr w:rsidR="00C518BA" w14:paraId="6E20A5C8" w14:textId="77777777" w:rsidTr="00D336A2">
        <w:tc>
          <w:tcPr>
            <w:tcW w:w="1278" w:type="dxa"/>
            <w:vAlign w:val="bottom"/>
          </w:tcPr>
          <w:p w14:paraId="453BA3F3" w14:textId="1ABA4C74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98" w:type="dxa"/>
            <w:vAlign w:val="bottom"/>
          </w:tcPr>
          <w:p w14:paraId="1C0D7041" w14:textId="20B77E5D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4A983252" w14:textId="29AF4D39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4BCF6348" w14:textId="6BFA5BB2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10709.00</w:t>
            </w:r>
          </w:p>
        </w:tc>
      </w:tr>
      <w:tr w:rsidR="00C518BA" w14:paraId="3C206985" w14:textId="77777777" w:rsidTr="00D336A2">
        <w:tc>
          <w:tcPr>
            <w:tcW w:w="1278" w:type="dxa"/>
            <w:vAlign w:val="bottom"/>
          </w:tcPr>
          <w:p w14:paraId="0A1563E8" w14:textId="7813C911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298" w:type="dxa"/>
            <w:vAlign w:val="bottom"/>
          </w:tcPr>
          <w:p w14:paraId="71A67054" w14:textId="3A7780DD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1930376F" w14:textId="453253E1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69CB6CF9" w14:textId="7E9CB5B8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9467.00</w:t>
            </w:r>
          </w:p>
        </w:tc>
      </w:tr>
      <w:tr w:rsidR="00C518BA" w14:paraId="5A29106E" w14:textId="77777777" w:rsidTr="00D336A2">
        <w:tc>
          <w:tcPr>
            <w:tcW w:w="1278" w:type="dxa"/>
            <w:vAlign w:val="bottom"/>
          </w:tcPr>
          <w:p w14:paraId="4F4FB657" w14:textId="16661FC9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298" w:type="dxa"/>
            <w:vAlign w:val="bottom"/>
          </w:tcPr>
          <w:p w14:paraId="40130C62" w14:textId="15977847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35CEF135" w14:textId="36C8C637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5F083D6B" w14:textId="5CF45000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5714.94</w:t>
            </w:r>
          </w:p>
        </w:tc>
      </w:tr>
      <w:tr w:rsidR="00C518BA" w14:paraId="35866E7F" w14:textId="77777777" w:rsidTr="00D336A2">
        <w:tc>
          <w:tcPr>
            <w:tcW w:w="1278" w:type="dxa"/>
            <w:vAlign w:val="bottom"/>
          </w:tcPr>
          <w:p w14:paraId="76D3EB99" w14:textId="708C9F13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298" w:type="dxa"/>
            <w:vAlign w:val="bottom"/>
          </w:tcPr>
          <w:p w14:paraId="3B0256C0" w14:textId="6EEDF509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63C6DB7D" w14:textId="4F68FFE6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5EDF3F26" w14:textId="23ADE917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6192.24</w:t>
            </w:r>
          </w:p>
        </w:tc>
      </w:tr>
      <w:tr w:rsidR="00C518BA" w14:paraId="332E853D" w14:textId="77777777" w:rsidTr="00D336A2">
        <w:tc>
          <w:tcPr>
            <w:tcW w:w="1278" w:type="dxa"/>
            <w:vAlign w:val="bottom"/>
          </w:tcPr>
          <w:p w14:paraId="505F9608" w14:textId="18258864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1298" w:type="dxa"/>
            <w:vAlign w:val="bottom"/>
          </w:tcPr>
          <w:p w14:paraId="7E0B8BB8" w14:textId="39DE51C8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1BFBFCD8" w14:textId="0A2E052E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2D1FACA2" w14:textId="61D3F012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4330.48</w:t>
            </w:r>
          </w:p>
        </w:tc>
      </w:tr>
      <w:tr w:rsidR="00C518BA" w14:paraId="21DA989F" w14:textId="77777777" w:rsidTr="00D336A2">
        <w:tc>
          <w:tcPr>
            <w:tcW w:w="1278" w:type="dxa"/>
            <w:vAlign w:val="bottom"/>
          </w:tcPr>
          <w:p w14:paraId="75B98FC5" w14:textId="36E27FAB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298" w:type="dxa"/>
            <w:vAlign w:val="bottom"/>
          </w:tcPr>
          <w:p w14:paraId="6ACD7E76" w14:textId="20F434B5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6879657B" w14:textId="22897B65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14372030" w14:textId="1AADBEC7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4843.83</w:t>
            </w:r>
          </w:p>
        </w:tc>
      </w:tr>
      <w:tr w:rsidR="00C518BA" w14:paraId="596D7530" w14:textId="77777777" w:rsidTr="00D336A2">
        <w:tc>
          <w:tcPr>
            <w:tcW w:w="1278" w:type="dxa"/>
            <w:vAlign w:val="bottom"/>
          </w:tcPr>
          <w:p w14:paraId="07A36E2A" w14:textId="3C47B73C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1298" w:type="dxa"/>
            <w:vAlign w:val="bottom"/>
          </w:tcPr>
          <w:p w14:paraId="23C5FB54" w14:textId="5396CF6E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7D479696" w14:textId="0F4FA8B0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3E68E6DD" w14:textId="167CA2C6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4946.33</w:t>
            </w:r>
          </w:p>
        </w:tc>
      </w:tr>
      <w:tr w:rsidR="00C518BA" w14:paraId="56E28602" w14:textId="77777777" w:rsidTr="00D336A2">
        <w:tc>
          <w:tcPr>
            <w:tcW w:w="1278" w:type="dxa"/>
            <w:vAlign w:val="bottom"/>
          </w:tcPr>
          <w:p w14:paraId="4ED57FF6" w14:textId="7BFE3033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298" w:type="dxa"/>
            <w:vAlign w:val="bottom"/>
          </w:tcPr>
          <w:p w14:paraId="6F9AE5E4" w14:textId="5BA09A55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247260C1" w14:textId="7E0716FD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52F68894" w14:textId="467D4E89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2343.26</w:t>
            </w:r>
          </w:p>
        </w:tc>
      </w:tr>
      <w:tr w:rsidR="00C518BA" w14:paraId="75D070D5" w14:textId="77777777" w:rsidTr="00D336A2">
        <w:tc>
          <w:tcPr>
            <w:tcW w:w="1278" w:type="dxa"/>
            <w:vAlign w:val="bottom"/>
          </w:tcPr>
          <w:p w14:paraId="35F6B8AF" w14:textId="53F8F337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298" w:type="dxa"/>
            <w:vAlign w:val="bottom"/>
          </w:tcPr>
          <w:p w14:paraId="5517EFE8" w14:textId="3B4D93E2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125B8B6C" w14:textId="7109EACF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5D00768A" w14:textId="503AB7FC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4635.65</w:t>
            </w:r>
          </w:p>
        </w:tc>
      </w:tr>
      <w:tr w:rsidR="00C518BA" w14:paraId="10DD6597" w14:textId="77777777" w:rsidTr="00D336A2">
        <w:tc>
          <w:tcPr>
            <w:tcW w:w="1278" w:type="dxa"/>
            <w:vAlign w:val="bottom"/>
          </w:tcPr>
          <w:p w14:paraId="5E2A32FF" w14:textId="1E42203E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1298" w:type="dxa"/>
            <w:vAlign w:val="bottom"/>
          </w:tcPr>
          <w:p w14:paraId="13F34E43" w14:textId="2A2F193F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780E09D9" w14:textId="2481EDA1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4D9CBBCC" w14:textId="77B10CB2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2083.50</w:t>
            </w:r>
          </w:p>
        </w:tc>
      </w:tr>
      <w:tr w:rsidR="00C518BA" w14:paraId="7193AD81" w14:textId="77777777" w:rsidTr="00D336A2">
        <w:tc>
          <w:tcPr>
            <w:tcW w:w="1278" w:type="dxa"/>
            <w:vAlign w:val="bottom"/>
          </w:tcPr>
          <w:p w14:paraId="5CBD4086" w14:textId="2B4BC086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1298" w:type="dxa"/>
            <w:vAlign w:val="bottom"/>
          </w:tcPr>
          <w:p w14:paraId="63614C90" w14:textId="6BE85F0D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26C32221" w14:textId="2785F8A8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27012275" w14:textId="5E40F3CF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2269.95</w:t>
            </w:r>
          </w:p>
        </w:tc>
      </w:tr>
      <w:tr w:rsidR="00C518BA" w14:paraId="7638AF5A" w14:textId="77777777" w:rsidTr="00D336A2">
        <w:tc>
          <w:tcPr>
            <w:tcW w:w="1278" w:type="dxa"/>
            <w:vAlign w:val="bottom"/>
          </w:tcPr>
          <w:p w14:paraId="437A5B48" w14:textId="034365E6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1298" w:type="dxa"/>
            <w:vAlign w:val="bottom"/>
          </w:tcPr>
          <w:p w14:paraId="480CB7B7" w14:textId="4C935568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2AF0CA2A" w14:textId="59A0FD3A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72886933" w14:textId="7CD642CF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3570.00</w:t>
            </w:r>
          </w:p>
        </w:tc>
      </w:tr>
      <w:tr w:rsidR="00C518BA" w14:paraId="5ABF0774" w14:textId="77777777" w:rsidTr="00D336A2">
        <w:tc>
          <w:tcPr>
            <w:tcW w:w="1278" w:type="dxa"/>
            <w:vAlign w:val="bottom"/>
          </w:tcPr>
          <w:p w14:paraId="07C59DAD" w14:textId="29360343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1298" w:type="dxa"/>
            <w:vAlign w:val="bottom"/>
          </w:tcPr>
          <w:p w14:paraId="433E9F6F" w14:textId="4B404EF9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547737E5" w14:textId="101F7CC1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7CA82C79" w14:textId="42CDEDA5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4978.45</w:t>
            </w:r>
          </w:p>
        </w:tc>
      </w:tr>
      <w:tr w:rsidR="00C518BA" w14:paraId="01552BFA" w14:textId="77777777" w:rsidTr="00D336A2">
        <w:tc>
          <w:tcPr>
            <w:tcW w:w="1278" w:type="dxa"/>
            <w:vAlign w:val="bottom"/>
          </w:tcPr>
          <w:p w14:paraId="78ECE5F4" w14:textId="4E1E84F0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1298" w:type="dxa"/>
            <w:vAlign w:val="bottom"/>
          </w:tcPr>
          <w:p w14:paraId="333EC811" w14:textId="7D227846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0A8DF97D" w14:textId="2301B40F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03A8E490" w14:textId="7122A2E3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5015.15</w:t>
            </w:r>
          </w:p>
        </w:tc>
      </w:tr>
      <w:tr w:rsidR="00C518BA" w14:paraId="620957F4" w14:textId="77777777" w:rsidTr="00D336A2">
        <w:tc>
          <w:tcPr>
            <w:tcW w:w="1278" w:type="dxa"/>
            <w:vAlign w:val="bottom"/>
          </w:tcPr>
          <w:p w14:paraId="2E241821" w14:textId="155EA207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298" w:type="dxa"/>
            <w:vAlign w:val="bottom"/>
          </w:tcPr>
          <w:p w14:paraId="39BE63C2" w14:textId="2E6D231F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5805E50A" w14:textId="136562EB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7530891F" w14:textId="58CFD766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2303.00</w:t>
            </w:r>
          </w:p>
        </w:tc>
      </w:tr>
      <w:tr w:rsidR="00C518BA" w14:paraId="1EBC68E0" w14:textId="77777777" w:rsidTr="00D336A2">
        <w:tc>
          <w:tcPr>
            <w:tcW w:w="1278" w:type="dxa"/>
            <w:vAlign w:val="bottom"/>
          </w:tcPr>
          <w:p w14:paraId="5E0128E0" w14:textId="5AEECA0D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298" w:type="dxa"/>
            <w:vAlign w:val="bottom"/>
          </w:tcPr>
          <w:p w14:paraId="6D89EF51" w14:textId="2BE92252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5FAEDD60" w14:textId="4967F476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526F9BE4" w14:textId="385B407C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2821.01</w:t>
            </w:r>
          </w:p>
        </w:tc>
      </w:tr>
      <w:tr w:rsidR="00C518BA" w14:paraId="2BBBB6BF" w14:textId="77777777" w:rsidTr="00D336A2">
        <w:tc>
          <w:tcPr>
            <w:tcW w:w="1278" w:type="dxa"/>
            <w:vAlign w:val="bottom"/>
          </w:tcPr>
          <w:p w14:paraId="4195F85A" w14:textId="3E1F0CC7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298" w:type="dxa"/>
            <w:vAlign w:val="bottom"/>
          </w:tcPr>
          <w:p w14:paraId="31655AC1" w14:textId="29D67743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18577196" w14:textId="341A36AC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6DAD484D" w14:textId="1FC59D0E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28412.26</w:t>
            </w:r>
          </w:p>
        </w:tc>
      </w:tr>
      <w:tr w:rsidR="00C518BA" w14:paraId="213F5B8B" w14:textId="77777777" w:rsidTr="00D336A2">
        <w:tc>
          <w:tcPr>
            <w:tcW w:w="1278" w:type="dxa"/>
            <w:vAlign w:val="bottom"/>
          </w:tcPr>
          <w:p w14:paraId="5BF564A3" w14:textId="774AFB85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298" w:type="dxa"/>
            <w:vAlign w:val="bottom"/>
          </w:tcPr>
          <w:p w14:paraId="7022B5E0" w14:textId="23AA0628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16/05/2025</w:t>
            </w:r>
          </w:p>
        </w:tc>
        <w:tc>
          <w:tcPr>
            <w:tcW w:w="5641" w:type="dxa"/>
          </w:tcPr>
          <w:p w14:paraId="7EA84B75" w14:textId="6CB03C39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 w:rsidRPr="00084478">
              <w:rPr>
                <w:rFonts w:ascii="Calibri" w:hAnsi="Calibri" w:cs="Calibri"/>
                <w:color w:val="000000"/>
              </w:rPr>
              <w:t>FONDO REVOLVENTE</w:t>
            </w:r>
          </w:p>
        </w:tc>
        <w:tc>
          <w:tcPr>
            <w:tcW w:w="2199" w:type="dxa"/>
            <w:vAlign w:val="bottom"/>
          </w:tcPr>
          <w:p w14:paraId="1963B5BA" w14:textId="7B26EAEA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22370.21</w:t>
            </w:r>
          </w:p>
        </w:tc>
      </w:tr>
      <w:tr w:rsidR="00C518BA" w14:paraId="5DE9FE7B" w14:textId="77777777" w:rsidTr="002F0F21">
        <w:tc>
          <w:tcPr>
            <w:tcW w:w="1278" w:type="dxa"/>
            <w:vAlign w:val="bottom"/>
          </w:tcPr>
          <w:p w14:paraId="1ACFB6C3" w14:textId="1F8E779F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1298" w:type="dxa"/>
            <w:vAlign w:val="bottom"/>
          </w:tcPr>
          <w:p w14:paraId="2DA30D04" w14:textId="4CBAE494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26/05/2025</w:t>
            </w:r>
          </w:p>
        </w:tc>
        <w:tc>
          <w:tcPr>
            <w:tcW w:w="5641" w:type="dxa"/>
            <w:vAlign w:val="bottom"/>
          </w:tcPr>
          <w:p w14:paraId="63371271" w14:textId="5FFB67FD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DEVOLUCION VIATICOS</w:t>
            </w:r>
          </w:p>
        </w:tc>
        <w:tc>
          <w:tcPr>
            <w:tcW w:w="2199" w:type="dxa"/>
            <w:vAlign w:val="bottom"/>
          </w:tcPr>
          <w:p w14:paraId="52CB5789" w14:textId="1F0F0221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871.42</w:t>
            </w:r>
          </w:p>
        </w:tc>
      </w:tr>
      <w:tr w:rsidR="00C518BA" w14:paraId="79AFC530" w14:textId="77777777" w:rsidTr="002F0F21">
        <w:tc>
          <w:tcPr>
            <w:tcW w:w="1278" w:type="dxa"/>
            <w:vAlign w:val="bottom"/>
          </w:tcPr>
          <w:p w14:paraId="610EBDDE" w14:textId="25F25818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1298" w:type="dxa"/>
            <w:vAlign w:val="bottom"/>
          </w:tcPr>
          <w:p w14:paraId="0D96D7C0" w14:textId="38DFD683" w:rsidR="00C518BA" w:rsidRPr="001C2214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26/05/2025</w:t>
            </w:r>
          </w:p>
        </w:tc>
        <w:tc>
          <w:tcPr>
            <w:tcW w:w="5641" w:type="dxa"/>
            <w:vAlign w:val="bottom"/>
          </w:tcPr>
          <w:p w14:paraId="6EDF9C04" w14:textId="55DA0E04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DEVOLUCION VIATICOS</w:t>
            </w:r>
          </w:p>
        </w:tc>
        <w:tc>
          <w:tcPr>
            <w:tcW w:w="2199" w:type="dxa"/>
            <w:vAlign w:val="bottom"/>
          </w:tcPr>
          <w:p w14:paraId="1371394C" w14:textId="1DD16DDA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543.00</w:t>
            </w:r>
          </w:p>
        </w:tc>
      </w:tr>
      <w:tr w:rsidR="00C518BA" w14:paraId="796C072F" w14:textId="77777777" w:rsidTr="002F0F21">
        <w:tc>
          <w:tcPr>
            <w:tcW w:w="1278" w:type="dxa"/>
            <w:vAlign w:val="bottom"/>
          </w:tcPr>
          <w:p w14:paraId="3B56BBC1" w14:textId="38B0C50E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1298" w:type="dxa"/>
            <w:vAlign w:val="bottom"/>
          </w:tcPr>
          <w:p w14:paraId="096DB016" w14:textId="25037A75" w:rsidR="00C518BA" w:rsidRDefault="00C518BA" w:rsidP="00C518B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27/05/2025</w:t>
            </w:r>
          </w:p>
        </w:tc>
        <w:tc>
          <w:tcPr>
            <w:tcW w:w="5641" w:type="dxa"/>
            <w:vAlign w:val="bottom"/>
          </w:tcPr>
          <w:p w14:paraId="5008EEB8" w14:textId="29589150" w:rsidR="00C518BA" w:rsidRDefault="00C518BA" w:rsidP="00C518B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DEVOLUCION VIATICOS</w:t>
            </w:r>
          </w:p>
        </w:tc>
        <w:tc>
          <w:tcPr>
            <w:tcW w:w="2199" w:type="dxa"/>
            <w:vAlign w:val="bottom"/>
          </w:tcPr>
          <w:p w14:paraId="01BAE190" w14:textId="06701113" w:rsidR="00C518BA" w:rsidRDefault="00C518BA" w:rsidP="00C518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651.42</w:t>
            </w:r>
          </w:p>
        </w:tc>
      </w:tr>
    </w:tbl>
    <w:p w14:paraId="085DDDF9" w14:textId="77777777" w:rsidR="00391487" w:rsidRPr="001C3C8C" w:rsidRDefault="00391487" w:rsidP="006641F8">
      <w:pPr>
        <w:spacing w:after="0" w:line="240" w:lineRule="auto"/>
        <w:rPr>
          <w:lang w:val="es-ES"/>
        </w:rPr>
      </w:pPr>
    </w:p>
    <w:sectPr w:rsidR="00391487" w:rsidRPr="001C3C8C" w:rsidSect="000053B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8" w:right="907" w:bottom="1418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A44924" w14:textId="77777777" w:rsidR="00DD2EA8" w:rsidRDefault="00DD2EA8" w:rsidP="005F3498">
      <w:pPr>
        <w:spacing w:after="0" w:line="240" w:lineRule="auto"/>
      </w:pPr>
      <w:r>
        <w:separator/>
      </w:r>
    </w:p>
  </w:endnote>
  <w:endnote w:type="continuationSeparator" w:id="0">
    <w:p w14:paraId="27632886" w14:textId="77777777" w:rsidR="00DD2EA8" w:rsidRDefault="00DD2EA8" w:rsidP="005F3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3F0F5" w14:textId="77777777" w:rsidR="003B19EB" w:rsidRDefault="003B19E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C36AA" w14:textId="77777777" w:rsidR="003B19EB" w:rsidRDefault="003B19E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4796B" w14:textId="77777777" w:rsidR="003B19EB" w:rsidRDefault="003B19E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9EDC55" w14:textId="77777777" w:rsidR="00DD2EA8" w:rsidRDefault="00DD2EA8" w:rsidP="005F3498">
      <w:pPr>
        <w:spacing w:after="0" w:line="240" w:lineRule="auto"/>
      </w:pPr>
      <w:r>
        <w:separator/>
      </w:r>
    </w:p>
  </w:footnote>
  <w:footnote w:type="continuationSeparator" w:id="0">
    <w:p w14:paraId="7E355D2A" w14:textId="77777777" w:rsidR="00DD2EA8" w:rsidRDefault="00DD2EA8" w:rsidP="005F34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97943" w14:textId="77777777" w:rsidR="003B19EB" w:rsidRDefault="003B19E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8D8E4" w14:textId="4A7B0B43" w:rsidR="005F3498" w:rsidRDefault="003B19EB" w:rsidP="005F3498">
    <w:pPr>
      <w:jc w:val="center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64384" behindDoc="0" locked="0" layoutInCell="1" allowOverlap="1" wp14:anchorId="35635B97" wp14:editId="7E3F8E2E">
          <wp:simplePos x="0" y="0"/>
          <wp:positionH relativeFrom="margin">
            <wp:posOffset>0</wp:posOffset>
          </wp:positionH>
          <wp:positionV relativeFrom="paragraph">
            <wp:posOffset>-354330</wp:posOffset>
          </wp:positionV>
          <wp:extent cx="4133665" cy="781050"/>
          <wp:effectExtent l="0" t="0" r="635" b="0"/>
          <wp:wrapNone/>
          <wp:docPr id="43" name="Imagen 43" descr="C:\Users\Administrador\Pictures\Economia Nuevos\Gob-Eco horizontal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Economia Nuevos\Gob-Eco horizontal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33665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C954C43" w14:textId="6C4C6993" w:rsidR="005F3498" w:rsidRDefault="005F3498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677C3" w14:textId="77777777" w:rsidR="003B19EB" w:rsidRDefault="003B19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487"/>
    <w:rsid w:val="000053BE"/>
    <w:rsid w:val="000544DC"/>
    <w:rsid w:val="00090BCD"/>
    <w:rsid w:val="0009365C"/>
    <w:rsid w:val="000F5B79"/>
    <w:rsid w:val="00160186"/>
    <w:rsid w:val="001707DA"/>
    <w:rsid w:val="00176FB1"/>
    <w:rsid w:val="001C0E60"/>
    <w:rsid w:val="001C3C8C"/>
    <w:rsid w:val="001E0AC7"/>
    <w:rsid w:val="001E70C4"/>
    <w:rsid w:val="002666D1"/>
    <w:rsid w:val="002A236F"/>
    <w:rsid w:val="002B659A"/>
    <w:rsid w:val="002B7E22"/>
    <w:rsid w:val="003041C9"/>
    <w:rsid w:val="0031395F"/>
    <w:rsid w:val="003253F2"/>
    <w:rsid w:val="00391487"/>
    <w:rsid w:val="003A3294"/>
    <w:rsid w:val="003B19EB"/>
    <w:rsid w:val="003B4EF8"/>
    <w:rsid w:val="003D4BE9"/>
    <w:rsid w:val="003F5B70"/>
    <w:rsid w:val="00435872"/>
    <w:rsid w:val="0046310F"/>
    <w:rsid w:val="00470CEC"/>
    <w:rsid w:val="0048440E"/>
    <w:rsid w:val="004930D7"/>
    <w:rsid w:val="004C4BCB"/>
    <w:rsid w:val="004D02CF"/>
    <w:rsid w:val="004D116C"/>
    <w:rsid w:val="004F70B3"/>
    <w:rsid w:val="005D4BCC"/>
    <w:rsid w:val="005F3498"/>
    <w:rsid w:val="00630CAE"/>
    <w:rsid w:val="006641F8"/>
    <w:rsid w:val="006668AA"/>
    <w:rsid w:val="00696068"/>
    <w:rsid w:val="006C23E1"/>
    <w:rsid w:val="00742007"/>
    <w:rsid w:val="007B5418"/>
    <w:rsid w:val="007C0664"/>
    <w:rsid w:val="007C7B8D"/>
    <w:rsid w:val="007D002A"/>
    <w:rsid w:val="00810DF1"/>
    <w:rsid w:val="00844208"/>
    <w:rsid w:val="00844584"/>
    <w:rsid w:val="008A33DB"/>
    <w:rsid w:val="008C603F"/>
    <w:rsid w:val="008E463C"/>
    <w:rsid w:val="009E6769"/>
    <w:rsid w:val="00A3390E"/>
    <w:rsid w:val="00A40B7E"/>
    <w:rsid w:val="00A42BE3"/>
    <w:rsid w:val="00A819D1"/>
    <w:rsid w:val="00A832B5"/>
    <w:rsid w:val="00AD6052"/>
    <w:rsid w:val="00AE6272"/>
    <w:rsid w:val="00BC1F29"/>
    <w:rsid w:val="00BE1616"/>
    <w:rsid w:val="00BF3107"/>
    <w:rsid w:val="00BF44C7"/>
    <w:rsid w:val="00C26C0D"/>
    <w:rsid w:val="00C40386"/>
    <w:rsid w:val="00C47310"/>
    <w:rsid w:val="00C518BA"/>
    <w:rsid w:val="00C519DC"/>
    <w:rsid w:val="00C530AE"/>
    <w:rsid w:val="00D444E7"/>
    <w:rsid w:val="00D47631"/>
    <w:rsid w:val="00DB0154"/>
    <w:rsid w:val="00DD2818"/>
    <w:rsid w:val="00DD2EA8"/>
    <w:rsid w:val="00DD4705"/>
    <w:rsid w:val="00E056D6"/>
    <w:rsid w:val="00E330C2"/>
    <w:rsid w:val="00E55760"/>
    <w:rsid w:val="00F3646A"/>
    <w:rsid w:val="00F769F8"/>
    <w:rsid w:val="00F9718E"/>
    <w:rsid w:val="00FB6EE2"/>
    <w:rsid w:val="00FE678E"/>
    <w:rsid w:val="00FF2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7414E"/>
  <w15:chartTrackingRefBased/>
  <w15:docId w15:val="{61C2497B-5873-4A8B-9212-8178F81D4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914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F34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F3498"/>
  </w:style>
  <w:style w:type="paragraph" w:styleId="Piedepgina">
    <w:name w:val="footer"/>
    <w:basedOn w:val="Normal"/>
    <w:link w:val="PiedepginaCar"/>
    <w:uiPriority w:val="99"/>
    <w:unhideWhenUsed/>
    <w:rsid w:val="005F34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34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91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199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Rivera Grimaldo</dc:creator>
  <cp:keywords/>
  <dc:description/>
  <cp:lastModifiedBy>PERSONAL1 GESLP</cp:lastModifiedBy>
  <cp:revision>22</cp:revision>
  <dcterms:created xsi:type="dcterms:W3CDTF">2024-09-09T19:45:00Z</dcterms:created>
  <dcterms:modified xsi:type="dcterms:W3CDTF">2025-06-04T19:02:00Z</dcterms:modified>
</cp:coreProperties>
</file>