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671" w:tblpY="1396"/>
        <w:tblW w:w="0" w:type="auto"/>
        <w:tblLook w:val="04A0" w:firstRow="1" w:lastRow="0" w:firstColumn="1" w:lastColumn="0" w:noHBand="0" w:noVBand="1"/>
      </w:tblPr>
      <w:tblGrid>
        <w:gridCol w:w="2772"/>
        <w:gridCol w:w="2772"/>
      </w:tblGrid>
      <w:tr w:rsidR="00E26CCF" w14:paraId="4D6575AB" w14:textId="77777777" w:rsidTr="00E26CCF">
        <w:trPr>
          <w:trHeight w:val="324"/>
        </w:trPr>
        <w:tc>
          <w:tcPr>
            <w:tcW w:w="2772" w:type="dxa"/>
          </w:tcPr>
          <w:p w14:paraId="37C4DFC6" w14:textId="4181CD91" w:rsidR="00E26CCF" w:rsidRDefault="00E26CCF" w:rsidP="00E26CCF">
            <w:r>
              <w:t xml:space="preserve">Dependencia </w:t>
            </w:r>
          </w:p>
        </w:tc>
        <w:tc>
          <w:tcPr>
            <w:tcW w:w="2772" w:type="dxa"/>
          </w:tcPr>
          <w:p w14:paraId="16C98E51" w14:textId="78517B36" w:rsidR="00E26CCF" w:rsidRDefault="00E26CCF" w:rsidP="00E26CCF">
            <w:r>
              <w:t xml:space="preserve">Presidencia </w:t>
            </w:r>
          </w:p>
        </w:tc>
      </w:tr>
      <w:tr w:rsidR="00E26CCF" w14:paraId="2E827BD6" w14:textId="77777777" w:rsidTr="00E26CCF">
        <w:trPr>
          <w:trHeight w:val="306"/>
        </w:trPr>
        <w:tc>
          <w:tcPr>
            <w:tcW w:w="2772" w:type="dxa"/>
          </w:tcPr>
          <w:p w14:paraId="485FFC75" w14:textId="42CF808A" w:rsidR="00E26CCF" w:rsidRDefault="00E26CCF" w:rsidP="00E26CCF">
            <w:r>
              <w:t>departamento</w:t>
            </w:r>
          </w:p>
        </w:tc>
        <w:tc>
          <w:tcPr>
            <w:tcW w:w="2772" w:type="dxa"/>
          </w:tcPr>
          <w:p w14:paraId="2564FE74" w14:textId="5209383A" w:rsidR="00E26CCF" w:rsidRDefault="00E26CCF" w:rsidP="00E26CCF">
            <w:r>
              <w:t xml:space="preserve">Archivo General </w:t>
            </w:r>
          </w:p>
        </w:tc>
      </w:tr>
      <w:tr w:rsidR="00E26CCF" w14:paraId="0BB52CE1" w14:textId="77777777" w:rsidTr="00E26CCF">
        <w:trPr>
          <w:trHeight w:val="324"/>
        </w:trPr>
        <w:tc>
          <w:tcPr>
            <w:tcW w:w="2772" w:type="dxa"/>
          </w:tcPr>
          <w:p w14:paraId="5ED59675" w14:textId="2BDAF3A6" w:rsidR="00E26CCF" w:rsidRDefault="00E26CCF" w:rsidP="00E26CCF">
            <w:r>
              <w:t xml:space="preserve">Asunto </w:t>
            </w:r>
          </w:p>
        </w:tc>
        <w:tc>
          <w:tcPr>
            <w:tcW w:w="2772" w:type="dxa"/>
          </w:tcPr>
          <w:p w14:paraId="42F9FEEA" w14:textId="167EE12A" w:rsidR="00E26CCF" w:rsidRDefault="00E26CCF" w:rsidP="00E26CCF">
            <w:r>
              <w:t>No clasificados</w:t>
            </w:r>
          </w:p>
        </w:tc>
      </w:tr>
      <w:tr w:rsidR="00E26CCF" w14:paraId="5EEF1D17" w14:textId="77777777" w:rsidTr="00E26CCF">
        <w:trPr>
          <w:trHeight w:val="306"/>
        </w:trPr>
        <w:tc>
          <w:tcPr>
            <w:tcW w:w="2772" w:type="dxa"/>
          </w:tcPr>
          <w:p w14:paraId="40876D5C" w14:textId="4F79E7DA" w:rsidR="00E26CCF" w:rsidRDefault="00E26CCF" w:rsidP="00E26CCF">
            <w:r>
              <w:t xml:space="preserve">Fecha </w:t>
            </w:r>
          </w:p>
        </w:tc>
        <w:tc>
          <w:tcPr>
            <w:tcW w:w="2772" w:type="dxa"/>
          </w:tcPr>
          <w:p w14:paraId="267B300D" w14:textId="0FE42187" w:rsidR="00E26CCF" w:rsidRDefault="00491A0B" w:rsidP="00E26CCF">
            <w:r>
              <w:t>3</w:t>
            </w:r>
            <w:r w:rsidR="001731C1">
              <w:t>0</w:t>
            </w:r>
            <w:bookmarkStart w:id="0" w:name="_GoBack"/>
            <w:bookmarkEnd w:id="0"/>
            <w:r w:rsidR="0034468A">
              <w:t>/0</w:t>
            </w:r>
            <w:r w:rsidR="001731C1">
              <w:t>8</w:t>
            </w:r>
            <w:r w:rsidR="00E26CCF">
              <w:t>/2025</w:t>
            </w:r>
          </w:p>
        </w:tc>
      </w:tr>
    </w:tbl>
    <w:p w14:paraId="292C5F57" w14:textId="77777777" w:rsidR="00E26CCF" w:rsidRDefault="00E26CCF">
      <w:r>
        <w:rPr>
          <w:noProof/>
        </w:rPr>
        <w:drawing>
          <wp:inline distT="0" distB="0" distL="0" distR="0" wp14:anchorId="4AA4C0C5" wp14:editId="0AE7C540">
            <wp:extent cx="1112400" cy="1080000"/>
            <wp:effectExtent l="0" t="0" r="0" b="6350"/>
            <wp:docPr id="19139027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02773" name="Imagen 19139027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3CA9" w14:textId="77777777" w:rsidR="00E26CCF" w:rsidRDefault="00E26CCF" w:rsidP="00E26CCF">
      <w:r>
        <w:t>A quien corresponda;</w:t>
      </w:r>
    </w:p>
    <w:p w14:paraId="6DD1E6F3" w14:textId="77777777" w:rsidR="00E26CCF" w:rsidRDefault="00E26CCF" w:rsidP="00E26CCF"/>
    <w:p w14:paraId="2895E407" w14:textId="72BE3998" w:rsidR="00E26CCF" w:rsidRDefault="00E26CCF" w:rsidP="00E26CCF">
      <w:r>
        <w:t xml:space="preserve">Por medio de la presente me dirijo a usted para informarle que este sujeto obligado si está facultado para generar la información requerida en el art.55° de la ley de archivos del estado de SAN LUIS POTOSI. Este mes no se generó información </w:t>
      </w:r>
      <w:r>
        <w:rPr>
          <w:b/>
          <w:bCs/>
        </w:rPr>
        <w:t xml:space="preserve">índice de expedientes clasificados como reservados </w:t>
      </w:r>
      <w:r>
        <w:t>por este motivo no se reporta información en la presente fracción.</w:t>
      </w:r>
    </w:p>
    <w:p w14:paraId="19599BD0" w14:textId="77777777" w:rsidR="00E26CCF" w:rsidRDefault="00E26CCF" w:rsidP="00E26CCF"/>
    <w:p w14:paraId="1DBB480A" w14:textId="77777777" w:rsidR="00E26CCF" w:rsidRDefault="00E26CCF" w:rsidP="00E26CCF">
      <w:r>
        <w:t>Con seguridad de su atención le saludo.</w:t>
      </w:r>
    </w:p>
    <w:p w14:paraId="34C77A6E" w14:textId="77777777" w:rsidR="00E26CCF" w:rsidRDefault="00E26CCF" w:rsidP="00E26CCF"/>
    <w:p w14:paraId="63B09CC9" w14:textId="77777777" w:rsidR="00E26CCF" w:rsidRDefault="00E26CCF" w:rsidP="00E26CCF">
      <w:r>
        <w:t xml:space="preserve">                                                              Atentamente </w:t>
      </w:r>
    </w:p>
    <w:p w14:paraId="097BA829" w14:textId="77777777" w:rsidR="00E26CCF" w:rsidRDefault="00E26CCF" w:rsidP="00E26CCF">
      <w:r>
        <w:t xml:space="preserve">                                                    José Alberto Del Ángel</w:t>
      </w:r>
    </w:p>
    <w:p w14:paraId="67EED7E7" w14:textId="77777777" w:rsidR="00E26CCF" w:rsidRPr="00E96093" w:rsidRDefault="00E26CCF" w:rsidP="00E26CCF">
      <w:r>
        <w:t xml:space="preserve">                                               Encargado de archivo general</w:t>
      </w:r>
    </w:p>
    <w:p w14:paraId="36B0011F" w14:textId="3E78539C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CF"/>
    <w:rsid w:val="000F737E"/>
    <w:rsid w:val="001731C1"/>
    <w:rsid w:val="00202D95"/>
    <w:rsid w:val="003339E7"/>
    <w:rsid w:val="0034468A"/>
    <w:rsid w:val="00491A0B"/>
    <w:rsid w:val="00C178AD"/>
    <w:rsid w:val="00DB2CF6"/>
    <w:rsid w:val="00E26CCF"/>
    <w:rsid w:val="00EC278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E64"/>
  <w15:chartTrackingRefBased/>
  <w15:docId w15:val="{02E24734-1EAE-496B-B507-C99ECE8A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6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6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6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6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6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6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6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6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6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6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6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6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6C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6C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6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6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6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6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6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6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6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6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6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6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6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6C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6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6C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6CC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26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</cp:revision>
  <dcterms:created xsi:type="dcterms:W3CDTF">2025-02-28T19:47:00Z</dcterms:created>
  <dcterms:modified xsi:type="dcterms:W3CDTF">2025-09-02T17:36:00Z</dcterms:modified>
</cp:coreProperties>
</file>