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628209" w14:textId="77777777" w:rsidR="008B6DCD" w:rsidRDefault="008B6DCD" w:rsidP="005D1B2C">
      <w:pPr>
        <w:spacing w:after="0"/>
        <w:rPr>
          <w:rFonts w:cstheme="minorHAnsi"/>
          <w:b/>
          <w:caps/>
          <w:sz w:val="20"/>
          <w:szCs w:val="20"/>
        </w:rPr>
      </w:pPr>
    </w:p>
    <w:p w14:paraId="424ECBB6" w14:textId="77777777" w:rsidR="00F56DA3" w:rsidRDefault="00F56DA3" w:rsidP="00916520">
      <w:pPr>
        <w:spacing w:after="0"/>
        <w:rPr>
          <w:rFonts w:ascii="Arial" w:hAnsi="Arial" w:cs="Arial"/>
          <w:sz w:val="10"/>
          <w:szCs w:val="10"/>
        </w:rPr>
      </w:pPr>
    </w:p>
    <w:p w14:paraId="7850E54B" w14:textId="77777777" w:rsidR="00916520" w:rsidRDefault="00916520" w:rsidP="00916520">
      <w:pPr>
        <w:spacing w:after="0"/>
        <w:rPr>
          <w:rFonts w:ascii="Arial" w:hAnsi="Arial" w:cs="Arial"/>
          <w:sz w:val="10"/>
          <w:szCs w:val="10"/>
        </w:rPr>
      </w:pPr>
    </w:p>
    <w:p w14:paraId="0FCBCD5B" w14:textId="77777777" w:rsidR="00C23AFD" w:rsidRDefault="00461F47" w:rsidP="00E8734C">
      <w:pPr>
        <w:spacing w:after="0"/>
        <w:ind w:left="2832"/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sz w:val="10"/>
          <w:szCs w:val="10"/>
        </w:rPr>
        <w:t xml:space="preserve">                                         </w:t>
      </w:r>
      <w:r w:rsidR="000A6455">
        <w:rPr>
          <w:rFonts w:ascii="Arial" w:hAnsi="Arial" w:cs="Arial"/>
          <w:sz w:val="10"/>
          <w:szCs w:val="10"/>
        </w:rPr>
        <w:t xml:space="preserve">  </w:t>
      </w:r>
      <w:r w:rsidR="00ED2584" w:rsidRPr="008D5935">
        <w:rPr>
          <w:rFonts w:ascii="Arial" w:hAnsi="Arial" w:cs="Arial"/>
          <w:sz w:val="10"/>
          <w:szCs w:val="10"/>
        </w:rPr>
        <w:t>“</w:t>
      </w:r>
    </w:p>
    <w:p w14:paraId="556F129C" w14:textId="2E631A77" w:rsidR="00E8734C" w:rsidRDefault="00C23AFD" w:rsidP="00C23AFD">
      <w:pPr>
        <w:spacing w:after="0"/>
        <w:ind w:left="3540"/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sz w:val="10"/>
          <w:szCs w:val="10"/>
        </w:rPr>
        <w:t xml:space="preserve">    </w:t>
      </w:r>
      <w:r w:rsidR="00ED2584" w:rsidRPr="008D5935">
        <w:rPr>
          <w:rFonts w:ascii="Arial" w:hAnsi="Arial" w:cs="Arial"/>
          <w:sz w:val="10"/>
          <w:szCs w:val="10"/>
        </w:rPr>
        <w:t>2025 Año de la Innovación</w:t>
      </w:r>
      <w:r w:rsidR="00D32F85">
        <w:rPr>
          <w:rFonts w:ascii="Arial" w:hAnsi="Arial" w:cs="Arial"/>
          <w:sz w:val="10"/>
          <w:szCs w:val="10"/>
        </w:rPr>
        <w:t xml:space="preserve"> y el Fortalecimiento </w:t>
      </w:r>
    </w:p>
    <w:p w14:paraId="1B503EA6" w14:textId="7DD68C03" w:rsidR="007C3346" w:rsidRPr="00117069" w:rsidRDefault="00C23AFD" w:rsidP="00E8734C">
      <w:pPr>
        <w:spacing w:after="0"/>
        <w:ind w:left="4248"/>
        <w:rPr>
          <w:rFonts w:ascii="Arial" w:hAnsi="Arial" w:cs="Arial"/>
          <w:sz w:val="14"/>
          <w:szCs w:val="14"/>
        </w:rPr>
      </w:pPr>
      <w:r w:rsidRPr="00117069">
        <w:rPr>
          <w:rFonts w:ascii="Arial" w:hAnsi="Arial" w:cs="Arial"/>
          <w:sz w:val="14"/>
          <w:szCs w:val="14"/>
        </w:rPr>
        <w:t xml:space="preserve">             </w:t>
      </w:r>
      <w:r w:rsidR="006B4673" w:rsidRPr="00117069">
        <w:rPr>
          <w:rFonts w:ascii="Arial" w:hAnsi="Arial" w:cs="Arial"/>
          <w:sz w:val="14"/>
          <w:szCs w:val="14"/>
        </w:rPr>
        <w:t xml:space="preserve">TAMAZUNCHALE.,  S.L.P. </w:t>
      </w:r>
      <w:r w:rsidR="00AB67DC" w:rsidRPr="00117069">
        <w:rPr>
          <w:rFonts w:ascii="Arial" w:hAnsi="Arial" w:cs="Arial"/>
          <w:sz w:val="14"/>
          <w:szCs w:val="14"/>
        </w:rPr>
        <w:t xml:space="preserve"> </w:t>
      </w:r>
      <w:r w:rsidRPr="00117069">
        <w:rPr>
          <w:rFonts w:ascii="Arial" w:hAnsi="Arial" w:cs="Arial"/>
          <w:sz w:val="14"/>
          <w:szCs w:val="14"/>
        </w:rPr>
        <w:t xml:space="preserve">02 </w:t>
      </w:r>
      <w:r w:rsidR="0019756A" w:rsidRPr="00117069">
        <w:rPr>
          <w:rFonts w:ascii="Arial" w:hAnsi="Arial" w:cs="Arial"/>
          <w:sz w:val="14"/>
          <w:szCs w:val="14"/>
        </w:rPr>
        <w:t xml:space="preserve"> </w:t>
      </w:r>
      <w:r w:rsidRPr="00117069">
        <w:rPr>
          <w:rFonts w:ascii="Arial" w:hAnsi="Arial" w:cs="Arial"/>
          <w:sz w:val="14"/>
          <w:szCs w:val="14"/>
        </w:rPr>
        <w:t>DE DIC</w:t>
      </w:r>
      <w:r w:rsidR="00710837" w:rsidRPr="00117069">
        <w:rPr>
          <w:rFonts w:ascii="Arial" w:hAnsi="Arial" w:cs="Arial"/>
          <w:sz w:val="14"/>
          <w:szCs w:val="14"/>
        </w:rPr>
        <w:t>IEMBRE</w:t>
      </w:r>
      <w:r w:rsidR="00AC7A71" w:rsidRPr="00117069">
        <w:rPr>
          <w:rFonts w:ascii="Arial" w:hAnsi="Arial" w:cs="Arial"/>
          <w:sz w:val="14"/>
          <w:szCs w:val="14"/>
        </w:rPr>
        <w:t xml:space="preserve"> </w:t>
      </w:r>
      <w:r w:rsidR="007C3346" w:rsidRPr="00117069">
        <w:rPr>
          <w:rFonts w:ascii="Arial" w:hAnsi="Arial" w:cs="Arial"/>
          <w:sz w:val="14"/>
          <w:szCs w:val="14"/>
        </w:rPr>
        <w:t xml:space="preserve"> 2025</w:t>
      </w:r>
    </w:p>
    <w:p w14:paraId="77008A85" w14:textId="3285529E" w:rsidR="00C2271F" w:rsidRPr="00117069" w:rsidRDefault="00461F47" w:rsidP="0019756A">
      <w:pPr>
        <w:spacing w:after="0"/>
        <w:ind w:left="3540" w:firstLine="708"/>
        <w:rPr>
          <w:rFonts w:ascii="Arial" w:hAnsi="Arial" w:cs="Arial"/>
          <w:b/>
          <w:sz w:val="14"/>
          <w:szCs w:val="14"/>
        </w:rPr>
      </w:pPr>
      <w:r w:rsidRPr="00117069">
        <w:rPr>
          <w:rFonts w:ascii="Arial" w:hAnsi="Arial" w:cs="Arial"/>
          <w:sz w:val="14"/>
          <w:szCs w:val="14"/>
        </w:rPr>
        <w:t xml:space="preserve">           </w:t>
      </w:r>
      <w:r w:rsidR="00117069">
        <w:rPr>
          <w:rFonts w:ascii="Arial" w:hAnsi="Arial" w:cs="Arial"/>
          <w:sz w:val="14"/>
          <w:szCs w:val="14"/>
        </w:rPr>
        <w:t xml:space="preserve">  </w:t>
      </w:r>
      <w:r w:rsidRPr="00117069">
        <w:rPr>
          <w:rFonts w:ascii="Arial" w:hAnsi="Arial" w:cs="Arial"/>
          <w:sz w:val="14"/>
          <w:szCs w:val="14"/>
        </w:rPr>
        <w:t xml:space="preserve"> </w:t>
      </w:r>
      <w:r w:rsidR="006B4673" w:rsidRPr="00117069">
        <w:rPr>
          <w:rFonts w:ascii="Arial" w:hAnsi="Arial" w:cs="Arial"/>
          <w:sz w:val="14"/>
          <w:szCs w:val="14"/>
        </w:rPr>
        <w:t xml:space="preserve">ASUNTO: </w:t>
      </w:r>
      <w:r w:rsidR="006B4673" w:rsidRPr="00117069">
        <w:rPr>
          <w:rFonts w:ascii="Arial" w:hAnsi="Arial" w:cs="Arial"/>
          <w:b/>
          <w:sz w:val="14"/>
          <w:szCs w:val="14"/>
        </w:rPr>
        <w:t>Informe de actividades</w:t>
      </w:r>
      <w:r w:rsidR="000A6A91" w:rsidRPr="00117069">
        <w:rPr>
          <w:rFonts w:ascii="Arial" w:hAnsi="Arial" w:cs="Arial"/>
          <w:b/>
          <w:sz w:val="14"/>
          <w:szCs w:val="14"/>
        </w:rPr>
        <w:t xml:space="preserve">              </w:t>
      </w:r>
      <w:r w:rsidR="00FB0F11" w:rsidRPr="00117069">
        <w:rPr>
          <w:rFonts w:ascii="Arial" w:hAnsi="Arial" w:cs="Arial"/>
          <w:b/>
          <w:sz w:val="14"/>
          <w:szCs w:val="14"/>
        </w:rPr>
        <w:t xml:space="preserve">                   </w:t>
      </w:r>
      <w:r w:rsidR="00AC7A71" w:rsidRPr="00117069">
        <w:rPr>
          <w:rFonts w:ascii="Arial" w:hAnsi="Arial" w:cs="Arial"/>
          <w:b/>
          <w:sz w:val="14"/>
          <w:szCs w:val="14"/>
        </w:rPr>
        <w:t xml:space="preserve"> </w:t>
      </w:r>
      <w:r w:rsidR="007C3346" w:rsidRPr="00117069">
        <w:rPr>
          <w:rFonts w:ascii="Arial" w:hAnsi="Arial" w:cs="Arial"/>
          <w:b/>
          <w:sz w:val="14"/>
          <w:szCs w:val="14"/>
        </w:rPr>
        <w:t xml:space="preserve">                </w:t>
      </w:r>
      <w:r w:rsidR="00897972" w:rsidRPr="00117069">
        <w:rPr>
          <w:rFonts w:ascii="Arial" w:hAnsi="Arial" w:cs="Arial"/>
          <w:b/>
          <w:sz w:val="14"/>
          <w:szCs w:val="14"/>
        </w:rPr>
        <w:t xml:space="preserve">  </w:t>
      </w:r>
      <w:r w:rsidR="00777350" w:rsidRPr="00117069">
        <w:rPr>
          <w:rFonts w:ascii="Arial" w:hAnsi="Arial" w:cs="Arial"/>
          <w:b/>
          <w:sz w:val="14"/>
          <w:szCs w:val="14"/>
        </w:rPr>
        <w:t xml:space="preserve">  </w:t>
      </w:r>
    </w:p>
    <w:p w14:paraId="758C47DD" w14:textId="77777777" w:rsidR="00913715" w:rsidRDefault="00913715" w:rsidP="00C2271F">
      <w:pPr>
        <w:spacing w:after="0"/>
        <w:rPr>
          <w:rFonts w:ascii="Arial" w:hAnsi="Arial" w:cs="Arial"/>
          <w:b/>
          <w:sz w:val="14"/>
          <w:szCs w:val="14"/>
        </w:rPr>
      </w:pPr>
    </w:p>
    <w:p w14:paraId="04C06EC7" w14:textId="4AB58FA7" w:rsidR="00D32F85" w:rsidRPr="00117069" w:rsidRDefault="00D32F85" w:rsidP="00C2271F">
      <w:pPr>
        <w:spacing w:after="0"/>
        <w:rPr>
          <w:rFonts w:ascii="Arial" w:hAnsi="Arial" w:cs="Arial"/>
          <w:b/>
          <w:sz w:val="14"/>
          <w:szCs w:val="14"/>
        </w:rPr>
      </w:pPr>
      <w:r w:rsidRPr="00117069">
        <w:rPr>
          <w:rFonts w:ascii="Arial" w:hAnsi="Arial" w:cs="Arial"/>
          <w:b/>
          <w:sz w:val="14"/>
          <w:szCs w:val="14"/>
        </w:rPr>
        <w:t>I</w:t>
      </w:r>
      <w:r w:rsidR="00461F47" w:rsidRPr="00117069">
        <w:rPr>
          <w:rFonts w:ascii="Arial" w:hAnsi="Arial" w:cs="Arial"/>
          <w:b/>
          <w:sz w:val="14"/>
          <w:szCs w:val="14"/>
        </w:rPr>
        <w:t>NG. ADELAIDO  CABAÑAS  HERNANDEZ</w:t>
      </w:r>
    </w:p>
    <w:p w14:paraId="65668DE6" w14:textId="41137ADF" w:rsidR="00D32F85" w:rsidRPr="00117069" w:rsidRDefault="00D32F85" w:rsidP="00D32F85">
      <w:pPr>
        <w:spacing w:after="0" w:line="240" w:lineRule="auto"/>
        <w:rPr>
          <w:rFonts w:ascii="Arial" w:hAnsi="Arial" w:cs="Arial"/>
          <w:b/>
          <w:sz w:val="14"/>
          <w:szCs w:val="14"/>
        </w:rPr>
      </w:pPr>
      <w:r w:rsidRPr="00117069">
        <w:rPr>
          <w:rFonts w:ascii="Arial" w:hAnsi="Arial" w:cs="Arial"/>
          <w:b/>
          <w:sz w:val="14"/>
          <w:szCs w:val="14"/>
        </w:rPr>
        <w:t>PRESI</w:t>
      </w:r>
      <w:r w:rsidR="00E8734C" w:rsidRPr="00117069">
        <w:rPr>
          <w:rFonts w:ascii="Arial" w:hAnsi="Arial" w:cs="Arial"/>
          <w:b/>
          <w:sz w:val="14"/>
          <w:szCs w:val="14"/>
        </w:rPr>
        <w:t>DENTE  MUNICIPAL  CONSTITUCION</w:t>
      </w:r>
    </w:p>
    <w:p w14:paraId="2A5EA6F1" w14:textId="77777777" w:rsidR="00D32F85" w:rsidRPr="00117069" w:rsidRDefault="00D32F85" w:rsidP="00D32F85">
      <w:pPr>
        <w:spacing w:after="0" w:line="240" w:lineRule="auto"/>
        <w:rPr>
          <w:rFonts w:ascii="Arial" w:hAnsi="Arial" w:cs="Arial"/>
          <w:b/>
          <w:sz w:val="14"/>
          <w:szCs w:val="14"/>
        </w:rPr>
      </w:pPr>
      <w:r w:rsidRPr="00117069">
        <w:rPr>
          <w:rFonts w:ascii="Arial" w:hAnsi="Arial" w:cs="Arial"/>
          <w:b/>
          <w:sz w:val="14"/>
          <w:szCs w:val="14"/>
        </w:rPr>
        <w:t>DE  TAMAZUNCHALE, S.L.P.</w:t>
      </w:r>
    </w:p>
    <w:p w14:paraId="418A67AC" w14:textId="41866A3D" w:rsidR="00D32F85" w:rsidRPr="00117069" w:rsidRDefault="00D32F85" w:rsidP="00D32F85">
      <w:pPr>
        <w:spacing w:after="0"/>
        <w:rPr>
          <w:rFonts w:ascii="Arial" w:hAnsi="Arial" w:cs="Arial"/>
          <w:b/>
          <w:sz w:val="14"/>
          <w:szCs w:val="14"/>
        </w:rPr>
      </w:pPr>
      <w:r w:rsidRPr="00117069">
        <w:rPr>
          <w:rFonts w:ascii="Arial" w:hAnsi="Arial" w:cs="Arial"/>
          <w:b/>
          <w:sz w:val="14"/>
          <w:szCs w:val="14"/>
          <w:lang w:val="es-ES"/>
        </w:rPr>
        <w:t>P R E S E N T E</w:t>
      </w:r>
    </w:p>
    <w:p w14:paraId="5CA674FC" w14:textId="268A41AE" w:rsidR="00D32F85" w:rsidRPr="00117069" w:rsidRDefault="006B4673" w:rsidP="00847F27">
      <w:pPr>
        <w:spacing w:after="0"/>
        <w:ind w:left="4248"/>
        <w:rPr>
          <w:rFonts w:ascii="Arial" w:hAnsi="Arial" w:cs="Arial"/>
          <w:b/>
          <w:sz w:val="14"/>
          <w:szCs w:val="14"/>
        </w:rPr>
      </w:pPr>
      <w:r w:rsidRPr="00117069">
        <w:rPr>
          <w:rFonts w:ascii="Arial" w:hAnsi="Arial" w:cs="Arial"/>
          <w:b/>
          <w:sz w:val="14"/>
          <w:szCs w:val="14"/>
        </w:rPr>
        <w:t xml:space="preserve">           </w:t>
      </w:r>
      <w:r w:rsidR="0019756A" w:rsidRPr="00117069">
        <w:rPr>
          <w:rFonts w:ascii="Arial" w:hAnsi="Arial" w:cs="Arial"/>
          <w:b/>
          <w:sz w:val="14"/>
          <w:szCs w:val="14"/>
        </w:rPr>
        <w:t xml:space="preserve">     </w:t>
      </w:r>
      <w:r w:rsidR="00847F27" w:rsidRPr="00117069">
        <w:rPr>
          <w:rFonts w:ascii="Arial" w:hAnsi="Arial" w:cs="Arial"/>
          <w:b/>
          <w:sz w:val="14"/>
          <w:szCs w:val="14"/>
        </w:rPr>
        <w:t xml:space="preserve">   </w:t>
      </w:r>
      <w:r w:rsidR="00913715">
        <w:rPr>
          <w:rFonts w:ascii="Arial" w:hAnsi="Arial" w:cs="Arial"/>
          <w:b/>
          <w:sz w:val="14"/>
          <w:szCs w:val="14"/>
        </w:rPr>
        <w:t xml:space="preserve">          </w:t>
      </w:r>
      <w:r w:rsidR="00847F27" w:rsidRPr="00117069">
        <w:rPr>
          <w:rFonts w:ascii="Arial" w:hAnsi="Arial" w:cs="Arial"/>
          <w:b/>
          <w:sz w:val="14"/>
          <w:szCs w:val="14"/>
        </w:rPr>
        <w:t xml:space="preserve">  </w:t>
      </w:r>
      <w:r w:rsidR="00913715">
        <w:rPr>
          <w:rFonts w:ascii="Arial" w:hAnsi="Arial" w:cs="Arial"/>
          <w:b/>
          <w:sz w:val="14"/>
          <w:szCs w:val="14"/>
        </w:rPr>
        <w:t>C.ATN´.</w:t>
      </w:r>
      <w:r w:rsidR="00D32F85" w:rsidRPr="00117069">
        <w:rPr>
          <w:rFonts w:ascii="Arial" w:hAnsi="Arial" w:cs="Arial"/>
          <w:b/>
          <w:sz w:val="14"/>
          <w:szCs w:val="14"/>
        </w:rPr>
        <w:t xml:space="preserve"> ING. ALEJANDRO  JUAREZ LÓPEZ</w:t>
      </w:r>
    </w:p>
    <w:p w14:paraId="4C96BF75" w14:textId="71200C7F" w:rsidR="00117069" w:rsidRPr="00913715" w:rsidRDefault="00EE6550" w:rsidP="00913715">
      <w:pPr>
        <w:spacing w:after="0"/>
        <w:ind w:left="4248" w:firstLine="708"/>
        <w:rPr>
          <w:rFonts w:ascii="Arial" w:hAnsi="Arial" w:cs="Arial"/>
          <w:b/>
          <w:sz w:val="14"/>
          <w:szCs w:val="14"/>
        </w:rPr>
      </w:pPr>
      <w:r w:rsidRPr="00117069">
        <w:rPr>
          <w:rFonts w:ascii="Arial" w:hAnsi="Arial" w:cs="Arial"/>
          <w:b/>
          <w:sz w:val="14"/>
          <w:szCs w:val="14"/>
        </w:rPr>
        <w:t xml:space="preserve"> </w:t>
      </w:r>
      <w:r w:rsidR="00D32F85" w:rsidRPr="00117069">
        <w:rPr>
          <w:rFonts w:ascii="Arial" w:hAnsi="Arial" w:cs="Arial"/>
          <w:b/>
          <w:sz w:val="14"/>
          <w:szCs w:val="14"/>
        </w:rPr>
        <w:t>TITULAR DE LA UNIDAD DE INFORMACION</w:t>
      </w:r>
      <w:r w:rsidR="00913715">
        <w:rPr>
          <w:rFonts w:ascii="Arial" w:hAnsi="Arial" w:cs="Arial"/>
          <w:b/>
          <w:sz w:val="14"/>
          <w:szCs w:val="14"/>
        </w:rPr>
        <w:t xml:space="preserve"> </w:t>
      </w:r>
      <w:r w:rsidR="00D32F85" w:rsidRPr="00117069">
        <w:rPr>
          <w:rFonts w:ascii="Arial" w:hAnsi="Arial" w:cs="Arial"/>
          <w:b/>
          <w:sz w:val="14"/>
          <w:szCs w:val="14"/>
        </w:rPr>
        <w:t xml:space="preserve"> PÚBLICA</w:t>
      </w:r>
      <w:r w:rsidRPr="00117069">
        <w:rPr>
          <w:rFonts w:ascii="Arial" w:hAnsi="Arial" w:cs="Arial"/>
          <w:caps/>
          <w:sz w:val="14"/>
          <w:szCs w:val="14"/>
        </w:rPr>
        <w:t>.</w:t>
      </w:r>
      <w:r w:rsidR="00D32F85" w:rsidRPr="00117069">
        <w:rPr>
          <w:rFonts w:ascii="Arial" w:hAnsi="Arial" w:cs="Arial"/>
          <w:caps/>
          <w:sz w:val="14"/>
          <w:szCs w:val="14"/>
        </w:rPr>
        <w:t xml:space="preserve">    </w:t>
      </w:r>
    </w:p>
    <w:p w14:paraId="5E232E64" w14:textId="4E3BC27F" w:rsidR="00897972" w:rsidRPr="00916520" w:rsidRDefault="00D32F85" w:rsidP="00916520">
      <w:pPr>
        <w:spacing w:after="0"/>
        <w:ind w:left="4248" w:firstLine="708"/>
        <w:rPr>
          <w:rFonts w:ascii="Arial" w:hAnsi="Arial" w:cs="Arial"/>
          <w:caps/>
          <w:sz w:val="12"/>
          <w:szCs w:val="12"/>
        </w:rPr>
      </w:pPr>
      <w:r w:rsidRPr="00C2271F">
        <w:rPr>
          <w:rFonts w:ascii="Arial" w:hAnsi="Arial" w:cs="Arial"/>
          <w:caps/>
          <w:sz w:val="12"/>
          <w:szCs w:val="12"/>
        </w:rPr>
        <w:t xml:space="preserve">   </w:t>
      </w:r>
      <w:r w:rsidR="006B4673" w:rsidRPr="00C2271F">
        <w:rPr>
          <w:rFonts w:ascii="Arial" w:hAnsi="Arial" w:cs="Arial"/>
          <w:caps/>
          <w:sz w:val="12"/>
          <w:szCs w:val="12"/>
        </w:rPr>
        <w:t xml:space="preserve"> </w:t>
      </w:r>
    </w:p>
    <w:tbl>
      <w:tblPr>
        <w:tblStyle w:val="Tablaconcuadrcula"/>
        <w:tblpPr w:leftFromText="141" w:rightFromText="141" w:vertAnchor="text" w:horzAnchor="margin" w:tblpY="72"/>
        <w:tblW w:w="9606" w:type="dxa"/>
        <w:tblLayout w:type="fixed"/>
        <w:tblLook w:val="04A0" w:firstRow="1" w:lastRow="0" w:firstColumn="1" w:lastColumn="0" w:noHBand="0" w:noVBand="1"/>
      </w:tblPr>
      <w:tblGrid>
        <w:gridCol w:w="537"/>
        <w:gridCol w:w="2424"/>
        <w:gridCol w:w="1569"/>
        <w:gridCol w:w="1568"/>
        <w:gridCol w:w="1381"/>
        <w:gridCol w:w="709"/>
        <w:gridCol w:w="709"/>
        <w:gridCol w:w="709"/>
      </w:tblGrid>
      <w:tr w:rsidR="00786F70" w14:paraId="41303475" w14:textId="77777777" w:rsidTr="00C23AFD">
        <w:trPr>
          <w:gridAfter w:val="2"/>
          <w:wAfter w:w="1418" w:type="dxa"/>
          <w:trHeight w:val="563"/>
        </w:trPr>
        <w:tc>
          <w:tcPr>
            <w:tcW w:w="537" w:type="dxa"/>
            <w:vMerge w:val="restart"/>
            <w:shd w:val="clear" w:color="auto" w:fill="A8D08D" w:themeFill="accent6" w:themeFillTint="99"/>
            <w:vAlign w:val="center"/>
          </w:tcPr>
          <w:p w14:paraId="10CD972B" w14:textId="77777777" w:rsidR="00786F70" w:rsidRDefault="00786F70" w:rsidP="00E134CA">
            <w:pPr>
              <w:jc w:val="center"/>
            </w:pPr>
            <w:r>
              <w:t>No</w:t>
            </w:r>
          </w:p>
        </w:tc>
        <w:tc>
          <w:tcPr>
            <w:tcW w:w="2424" w:type="dxa"/>
            <w:vMerge w:val="restart"/>
            <w:shd w:val="clear" w:color="auto" w:fill="A8D08D" w:themeFill="accent6" w:themeFillTint="99"/>
            <w:vAlign w:val="center"/>
          </w:tcPr>
          <w:p w14:paraId="3A2CFAA1" w14:textId="77777777" w:rsidR="00786F70" w:rsidRDefault="00786F70" w:rsidP="00E134CA">
            <w:pPr>
              <w:jc w:val="center"/>
            </w:pPr>
            <w:r>
              <w:t>Actividad</w:t>
            </w:r>
          </w:p>
        </w:tc>
        <w:tc>
          <w:tcPr>
            <w:tcW w:w="1569" w:type="dxa"/>
            <w:vMerge w:val="restart"/>
            <w:shd w:val="clear" w:color="auto" w:fill="A8D08D" w:themeFill="accent6" w:themeFillTint="99"/>
            <w:vAlign w:val="center"/>
          </w:tcPr>
          <w:p w14:paraId="6A97BA31" w14:textId="77777777" w:rsidR="00786F70" w:rsidRDefault="00786F70" w:rsidP="00E134CA">
            <w:pPr>
              <w:jc w:val="center"/>
            </w:pPr>
            <w:r>
              <w:t>Fecha y/o periodo</w:t>
            </w:r>
          </w:p>
        </w:tc>
        <w:tc>
          <w:tcPr>
            <w:tcW w:w="1568" w:type="dxa"/>
            <w:vMerge w:val="restart"/>
            <w:shd w:val="clear" w:color="auto" w:fill="A8D08D" w:themeFill="accent6" w:themeFillTint="99"/>
            <w:vAlign w:val="center"/>
          </w:tcPr>
          <w:p w14:paraId="59CEE37C" w14:textId="77777777" w:rsidR="00786F70" w:rsidRDefault="00786F70" w:rsidP="00E134CA">
            <w:pPr>
              <w:jc w:val="center"/>
            </w:pPr>
            <w:r>
              <w:t>Lugar</w:t>
            </w:r>
          </w:p>
        </w:tc>
        <w:tc>
          <w:tcPr>
            <w:tcW w:w="1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8D08D" w:themeFill="accent6" w:themeFillTint="99"/>
          </w:tcPr>
          <w:p w14:paraId="20390550" w14:textId="1F7F72BB" w:rsidR="00786F70" w:rsidRDefault="00C23AFD" w:rsidP="00C23AFD">
            <w:r>
              <w:t>NOVIEMBRE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468D98EA" w14:textId="496EA63F" w:rsidR="00786F70" w:rsidRDefault="000A6A91" w:rsidP="00E37BA8">
            <w:r>
              <w:t>2025</w:t>
            </w:r>
          </w:p>
        </w:tc>
      </w:tr>
      <w:tr w:rsidR="00786F70" w14:paraId="0061A122" w14:textId="77777777" w:rsidTr="00C23AFD">
        <w:trPr>
          <w:trHeight w:val="456"/>
        </w:trPr>
        <w:tc>
          <w:tcPr>
            <w:tcW w:w="537" w:type="dxa"/>
            <w:vMerge/>
            <w:shd w:val="clear" w:color="auto" w:fill="A8D08D" w:themeFill="accent6" w:themeFillTint="99"/>
          </w:tcPr>
          <w:p w14:paraId="7159321C" w14:textId="77777777" w:rsidR="00786F70" w:rsidRDefault="00786F70" w:rsidP="00E134CA"/>
        </w:tc>
        <w:tc>
          <w:tcPr>
            <w:tcW w:w="2424" w:type="dxa"/>
            <w:vMerge/>
            <w:shd w:val="clear" w:color="auto" w:fill="A8D08D" w:themeFill="accent6" w:themeFillTint="99"/>
          </w:tcPr>
          <w:p w14:paraId="05E45290" w14:textId="77777777" w:rsidR="00786F70" w:rsidRDefault="00786F70" w:rsidP="00E134CA"/>
        </w:tc>
        <w:tc>
          <w:tcPr>
            <w:tcW w:w="1569" w:type="dxa"/>
            <w:vMerge/>
            <w:shd w:val="clear" w:color="auto" w:fill="A8D08D" w:themeFill="accent6" w:themeFillTint="99"/>
          </w:tcPr>
          <w:p w14:paraId="2340117E" w14:textId="77777777" w:rsidR="00786F70" w:rsidRDefault="00786F70" w:rsidP="00E134CA"/>
        </w:tc>
        <w:tc>
          <w:tcPr>
            <w:tcW w:w="1568" w:type="dxa"/>
            <w:vMerge/>
            <w:shd w:val="clear" w:color="auto" w:fill="A8D08D" w:themeFill="accent6" w:themeFillTint="99"/>
          </w:tcPr>
          <w:p w14:paraId="6BEBC492" w14:textId="77777777" w:rsidR="00786F70" w:rsidRDefault="00786F70" w:rsidP="00E134CA"/>
        </w:tc>
        <w:tc>
          <w:tcPr>
            <w:tcW w:w="1381" w:type="dxa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0BDEB8DF" w14:textId="77777777" w:rsidR="00786F70" w:rsidRPr="00A83E5E" w:rsidRDefault="00786F70" w:rsidP="00E134CA">
            <w:pPr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Sem</w:t>
            </w:r>
            <w:proofErr w:type="spellEnd"/>
            <w:r>
              <w:rPr>
                <w:sz w:val="16"/>
                <w:szCs w:val="16"/>
              </w:rPr>
              <w:t xml:space="preserve"> 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7A66EF97" w14:textId="77777777" w:rsidR="00786F70" w:rsidRPr="00A83E5E" w:rsidRDefault="00786F70" w:rsidP="00E134CA">
            <w:pPr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Sem</w:t>
            </w:r>
            <w:proofErr w:type="spellEnd"/>
            <w:r>
              <w:rPr>
                <w:sz w:val="16"/>
                <w:szCs w:val="16"/>
              </w:rPr>
              <w:t xml:space="preserve"> 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5A0276FB" w14:textId="77777777" w:rsidR="00786F70" w:rsidRPr="00A83E5E" w:rsidRDefault="00786F70" w:rsidP="00E134CA">
            <w:pPr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Sem</w:t>
            </w:r>
            <w:proofErr w:type="spellEnd"/>
            <w:r>
              <w:rPr>
                <w:sz w:val="16"/>
                <w:szCs w:val="16"/>
              </w:rPr>
              <w:t xml:space="preserve"> 3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2B9B503B" w14:textId="77777777" w:rsidR="00786F70" w:rsidRPr="00A83E5E" w:rsidRDefault="00786F70" w:rsidP="00E134CA">
            <w:pPr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Sem</w:t>
            </w:r>
            <w:proofErr w:type="spellEnd"/>
            <w:r>
              <w:rPr>
                <w:sz w:val="16"/>
                <w:szCs w:val="16"/>
              </w:rPr>
              <w:t xml:space="preserve"> 4</w:t>
            </w:r>
          </w:p>
        </w:tc>
      </w:tr>
      <w:tr w:rsidR="00786F70" w:rsidRPr="00117069" w14:paraId="48344753" w14:textId="77777777" w:rsidTr="00C23AFD">
        <w:trPr>
          <w:trHeight w:val="396"/>
        </w:trPr>
        <w:tc>
          <w:tcPr>
            <w:tcW w:w="537" w:type="dxa"/>
            <w:vAlign w:val="center"/>
          </w:tcPr>
          <w:p w14:paraId="6FB47C9A" w14:textId="77777777" w:rsidR="00786F70" w:rsidRPr="00117069" w:rsidRDefault="00786F70" w:rsidP="00E134CA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1</w:t>
            </w:r>
          </w:p>
          <w:p w14:paraId="3C6F4395" w14:textId="77777777" w:rsidR="00BE1B2E" w:rsidRPr="00117069" w:rsidRDefault="00BE1B2E" w:rsidP="00E134CA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424" w:type="dxa"/>
            <w:vAlign w:val="center"/>
          </w:tcPr>
          <w:p w14:paraId="7A1D2251" w14:textId="77777777" w:rsidR="00786F70" w:rsidRPr="00117069" w:rsidRDefault="00D454E6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Atención Ciudadana</w:t>
            </w:r>
          </w:p>
          <w:p w14:paraId="138087BF" w14:textId="787AEE80" w:rsidR="00BE1B2E" w:rsidRPr="00117069" w:rsidRDefault="00BE1B2E" w:rsidP="0091371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69" w:type="dxa"/>
            <w:vAlign w:val="center"/>
          </w:tcPr>
          <w:p w14:paraId="44E4595E" w14:textId="5243ADD2" w:rsidR="00786F70" w:rsidRPr="00117069" w:rsidRDefault="00D454E6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Permanente</w:t>
            </w:r>
          </w:p>
        </w:tc>
        <w:tc>
          <w:tcPr>
            <w:tcW w:w="1568" w:type="dxa"/>
            <w:vAlign w:val="center"/>
          </w:tcPr>
          <w:p w14:paraId="074540B8" w14:textId="00E30052" w:rsidR="00786F70" w:rsidRPr="00117069" w:rsidRDefault="00125B80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Inspección de Alcoholes</w:t>
            </w:r>
          </w:p>
        </w:tc>
        <w:tc>
          <w:tcPr>
            <w:tcW w:w="1381" w:type="dxa"/>
          </w:tcPr>
          <w:p w14:paraId="27B8395D" w14:textId="76EF7317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617D73C2" w14:textId="588B2DB6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24CEC48D" w14:textId="47FD683C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2B571E5B" w14:textId="61F11694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</w:tr>
      <w:tr w:rsidR="00786F70" w:rsidRPr="00117069" w14:paraId="14525088" w14:textId="77777777" w:rsidTr="00C23AFD">
        <w:trPr>
          <w:trHeight w:val="417"/>
        </w:trPr>
        <w:tc>
          <w:tcPr>
            <w:tcW w:w="537" w:type="dxa"/>
            <w:vAlign w:val="center"/>
          </w:tcPr>
          <w:p w14:paraId="18A112D2" w14:textId="77777777" w:rsidR="00786F70" w:rsidRPr="00117069" w:rsidRDefault="00786F70" w:rsidP="00E134CA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2424" w:type="dxa"/>
            <w:vAlign w:val="center"/>
          </w:tcPr>
          <w:p w14:paraId="765BC9B1" w14:textId="2788619A" w:rsidR="00786F70" w:rsidRPr="00117069" w:rsidRDefault="00D454E6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Inspección de Cervecería y Bares</w:t>
            </w:r>
          </w:p>
        </w:tc>
        <w:tc>
          <w:tcPr>
            <w:tcW w:w="1569" w:type="dxa"/>
            <w:vAlign w:val="center"/>
          </w:tcPr>
          <w:p w14:paraId="3A558F7A" w14:textId="361518E1" w:rsidR="00786F70" w:rsidRPr="00117069" w:rsidRDefault="00D454E6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Permanente</w:t>
            </w:r>
          </w:p>
        </w:tc>
        <w:tc>
          <w:tcPr>
            <w:tcW w:w="1568" w:type="dxa"/>
            <w:vAlign w:val="center"/>
          </w:tcPr>
          <w:p w14:paraId="7F6DFEAD" w14:textId="1F8FE836" w:rsidR="00786F70" w:rsidRPr="00117069" w:rsidRDefault="00125B80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Inspección de Alcoholes</w:t>
            </w:r>
          </w:p>
        </w:tc>
        <w:tc>
          <w:tcPr>
            <w:tcW w:w="1381" w:type="dxa"/>
          </w:tcPr>
          <w:p w14:paraId="550DC902" w14:textId="78729157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0CE53E73" w14:textId="230FA1F4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51998AC2" w14:textId="7F5EE8F8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0A6D0B2C" w14:textId="16FB1A92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</w:tr>
      <w:tr w:rsidR="00786F70" w:rsidRPr="00117069" w14:paraId="4E9575E9" w14:textId="77777777" w:rsidTr="00C23AFD">
        <w:trPr>
          <w:trHeight w:val="344"/>
        </w:trPr>
        <w:tc>
          <w:tcPr>
            <w:tcW w:w="537" w:type="dxa"/>
            <w:vAlign w:val="center"/>
          </w:tcPr>
          <w:p w14:paraId="34E83811" w14:textId="77777777" w:rsidR="00786F70" w:rsidRPr="00117069" w:rsidRDefault="00786F70" w:rsidP="00E134CA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2424" w:type="dxa"/>
            <w:vAlign w:val="center"/>
          </w:tcPr>
          <w:p w14:paraId="4BBBA2AA" w14:textId="5192EE78" w:rsidR="00786F70" w:rsidRPr="00117069" w:rsidRDefault="000C1CEC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Inspección de depósitos de venta de cerveza</w:t>
            </w:r>
          </w:p>
        </w:tc>
        <w:tc>
          <w:tcPr>
            <w:tcW w:w="1569" w:type="dxa"/>
            <w:vAlign w:val="center"/>
          </w:tcPr>
          <w:p w14:paraId="785C4053" w14:textId="77777777" w:rsidR="00786F70" w:rsidRPr="00117069" w:rsidRDefault="00786F70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Permanente</w:t>
            </w:r>
          </w:p>
        </w:tc>
        <w:tc>
          <w:tcPr>
            <w:tcW w:w="1568" w:type="dxa"/>
            <w:vAlign w:val="center"/>
          </w:tcPr>
          <w:p w14:paraId="061CB7ED" w14:textId="551FB04B" w:rsidR="00786F70" w:rsidRPr="00117069" w:rsidRDefault="00125B80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Inspección de Alcoholes</w:t>
            </w:r>
          </w:p>
        </w:tc>
        <w:tc>
          <w:tcPr>
            <w:tcW w:w="1381" w:type="dxa"/>
          </w:tcPr>
          <w:p w14:paraId="43F12486" w14:textId="6FC79C2B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15131075" w14:textId="594CC062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176B21F0" w14:textId="114C27AA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0401A7F8" w14:textId="0CAD1FA4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</w:tr>
      <w:tr w:rsidR="00786F70" w:rsidRPr="00117069" w14:paraId="662475F0" w14:textId="77777777" w:rsidTr="00C23AFD">
        <w:trPr>
          <w:trHeight w:val="287"/>
        </w:trPr>
        <w:tc>
          <w:tcPr>
            <w:tcW w:w="537" w:type="dxa"/>
            <w:vAlign w:val="center"/>
          </w:tcPr>
          <w:p w14:paraId="56D95AE9" w14:textId="77777777" w:rsidR="00786F70" w:rsidRPr="00117069" w:rsidRDefault="00786F70" w:rsidP="00E134CA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2424" w:type="dxa"/>
            <w:vAlign w:val="center"/>
          </w:tcPr>
          <w:p w14:paraId="6B8192BB" w14:textId="6CB4A270" w:rsidR="00786F70" w:rsidRPr="00117069" w:rsidRDefault="000C1CEC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Inspección de restaurantes, fondas con venta de cerveza</w:t>
            </w:r>
          </w:p>
        </w:tc>
        <w:tc>
          <w:tcPr>
            <w:tcW w:w="1569" w:type="dxa"/>
            <w:vAlign w:val="center"/>
          </w:tcPr>
          <w:p w14:paraId="64E6F3F6" w14:textId="21066603" w:rsidR="00786F70" w:rsidRPr="00117069" w:rsidRDefault="00F94F66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Mensual</w:t>
            </w:r>
          </w:p>
        </w:tc>
        <w:tc>
          <w:tcPr>
            <w:tcW w:w="1568" w:type="dxa"/>
            <w:vAlign w:val="center"/>
          </w:tcPr>
          <w:p w14:paraId="0B2A1117" w14:textId="56F8DC68" w:rsidR="00786F70" w:rsidRPr="00117069" w:rsidRDefault="00125B80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Inspección de Alcoholes</w:t>
            </w:r>
          </w:p>
        </w:tc>
        <w:tc>
          <w:tcPr>
            <w:tcW w:w="1381" w:type="dxa"/>
          </w:tcPr>
          <w:p w14:paraId="07FFF560" w14:textId="586695D8" w:rsidR="00786F70" w:rsidRPr="00117069" w:rsidRDefault="00786F70" w:rsidP="0091371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</w:tcPr>
          <w:p w14:paraId="01750958" w14:textId="0D84449B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01F4218E" w14:textId="007EBC15" w:rsidR="00786F70" w:rsidRPr="00117069" w:rsidRDefault="00786F70" w:rsidP="0091371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</w:tcPr>
          <w:p w14:paraId="0DB7FAFD" w14:textId="728F5A0E" w:rsidR="00786F70" w:rsidRPr="00117069" w:rsidRDefault="00786F70" w:rsidP="00913715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786F70" w:rsidRPr="00117069" w14:paraId="2D2F9FCA" w14:textId="77777777" w:rsidTr="00C23AFD">
        <w:trPr>
          <w:trHeight w:val="417"/>
        </w:trPr>
        <w:tc>
          <w:tcPr>
            <w:tcW w:w="537" w:type="dxa"/>
            <w:vAlign w:val="center"/>
          </w:tcPr>
          <w:p w14:paraId="1FCD6852" w14:textId="77777777" w:rsidR="00786F70" w:rsidRPr="00117069" w:rsidRDefault="00786F70" w:rsidP="00E134CA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2424" w:type="dxa"/>
            <w:vAlign w:val="center"/>
          </w:tcPr>
          <w:p w14:paraId="2627D1C8" w14:textId="251FB477" w:rsidR="00786F70" w:rsidRPr="00117069" w:rsidRDefault="000C1CEC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Inspección de miscelánea y abarrotes</w:t>
            </w:r>
          </w:p>
        </w:tc>
        <w:tc>
          <w:tcPr>
            <w:tcW w:w="1569" w:type="dxa"/>
            <w:vAlign w:val="center"/>
          </w:tcPr>
          <w:p w14:paraId="60A79DC7" w14:textId="264894AC" w:rsidR="00786F70" w:rsidRPr="00117069" w:rsidRDefault="00703796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Mensual</w:t>
            </w:r>
          </w:p>
        </w:tc>
        <w:tc>
          <w:tcPr>
            <w:tcW w:w="1568" w:type="dxa"/>
            <w:vAlign w:val="center"/>
          </w:tcPr>
          <w:p w14:paraId="195CB702" w14:textId="20034CA7" w:rsidR="00786F70" w:rsidRPr="00117069" w:rsidRDefault="00125B80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Inspección de Alcoholes</w:t>
            </w:r>
          </w:p>
        </w:tc>
        <w:tc>
          <w:tcPr>
            <w:tcW w:w="1381" w:type="dxa"/>
          </w:tcPr>
          <w:p w14:paraId="7A9E74A2" w14:textId="4FF37662" w:rsidR="00786F70" w:rsidRPr="00117069" w:rsidRDefault="00786F70" w:rsidP="0091371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</w:tcPr>
          <w:p w14:paraId="2BED6643" w14:textId="01D7D42D" w:rsidR="00786F70" w:rsidRPr="00117069" w:rsidRDefault="00786F70" w:rsidP="0091371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</w:tcPr>
          <w:p w14:paraId="4D78D21C" w14:textId="1C42C511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2F2157BC" w14:textId="190221CF" w:rsidR="00786F70" w:rsidRPr="00117069" w:rsidRDefault="00786F70" w:rsidP="00913715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786F70" w:rsidRPr="00117069" w14:paraId="66A6B407" w14:textId="77777777" w:rsidTr="00C23AFD">
        <w:trPr>
          <w:trHeight w:val="813"/>
        </w:trPr>
        <w:tc>
          <w:tcPr>
            <w:tcW w:w="537" w:type="dxa"/>
            <w:vAlign w:val="center"/>
          </w:tcPr>
          <w:p w14:paraId="1711CFB8" w14:textId="77777777" w:rsidR="00786F70" w:rsidRPr="00117069" w:rsidRDefault="00786F70" w:rsidP="00E134CA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2424" w:type="dxa"/>
            <w:vAlign w:val="center"/>
          </w:tcPr>
          <w:p w14:paraId="215A7653" w14:textId="51297F7C" w:rsidR="00786F70" w:rsidRPr="00117069" w:rsidRDefault="000C1CEC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Continuidad de pagos de refrendos de los diversos  establ</w:t>
            </w:r>
            <w:r w:rsidR="00BE1B2E" w:rsidRPr="00117069">
              <w:rPr>
                <w:rFonts w:cstheme="minorHAnsi"/>
                <w:sz w:val="16"/>
                <w:szCs w:val="16"/>
              </w:rPr>
              <w:t>ecimientos de la zona Urbana y R</w:t>
            </w:r>
            <w:r w:rsidRPr="00117069">
              <w:rPr>
                <w:rFonts w:cstheme="minorHAnsi"/>
                <w:sz w:val="16"/>
                <w:szCs w:val="16"/>
              </w:rPr>
              <w:t>ural.</w:t>
            </w:r>
          </w:p>
        </w:tc>
        <w:tc>
          <w:tcPr>
            <w:tcW w:w="1569" w:type="dxa"/>
            <w:vAlign w:val="center"/>
          </w:tcPr>
          <w:p w14:paraId="267A15A3" w14:textId="3DBAC3A8" w:rsidR="00786F70" w:rsidRPr="00117069" w:rsidRDefault="000C1CEC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Permanente</w:t>
            </w:r>
          </w:p>
        </w:tc>
        <w:tc>
          <w:tcPr>
            <w:tcW w:w="1568" w:type="dxa"/>
            <w:vAlign w:val="center"/>
          </w:tcPr>
          <w:p w14:paraId="349CCCA2" w14:textId="5D624C8E" w:rsidR="00786F70" w:rsidRPr="00117069" w:rsidRDefault="00125B80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Inspección de Alcoholes</w:t>
            </w:r>
          </w:p>
        </w:tc>
        <w:tc>
          <w:tcPr>
            <w:tcW w:w="1381" w:type="dxa"/>
          </w:tcPr>
          <w:p w14:paraId="72F39B51" w14:textId="640A0A29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069A54E3" w14:textId="305FE2F1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69B72FA6" w14:textId="210B9986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33ABF36F" w14:textId="7EAFC2B2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</w:tr>
      <w:tr w:rsidR="00786F70" w:rsidRPr="00117069" w14:paraId="5264E4CB" w14:textId="77777777" w:rsidTr="00C23AFD">
        <w:trPr>
          <w:trHeight w:val="626"/>
        </w:trPr>
        <w:tc>
          <w:tcPr>
            <w:tcW w:w="537" w:type="dxa"/>
            <w:vAlign w:val="center"/>
          </w:tcPr>
          <w:p w14:paraId="24554E0E" w14:textId="77777777" w:rsidR="00786F70" w:rsidRPr="00117069" w:rsidRDefault="00786F70" w:rsidP="00E134CA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2424" w:type="dxa"/>
            <w:vAlign w:val="center"/>
          </w:tcPr>
          <w:p w14:paraId="31D522DE" w14:textId="726C4161" w:rsidR="009C4966" w:rsidRPr="00117069" w:rsidRDefault="0049102C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Continuidad</w:t>
            </w:r>
            <w:r w:rsidR="008B1749" w:rsidRPr="00117069">
              <w:rPr>
                <w:rFonts w:cstheme="minorHAnsi"/>
                <w:sz w:val="16"/>
                <w:szCs w:val="16"/>
              </w:rPr>
              <w:t xml:space="preserve"> </w:t>
            </w:r>
            <w:r w:rsidR="009C4966" w:rsidRPr="00117069">
              <w:rPr>
                <w:rFonts w:cstheme="minorHAnsi"/>
                <w:sz w:val="16"/>
                <w:szCs w:val="16"/>
              </w:rPr>
              <w:t xml:space="preserve"> de </w:t>
            </w:r>
            <w:r w:rsidR="008B1749" w:rsidRPr="00117069">
              <w:rPr>
                <w:rFonts w:cstheme="minorHAnsi"/>
                <w:sz w:val="16"/>
                <w:szCs w:val="16"/>
              </w:rPr>
              <w:t xml:space="preserve"> </w:t>
            </w:r>
            <w:r w:rsidR="009C4966" w:rsidRPr="00117069">
              <w:rPr>
                <w:rFonts w:cstheme="minorHAnsi"/>
                <w:sz w:val="16"/>
                <w:szCs w:val="16"/>
              </w:rPr>
              <w:t>documentos para renovación de Tarjetones</w:t>
            </w:r>
          </w:p>
          <w:p w14:paraId="77A03CEF" w14:textId="138F212E" w:rsidR="00786F70" w:rsidRPr="00117069" w:rsidRDefault="00786F70" w:rsidP="0091371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69" w:type="dxa"/>
            <w:vAlign w:val="center"/>
          </w:tcPr>
          <w:p w14:paraId="594E9276" w14:textId="610D9322" w:rsidR="00786F70" w:rsidRPr="00117069" w:rsidRDefault="000C1CEC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Permanente</w:t>
            </w:r>
          </w:p>
        </w:tc>
        <w:tc>
          <w:tcPr>
            <w:tcW w:w="1568" w:type="dxa"/>
            <w:vAlign w:val="center"/>
          </w:tcPr>
          <w:p w14:paraId="3655999A" w14:textId="5F7BBFE0" w:rsidR="00786F70" w:rsidRPr="00117069" w:rsidRDefault="00125B80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Inspección de Alcoholes</w:t>
            </w:r>
          </w:p>
        </w:tc>
        <w:tc>
          <w:tcPr>
            <w:tcW w:w="1381" w:type="dxa"/>
          </w:tcPr>
          <w:p w14:paraId="6BC294FE" w14:textId="560DD0BD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22DAD7C6" w14:textId="081C76A7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40949861" w14:textId="7B13698B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1FA685BA" w14:textId="49729C5C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</w:tr>
      <w:tr w:rsidR="00786F70" w:rsidRPr="00117069" w14:paraId="1C18C03A" w14:textId="77777777" w:rsidTr="00C23AFD">
        <w:trPr>
          <w:trHeight w:val="755"/>
        </w:trPr>
        <w:tc>
          <w:tcPr>
            <w:tcW w:w="537" w:type="dxa"/>
            <w:vAlign w:val="center"/>
          </w:tcPr>
          <w:p w14:paraId="6647FEF9" w14:textId="402768F9" w:rsidR="00786F70" w:rsidRPr="00117069" w:rsidRDefault="009C4966" w:rsidP="00E134CA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2424" w:type="dxa"/>
            <w:vAlign w:val="center"/>
          </w:tcPr>
          <w:p w14:paraId="2FA01DE6" w14:textId="7A451B98" w:rsidR="00786F70" w:rsidRPr="00117069" w:rsidRDefault="0019684A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 xml:space="preserve">Continuidad de </w:t>
            </w:r>
            <w:r w:rsidR="00F5354F" w:rsidRPr="00117069">
              <w:rPr>
                <w:rFonts w:cstheme="minorHAnsi"/>
                <w:sz w:val="16"/>
                <w:szCs w:val="16"/>
              </w:rPr>
              <w:t xml:space="preserve"> entrega</w:t>
            </w:r>
            <w:r w:rsidR="00BF66AC" w:rsidRPr="00117069">
              <w:rPr>
                <w:rFonts w:cstheme="minorHAnsi"/>
                <w:sz w:val="16"/>
                <w:szCs w:val="16"/>
              </w:rPr>
              <w:t xml:space="preserve"> de Tarjetones del presente año, a los dueños de los negocios y/o establecimientos</w:t>
            </w:r>
          </w:p>
          <w:p w14:paraId="730D795C" w14:textId="182E54EA" w:rsidR="00BF66AC" w:rsidRPr="00117069" w:rsidRDefault="00BF66AC" w:rsidP="0091371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69" w:type="dxa"/>
            <w:vAlign w:val="center"/>
          </w:tcPr>
          <w:p w14:paraId="66F5B5A1" w14:textId="442195D3" w:rsidR="00786F70" w:rsidRPr="00117069" w:rsidRDefault="00F94F66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Permanente</w:t>
            </w:r>
          </w:p>
        </w:tc>
        <w:tc>
          <w:tcPr>
            <w:tcW w:w="1568" w:type="dxa"/>
            <w:vAlign w:val="center"/>
          </w:tcPr>
          <w:p w14:paraId="7B45E163" w14:textId="14FBB135" w:rsidR="00786F70" w:rsidRPr="00117069" w:rsidRDefault="00125B80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Inspección de Alcoholes</w:t>
            </w:r>
          </w:p>
        </w:tc>
        <w:tc>
          <w:tcPr>
            <w:tcW w:w="1381" w:type="dxa"/>
          </w:tcPr>
          <w:p w14:paraId="733A0D04" w14:textId="302BFAC2" w:rsidR="00786F70" w:rsidRPr="00117069" w:rsidRDefault="00AC7A71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15124818" w14:textId="223FB913" w:rsidR="00786F70" w:rsidRPr="00117069" w:rsidRDefault="00AC7A71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79647B16" w14:textId="01ABC428" w:rsidR="00786F70" w:rsidRPr="00117069" w:rsidRDefault="00AC7A71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1ED2E7F1" w14:textId="3590D320" w:rsidR="00786F70" w:rsidRPr="00117069" w:rsidRDefault="00AC7A71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</w:tr>
      <w:tr w:rsidR="00786F70" w:rsidRPr="00117069" w14:paraId="1E4F254E" w14:textId="77777777" w:rsidTr="00C23AFD">
        <w:trPr>
          <w:trHeight w:val="455"/>
        </w:trPr>
        <w:tc>
          <w:tcPr>
            <w:tcW w:w="537" w:type="dxa"/>
            <w:vAlign w:val="center"/>
          </w:tcPr>
          <w:p w14:paraId="7C9322F8" w14:textId="77777777" w:rsidR="00786F70" w:rsidRPr="00117069" w:rsidRDefault="00786F70" w:rsidP="00E134CA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14:paraId="33B18340" w14:textId="3CD3BF95" w:rsidR="00786F70" w:rsidRPr="00117069" w:rsidRDefault="009C4966" w:rsidP="00E134CA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2424" w:type="dxa"/>
            <w:vAlign w:val="center"/>
          </w:tcPr>
          <w:p w14:paraId="3C04EB2B" w14:textId="23D05EF0" w:rsidR="00786F70" w:rsidRPr="00117069" w:rsidRDefault="00F14051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Continuidad de Verificación de licencias  en los establecimientos</w:t>
            </w:r>
          </w:p>
        </w:tc>
        <w:tc>
          <w:tcPr>
            <w:tcW w:w="1569" w:type="dxa"/>
            <w:vAlign w:val="center"/>
          </w:tcPr>
          <w:p w14:paraId="23BE9DF3" w14:textId="4D93BE76" w:rsidR="00786F70" w:rsidRPr="00117069" w:rsidRDefault="00F14051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Quincenal</w:t>
            </w:r>
          </w:p>
        </w:tc>
        <w:tc>
          <w:tcPr>
            <w:tcW w:w="1568" w:type="dxa"/>
            <w:vAlign w:val="center"/>
          </w:tcPr>
          <w:p w14:paraId="62BE3822" w14:textId="3E3D3176" w:rsidR="00786F70" w:rsidRPr="00117069" w:rsidRDefault="00125B80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Inspección de Alcoholes</w:t>
            </w:r>
          </w:p>
        </w:tc>
        <w:tc>
          <w:tcPr>
            <w:tcW w:w="1381" w:type="dxa"/>
          </w:tcPr>
          <w:p w14:paraId="5FF1D1CB" w14:textId="15F319EF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14:paraId="5B0A374E" w14:textId="0AC8658E" w:rsidR="00786F70" w:rsidRPr="00117069" w:rsidRDefault="00786F70" w:rsidP="0091371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</w:tcPr>
          <w:p w14:paraId="31F88E05" w14:textId="44ECB7AD" w:rsidR="00786F70" w:rsidRPr="00117069" w:rsidRDefault="00786F70" w:rsidP="0091371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</w:tcPr>
          <w:p w14:paraId="276D11C3" w14:textId="13B0755F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</w:tr>
      <w:tr w:rsidR="00786F70" w:rsidRPr="00117069" w14:paraId="0B89E85B" w14:textId="77777777" w:rsidTr="00C23AFD">
        <w:trPr>
          <w:trHeight w:val="417"/>
        </w:trPr>
        <w:tc>
          <w:tcPr>
            <w:tcW w:w="537" w:type="dxa"/>
            <w:vAlign w:val="center"/>
          </w:tcPr>
          <w:p w14:paraId="5D56F567" w14:textId="41E6ABF4" w:rsidR="00786F70" w:rsidRPr="00117069" w:rsidRDefault="009C4966" w:rsidP="00E134CA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2424" w:type="dxa"/>
            <w:vAlign w:val="center"/>
          </w:tcPr>
          <w:p w14:paraId="6C1168FA" w14:textId="34EDE298" w:rsidR="00786F70" w:rsidRPr="00117069" w:rsidRDefault="00F14051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 xml:space="preserve">Coordinarse con </w:t>
            </w:r>
            <w:r w:rsidR="00B7488A" w:rsidRPr="00117069">
              <w:rPr>
                <w:rFonts w:cstheme="minorHAnsi"/>
                <w:sz w:val="16"/>
                <w:szCs w:val="16"/>
              </w:rPr>
              <w:t>personal de S</w:t>
            </w:r>
            <w:r w:rsidRPr="00117069">
              <w:rPr>
                <w:rFonts w:cstheme="minorHAnsi"/>
                <w:sz w:val="16"/>
                <w:szCs w:val="16"/>
              </w:rPr>
              <w:t>eguridad Pública Municipal.</w:t>
            </w:r>
          </w:p>
        </w:tc>
        <w:tc>
          <w:tcPr>
            <w:tcW w:w="1569" w:type="dxa"/>
            <w:vAlign w:val="center"/>
          </w:tcPr>
          <w:p w14:paraId="72F5229F" w14:textId="2B2EABB5" w:rsidR="00786F70" w:rsidRPr="00117069" w:rsidRDefault="000A6455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Cada vez que se requiera su S</w:t>
            </w:r>
            <w:r w:rsidR="00EE6550" w:rsidRPr="00117069">
              <w:rPr>
                <w:rFonts w:cstheme="minorHAnsi"/>
                <w:sz w:val="16"/>
                <w:szCs w:val="16"/>
              </w:rPr>
              <w:t>ervicio</w:t>
            </w:r>
          </w:p>
        </w:tc>
        <w:tc>
          <w:tcPr>
            <w:tcW w:w="1568" w:type="dxa"/>
            <w:vAlign w:val="center"/>
          </w:tcPr>
          <w:p w14:paraId="413E2BDE" w14:textId="3A253590" w:rsidR="00786F70" w:rsidRPr="00117069" w:rsidRDefault="00125B80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Inspección de Alcoholes</w:t>
            </w:r>
          </w:p>
        </w:tc>
        <w:tc>
          <w:tcPr>
            <w:tcW w:w="1381" w:type="dxa"/>
          </w:tcPr>
          <w:p w14:paraId="698A25BB" w14:textId="21AB811C" w:rsidR="00786F70" w:rsidRPr="00117069" w:rsidRDefault="00786F70" w:rsidP="0091371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</w:tcPr>
          <w:p w14:paraId="73D671AA" w14:textId="375DEB3A" w:rsidR="00786F70" w:rsidRPr="00117069" w:rsidRDefault="00786F70" w:rsidP="0091371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</w:tcPr>
          <w:p w14:paraId="04D374D5" w14:textId="2915F141" w:rsidR="00786F70" w:rsidRPr="00117069" w:rsidRDefault="00786F70" w:rsidP="0091371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</w:tcPr>
          <w:p w14:paraId="3F35BC69" w14:textId="0F0A036E" w:rsidR="00786F70" w:rsidRPr="00117069" w:rsidRDefault="00786F70" w:rsidP="00913715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786F70" w:rsidRPr="00117069" w14:paraId="132E6BE5" w14:textId="77777777" w:rsidTr="00C23AFD">
        <w:trPr>
          <w:trHeight w:val="626"/>
        </w:trPr>
        <w:tc>
          <w:tcPr>
            <w:tcW w:w="537" w:type="dxa"/>
            <w:vAlign w:val="center"/>
          </w:tcPr>
          <w:p w14:paraId="44A3A73A" w14:textId="7E1B3631" w:rsidR="00786F70" w:rsidRPr="00117069" w:rsidRDefault="009C4966" w:rsidP="007B505F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2424" w:type="dxa"/>
            <w:vAlign w:val="center"/>
          </w:tcPr>
          <w:p w14:paraId="7ACB0979" w14:textId="374C4DE9" w:rsidR="00FE04A8" w:rsidRPr="00117069" w:rsidRDefault="00A004F3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 xml:space="preserve">Se </w:t>
            </w:r>
            <w:r w:rsidR="007B505F" w:rsidRPr="00117069">
              <w:rPr>
                <w:rFonts w:cstheme="minorHAnsi"/>
                <w:sz w:val="16"/>
                <w:szCs w:val="16"/>
              </w:rPr>
              <w:t>realizó  un recorrido de Inspección  en los establecimientos con venta de bebidas alcohólicas en la Localidad de Tlac</w:t>
            </w:r>
            <w:bookmarkStart w:id="0" w:name="_GoBack"/>
            <w:bookmarkEnd w:id="0"/>
            <w:r w:rsidR="007B505F" w:rsidRPr="00117069">
              <w:rPr>
                <w:rFonts w:cstheme="minorHAnsi"/>
                <w:sz w:val="16"/>
                <w:szCs w:val="16"/>
              </w:rPr>
              <w:t>uilola de este Municipio</w:t>
            </w:r>
            <w:r w:rsidRPr="00117069">
              <w:rPr>
                <w:rFonts w:cstheme="minorHAnsi"/>
                <w:sz w:val="16"/>
                <w:szCs w:val="16"/>
              </w:rPr>
              <w:t>.</w:t>
            </w:r>
          </w:p>
          <w:p w14:paraId="55533070" w14:textId="422975FD" w:rsidR="00FE04A8" w:rsidRPr="00117069" w:rsidRDefault="00FE04A8" w:rsidP="0091371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69" w:type="dxa"/>
            <w:vAlign w:val="center"/>
          </w:tcPr>
          <w:p w14:paraId="737626C1" w14:textId="577D990A" w:rsidR="00786F70" w:rsidRPr="00117069" w:rsidRDefault="00117069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 xml:space="preserve">Cada  vez que la autoridad </w:t>
            </w:r>
            <w:r w:rsidR="00A004F3" w:rsidRPr="00117069">
              <w:rPr>
                <w:rFonts w:cstheme="minorHAnsi"/>
                <w:sz w:val="16"/>
                <w:szCs w:val="16"/>
              </w:rPr>
              <w:t xml:space="preserve"> solicite o</w:t>
            </w:r>
            <w:r w:rsidRPr="00117069">
              <w:rPr>
                <w:rFonts w:cstheme="minorHAnsi"/>
                <w:sz w:val="16"/>
                <w:szCs w:val="16"/>
              </w:rPr>
              <w:t xml:space="preserve"> sea se requiere el servicio</w:t>
            </w:r>
          </w:p>
        </w:tc>
        <w:tc>
          <w:tcPr>
            <w:tcW w:w="1568" w:type="dxa"/>
            <w:vAlign w:val="center"/>
          </w:tcPr>
          <w:p w14:paraId="16B9B3CD" w14:textId="0B460EB5" w:rsidR="00786F70" w:rsidRPr="00117069" w:rsidRDefault="00A004F3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Inspección de Alcoholes</w:t>
            </w:r>
          </w:p>
        </w:tc>
        <w:tc>
          <w:tcPr>
            <w:tcW w:w="1381" w:type="dxa"/>
          </w:tcPr>
          <w:p w14:paraId="36BFDFA0" w14:textId="77777777" w:rsidR="003A4B93" w:rsidRPr="00117069" w:rsidRDefault="003A4B93" w:rsidP="00913715">
            <w:pPr>
              <w:rPr>
                <w:rFonts w:cstheme="minorHAnsi"/>
                <w:sz w:val="16"/>
                <w:szCs w:val="16"/>
              </w:rPr>
            </w:pPr>
          </w:p>
          <w:p w14:paraId="7BAC62F9" w14:textId="0865093A" w:rsidR="00786F70" w:rsidRPr="00117069" w:rsidRDefault="00786F70" w:rsidP="0091371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</w:tcPr>
          <w:p w14:paraId="3F70F7C1" w14:textId="271F9B76" w:rsidR="003A4B93" w:rsidRPr="00117069" w:rsidRDefault="003A4B93" w:rsidP="00913715">
            <w:pPr>
              <w:rPr>
                <w:rFonts w:cstheme="minorHAnsi"/>
                <w:sz w:val="16"/>
                <w:szCs w:val="16"/>
              </w:rPr>
            </w:pPr>
          </w:p>
          <w:p w14:paraId="1F5DDD8D" w14:textId="029BC9D9" w:rsidR="00786F70" w:rsidRPr="00117069" w:rsidRDefault="00786F70" w:rsidP="0091371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</w:tcPr>
          <w:p w14:paraId="6F0934C6" w14:textId="23F24E1D" w:rsidR="00786F70" w:rsidRPr="00117069" w:rsidRDefault="00786F70" w:rsidP="0091371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</w:tcPr>
          <w:p w14:paraId="4F3A85DE" w14:textId="2D9B445A" w:rsidR="00786F70" w:rsidRPr="00117069" w:rsidRDefault="005D70BA" w:rsidP="00913715">
            <w:pPr>
              <w:rPr>
                <w:rFonts w:cstheme="minorHAnsi"/>
                <w:sz w:val="16"/>
                <w:szCs w:val="16"/>
              </w:rPr>
            </w:pPr>
            <w:r w:rsidRPr="00117069">
              <w:rPr>
                <w:rFonts w:cstheme="minorHAnsi"/>
                <w:sz w:val="16"/>
                <w:szCs w:val="16"/>
              </w:rPr>
              <w:t>X</w:t>
            </w:r>
          </w:p>
        </w:tc>
      </w:tr>
    </w:tbl>
    <w:p w14:paraId="68D005A2" w14:textId="5A376D01" w:rsidR="00542621" w:rsidRDefault="00F94F66" w:rsidP="004B26D3">
      <w:pPr>
        <w:spacing w:after="0"/>
        <w:rPr>
          <w:rFonts w:ascii="Arial" w:hAnsi="Arial" w:cs="Arial"/>
          <w:sz w:val="16"/>
          <w:szCs w:val="16"/>
        </w:rPr>
      </w:pPr>
      <w:r w:rsidRPr="00542621">
        <w:rPr>
          <w:rFonts w:ascii="Arial" w:hAnsi="Arial" w:cs="Arial"/>
          <w:sz w:val="16"/>
          <w:szCs w:val="16"/>
        </w:rPr>
        <w:t>No habie</w:t>
      </w:r>
      <w:r w:rsidR="004B26D3" w:rsidRPr="00542621">
        <w:rPr>
          <w:rFonts w:ascii="Arial" w:hAnsi="Arial" w:cs="Arial"/>
          <w:sz w:val="16"/>
          <w:szCs w:val="16"/>
        </w:rPr>
        <w:t>ndo otro asunto en lo particular.</w:t>
      </w:r>
    </w:p>
    <w:p w14:paraId="74CBC588" w14:textId="122FEDF3" w:rsidR="004F0BA6" w:rsidRDefault="004F0BA6" w:rsidP="005D70BA">
      <w:pPr>
        <w:spacing w:after="0"/>
        <w:rPr>
          <w:rFonts w:ascii="Arial" w:hAnsi="Arial" w:cs="Arial"/>
          <w:sz w:val="16"/>
          <w:szCs w:val="16"/>
        </w:rPr>
      </w:pPr>
    </w:p>
    <w:p w14:paraId="53C84909" w14:textId="77777777" w:rsidR="005D70BA" w:rsidRDefault="005D70BA" w:rsidP="008E7852">
      <w:pPr>
        <w:spacing w:after="0"/>
        <w:rPr>
          <w:rFonts w:ascii="Arial" w:hAnsi="Arial" w:cs="Arial"/>
          <w:sz w:val="16"/>
          <w:szCs w:val="16"/>
        </w:rPr>
      </w:pPr>
    </w:p>
    <w:p w14:paraId="77F5C422" w14:textId="39B6A734" w:rsidR="00210804" w:rsidRDefault="00117069" w:rsidP="00117069">
      <w:pPr>
        <w:spacing w:after="0"/>
        <w:ind w:left="354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</w:t>
      </w:r>
      <w:r w:rsidR="008E7852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  </w:t>
      </w:r>
      <w:r w:rsidR="00E466A0" w:rsidRPr="004B26D3">
        <w:rPr>
          <w:rFonts w:ascii="Arial" w:hAnsi="Arial" w:cs="Arial"/>
          <w:sz w:val="16"/>
          <w:szCs w:val="16"/>
        </w:rPr>
        <w:t>A T E N T A M E N T E</w:t>
      </w:r>
    </w:p>
    <w:p w14:paraId="52B31EE5" w14:textId="77777777" w:rsidR="004F0BA6" w:rsidRDefault="004F0BA6" w:rsidP="00117069">
      <w:pPr>
        <w:spacing w:after="0"/>
        <w:jc w:val="center"/>
        <w:rPr>
          <w:rFonts w:ascii="Arial" w:hAnsi="Arial" w:cs="Arial"/>
          <w:sz w:val="18"/>
          <w:szCs w:val="18"/>
        </w:rPr>
      </w:pPr>
    </w:p>
    <w:p w14:paraId="610AE8D2" w14:textId="77777777" w:rsidR="00064AC3" w:rsidRDefault="00064AC3" w:rsidP="00117069">
      <w:pPr>
        <w:spacing w:after="0"/>
        <w:jc w:val="center"/>
        <w:rPr>
          <w:rFonts w:ascii="Arial" w:hAnsi="Arial" w:cs="Arial"/>
          <w:sz w:val="18"/>
          <w:szCs w:val="18"/>
        </w:rPr>
      </w:pPr>
    </w:p>
    <w:p w14:paraId="0A6F252B" w14:textId="77777777" w:rsidR="004F0BA6" w:rsidRPr="004B26D3" w:rsidRDefault="004F0BA6" w:rsidP="00971CC9">
      <w:pPr>
        <w:spacing w:after="0"/>
        <w:rPr>
          <w:rFonts w:ascii="Arial" w:hAnsi="Arial" w:cs="Arial"/>
          <w:sz w:val="16"/>
          <w:szCs w:val="16"/>
        </w:rPr>
      </w:pPr>
    </w:p>
    <w:p w14:paraId="67B15F3B" w14:textId="0FA91B59" w:rsidR="00E466A0" w:rsidRPr="004B26D3" w:rsidRDefault="00117069" w:rsidP="00117069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                                         </w:t>
      </w:r>
      <w:r w:rsidR="00E466A0" w:rsidRPr="004B26D3">
        <w:rPr>
          <w:rFonts w:ascii="Arial" w:hAnsi="Arial" w:cs="Arial"/>
          <w:sz w:val="16"/>
          <w:szCs w:val="16"/>
        </w:rPr>
        <w:t>TEC. LORENZO VARGAS SANTANDE</w:t>
      </w:r>
      <w:r w:rsidR="008D5935" w:rsidRPr="004B26D3">
        <w:rPr>
          <w:rFonts w:ascii="Arial" w:hAnsi="Arial" w:cs="Arial"/>
          <w:sz w:val="16"/>
          <w:szCs w:val="16"/>
        </w:rPr>
        <w:t>R</w:t>
      </w:r>
    </w:p>
    <w:p w14:paraId="2A55457C" w14:textId="5087D42C" w:rsidR="00D32F85" w:rsidRPr="004B26D3" w:rsidRDefault="00117069" w:rsidP="00117069">
      <w:pPr>
        <w:spacing w:after="0"/>
        <w:ind w:left="2832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</w:t>
      </w:r>
      <w:r w:rsidR="008D5935" w:rsidRPr="004B26D3">
        <w:rPr>
          <w:rFonts w:ascii="Arial" w:hAnsi="Arial" w:cs="Arial"/>
          <w:sz w:val="16"/>
          <w:szCs w:val="16"/>
        </w:rPr>
        <w:t>JEFE</w:t>
      </w:r>
      <w:r w:rsidR="00913715">
        <w:rPr>
          <w:rFonts w:ascii="Arial" w:hAnsi="Arial" w:cs="Arial"/>
          <w:sz w:val="16"/>
          <w:szCs w:val="16"/>
        </w:rPr>
        <w:t xml:space="preserve"> </w:t>
      </w:r>
      <w:r w:rsidR="008D5935" w:rsidRPr="004B26D3">
        <w:rPr>
          <w:rFonts w:ascii="Arial" w:hAnsi="Arial" w:cs="Arial"/>
          <w:sz w:val="16"/>
          <w:szCs w:val="16"/>
        </w:rPr>
        <w:t xml:space="preserve"> DEL DEPARTAMENTO</w:t>
      </w:r>
    </w:p>
    <w:p w14:paraId="53D30FF5" w14:textId="1D4F96AD" w:rsidR="00E466A0" w:rsidRPr="00993939" w:rsidRDefault="00971CC9" w:rsidP="00117069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        </w:t>
      </w:r>
      <w:r w:rsidR="00117069">
        <w:rPr>
          <w:rFonts w:ascii="Arial" w:hAnsi="Arial" w:cs="Arial"/>
          <w:sz w:val="16"/>
          <w:szCs w:val="16"/>
        </w:rPr>
        <w:t xml:space="preserve">  </w:t>
      </w:r>
      <w:r w:rsidR="008D5935" w:rsidRPr="004B26D3">
        <w:rPr>
          <w:rFonts w:ascii="Arial" w:hAnsi="Arial" w:cs="Arial"/>
          <w:sz w:val="16"/>
          <w:szCs w:val="16"/>
        </w:rPr>
        <w:t>DE IN</w:t>
      </w:r>
      <w:r w:rsidR="00E466A0" w:rsidRPr="004B26D3">
        <w:rPr>
          <w:rFonts w:ascii="Arial" w:hAnsi="Arial" w:cs="Arial"/>
          <w:sz w:val="16"/>
          <w:szCs w:val="16"/>
        </w:rPr>
        <w:t>SPECCION DE ALCOHOLES</w:t>
      </w:r>
    </w:p>
    <w:p w14:paraId="63181201" w14:textId="77777777" w:rsidR="00E466A0" w:rsidRDefault="00E466A0" w:rsidP="00117069">
      <w:pPr>
        <w:pStyle w:val="Sinespaciado"/>
        <w:jc w:val="center"/>
        <w:rPr>
          <w:rFonts w:ascii="Arial" w:hAnsi="Arial" w:cs="Arial"/>
          <w:b/>
          <w:sz w:val="14"/>
          <w:szCs w:val="14"/>
          <w:lang w:val="es-ES"/>
        </w:rPr>
      </w:pPr>
    </w:p>
    <w:p w14:paraId="307B50F0" w14:textId="77777777" w:rsidR="00913715" w:rsidRPr="00210804" w:rsidRDefault="00913715" w:rsidP="00117069">
      <w:pPr>
        <w:pStyle w:val="Sinespaciado"/>
        <w:jc w:val="center"/>
        <w:rPr>
          <w:rFonts w:ascii="Arial" w:hAnsi="Arial" w:cs="Arial"/>
          <w:b/>
          <w:sz w:val="14"/>
          <w:szCs w:val="14"/>
          <w:lang w:val="es-ES"/>
        </w:rPr>
      </w:pPr>
    </w:p>
    <w:p w14:paraId="2D778EB3" w14:textId="389C3650" w:rsidR="00E466A0" w:rsidRPr="00913715" w:rsidRDefault="00913715" w:rsidP="00913715">
      <w:pPr>
        <w:spacing w:after="0"/>
        <w:rPr>
          <w:rFonts w:ascii="Arial" w:hAnsi="Arial" w:cs="Arial"/>
          <w:sz w:val="10"/>
          <w:szCs w:val="10"/>
        </w:rPr>
      </w:pPr>
      <w:r w:rsidRPr="00913715">
        <w:rPr>
          <w:rFonts w:ascii="Arial" w:hAnsi="Arial" w:cs="Arial"/>
          <w:sz w:val="10"/>
          <w:szCs w:val="10"/>
        </w:rPr>
        <w:t>C.C.ARCHIVO</w:t>
      </w:r>
    </w:p>
    <w:p w14:paraId="389A0538" w14:textId="77777777" w:rsidR="00913715" w:rsidRPr="00210804" w:rsidRDefault="00913715" w:rsidP="004F0BA6">
      <w:pPr>
        <w:spacing w:after="0"/>
        <w:jc w:val="center"/>
        <w:rPr>
          <w:rFonts w:ascii="Arial" w:hAnsi="Arial" w:cs="Arial"/>
          <w:sz w:val="14"/>
          <w:szCs w:val="14"/>
        </w:rPr>
      </w:pPr>
    </w:p>
    <w:p w14:paraId="5EAA36CD" w14:textId="77777777" w:rsidR="00E466A0" w:rsidRPr="008D5935" w:rsidRDefault="00E466A0" w:rsidP="004F0BA6">
      <w:pPr>
        <w:spacing w:after="0"/>
        <w:jc w:val="center"/>
        <w:rPr>
          <w:rFonts w:ascii="Arial" w:hAnsi="Arial" w:cs="Arial"/>
          <w:sz w:val="8"/>
          <w:szCs w:val="8"/>
        </w:rPr>
      </w:pPr>
    </w:p>
    <w:p w14:paraId="43054524" w14:textId="77777777" w:rsidR="00E466A0" w:rsidRPr="008D5935" w:rsidRDefault="00E466A0" w:rsidP="004F0BA6">
      <w:pPr>
        <w:spacing w:after="0"/>
        <w:jc w:val="center"/>
        <w:rPr>
          <w:rFonts w:ascii="Arial" w:hAnsi="Arial" w:cs="Arial"/>
          <w:sz w:val="8"/>
          <w:szCs w:val="8"/>
        </w:rPr>
      </w:pPr>
    </w:p>
    <w:p w14:paraId="3C3A5AC8" w14:textId="77777777" w:rsidR="00E466A0" w:rsidRPr="007836D7" w:rsidRDefault="00E466A0" w:rsidP="004F0BA6">
      <w:pPr>
        <w:spacing w:after="0"/>
        <w:jc w:val="center"/>
        <w:rPr>
          <w:rFonts w:ascii="Arial" w:hAnsi="Arial" w:cs="Arial"/>
          <w:b/>
          <w:sz w:val="6"/>
          <w:szCs w:val="6"/>
        </w:rPr>
      </w:pPr>
    </w:p>
    <w:p w14:paraId="25B9894B" w14:textId="77777777" w:rsidR="00E466A0" w:rsidRPr="007836D7" w:rsidRDefault="00E466A0" w:rsidP="004F0BA6">
      <w:pPr>
        <w:pStyle w:val="Sinespaciado"/>
        <w:jc w:val="center"/>
        <w:rPr>
          <w:rFonts w:ascii="Arial" w:hAnsi="Arial" w:cs="Arial"/>
          <w:b/>
          <w:sz w:val="12"/>
          <w:szCs w:val="12"/>
          <w:lang w:val="es-ES"/>
        </w:rPr>
      </w:pPr>
    </w:p>
    <w:p w14:paraId="59D4C588" w14:textId="77777777" w:rsidR="00E466A0" w:rsidRPr="007836D7" w:rsidRDefault="00E466A0" w:rsidP="004F0BA6">
      <w:pPr>
        <w:pStyle w:val="Sinespaciado"/>
        <w:jc w:val="center"/>
        <w:rPr>
          <w:rFonts w:ascii="Arial" w:hAnsi="Arial" w:cs="Arial"/>
          <w:b/>
          <w:sz w:val="12"/>
          <w:szCs w:val="12"/>
          <w:lang w:val="es-ES"/>
        </w:rPr>
      </w:pPr>
    </w:p>
    <w:p w14:paraId="52AAD097" w14:textId="77777777" w:rsidR="00E466A0" w:rsidRPr="007836D7" w:rsidRDefault="00E466A0" w:rsidP="004F0BA6">
      <w:pPr>
        <w:pStyle w:val="Sinespaciado"/>
        <w:jc w:val="center"/>
        <w:rPr>
          <w:rFonts w:ascii="Arial" w:hAnsi="Arial" w:cs="Arial"/>
          <w:b/>
          <w:sz w:val="12"/>
          <w:szCs w:val="12"/>
          <w:lang w:val="es-ES"/>
        </w:rPr>
      </w:pPr>
    </w:p>
    <w:p w14:paraId="7E11170E" w14:textId="77777777" w:rsidR="00E466A0" w:rsidRDefault="00E466A0" w:rsidP="00E466A0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70AE6AFF" w14:textId="77777777" w:rsidR="00E466A0" w:rsidRDefault="00E466A0" w:rsidP="00E466A0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29E4D85E" w14:textId="77777777" w:rsidR="007836D7" w:rsidRDefault="007836D7" w:rsidP="007836D7">
      <w:pPr>
        <w:spacing w:after="0"/>
        <w:rPr>
          <w:rFonts w:ascii="Arial" w:hAnsi="Arial" w:cs="Arial"/>
          <w:b/>
          <w:sz w:val="4"/>
          <w:szCs w:val="4"/>
        </w:rPr>
      </w:pPr>
    </w:p>
    <w:p w14:paraId="4B4D630B" w14:textId="77777777" w:rsidR="007836D7" w:rsidRDefault="007836D7" w:rsidP="007836D7">
      <w:pPr>
        <w:spacing w:after="0"/>
        <w:rPr>
          <w:rFonts w:ascii="Arial" w:hAnsi="Arial" w:cs="Arial"/>
          <w:b/>
          <w:sz w:val="4"/>
          <w:szCs w:val="4"/>
        </w:rPr>
      </w:pPr>
    </w:p>
    <w:p w14:paraId="72DD6F1D" w14:textId="77777777" w:rsidR="007836D7" w:rsidRDefault="007836D7" w:rsidP="007836D7">
      <w:pPr>
        <w:spacing w:after="0"/>
        <w:rPr>
          <w:rFonts w:ascii="Arial" w:hAnsi="Arial" w:cs="Arial"/>
          <w:b/>
          <w:sz w:val="4"/>
          <w:szCs w:val="4"/>
        </w:rPr>
      </w:pPr>
    </w:p>
    <w:p w14:paraId="33FCAEBC" w14:textId="77777777" w:rsidR="007836D7" w:rsidRDefault="007836D7" w:rsidP="007836D7">
      <w:pPr>
        <w:spacing w:after="0"/>
        <w:rPr>
          <w:rFonts w:ascii="Arial" w:hAnsi="Arial" w:cs="Arial"/>
          <w:b/>
          <w:sz w:val="4"/>
          <w:szCs w:val="4"/>
        </w:rPr>
      </w:pPr>
    </w:p>
    <w:p w14:paraId="7FC83E3B" w14:textId="77777777" w:rsidR="007836D7" w:rsidRDefault="007836D7" w:rsidP="007836D7">
      <w:pPr>
        <w:spacing w:after="0"/>
        <w:rPr>
          <w:rFonts w:ascii="Arial" w:hAnsi="Arial" w:cs="Arial"/>
          <w:b/>
          <w:sz w:val="4"/>
          <w:szCs w:val="4"/>
        </w:rPr>
      </w:pPr>
    </w:p>
    <w:p w14:paraId="400858C4" w14:textId="77777777" w:rsidR="007836D7" w:rsidRDefault="007836D7" w:rsidP="007836D7">
      <w:pPr>
        <w:spacing w:after="0"/>
        <w:rPr>
          <w:rFonts w:ascii="Arial" w:hAnsi="Arial" w:cs="Arial"/>
          <w:b/>
          <w:sz w:val="4"/>
          <w:szCs w:val="4"/>
        </w:rPr>
      </w:pPr>
    </w:p>
    <w:p w14:paraId="1B423072" w14:textId="77777777" w:rsidR="007836D7" w:rsidRDefault="007836D7" w:rsidP="007836D7">
      <w:pPr>
        <w:spacing w:after="0"/>
        <w:rPr>
          <w:rFonts w:ascii="Arial" w:hAnsi="Arial" w:cs="Arial"/>
          <w:b/>
          <w:sz w:val="4"/>
          <w:szCs w:val="4"/>
        </w:rPr>
      </w:pPr>
    </w:p>
    <w:p w14:paraId="554945B4" w14:textId="77777777" w:rsidR="007836D7" w:rsidRDefault="007836D7" w:rsidP="007836D7">
      <w:pPr>
        <w:spacing w:after="0"/>
        <w:rPr>
          <w:rFonts w:ascii="Arial" w:hAnsi="Arial" w:cs="Arial"/>
          <w:b/>
          <w:sz w:val="4"/>
          <w:szCs w:val="4"/>
        </w:rPr>
      </w:pPr>
    </w:p>
    <w:p w14:paraId="7703DE62" w14:textId="77777777" w:rsidR="007836D7" w:rsidRDefault="007836D7" w:rsidP="007836D7">
      <w:pPr>
        <w:spacing w:after="0"/>
        <w:rPr>
          <w:rFonts w:ascii="Arial" w:hAnsi="Arial" w:cs="Arial"/>
          <w:b/>
          <w:sz w:val="4"/>
          <w:szCs w:val="4"/>
        </w:rPr>
      </w:pPr>
    </w:p>
    <w:p w14:paraId="6A774731" w14:textId="77777777" w:rsidR="007836D7" w:rsidRDefault="007836D7" w:rsidP="007836D7">
      <w:pPr>
        <w:spacing w:after="0"/>
        <w:rPr>
          <w:rFonts w:ascii="Arial" w:hAnsi="Arial" w:cs="Arial"/>
          <w:b/>
          <w:sz w:val="4"/>
          <w:szCs w:val="4"/>
        </w:rPr>
      </w:pPr>
    </w:p>
    <w:p w14:paraId="7CF30AB9" w14:textId="77777777" w:rsidR="007836D7" w:rsidRDefault="007836D7" w:rsidP="007836D7">
      <w:pPr>
        <w:spacing w:after="0"/>
        <w:rPr>
          <w:rFonts w:ascii="Arial" w:hAnsi="Arial" w:cs="Arial"/>
          <w:b/>
          <w:sz w:val="4"/>
          <w:szCs w:val="4"/>
        </w:rPr>
      </w:pPr>
    </w:p>
    <w:p w14:paraId="12EF58F1" w14:textId="77777777" w:rsidR="007836D7" w:rsidRPr="00E466A0" w:rsidRDefault="007836D7" w:rsidP="007836D7">
      <w:pPr>
        <w:spacing w:after="0"/>
        <w:rPr>
          <w:rFonts w:ascii="Arial" w:hAnsi="Arial" w:cs="Arial"/>
          <w:b/>
          <w:sz w:val="16"/>
          <w:szCs w:val="16"/>
        </w:rPr>
      </w:pPr>
    </w:p>
    <w:p w14:paraId="66459ABB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174DD572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20024444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1201B3FB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66625E67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66CC746D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4C9B5FB9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7FB42C25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3E0E95E1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5098BE1E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0EC25586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5057BA3D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509097B7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5619345A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1FFA379D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5D34507C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3B0085B4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1E16305F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4C72FC47" w14:textId="77777777" w:rsidR="000145DB" w:rsidRDefault="000145DB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7244FAF1" w14:textId="77777777" w:rsidR="000145DB" w:rsidRDefault="000145DB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5B5BF6DF" w14:textId="77777777" w:rsidR="000145DB" w:rsidRDefault="000145DB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721AA4A5" w14:textId="77777777" w:rsidR="000145DB" w:rsidRDefault="000145DB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032B53C4" w14:textId="77777777" w:rsidR="000145DB" w:rsidRDefault="000145DB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30394991" w14:textId="77777777" w:rsidR="000145DB" w:rsidRDefault="000145DB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20C7FE78" w14:textId="77777777" w:rsidR="000145DB" w:rsidRDefault="000145DB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337A1451" w14:textId="77777777" w:rsidR="000145DB" w:rsidRDefault="000145DB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6D6A2F48" w14:textId="77777777" w:rsidR="000145DB" w:rsidRDefault="000145DB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1DA4BE6A" w14:textId="77777777" w:rsidR="000145DB" w:rsidRDefault="000145DB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5429B9A7" w14:textId="77777777" w:rsidR="000145DB" w:rsidRDefault="000145DB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5FC43101" w14:textId="77777777" w:rsidR="000145DB" w:rsidRDefault="000145DB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0498DE71" w14:textId="77777777" w:rsidR="000145DB" w:rsidRDefault="000145DB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779A37D0" w14:textId="77777777" w:rsidR="000145DB" w:rsidRDefault="000145DB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725C318D" w14:textId="77777777" w:rsidR="000145DB" w:rsidRDefault="000145DB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55E5EC53" w14:textId="77777777" w:rsidR="000145DB" w:rsidRDefault="000145DB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70A820F7" w14:textId="77777777" w:rsidR="000145DB" w:rsidRDefault="000145DB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7D058462" w14:textId="77777777" w:rsidR="000145DB" w:rsidRDefault="000145DB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57B4B017" w14:textId="77777777" w:rsidR="000145DB" w:rsidRDefault="000145DB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544A6827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458A907C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6FD5C999" w14:textId="77777777" w:rsidR="00ED2584" w:rsidRDefault="00ED2584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p w14:paraId="52F50A9E" w14:textId="77777777" w:rsidR="0003455A" w:rsidRDefault="0003455A" w:rsidP="00BC14E9">
      <w:pPr>
        <w:pStyle w:val="Sinespaciado"/>
        <w:rPr>
          <w:rFonts w:ascii="Arial" w:hAnsi="Arial" w:cs="Arial"/>
          <w:b/>
          <w:sz w:val="16"/>
          <w:szCs w:val="16"/>
          <w:lang w:val="es-ES"/>
        </w:rPr>
      </w:pPr>
    </w:p>
    <w:sectPr w:rsidR="0003455A" w:rsidSect="006664BF">
      <w:headerReference w:type="default" r:id="rId9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DAB689" w14:textId="77777777" w:rsidR="007F0A7B" w:rsidRDefault="007F0A7B" w:rsidP="00317B9C">
      <w:pPr>
        <w:spacing w:after="0" w:line="240" w:lineRule="auto"/>
      </w:pPr>
      <w:r>
        <w:separator/>
      </w:r>
    </w:p>
  </w:endnote>
  <w:endnote w:type="continuationSeparator" w:id="0">
    <w:p w14:paraId="4D93576A" w14:textId="77777777" w:rsidR="007F0A7B" w:rsidRDefault="007F0A7B" w:rsidP="00317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D0B113" w14:textId="77777777" w:rsidR="007F0A7B" w:rsidRDefault="007F0A7B" w:rsidP="00317B9C">
      <w:pPr>
        <w:spacing w:after="0" w:line="240" w:lineRule="auto"/>
      </w:pPr>
      <w:r>
        <w:separator/>
      </w:r>
    </w:p>
  </w:footnote>
  <w:footnote w:type="continuationSeparator" w:id="0">
    <w:p w14:paraId="0226A74A" w14:textId="77777777" w:rsidR="007F0A7B" w:rsidRDefault="007F0A7B" w:rsidP="00317B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6035D4" w14:textId="40C49B4A" w:rsidR="00317B9C" w:rsidRDefault="00317B9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518644AB" wp14:editId="30F3B313">
          <wp:simplePos x="0" y="0"/>
          <wp:positionH relativeFrom="column">
            <wp:posOffset>-1071245</wp:posOffset>
          </wp:positionH>
          <wp:positionV relativeFrom="paragraph">
            <wp:posOffset>-716280</wp:posOffset>
          </wp:positionV>
          <wp:extent cx="10191750" cy="10045160"/>
          <wp:effectExtent l="0" t="0" r="0" b="0"/>
          <wp:wrapNone/>
          <wp:docPr id="100992499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9924993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91750" cy="10045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1267C"/>
    <w:multiLevelType w:val="hybridMultilevel"/>
    <w:tmpl w:val="5176AF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B16A88"/>
    <w:multiLevelType w:val="hybridMultilevel"/>
    <w:tmpl w:val="535663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EC13E1"/>
    <w:multiLevelType w:val="hybridMultilevel"/>
    <w:tmpl w:val="872C36E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0F7A1C"/>
    <w:multiLevelType w:val="hybridMultilevel"/>
    <w:tmpl w:val="192C15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147613"/>
    <w:multiLevelType w:val="hybridMultilevel"/>
    <w:tmpl w:val="F210D7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6B55EE9"/>
    <w:multiLevelType w:val="hybridMultilevel"/>
    <w:tmpl w:val="D30E6A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B9C"/>
    <w:rsid w:val="000003C0"/>
    <w:rsid w:val="000021CD"/>
    <w:rsid w:val="0000543B"/>
    <w:rsid w:val="00010C71"/>
    <w:rsid w:val="000145DB"/>
    <w:rsid w:val="00030420"/>
    <w:rsid w:val="0003455A"/>
    <w:rsid w:val="00040D40"/>
    <w:rsid w:val="00064AC3"/>
    <w:rsid w:val="00067921"/>
    <w:rsid w:val="000733E6"/>
    <w:rsid w:val="00093E8D"/>
    <w:rsid w:val="000A6455"/>
    <w:rsid w:val="000A6A91"/>
    <w:rsid w:val="000B217D"/>
    <w:rsid w:val="000B46B8"/>
    <w:rsid w:val="000B4E04"/>
    <w:rsid w:val="000B503B"/>
    <w:rsid w:val="000C1CEC"/>
    <w:rsid w:val="000C40AB"/>
    <w:rsid w:val="000C4CE1"/>
    <w:rsid w:val="000C4DB6"/>
    <w:rsid w:val="000C538B"/>
    <w:rsid w:val="000D45FE"/>
    <w:rsid w:val="000D57B5"/>
    <w:rsid w:val="000E6E63"/>
    <w:rsid w:val="000F38AC"/>
    <w:rsid w:val="000F5513"/>
    <w:rsid w:val="000F5B28"/>
    <w:rsid w:val="00117069"/>
    <w:rsid w:val="001212CE"/>
    <w:rsid w:val="00125B80"/>
    <w:rsid w:val="0013104B"/>
    <w:rsid w:val="00131EFC"/>
    <w:rsid w:val="00145B41"/>
    <w:rsid w:val="001501EF"/>
    <w:rsid w:val="00167DEB"/>
    <w:rsid w:val="0019684A"/>
    <w:rsid w:val="0019756A"/>
    <w:rsid w:val="001B0B36"/>
    <w:rsid w:val="001B572B"/>
    <w:rsid w:val="001C3D45"/>
    <w:rsid w:val="001F78C1"/>
    <w:rsid w:val="00210804"/>
    <w:rsid w:val="0022480B"/>
    <w:rsid w:val="00226087"/>
    <w:rsid w:val="0023234F"/>
    <w:rsid w:val="00241D2B"/>
    <w:rsid w:val="00244B80"/>
    <w:rsid w:val="00246C39"/>
    <w:rsid w:val="0025315C"/>
    <w:rsid w:val="00256810"/>
    <w:rsid w:val="002613E0"/>
    <w:rsid w:val="00264FC6"/>
    <w:rsid w:val="00297FDC"/>
    <w:rsid w:val="002A3D27"/>
    <w:rsid w:val="002A3D55"/>
    <w:rsid w:val="002B2F1F"/>
    <w:rsid w:val="002C2152"/>
    <w:rsid w:val="002C3F38"/>
    <w:rsid w:val="002D11B2"/>
    <w:rsid w:val="002D4522"/>
    <w:rsid w:val="00305A5B"/>
    <w:rsid w:val="00317B9C"/>
    <w:rsid w:val="00321399"/>
    <w:rsid w:val="0033395F"/>
    <w:rsid w:val="003343C0"/>
    <w:rsid w:val="0036007F"/>
    <w:rsid w:val="00362B90"/>
    <w:rsid w:val="00376BF2"/>
    <w:rsid w:val="003A4B93"/>
    <w:rsid w:val="003A5930"/>
    <w:rsid w:val="003D1AB2"/>
    <w:rsid w:val="003D5568"/>
    <w:rsid w:val="003D62E3"/>
    <w:rsid w:val="003D630E"/>
    <w:rsid w:val="003E08E6"/>
    <w:rsid w:val="003E6F44"/>
    <w:rsid w:val="003F01AE"/>
    <w:rsid w:val="003F0739"/>
    <w:rsid w:val="003F7F33"/>
    <w:rsid w:val="004020D4"/>
    <w:rsid w:val="00413063"/>
    <w:rsid w:val="004145E1"/>
    <w:rsid w:val="0041555E"/>
    <w:rsid w:val="004200CF"/>
    <w:rsid w:val="004350D7"/>
    <w:rsid w:val="00440F52"/>
    <w:rsid w:val="00442916"/>
    <w:rsid w:val="00445765"/>
    <w:rsid w:val="004471DD"/>
    <w:rsid w:val="00447BD5"/>
    <w:rsid w:val="004516C7"/>
    <w:rsid w:val="004519D8"/>
    <w:rsid w:val="004566B5"/>
    <w:rsid w:val="00461F47"/>
    <w:rsid w:val="00466AD6"/>
    <w:rsid w:val="00467400"/>
    <w:rsid w:val="004720B0"/>
    <w:rsid w:val="00480ABD"/>
    <w:rsid w:val="0049102C"/>
    <w:rsid w:val="004A067E"/>
    <w:rsid w:val="004A36AC"/>
    <w:rsid w:val="004A3F2E"/>
    <w:rsid w:val="004A6417"/>
    <w:rsid w:val="004B26D3"/>
    <w:rsid w:val="004D2483"/>
    <w:rsid w:val="004F0BA6"/>
    <w:rsid w:val="00540ACC"/>
    <w:rsid w:val="00542621"/>
    <w:rsid w:val="00551A30"/>
    <w:rsid w:val="0055518C"/>
    <w:rsid w:val="00556687"/>
    <w:rsid w:val="00560ACB"/>
    <w:rsid w:val="00574FD7"/>
    <w:rsid w:val="00576F93"/>
    <w:rsid w:val="005D1B2C"/>
    <w:rsid w:val="005D1BCB"/>
    <w:rsid w:val="005D570E"/>
    <w:rsid w:val="005D70BA"/>
    <w:rsid w:val="005E4357"/>
    <w:rsid w:val="005F13BE"/>
    <w:rsid w:val="005F37C9"/>
    <w:rsid w:val="0060369E"/>
    <w:rsid w:val="00624633"/>
    <w:rsid w:val="00630467"/>
    <w:rsid w:val="0063509D"/>
    <w:rsid w:val="00650282"/>
    <w:rsid w:val="00651367"/>
    <w:rsid w:val="00651DD8"/>
    <w:rsid w:val="00652C0A"/>
    <w:rsid w:val="006664BF"/>
    <w:rsid w:val="00680F56"/>
    <w:rsid w:val="006815E0"/>
    <w:rsid w:val="006A1293"/>
    <w:rsid w:val="006B4673"/>
    <w:rsid w:val="006B5F76"/>
    <w:rsid w:val="006B6719"/>
    <w:rsid w:val="006C06B1"/>
    <w:rsid w:val="006D05E8"/>
    <w:rsid w:val="006D398E"/>
    <w:rsid w:val="00703796"/>
    <w:rsid w:val="00705037"/>
    <w:rsid w:val="00710837"/>
    <w:rsid w:val="0071235E"/>
    <w:rsid w:val="00736EAB"/>
    <w:rsid w:val="007459B6"/>
    <w:rsid w:val="00747BA4"/>
    <w:rsid w:val="007551B7"/>
    <w:rsid w:val="00777350"/>
    <w:rsid w:val="007836D7"/>
    <w:rsid w:val="00786F70"/>
    <w:rsid w:val="0079142A"/>
    <w:rsid w:val="0079172E"/>
    <w:rsid w:val="00796C0F"/>
    <w:rsid w:val="007A140F"/>
    <w:rsid w:val="007A53AF"/>
    <w:rsid w:val="007A6879"/>
    <w:rsid w:val="007B247D"/>
    <w:rsid w:val="007B505F"/>
    <w:rsid w:val="007B5A96"/>
    <w:rsid w:val="007B6933"/>
    <w:rsid w:val="007C30AC"/>
    <w:rsid w:val="007C3346"/>
    <w:rsid w:val="007C5B27"/>
    <w:rsid w:val="007D6D0B"/>
    <w:rsid w:val="007F0A7B"/>
    <w:rsid w:val="007F20D7"/>
    <w:rsid w:val="0080675D"/>
    <w:rsid w:val="008163A5"/>
    <w:rsid w:val="00833910"/>
    <w:rsid w:val="00834C7F"/>
    <w:rsid w:val="0084029B"/>
    <w:rsid w:val="00847F27"/>
    <w:rsid w:val="00877275"/>
    <w:rsid w:val="008904F4"/>
    <w:rsid w:val="00897972"/>
    <w:rsid w:val="008A073F"/>
    <w:rsid w:val="008A291F"/>
    <w:rsid w:val="008A5CA6"/>
    <w:rsid w:val="008B04DD"/>
    <w:rsid w:val="008B1749"/>
    <w:rsid w:val="008B6322"/>
    <w:rsid w:val="008B6DCD"/>
    <w:rsid w:val="008C5340"/>
    <w:rsid w:val="008D0453"/>
    <w:rsid w:val="008D5935"/>
    <w:rsid w:val="008E0A0A"/>
    <w:rsid w:val="008E7852"/>
    <w:rsid w:val="008F66AD"/>
    <w:rsid w:val="00900CD4"/>
    <w:rsid w:val="00900FFF"/>
    <w:rsid w:val="00905DE9"/>
    <w:rsid w:val="009114E9"/>
    <w:rsid w:val="00913715"/>
    <w:rsid w:val="00916520"/>
    <w:rsid w:val="0092791E"/>
    <w:rsid w:val="00931EA3"/>
    <w:rsid w:val="0096178E"/>
    <w:rsid w:val="00964AC3"/>
    <w:rsid w:val="00971CC9"/>
    <w:rsid w:val="00993939"/>
    <w:rsid w:val="009A003F"/>
    <w:rsid w:val="009A046B"/>
    <w:rsid w:val="009B4F77"/>
    <w:rsid w:val="009C4966"/>
    <w:rsid w:val="009C5D25"/>
    <w:rsid w:val="009C6F13"/>
    <w:rsid w:val="009D6F68"/>
    <w:rsid w:val="009E4F67"/>
    <w:rsid w:val="009F0B2F"/>
    <w:rsid w:val="00A00415"/>
    <w:rsid w:val="00A004F3"/>
    <w:rsid w:val="00A10689"/>
    <w:rsid w:val="00A12395"/>
    <w:rsid w:val="00A304A4"/>
    <w:rsid w:val="00A40991"/>
    <w:rsid w:val="00A4604A"/>
    <w:rsid w:val="00A565B1"/>
    <w:rsid w:val="00A62EBC"/>
    <w:rsid w:val="00A8023F"/>
    <w:rsid w:val="00A84DF6"/>
    <w:rsid w:val="00A9151C"/>
    <w:rsid w:val="00AB67DC"/>
    <w:rsid w:val="00AC0245"/>
    <w:rsid w:val="00AC7A71"/>
    <w:rsid w:val="00AC7B83"/>
    <w:rsid w:val="00AD0131"/>
    <w:rsid w:val="00AD2B4E"/>
    <w:rsid w:val="00AE3C99"/>
    <w:rsid w:val="00AF3209"/>
    <w:rsid w:val="00B307C1"/>
    <w:rsid w:val="00B43DAE"/>
    <w:rsid w:val="00B52983"/>
    <w:rsid w:val="00B565C8"/>
    <w:rsid w:val="00B6444F"/>
    <w:rsid w:val="00B655AE"/>
    <w:rsid w:val="00B66B34"/>
    <w:rsid w:val="00B71333"/>
    <w:rsid w:val="00B72B6A"/>
    <w:rsid w:val="00B7488A"/>
    <w:rsid w:val="00B8317F"/>
    <w:rsid w:val="00BA5F0D"/>
    <w:rsid w:val="00BB1D59"/>
    <w:rsid w:val="00BB1EBC"/>
    <w:rsid w:val="00BB3C6F"/>
    <w:rsid w:val="00BB4AEA"/>
    <w:rsid w:val="00BC14E9"/>
    <w:rsid w:val="00BC1E08"/>
    <w:rsid w:val="00BD16D1"/>
    <w:rsid w:val="00BD250F"/>
    <w:rsid w:val="00BD62B1"/>
    <w:rsid w:val="00BE1B2E"/>
    <w:rsid w:val="00BE75B9"/>
    <w:rsid w:val="00BF66AC"/>
    <w:rsid w:val="00C03671"/>
    <w:rsid w:val="00C03E22"/>
    <w:rsid w:val="00C04734"/>
    <w:rsid w:val="00C175C0"/>
    <w:rsid w:val="00C217FD"/>
    <w:rsid w:val="00C2271F"/>
    <w:rsid w:val="00C23AFD"/>
    <w:rsid w:val="00C42046"/>
    <w:rsid w:val="00C460DA"/>
    <w:rsid w:val="00C51A89"/>
    <w:rsid w:val="00C72B85"/>
    <w:rsid w:val="00C770B6"/>
    <w:rsid w:val="00C7798D"/>
    <w:rsid w:val="00C80500"/>
    <w:rsid w:val="00C8602F"/>
    <w:rsid w:val="00C91CAD"/>
    <w:rsid w:val="00CD1A00"/>
    <w:rsid w:val="00D00B64"/>
    <w:rsid w:val="00D02F34"/>
    <w:rsid w:val="00D241FE"/>
    <w:rsid w:val="00D32F85"/>
    <w:rsid w:val="00D366E0"/>
    <w:rsid w:val="00D424C1"/>
    <w:rsid w:val="00D454E6"/>
    <w:rsid w:val="00D55365"/>
    <w:rsid w:val="00DA7BA3"/>
    <w:rsid w:val="00DC08A8"/>
    <w:rsid w:val="00DC0E2B"/>
    <w:rsid w:val="00DD2E94"/>
    <w:rsid w:val="00DD7A2B"/>
    <w:rsid w:val="00DE391C"/>
    <w:rsid w:val="00DF323E"/>
    <w:rsid w:val="00DF44BB"/>
    <w:rsid w:val="00DF70FB"/>
    <w:rsid w:val="00E02478"/>
    <w:rsid w:val="00E03EED"/>
    <w:rsid w:val="00E134CA"/>
    <w:rsid w:val="00E1366A"/>
    <w:rsid w:val="00E17F01"/>
    <w:rsid w:val="00E37BA8"/>
    <w:rsid w:val="00E41E27"/>
    <w:rsid w:val="00E466A0"/>
    <w:rsid w:val="00E50955"/>
    <w:rsid w:val="00E55359"/>
    <w:rsid w:val="00E60040"/>
    <w:rsid w:val="00E63763"/>
    <w:rsid w:val="00E755D0"/>
    <w:rsid w:val="00E75D55"/>
    <w:rsid w:val="00E80D9A"/>
    <w:rsid w:val="00E80FC7"/>
    <w:rsid w:val="00E8734C"/>
    <w:rsid w:val="00E90654"/>
    <w:rsid w:val="00E94DFD"/>
    <w:rsid w:val="00EA29D6"/>
    <w:rsid w:val="00EA659F"/>
    <w:rsid w:val="00EC6B19"/>
    <w:rsid w:val="00ED2584"/>
    <w:rsid w:val="00EE6550"/>
    <w:rsid w:val="00F14051"/>
    <w:rsid w:val="00F360AD"/>
    <w:rsid w:val="00F404F8"/>
    <w:rsid w:val="00F4144C"/>
    <w:rsid w:val="00F42F1F"/>
    <w:rsid w:val="00F477BE"/>
    <w:rsid w:val="00F50394"/>
    <w:rsid w:val="00F5354F"/>
    <w:rsid w:val="00F53EBE"/>
    <w:rsid w:val="00F56DA3"/>
    <w:rsid w:val="00F80344"/>
    <w:rsid w:val="00F869D1"/>
    <w:rsid w:val="00F94F66"/>
    <w:rsid w:val="00F95B30"/>
    <w:rsid w:val="00FA159E"/>
    <w:rsid w:val="00FA5E97"/>
    <w:rsid w:val="00FA675F"/>
    <w:rsid w:val="00FB0F11"/>
    <w:rsid w:val="00FB59F7"/>
    <w:rsid w:val="00FC0554"/>
    <w:rsid w:val="00FC31EA"/>
    <w:rsid w:val="00FD08D7"/>
    <w:rsid w:val="00FD4A41"/>
    <w:rsid w:val="00FD524B"/>
    <w:rsid w:val="00FD69EB"/>
    <w:rsid w:val="00FE04A8"/>
    <w:rsid w:val="00FE7FCC"/>
    <w:rsid w:val="00FF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53C5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7B9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7B9C"/>
  </w:style>
  <w:style w:type="paragraph" w:styleId="Piedepgina">
    <w:name w:val="footer"/>
    <w:basedOn w:val="Normal"/>
    <w:link w:val="PiedepginaCar"/>
    <w:uiPriority w:val="99"/>
    <w:unhideWhenUsed/>
    <w:rsid w:val="00317B9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7B9C"/>
  </w:style>
  <w:style w:type="paragraph" w:styleId="Sinespaciado">
    <w:name w:val="No Spacing"/>
    <w:uiPriority w:val="1"/>
    <w:qFormat/>
    <w:rsid w:val="00B72B6A"/>
    <w:pPr>
      <w:spacing w:after="0" w:line="240" w:lineRule="auto"/>
    </w:pPr>
    <w:rPr>
      <w:rFonts w:ascii="Cambria" w:eastAsia="Cambria" w:hAnsi="Cambria" w:cs="Cambria"/>
      <w:kern w:val="0"/>
      <w:sz w:val="24"/>
      <w:szCs w:val="24"/>
      <w:lang w:val="es-ES_tradnl"/>
      <w14:ligatures w14:val="none"/>
    </w:rPr>
  </w:style>
  <w:style w:type="table" w:styleId="Tablaconcuadrcula">
    <w:name w:val="Table Grid"/>
    <w:basedOn w:val="Tablanormal"/>
    <w:uiPriority w:val="39"/>
    <w:rsid w:val="00B72B6A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semiHidden/>
    <w:unhideWhenUsed/>
    <w:rsid w:val="005D1B2C"/>
    <w:rPr>
      <w:color w:val="0563C1" w:themeColor="hyperlink"/>
      <w:u w:val="single"/>
    </w:rPr>
  </w:style>
  <w:style w:type="paragraph" w:styleId="Prrafodelista">
    <w:name w:val="List Paragraph"/>
    <w:basedOn w:val="Normal"/>
    <w:uiPriority w:val="1"/>
    <w:qFormat/>
    <w:rsid w:val="005D1B2C"/>
    <w:pPr>
      <w:spacing w:line="256" w:lineRule="auto"/>
      <w:ind w:left="720"/>
      <w:contextualSpacing/>
    </w:pPr>
    <w:rPr>
      <w:kern w:val="0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D25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25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7B9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7B9C"/>
  </w:style>
  <w:style w:type="paragraph" w:styleId="Piedepgina">
    <w:name w:val="footer"/>
    <w:basedOn w:val="Normal"/>
    <w:link w:val="PiedepginaCar"/>
    <w:uiPriority w:val="99"/>
    <w:unhideWhenUsed/>
    <w:rsid w:val="00317B9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7B9C"/>
  </w:style>
  <w:style w:type="paragraph" w:styleId="Sinespaciado">
    <w:name w:val="No Spacing"/>
    <w:uiPriority w:val="1"/>
    <w:qFormat/>
    <w:rsid w:val="00B72B6A"/>
    <w:pPr>
      <w:spacing w:after="0" w:line="240" w:lineRule="auto"/>
    </w:pPr>
    <w:rPr>
      <w:rFonts w:ascii="Cambria" w:eastAsia="Cambria" w:hAnsi="Cambria" w:cs="Cambria"/>
      <w:kern w:val="0"/>
      <w:sz w:val="24"/>
      <w:szCs w:val="24"/>
      <w:lang w:val="es-ES_tradnl"/>
      <w14:ligatures w14:val="none"/>
    </w:rPr>
  </w:style>
  <w:style w:type="table" w:styleId="Tablaconcuadrcula">
    <w:name w:val="Table Grid"/>
    <w:basedOn w:val="Tablanormal"/>
    <w:uiPriority w:val="39"/>
    <w:rsid w:val="00B72B6A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semiHidden/>
    <w:unhideWhenUsed/>
    <w:rsid w:val="005D1B2C"/>
    <w:rPr>
      <w:color w:val="0563C1" w:themeColor="hyperlink"/>
      <w:u w:val="single"/>
    </w:rPr>
  </w:style>
  <w:style w:type="paragraph" w:styleId="Prrafodelista">
    <w:name w:val="List Paragraph"/>
    <w:basedOn w:val="Normal"/>
    <w:uiPriority w:val="1"/>
    <w:qFormat/>
    <w:rsid w:val="005D1B2C"/>
    <w:pPr>
      <w:spacing w:line="256" w:lineRule="auto"/>
      <w:ind w:left="720"/>
      <w:contextualSpacing/>
    </w:pPr>
    <w:rPr>
      <w:kern w:val="0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D25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25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19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D3165C-958E-49AF-8605-68D27F13D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1176</TotalTime>
  <Pages>2</Pages>
  <Words>338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 de Windows</cp:lastModifiedBy>
  <cp:revision>218</cp:revision>
  <cp:lastPrinted>2025-12-02T14:38:00Z</cp:lastPrinted>
  <dcterms:created xsi:type="dcterms:W3CDTF">2024-10-04T18:41:00Z</dcterms:created>
  <dcterms:modified xsi:type="dcterms:W3CDTF">2025-12-02T14:51:00Z</dcterms:modified>
</cp:coreProperties>
</file>