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C447C" w14:textId="77777777" w:rsidR="00C255FC" w:rsidRDefault="00C255FC" w:rsidP="0018207B">
      <w:pPr>
        <w:spacing w:after="0" w:line="240" w:lineRule="auto"/>
        <w:rPr>
          <w:rFonts w:ascii="Arial" w:hAnsi="Arial" w:cs="Arial"/>
          <w:b/>
        </w:rPr>
      </w:pPr>
    </w:p>
    <w:p w14:paraId="4C45D702" w14:textId="65137528" w:rsidR="00940DF5" w:rsidRPr="0037629F" w:rsidRDefault="00EC3108" w:rsidP="00940DF5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940DF5">
        <w:rPr>
          <w:rFonts w:ascii="Arial" w:hAnsi="Arial" w:cs="Arial"/>
          <w:b/>
        </w:rPr>
        <w:t>00</w:t>
      </w:r>
      <w:r w:rsidR="004C25C3">
        <w:rPr>
          <w:rFonts w:ascii="Arial" w:hAnsi="Arial" w:cs="Arial"/>
          <w:b/>
        </w:rPr>
        <w:t>6</w:t>
      </w:r>
      <w:r w:rsidR="0018207B">
        <w:rPr>
          <w:rFonts w:ascii="Arial" w:hAnsi="Arial" w:cs="Arial"/>
          <w:b/>
        </w:rPr>
        <w:t>/</w:t>
      </w:r>
      <w:r w:rsidR="00C10D4E" w:rsidRPr="0037629F">
        <w:rPr>
          <w:rFonts w:ascii="Arial" w:hAnsi="Arial" w:cs="Arial"/>
          <w:b/>
        </w:rPr>
        <w:t>202</w:t>
      </w:r>
      <w:r w:rsidR="00940DF5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53D9C499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5D2C08">
        <w:rPr>
          <w:rFonts w:ascii="Arial" w:hAnsi="Arial" w:cs="Arial"/>
        </w:rPr>
        <w:t xml:space="preserve">San Vicente </w:t>
      </w:r>
      <w:proofErr w:type="spellStart"/>
      <w:r w:rsidR="005D2C08">
        <w:rPr>
          <w:rFonts w:ascii="Arial" w:hAnsi="Arial" w:cs="Arial"/>
        </w:rPr>
        <w:t>Tancuayalab</w:t>
      </w:r>
      <w:proofErr w:type="spellEnd"/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 xml:space="preserve">15:30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E45F45">
        <w:rPr>
          <w:rFonts w:ascii="Arial" w:hAnsi="Arial" w:cs="Arial"/>
        </w:rPr>
        <w:t xml:space="preserve"> con treinta minutos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136133">
        <w:rPr>
          <w:rFonts w:ascii="Arial" w:hAnsi="Arial" w:cs="Arial"/>
        </w:rPr>
        <w:t>1</w:t>
      </w:r>
      <w:r w:rsidR="005D2C08">
        <w:rPr>
          <w:rFonts w:ascii="Arial" w:hAnsi="Arial" w:cs="Arial"/>
        </w:rPr>
        <w:t>9</w:t>
      </w:r>
      <w:r w:rsidRPr="0037629F">
        <w:rPr>
          <w:rFonts w:ascii="Arial" w:hAnsi="Arial" w:cs="Arial"/>
        </w:rPr>
        <w:t>–</w:t>
      </w:r>
      <w:r w:rsidR="00A01F87">
        <w:rPr>
          <w:rFonts w:ascii="Arial" w:hAnsi="Arial" w:cs="Arial"/>
        </w:rPr>
        <w:t>dieci</w:t>
      </w:r>
      <w:r w:rsidR="005D2C08">
        <w:rPr>
          <w:rFonts w:ascii="Arial" w:hAnsi="Arial" w:cs="Arial"/>
        </w:rPr>
        <w:t>nueve</w:t>
      </w:r>
      <w:r w:rsidR="00FC6E1D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4C25C3">
        <w:rPr>
          <w:rFonts w:ascii="Arial" w:hAnsi="Arial" w:cs="Arial"/>
        </w:rPr>
        <w:t>junio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940DF5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940DF5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</w:t>
      </w:r>
      <w:r w:rsidR="005D2C08">
        <w:rPr>
          <w:rFonts w:ascii="Arial" w:hAnsi="Arial" w:cs="Arial"/>
        </w:rPr>
        <w:t xml:space="preserve">el privado del H. Ayuntamiento </w:t>
      </w:r>
      <w:r w:rsidR="00A33ECC" w:rsidRPr="00A33ECC">
        <w:rPr>
          <w:rFonts w:ascii="Arial" w:hAnsi="Arial" w:cs="Arial"/>
        </w:rPr>
        <w:t>, los C</w:t>
      </w:r>
      <w:r w:rsidR="00C255FC">
        <w:rPr>
          <w:rFonts w:ascii="Arial" w:hAnsi="Arial" w:cs="Arial"/>
        </w:rPr>
        <w:t>.</w:t>
      </w:r>
      <w:r w:rsidR="00A33ECC" w:rsidRPr="00A33ECC">
        <w:rPr>
          <w:rFonts w:ascii="Arial" w:hAnsi="Arial" w:cs="Arial"/>
        </w:rPr>
        <w:t xml:space="preserve"> </w:t>
      </w:r>
      <w:r w:rsidR="00C255FC">
        <w:rPr>
          <w:rFonts w:ascii="Arial" w:hAnsi="Arial" w:cs="Arial"/>
        </w:rPr>
        <w:t>DEMIAN ALBERTO GARCIA VARGAS</w:t>
      </w:r>
      <w:r w:rsidR="00A33ECC" w:rsidRPr="00A33ECC">
        <w:rPr>
          <w:rFonts w:ascii="Arial" w:hAnsi="Arial" w:cs="Arial"/>
        </w:rPr>
        <w:t>, Jef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 la Unidad de Transparencia y President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Del Comité; </w:t>
      </w:r>
      <w:r w:rsidR="00C255FC">
        <w:rPr>
          <w:rFonts w:ascii="Arial" w:hAnsi="Arial" w:cs="Arial"/>
        </w:rPr>
        <w:t>L.A.E. PATRICIO HERNANDEZ MARTINEZ</w:t>
      </w:r>
      <w:r w:rsidR="00A33ECC" w:rsidRPr="00A33ECC">
        <w:rPr>
          <w:rFonts w:ascii="Arial" w:hAnsi="Arial" w:cs="Arial"/>
        </w:rPr>
        <w:t xml:space="preserve">, </w:t>
      </w:r>
      <w:r w:rsidR="00C255FC">
        <w:rPr>
          <w:rFonts w:ascii="Arial" w:hAnsi="Arial" w:cs="Arial"/>
        </w:rPr>
        <w:t>Tesorero</w:t>
      </w:r>
      <w:r w:rsidR="00A33ECC">
        <w:rPr>
          <w:rFonts w:ascii="Arial" w:hAnsi="Arial" w:cs="Arial"/>
        </w:rPr>
        <w:t xml:space="preserve">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1D5503">
        <w:rPr>
          <w:rFonts w:ascii="Arial" w:hAnsi="Arial" w:cs="Arial"/>
        </w:rPr>
        <w:t>PROF. JOSE DE JESUS AGUILLON AGUILAR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Secretario general</w:t>
      </w:r>
      <w:r w:rsidR="00C255FC">
        <w:rPr>
          <w:rFonts w:ascii="Arial" w:hAnsi="Arial" w:cs="Arial"/>
        </w:rPr>
        <w:t xml:space="preserve">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1D5503">
        <w:rPr>
          <w:rFonts w:ascii="Arial" w:hAnsi="Arial" w:cs="Arial"/>
        </w:rPr>
        <w:t>LIC. ADRIANA HERNANDEZ CASTELAN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Contralora Interna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1D5503">
        <w:rPr>
          <w:rFonts w:ascii="Arial" w:hAnsi="Arial" w:cs="Arial"/>
        </w:rPr>
        <w:t>MTRO. ALFREDO RAMIREZ RIVERA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Jefe de Recursos Humanos</w:t>
      </w:r>
      <w:r w:rsidR="00A33ECC">
        <w:rPr>
          <w:rFonts w:ascii="Arial" w:hAnsi="Arial" w:cs="Arial"/>
        </w:rPr>
        <w:t xml:space="preserve"> 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36382EB2" w14:textId="77777777" w:rsidR="00F7726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F77269">
        <w:rPr>
          <w:rFonts w:ascii="Arial" w:hAnsi="Arial" w:cs="Arial"/>
          <w:bCs/>
        </w:rPr>
        <w:t>Asuntos relacionados con el cumplimiento dado a las obligaciones de transparencia.</w:t>
      </w:r>
    </w:p>
    <w:p w14:paraId="0074CDC3" w14:textId="24643A7B" w:rsidR="00D2731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46390C51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B3D12E5" w14:textId="325BDC79" w:rsidR="009661FD" w:rsidRPr="009661FD" w:rsidRDefault="00D27319" w:rsidP="00F7726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</w:t>
      </w:r>
      <w:r w:rsidR="00C255FC">
        <w:rPr>
          <w:rFonts w:ascii="Arial" w:hAnsi="Arial" w:cs="Arial"/>
        </w:rPr>
        <w:t>el C. DEMIAN ALBERTO GARCIA VARGAS</w:t>
      </w:r>
      <w:r w:rsidR="009661FD" w:rsidRPr="009661FD">
        <w:rPr>
          <w:rFonts w:ascii="Arial" w:hAnsi="Arial" w:cs="Arial"/>
        </w:rPr>
        <w:t xml:space="preserve">, </w:t>
      </w:r>
      <w:r w:rsidR="00F77269">
        <w:rPr>
          <w:rFonts w:ascii="Arial" w:hAnsi="Arial" w:cs="Arial"/>
        </w:rPr>
        <w:t xml:space="preserve">dará a conocer a los integrantes del Comité, los resultados de desempeño con las obligaciones de transparencia durante el mes de </w:t>
      </w:r>
      <w:r w:rsidR="004C25C3">
        <w:rPr>
          <w:rFonts w:ascii="Arial" w:hAnsi="Arial" w:cs="Arial"/>
        </w:rPr>
        <w:t>marzo</w:t>
      </w:r>
      <w:r w:rsidR="0018207B">
        <w:rPr>
          <w:rFonts w:ascii="Arial" w:hAnsi="Arial" w:cs="Arial"/>
        </w:rPr>
        <w:t xml:space="preserve"> </w:t>
      </w:r>
      <w:r w:rsidR="00F77269">
        <w:rPr>
          <w:rFonts w:ascii="Arial" w:hAnsi="Arial" w:cs="Arial"/>
        </w:rPr>
        <w:t xml:space="preserve">en donde se hizo cumplimiento con la mayoría de los formatos </w:t>
      </w:r>
      <w:r w:rsidR="0018207B">
        <w:rPr>
          <w:rFonts w:ascii="Arial" w:hAnsi="Arial" w:cs="Arial"/>
        </w:rPr>
        <w:t>así</w:t>
      </w:r>
      <w:r w:rsidR="00F77269">
        <w:rPr>
          <w:rFonts w:ascii="Arial" w:hAnsi="Arial" w:cs="Arial"/>
        </w:rPr>
        <w:t xml:space="preserve"> como las acciones que conlleva con el acto de incumplir con los formatos de carga en la PETS, para que el comité analice y desarrolle una mejor elaboración y entrega de los mismos para el cumplimiento del mes de diciembre y tener una calificación </w:t>
      </w:r>
      <w:proofErr w:type="spellStart"/>
      <w:r w:rsidR="00F77269">
        <w:rPr>
          <w:rFonts w:ascii="Arial" w:hAnsi="Arial" w:cs="Arial"/>
        </w:rPr>
        <w:t>sastifactoria</w:t>
      </w:r>
      <w:proofErr w:type="spellEnd"/>
      <w:r w:rsidR="00F77269">
        <w:rPr>
          <w:rFonts w:ascii="Arial" w:hAnsi="Arial" w:cs="Arial"/>
        </w:rPr>
        <w:t>.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F24F5A8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242F6E8A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6E090035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1054E362" w14:textId="4AB071C2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lastRenderedPageBreak/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en su calidad de </w:t>
      </w:r>
      <w:r w:rsidR="00F77269" w:rsidRPr="0037629F">
        <w:rPr>
          <w:rFonts w:ascii="Arial" w:hAnsi="Arial" w:cs="Arial"/>
        </w:rPr>
        <w:t>president</w:t>
      </w:r>
      <w:r w:rsidR="00F77269">
        <w:rPr>
          <w:rFonts w:ascii="Arial" w:hAnsi="Arial" w:cs="Arial"/>
        </w:rPr>
        <w:t>e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17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9E8375B" w14:textId="77777777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F1F6DD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27872628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C255FC">
        <w:rPr>
          <w:rFonts w:ascii="Arial" w:hAnsi="Arial" w:cs="Arial"/>
          <w:sz w:val="21"/>
          <w:szCs w:val="21"/>
        </w:rPr>
        <w:t>DEMIAN ALBERTO GARCIA VARGAS</w:t>
      </w:r>
    </w:p>
    <w:p w14:paraId="50EF3CBF" w14:textId="42212C1A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284B657F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042FDB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B72B43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7C5624E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A7B176F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7335C0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07E81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A27119B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137DE6BB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L.A.E PATRICIO HERNANDEZ MARTINEZ</w:t>
      </w:r>
    </w:p>
    <w:p w14:paraId="4C9903AE" w14:textId="5409ED38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F6211C9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FBB1D7D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FDD911C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F649EF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6704397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A6862E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AE2891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1AA8E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113CDFA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B0D4E4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57B3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9DE6C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60B09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FC712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1DF925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C131B4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CBFAF12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127F1F87" w:rsidR="00CE5BBA" w:rsidRPr="00CE5BBA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JOSE DE JESUS AGUILLON AGUILAR</w:t>
      </w:r>
    </w:p>
    <w:p w14:paraId="78532E03" w14:textId="3CF494C6" w:rsidR="00E503E7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SECRETARIO GENERAL</w:t>
      </w:r>
      <w:r w:rsidR="00CE5BBA" w:rsidRPr="00CE5BBA">
        <w:rPr>
          <w:rFonts w:ascii="Arial" w:hAnsi="Arial" w:cs="Arial"/>
        </w:rPr>
        <w:t xml:space="preserve"> Y</w:t>
      </w:r>
      <w:r w:rsidR="00E503E7"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8021D55" w14:textId="2C60B3F0" w:rsidR="00D27319" w:rsidRPr="0037629F" w:rsidRDefault="005D2C08" w:rsidP="00D27319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ADRIANA HERNANDEZ CASTELAN</w:t>
      </w:r>
    </w:p>
    <w:p w14:paraId="342C3E4A" w14:textId="1E49AC5E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CONTRALORA INTERNA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223F7B6A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MTRO. ALFREDO RAMIREZ RIVERA</w:t>
      </w:r>
    </w:p>
    <w:p w14:paraId="34542820" w14:textId="54BD55C0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JEFE DE RECURSOS </w:t>
      </w:r>
      <w:proofErr w:type="gramStart"/>
      <w:r>
        <w:rPr>
          <w:rFonts w:ascii="Arial" w:hAnsi="Arial" w:cs="Arial"/>
          <w:sz w:val="21"/>
          <w:szCs w:val="21"/>
        </w:rPr>
        <w:t xml:space="preserve">HUMANOS </w:t>
      </w:r>
      <w:r w:rsidR="00D27319" w:rsidRPr="0037629F">
        <w:rPr>
          <w:rFonts w:ascii="Arial" w:hAnsi="Arial" w:cs="Arial"/>
          <w:sz w:val="21"/>
          <w:szCs w:val="21"/>
        </w:rPr>
        <w:t xml:space="preserve"> Y</w:t>
      </w:r>
      <w:proofErr w:type="gramEnd"/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40AE44" w14:textId="77777777" w:rsidR="00B9078C" w:rsidRDefault="00B9078C" w:rsidP="00A12C0F">
      <w:pPr>
        <w:spacing w:after="0" w:line="240" w:lineRule="auto"/>
      </w:pPr>
      <w:r>
        <w:separator/>
      </w:r>
    </w:p>
  </w:endnote>
  <w:endnote w:type="continuationSeparator" w:id="0">
    <w:p w14:paraId="443E4892" w14:textId="77777777" w:rsidR="00B9078C" w:rsidRDefault="00B9078C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852569" w14:textId="77777777" w:rsidR="00B9078C" w:rsidRDefault="00B9078C" w:rsidP="00A12C0F">
      <w:pPr>
        <w:spacing w:after="0" w:line="240" w:lineRule="auto"/>
      </w:pPr>
      <w:r>
        <w:separator/>
      </w:r>
    </w:p>
  </w:footnote>
  <w:footnote w:type="continuationSeparator" w:id="0">
    <w:p w14:paraId="2CE1A200" w14:textId="77777777" w:rsidR="00B9078C" w:rsidRDefault="00B9078C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9D06A2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6525EC5" wp14:editId="510A919E">
          <wp:simplePos x="0" y="0"/>
          <wp:positionH relativeFrom="column">
            <wp:posOffset>-238760</wp:posOffset>
          </wp:positionH>
          <wp:positionV relativeFrom="paragraph">
            <wp:posOffset>-371475</wp:posOffset>
          </wp:positionV>
          <wp:extent cx="1081405" cy="1421765"/>
          <wp:effectExtent l="0" t="0" r="4445" b="6985"/>
          <wp:wrapNone/>
          <wp:docPr id="481731911" name="Imagen 4817319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1405" cy="1421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Hlk191637940"/>
    <w:r>
      <w:rPr>
        <w:b/>
        <w:bCs/>
        <w:color w:val="50637D" w:themeColor="text2" w:themeTint="E6"/>
        <w:sz w:val="30"/>
        <w:szCs w:val="30"/>
      </w:rPr>
      <w:t xml:space="preserve">H. AYUNTAMIENTO DE SAN VICENTE </w:t>
    </w:r>
  </w:p>
  <w:p w14:paraId="38142BDA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b/>
        <w:bCs/>
        <w:color w:val="50637D" w:themeColor="text2" w:themeTint="E6"/>
        <w:sz w:val="30"/>
        <w:szCs w:val="30"/>
      </w:rPr>
      <w:t>TANCUAYALAB, S.L.P.</w:t>
    </w:r>
  </w:p>
  <w:p w14:paraId="78E30A1B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24"/>
        <w:szCs w:val="24"/>
      </w:rPr>
    </w:pPr>
    <w:r>
      <w:rPr>
        <w:b/>
        <w:bCs/>
        <w:color w:val="50637D" w:themeColor="text2" w:themeTint="E6"/>
        <w:sz w:val="24"/>
        <w:szCs w:val="24"/>
      </w:rPr>
      <w:t>ADMINISTRACION 2024-2027</w:t>
    </w:r>
  </w:p>
  <w:p w14:paraId="3907ABB0" w14:textId="77777777" w:rsidR="0018207B" w:rsidRDefault="0018207B" w:rsidP="0018207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1D814386" wp14:editId="03083F74">
              <wp:simplePos x="0" y="0"/>
              <wp:positionH relativeFrom="column">
                <wp:posOffset>939800</wp:posOffset>
              </wp:positionH>
              <wp:positionV relativeFrom="paragraph">
                <wp:posOffset>163830</wp:posOffset>
              </wp:positionV>
              <wp:extent cx="4246245" cy="0"/>
              <wp:effectExtent l="0" t="19050" r="20955" b="19050"/>
              <wp:wrapNone/>
              <wp:docPr id="918526617" name="Conector recto 9185266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4561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8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line w14:anchorId="5B97050E" id="Conector recto 9185266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pt,12.9pt" to="408.3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" strokecolor="maroon" strokeweight="3pt">
              <v:stroke joinstyle="miter"/>
            </v:line>
          </w:pict>
        </mc:Fallback>
      </mc:AlternateContent>
    </w:r>
    <w:bookmarkEnd w:id="0"/>
  </w:p>
  <w:p w14:paraId="694E96D4" w14:textId="6C28208C" w:rsidR="0018207B" w:rsidRDefault="0018207B">
    <w:pPr>
      <w:pStyle w:val="Encabezado"/>
    </w:pPr>
  </w:p>
  <w:p w14:paraId="6B2CE065" w14:textId="21CB40C2" w:rsidR="00A12C0F" w:rsidRDefault="00A12C0F" w:rsidP="0018207B">
    <w:pPr>
      <w:pStyle w:val="Encabezado"/>
      <w:pBdr>
        <w:bottom w:val="double" w:sz="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730E"/>
    <w:rsid w:val="00050892"/>
    <w:rsid w:val="00051073"/>
    <w:rsid w:val="000570C6"/>
    <w:rsid w:val="000606C5"/>
    <w:rsid w:val="0006613E"/>
    <w:rsid w:val="000677A7"/>
    <w:rsid w:val="00070F2A"/>
    <w:rsid w:val="0007142D"/>
    <w:rsid w:val="00073CE6"/>
    <w:rsid w:val="000829D6"/>
    <w:rsid w:val="000931A5"/>
    <w:rsid w:val="00094EA3"/>
    <w:rsid w:val="000A0101"/>
    <w:rsid w:val="000A543D"/>
    <w:rsid w:val="000B4725"/>
    <w:rsid w:val="000B7FA6"/>
    <w:rsid w:val="000C55AB"/>
    <w:rsid w:val="000C5827"/>
    <w:rsid w:val="000E286F"/>
    <w:rsid w:val="000F4410"/>
    <w:rsid w:val="00100A39"/>
    <w:rsid w:val="0010260F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7F2A"/>
    <w:rsid w:val="001719A0"/>
    <w:rsid w:val="001727FD"/>
    <w:rsid w:val="00173B15"/>
    <w:rsid w:val="00181B3C"/>
    <w:rsid w:val="0018207B"/>
    <w:rsid w:val="0018375B"/>
    <w:rsid w:val="001849ED"/>
    <w:rsid w:val="001978CD"/>
    <w:rsid w:val="001B3734"/>
    <w:rsid w:val="001C2244"/>
    <w:rsid w:val="001C55BD"/>
    <w:rsid w:val="001D25BD"/>
    <w:rsid w:val="001D44AB"/>
    <w:rsid w:val="001D5503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D5B85"/>
    <w:rsid w:val="002F4CCA"/>
    <w:rsid w:val="00302CF9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67737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D4393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77E93"/>
    <w:rsid w:val="00480958"/>
    <w:rsid w:val="00490760"/>
    <w:rsid w:val="004907A1"/>
    <w:rsid w:val="0049166D"/>
    <w:rsid w:val="00492A80"/>
    <w:rsid w:val="004A6D94"/>
    <w:rsid w:val="004B0560"/>
    <w:rsid w:val="004B170E"/>
    <w:rsid w:val="004C25C3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2C08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3A98"/>
    <w:rsid w:val="00667DF2"/>
    <w:rsid w:val="00685C73"/>
    <w:rsid w:val="006A15AB"/>
    <w:rsid w:val="006A2603"/>
    <w:rsid w:val="006A2A84"/>
    <w:rsid w:val="006C380B"/>
    <w:rsid w:val="006C3DE0"/>
    <w:rsid w:val="006D2FDE"/>
    <w:rsid w:val="006D42C1"/>
    <w:rsid w:val="006D42C5"/>
    <w:rsid w:val="006F03D1"/>
    <w:rsid w:val="006F10BE"/>
    <w:rsid w:val="00713107"/>
    <w:rsid w:val="0071458E"/>
    <w:rsid w:val="0072107C"/>
    <w:rsid w:val="00744464"/>
    <w:rsid w:val="00744FC0"/>
    <w:rsid w:val="007547AF"/>
    <w:rsid w:val="00755831"/>
    <w:rsid w:val="007565BF"/>
    <w:rsid w:val="007660CB"/>
    <w:rsid w:val="00767100"/>
    <w:rsid w:val="00774FF6"/>
    <w:rsid w:val="00780F14"/>
    <w:rsid w:val="007816AA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31EF1"/>
    <w:rsid w:val="00834FCC"/>
    <w:rsid w:val="008362E8"/>
    <w:rsid w:val="00845295"/>
    <w:rsid w:val="0085273F"/>
    <w:rsid w:val="00855E3B"/>
    <w:rsid w:val="008562AF"/>
    <w:rsid w:val="00861AFF"/>
    <w:rsid w:val="00884A46"/>
    <w:rsid w:val="00895439"/>
    <w:rsid w:val="008A2411"/>
    <w:rsid w:val="008A4F32"/>
    <w:rsid w:val="008C338B"/>
    <w:rsid w:val="008D6466"/>
    <w:rsid w:val="008E29A7"/>
    <w:rsid w:val="008E3986"/>
    <w:rsid w:val="008F3151"/>
    <w:rsid w:val="008F7314"/>
    <w:rsid w:val="008F76B3"/>
    <w:rsid w:val="009153CA"/>
    <w:rsid w:val="00920091"/>
    <w:rsid w:val="009256B1"/>
    <w:rsid w:val="00935F90"/>
    <w:rsid w:val="009364AC"/>
    <w:rsid w:val="00940DF5"/>
    <w:rsid w:val="00955817"/>
    <w:rsid w:val="00961405"/>
    <w:rsid w:val="00961509"/>
    <w:rsid w:val="009661FD"/>
    <w:rsid w:val="0096625A"/>
    <w:rsid w:val="00981457"/>
    <w:rsid w:val="00983053"/>
    <w:rsid w:val="00990492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1C87"/>
    <w:rsid w:val="00A70D64"/>
    <w:rsid w:val="00A83DCF"/>
    <w:rsid w:val="00A95BA8"/>
    <w:rsid w:val="00AA2B3E"/>
    <w:rsid w:val="00AA38A5"/>
    <w:rsid w:val="00AA39BD"/>
    <w:rsid w:val="00AA4BB8"/>
    <w:rsid w:val="00AA7938"/>
    <w:rsid w:val="00AB1B99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26FD5"/>
    <w:rsid w:val="00B30E02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078C"/>
    <w:rsid w:val="00B91EE8"/>
    <w:rsid w:val="00B93930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55FC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80B67"/>
    <w:rsid w:val="00C81CE5"/>
    <w:rsid w:val="00C84F2B"/>
    <w:rsid w:val="00C8525F"/>
    <w:rsid w:val="00C85E6B"/>
    <w:rsid w:val="00C923FD"/>
    <w:rsid w:val="00C935E0"/>
    <w:rsid w:val="00CA1AE8"/>
    <w:rsid w:val="00CA3BFC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D1673E"/>
    <w:rsid w:val="00D17E7A"/>
    <w:rsid w:val="00D27319"/>
    <w:rsid w:val="00D3536B"/>
    <w:rsid w:val="00D357D9"/>
    <w:rsid w:val="00D43D2D"/>
    <w:rsid w:val="00D468CF"/>
    <w:rsid w:val="00D51E6F"/>
    <w:rsid w:val="00D56587"/>
    <w:rsid w:val="00D57472"/>
    <w:rsid w:val="00D57FF4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B5A96"/>
    <w:rsid w:val="00DC129F"/>
    <w:rsid w:val="00DC2A61"/>
    <w:rsid w:val="00DC6F41"/>
    <w:rsid w:val="00DE35CA"/>
    <w:rsid w:val="00DE36FF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3C0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62B4"/>
    <w:rsid w:val="00EE6CCA"/>
    <w:rsid w:val="00EE7F8F"/>
    <w:rsid w:val="00EF30AE"/>
    <w:rsid w:val="00EF68CA"/>
    <w:rsid w:val="00F00971"/>
    <w:rsid w:val="00F12804"/>
    <w:rsid w:val="00F143A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77269"/>
    <w:rsid w:val="00F87C82"/>
    <w:rsid w:val="00F87E43"/>
    <w:rsid w:val="00FC1FD3"/>
    <w:rsid w:val="00FC30B4"/>
    <w:rsid w:val="00FC3254"/>
    <w:rsid w:val="00FC6E1D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514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Demian Garcia</cp:lastModifiedBy>
  <cp:revision>6</cp:revision>
  <cp:lastPrinted>2023-07-03T14:15:00Z</cp:lastPrinted>
  <dcterms:created xsi:type="dcterms:W3CDTF">2024-12-11T03:23:00Z</dcterms:created>
  <dcterms:modified xsi:type="dcterms:W3CDTF">2025-10-23T08:07:00Z</dcterms:modified>
</cp:coreProperties>
</file>