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025" w:rsidRPr="00CA5CD1" w:rsidRDefault="00CA5CD1" w:rsidP="00CA5CD1">
      <w:r>
        <w:rPr>
          <w:noProof/>
          <w:lang w:eastAsia="es-MX"/>
        </w:rPr>
        <w:drawing>
          <wp:inline distT="0" distB="0" distL="0" distR="0">
            <wp:extent cx="5612130" cy="7419188"/>
            <wp:effectExtent l="0" t="0" r="762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1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678438"/>
            <wp:effectExtent l="0" t="0" r="762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67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806168"/>
            <wp:effectExtent l="0" t="0" r="7620" b="4445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806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763359"/>
            <wp:effectExtent l="0" t="0" r="7620" b="9525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6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659644"/>
            <wp:effectExtent l="0" t="0" r="762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659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643798"/>
            <wp:effectExtent l="0" t="0" r="7620" b="0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64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2025" w:rsidRPr="00CA5C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99"/>
    <w:rsid w:val="002B2025"/>
    <w:rsid w:val="00322BBB"/>
    <w:rsid w:val="00B61A43"/>
    <w:rsid w:val="00B64C99"/>
    <w:rsid w:val="00CA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2025-09-24T18:05:00Z</dcterms:created>
  <dcterms:modified xsi:type="dcterms:W3CDTF">2025-09-24T18:05:00Z</dcterms:modified>
</cp:coreProperties>
</file>