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1E63A" w14:textId="4C437AD1" w:rsidR="008B5D90" w:rsidRPr="00BE7954" w:rsidRDefault="00BE7954" w:rsidP="00BE7954">
      <w:pPr>
        <w:pStyle w:val="Sinespaciado"/>
        <w:jc w:val="center"/>
        <w:rPr>
          <w:b/>
          <w:bCs/>
          <w:sz w:val="24"/>
          <w:szCs w:val="24"/>
        </w:rPr>
      </w:pPr>
      <w:r w:rsidRPr="00BE7954">
        <w:rPr>
          <w:b/>
          <w:bCs/>
          <w:sz w:val="24"/>
          <w:szCs w:val="24"/>
        </w:rPr>
        <w:t>ACTA NUMERO DOCE</w:t>
      </w:r>
    </w:p>
    <w:p w14:paraId="53CB8C00" w14:textId="7EFF2087" w:rsidR="00BE7954" w:rsidRPr="00BE7954" w:rsidRDefault="00BE7954" w:rsidP="00BE7954">
      <w:pPr>
        <w:pStyle w:val="Sinespaciado"/>
        <w:jc w:val="center"/>
        <w:rPr>
          <w:b/>
          <w:bCs/>
          <w:sz w:val="24"/>
          <w:szCs w:val="24"/>
        </w:rPr>
      </w:pPr>
      <w:r w:rsidRPr="00BE7954">
        <w:rPr>
          <w:b/>
          <w:bCs/>
          <w:sz w:val="24"/>
          <w:szCs w:val="24"/>
        </w:rPr>
        <w:t>SESION EXTRAORDINARIO DE CABILDO</w:t>
      </w:r>
    </w:p>
    <w:p w14:paraId="4DFA3216" w14:textId="5A9F3775" w:rsidR="008B5D90" w:rsidRDefault="00BE7954" w:rsidP="006709B1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07BA0449" wp14:editId="0453AB3A">
            <wp:simplePos x="0" y="0"/>
            <wp:positionH relativeFrom="column">
              <wp:posOffset>853440</wp:posOffset>
            </wp:positionH>
            <wp:positionV relativeFrom="paragraph">
              <wp:posOffset>615315</wp:posOffset>
            </wp:positionV>
            <wp:extent cx="3874385" cy="6943725"/>
            <wp:effectExtent l="0" t="0" r="0" b="0"/>
            <wp:wrapTopAndBottom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4385" cy="694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6048DE" w14:textId="77777777" w:rsidR="00AF683D" w:rsidRDefault="00AF683D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55C5F146" wp14:editId="25C5FAE6">
            <wp:extent cx="4947161" cy="8770273"/>
            <wp:effectExtent l="0" t="0" r="635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719" cy="8774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81C15" w14:textId="77777777" w:rsidR="00AF683D" w:rsidRDefault="00AF683D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373715AF" wp14:editId="5747A307">
            <wp:extent cx="4209928" cy="9130352"/>
            <wp:effectExtent l="0" t="0" r="635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4299" cy="9139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68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D90"/>
    <w:rsid w:val="00092530"/>
    <w:rsid w:val="00157FCB"/>
    <w:rsid w:val="002705EF"/>
    <w:rsid w:val="00653902"/>
    <w:rsid w:val="006709B1"/>
    <w:rsid w:val="007C2462"/>
    <w:rsid w:val="008B5D90"/>
    <w:rsid w:val="008D43CA"/>
    <w:rsid w:val="00AF683D"/>
    <w:rsid w:val="00BE7954"/>
    <w:rsid w:val="00CF449E"/>
    <w:rsid w:val="00E35FFC"/>
    <w:rsid w:val="00F35166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97F78"/>
  <w15:docId w15:val="{6C79B40C-B906-4FC9-B8AD-83BCB2445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BE79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MARIA GUADALUPE TRUJILLO RODRIGUEZ</cp:lastModifiedBy>
  <cp:revision>3</cp:revision>
  <dcterms:created xsi:type="dcterms:W3CDTF">2025-09-23T15:42:00Z</dcterms:created>
  <dcterms:modified xsi:type="dcterms:W3CDTF">2025-10-07T20:13:00Z</dcterms:modified>
</cp:coreProperties>
</file>