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r>
        <w:rPr>
          <w:b/>
          <w:sz w:val="28"/>
        </w:rPr>
        <w:t>PASE DE LISTA</w:t>
      </w:r>
    </w:p>
    <w:p w:rsidR="008B5D90" w:rsidRDefault="008B5D90"/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132FE4" w:rsidRDefault="00132FE4" w:rsidP="00132FE4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453886">
        <w:rPr>
          <w:rFonts w:ascii="Tahoma" w:eastAsia="Calibri" w:hAnsi="Tahoma" w:cs="Tahoma"/>
          <w:b/>
          <w:bCs/>
          <w:color w:val="000000"/>
          <w:sz w:val="24"/>
          <w:szCs w:val="24"/>
          <w:lang w:val="es-ES"/>
        </w:rPr>
        <w:t>CUARTA REGIDORA DE RP</w:t>
      </w:r>
      <w:r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: ABIGAIL HERNÁNDEZ RODRÍGUEZ.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132FE4" w:rsidRPr="002705EF" w:rsidRDefault="00132FE4" w:rsidP="00132FE4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Informo que se encuentran presentes </w:t>
      </w:r>
      <w:r>
        <w:rPr>
          <w:rFonts w:ascii="Tahoma" w:eastAsia="Calibri" w:hAnsi="Tahoma" w:cs="Tahoma"/>
          <w:color w:val="000000"/>
          <w:sz w:val="24"/>
          <w:szCs w:val="24"/>
          <w:lang w:val="es-ES"/>
        </w:rPr>
        <w:t>8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integrantes. Por lo tanto, tenemos quórum.</w:t>
      </w:r>
    </w:p>
    <w:p w:rsidR="00132FE4" w:rsidRDefault="00132FE4" w:rsidP="00132FE4"/>
    <w:p w:rsidR="00132FE4" w:rsidRDefault="00132FE4" w:rsidP="00132FE4"/>
    <w:p w:rsidR="005E2B7F" w:rsidRDefault="005E2B7F" w:rsidP="005E2B7F"/>
    <w:p w:rsidR="005E2B7F" w:rsidRDefault="005E2B7F" w:rsidP="005E2B7F"/>
    <w:p w:rsidR="008B5D90" w:rsidRDefault="008B5D90"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32FE4"/>
    <w:rsid w:val="00157FCB"/>
    <w:rsid w:val="002705EF"/>
    <w:rsid w:val="003625C1"/>
    <w:rsid w:val="005E2B7F"/>
    <w:rsid w:val="00653902"/>
    <w:rsid w:val="008B5D90"/>
    <w:rsid w:val="008C3901"/>
    <w:rsid w:val="008D43CA"/>
    <w:rsid w:val="009C1975"/>
    <w:rsid w:val="00A2254E"/>
    <w:rsid w:val="00C91273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6</cp:revision>
  <dcterms:created xsi:type="dcterms:W3CDTF">2025-09-23T15:34:00Z</dcterms:created>
  <dcterms:modified xsi:type="dcterms:W3CDTF">2025-09-24T17:38:00Z</dcterms:modified>
</cp:coreProperties>
</file>