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974C9" w14:textId="77777777" w:rsidR="003E16CA" w:rsidRDefault="003E16CA" w:rsidP="00922C8E"/>
    <w:p w14:paraId="39F4AFB1" w14:textId="4E200F76" w:rsidR="005515C8" w:rsidRDefault="005515C8" w:rsidP="005515C8">
      <w:pPr>
        <w:spacing w:after="0"/>
        <w:jc w:val="right"/>
      </w:pPr>
      <w:r>
        <w:t xml:space="preserve">TAMUÍN, S.L.P. </w:t>
      </w:r>
      <w:r w:rsidR="0018447D">
        <w:t>FEBRERO</w:t>
      </w:r>
      <w:r>
        <w:t xml:space="preserve"> DE 2025</w:t>
      </w:r>
    </w:p>
    <w:p w14:paraId="7B04DBD5" w14:textId="77777777" w:rsidR="005515C8" w:rsidRDefault="005515C8" w:rsidP="005515C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ASUNTO: EL QUE SE INDICA</w:t>
      </w:r>
    </w:p>
    <w:p w14:paraId="047285F9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88A6438" w14:textId="77777777" w:rsidR="005515C8" w:rsidRDefault="005515C8" w:rsidP="005515C8">
      <w:pPr>
        <w:spacing w:after="0" w:line="240" w:lineRule="auto"/>
        <w:rPr>
          <w:rFonts w:ascii="Arial" w:hAnsi="Arial" w:cs="Arial"/>
        </w:rPr>
      </w:pPr>
    </w:p>
    <w:p w14:paraId="30338C1D" w14:textId="77777777" w:rsidR="005515C8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44931139" w14:textId="77777777" w:rsidR="005515C8" w:rsidRPr="00404499" w:rsidRDefault="005515C8" w:rsidP="005515C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590885A2" w14:textId="77777777" w:rsidR="005515C8" w:rsidRPr="00E14F80" w:rsidRDefault="005515C8" w:rsidP="005515C8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36FB6E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6BB6B2E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F0BA318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C7CB253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6D1F57E" w14:textId="319F9590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>., hago de su conocimiento en relación al Art. LTAIPSLP88IF1, Contribuyentes</w:t>
      </w:r>
      <w:r w:rsidRPr="00CD4CDD">
        <w:rPr>
          <w:rFonts w:ascii="Arial" w:hAnsi="Arial" w:cs="Arial"/>
          <w:sz w:val="24"/>
          <w:szCs w:val="24"/>
        </w:rPr>
        <w:t xml:space="preserve"> que recibieron cancelación o condonación de créditos fiscales</w:t>
      </w:r>
      <w:r>
        <w:rPr>
          <w:rFonts w:ascii="Arial" w:hAnsi="Arial" w:cs="Arial"/>
          <w:sz w:val="24"/>
          <w:szCs w:val="24"/>
        </w:rPr>
        <w:t xml:space="preserve">, correspondiente al mes de </w:t>
      </w:r>
      <w:r w:rsidR="0018447D">
        <w:rPr>
          <w:rFonts w:ascii="Arial" w:hAnsi="Arial" w:cs="Arial"/>
          <w:sz w:val="24"/>
          <w:szCs w:val="24"/>
        </w:rPr>
        <w:t>FEBRERO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de 2025.</w:t>
      </w:r>
    </w:p>
    <w:p w14:paraId="0FC3A65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FD1EB1D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335B39F" w14:textId="77777777" w:rsidR="005515C8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E388673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298A9949" w14:textId="77777777" w:rsidR="005515C8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45273F24" w14:textId="77777777" w:rsidR="005515C8" w:rsidRPr="00B06DFB" w:rsidRDefault="005515C8" w:rsidP="005515C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DAE15B5" w14:textId="77777777" w:rsidR="005515C8" w:rsidRPr="00B06DFB" w:rsidRDefault="005515C8" w:rsidP="005515C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A837B1F" w14:textId="77777777" w:rsidR="005515C8" w:rsidRPr="00B06DFB" w:rsidRDefault="005515C8" w:rsidP="005515C8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51174135" w14:textId="77777777" w:rsidR="005515C8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42D6C25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D9A6B68" w14:textId="77777777" w:rsidR="005515C8" w:rsidRPr="00B06DFB" w:rsidRDefault="005515C8" w:rsidP="005515C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81755D1" w14:textId="77777777" w:rsidR="005515C8" w:rsidRPr="00B06DFB" w:rsidRDefault="005515C8" w:rsidP="005515C8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0243EF06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03356039" w14:textId="77777777" w:rsidR="005515C8" w:rsidRPr="00B06DFB" w:rsidRDefault="005515C8" w:rsidP="005515C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31B9102D" w14:textId="77777777" w:rsidR="005515C8" w:rsidRDefault="005515C8" w:rsidP="005515C8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1307B5" w14:textId="77777777" w:rsidR="00FB5E16" w:rsidRDefault="00FB5E16" w:rsidP="00912661">
      <w:pPr>
        <w:spacing w:after="0" w:line="240" w:lineRule="auto"/>
      </w:pPr>
      <w:r>
        <w:separator/>
      </w:r>
    </w:p>
  </w:endnote>
  <w:endnote w:type="continuationSeparator" w:id="0">
    <w:p w14:paraId="5670A9CD" w14:textId="77777777" w:rsidR="00FB5E16" w:rsidRDefault="00FB5E16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921025" w14:textId="77777777" w:rsidR="00FB5E16" w:rsidRDefault="00FB5E16" w:rsidP="00912661">
      <w:pPr>
        <w:spacing w:after="0" w:line="240" w:lineRule="auto"/>
      </w:pPr>
      <w:r>
        <w:separator/>
      </w:r>
    </w:p>
  </w:footnote>
  <w:footnote w:type="continuationSeparator" w:id="0">
    <w:p w14:paraId="7F59DBCA" w14:textId="77777777" w:rsidR="00FB5E16" w:rsidRDefault="00FB5E16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6F0E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47D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15C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B5E16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15C8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Puesto">
    <w:name w:val="Title"/>
    <w:basedOn w:val="Normal"/>
    <w:next w:val="Normal"/>
    <w:link w:val="Puest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786C1-7649-47DA-97A8-37D03FC11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consuelo</cp:lastModifiedBy>
  <cp:revision>3</cp:revision>
  <cp:lastPrinted>2025-01-10T20:52:00Z</cp:lastPrinted>
  <dcterms:created xsi:type="dcterms:W3CDTF">2025-02-18T19:57:00Z</dcterms:created>
  <dcterms:modified xsi:type="dcterms:W3CDTF">2025-03-24T16:16:00Z</dcterms:modified>
</cp:coreProperties>
</file>