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CD4382" w14:textId="77777777" w:rsidR="006268EC" w:rsidRDefault="006268EC" w:rsidP="006268EC">
      <w:pPr>
        <w:jc w:val="center"/>
        <w:rPr>
          <w:sz w:val="48"/>
          <w:szCs w:val="52"/>
        </w:rPr>
      </w:pPr>
    </w:p>
    <w:p w14:paraId="2B581904" w14:textId="77777777" w:rsidR="006268EC" w:rsidRDefault="006268EC" w:rsidP="006268EC">
      <w:pPr>
        <w:jc w:val="center"/>
        <w:rPr>
          <w:sz w:val="48"/>
          <w:szCs w:val="52"/>
        </w:rPr>
      </w:pPr>
    </w:p>
    <w:p w14:paraId="28F48129" w14:textId="19AD43AA" w:rsidR="008A5170" w:rsidRPr="006268EC" w:rsidRDefault="008A5170" w:rsidP="006268EC">
      <w:pPr>
        <w:jc w:val="center"/>
        <w:rPr>
          <w:sz w:val="48"/>
          <w:szCs w:val="52"/>
        </w:rPr>
      </w:pPr>
      <w:r w:rsidRPr="006268EC">
        <w:rPr>
          <w:sz w:val="48"/>
          <w:szCs w:val="52"/>
        </w:rPr>
        <w:t>EN EL MES DE OCTUBRE DEL AÑO 2024, NO SE GENERO INFORMACION CORRESPONDIENTE AL MES DE OCTUBRE 2024</w:t>
      </w:r>
      <w:r w:rsidR="00223374">
        <w:rPr>
          <w:sz w:val="48"/>
          <w:szCs w:val="52"/>
        </w:rPr>
        <w:t xml:space="preserve"> EN CONVOCATORIAS.</w:t>
      </w:r>
    </w:p>
    <w:p w14:paraId="470BB9B7" w14:textId="77777777" w:rsidR="008A5170" w:rsidRPr="006268EC" w:rsidRDefault="008A5170" w:rsidP="006268EC">
      <w:pPr>
        <w:jc w:val="center"/>
        <w:rPr>
          <w:sz w:val="48"/>
          <w:szCs w:val="52"/>
        </w:rPr>
      </w:pPr>
    </w:p>
    <w:p w14:paraId="27E087AF" w14:textId="77777777" w:rsidR="008A5170" w:rsidRPr="006268EC" w:rsidRDefault="008A5170" w:rsidP="006268EC">
      <w:pPr>
        <w:jc w:val="center"/>
        <w:rPr>
          <w:sz w:val="48"/>
          <w:szCs w:val="52"/>
        </w:rPr>
      </w:pPr>
    </w:p>
    <w:p w14:paraId="6BC2151F" w14:textId="77777777" w:rsidR="008A5170" w:rsidRPr="006268EC" w:rsidRDefault="008A5170" w:rsidP="006268EC">
      <w:pPr>
        <w:jc w:val="center"/>
        <w:rPr>
          <w:sz w:val="48"/>
          <w:szCs w:val="52"/>
        </w:rPr>
      </w:pPr>
      <w:r w:rsidRPr="006268EC">
        <w:rPr>
          <w:sz w:val="48"/>
          <w:szCs w:val="52"/>
        </w:rPr>
        <w:t>ATENTAMENTE:</w:t>
      </w:r>
    </w:p>
    <w:p w14:paraId="0FB12A38" w14:textId="27097FAA" w:rsidR="008A5170" w:rsidRPr="006268EC" w:rsidRDefault="008A5170" w:rsidP="006268EC">
      <w:pPr>
        <w:jc w:val="center"/>
        <w:rPr>
          <w:sz w:val="48"/>
          <w:szCs w:val="52"/>
        </w:rPr>
      </w:pPr>
      <w:r w:rsidRPr="006268EC">
        <w:rPr>
          <w:sz w:val="48"/>
          <w:szCs w:val="52"/>
        </w:rPr>
        <w:t>SECRETARA DEL HONORABLE AYUNTAMIEN</w:t>
      </w:r>
      <w:bookmarkStart w:id="0" w:name="_GoBack"/>
      <w:bookmarkEnd w:id="0"/>
      <w:r w:rsidRPr="006268EC">
        <w:rPr>
          <w:sz w:val="48"/>
          <w:szCs w:val="52"/>
        </w:rPr>
        <w:t>TO</w:t>
      </w:r>
    </w:p>
    <w:p w14:paraId="1AAD65D0" w14:textId="77777777" w:rsidR="006C730A" w:rsidRDefault="006C730A"/>
    <w:sectPr w:rsidR="006C730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5170"/>
    <w:rsid w:val="00083598"/>
    <w:rsid w:val="000C5758"/>
    <w:rsid w:val="00223374"/>
    <w:rsid w:val="0034554B"/>
    <w:rsid w:val="006268EC"/>
    <w:rsid w:val="006C730A"/>
    <w:rsid w:val="008A5170"/>
    <w:rsid w:val="008E3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7DB69"/>
  <w15:chartTrackingRefBased/>
  <w15:docId w15:val="{A34C6B41-D31A-4486-9B0E-1F8E445DB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517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2027</dc:creator>
  <cp:keywords/>
  <dc:description/>
  <cp:lastModifiedBy>Maria Jose</cp:lastModifiedBy>
  <cp:revision>2</cp:revision>
  <dcterms:created xsi:type="dcterms:W3CDTF">2024-11-10T21:21:00Z</dcterms:created>
  <dcterms:modified xsi:type="dcterms:W3CDTF">2024-11-10T21:21:00Z</dcterms:modified>
</cp:coreProperties>
</file>