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4033" w14:textId="5B1294C8" w:rsidR="004D4B8A" w:rsidRPr="004A08B3" w:rsidRDefault="004D4B8A" w:rsidP="009360E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4C7888EC" w14:textId="17ECDA93" w:rsidR="000D2222" w:rsidRDefault="00470B1F" w:rsidP="009360E7">
      <w:pPr>
        <w:spacing w:before="240" w:after="240"/>
        <w:jc w:val="both"/>
        <w:rPr>
          <w:rFonts w:ascii="Arial" w:hAnsi="Arial" w:cs="Arial"/>
        </w:rPr>
      </w:pPr>
      <w:r w:rsidRPr="004A08B3">
        <w:rPr>
          <w:rFonts w:ascii="Arial" w:hAnsi="Arial" w:cs="Arial"/>
        </w:rPr>
        <w:t xml:space="preserve">Muy buenos días a todos, </w:t>
      </w:r>
      <w:r w:rsidR="000D2222">
        <w:rPr>
          <w:rFonts w:ascii="Arial" w:hAnsi="Arial" w:cs="Arial"/>
        </w:rPr>
        <w:t xml:space="preserve">les doy la más cordial bienvenida a mis compañeros, solicito a la secretaria técnica del Comité de Transparencia, sea tan amable de verificar si existe quorum legal para celebrar válidamente la presente sesión extraordinaria de este Órgano Colegiado a la cual se ha convocado, por favor secretaria técnica </w:t>
      </w:r>
      <w:r w:rsidR="00316976">
        <w:rPr>
          <w:rFonts w:ascii="Arial" w:hAnsi="Arial" w:cs="Arial"/>
        </w:rPr>
        <w:t>proceda.</w:t>
      </w:r>
    </w:p>
    <w:p w14:paraId="4C96BE31" w14:textId="4D4B627C" w:rsidR="00D77440" w:rsidRPr="00B81FAB" w:rsidRDefault="00D77440" w:rsidP="009360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4A08B3" w:rsidRDefault="00E04740" w:rsidP="009360E7">
      <w:pPr>
        <w:jc w:val="both"/>
        <w:rPr>
          <w:rFonts w:ascii="Arial" w:hAnsi="Arial" w:cs="Arial"/>
        </w:rPr>
      </w:pPr>
    </w:p>
    <w:p w14:paraId="2C9ED12C" w14:textId="174FBC4B" w:rsidR="00E04740" w:rsidRPr="004A08B3" w:rsidRDefault="00E04740" w:rsidP="009360E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41290A0D" w14:textId="0B16CF29" w:rsidR="007D0CE5" w:rsidRDefault="007D0CE5" w:rsidP="009360E7">
      <w:pPr>
        <w:pStyle w:val="Prrafodelista"/>
        <w:ind w:left="644"/>
        <w:jc w:val="both"/>
        <w:rPr>
          <w:rFonts w:ascii="Arial" w:hAnsi="Arial" w:cs="Arial"/>
          <w:b/>
          <w:i/>
        </w:rPr>
      </w:pPr>
    </w:p>
    <w:p w14:paraId="1A79D9BE" w14:textId="18753ACC" w:rsidR="00F7021F" w:rsidRDefault="00E04740" w:rsidP="009360E7">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w:t>
      </w:r>
      <w:r w:rsidR="00316976">
        <w:rPr>
          <w:rFonts w:ascii="Arial" w:hAnsi="Arial" w:cs="Arial"/>
        </w:rPr>
        <w:t xml:space="preserve"> le informo que están presentes </w:t>
      </w:r>
      <w:r w:rsidR="000C68BA" w:rsidRPr="004A08B3">
        <w:rPr>
          <w:rFonts w:ascii="Arial" w:hAnsi="Arial" w:cs="Arial"/>
        </w:rPr>
        <w:t xml:space="preserve">la </w:t>
      </w:r>
      <w:r w:rsidR="00316976">
        <w:rPr>
          <w:rFonts w:ascii="Arial" w:hAnsi="Arial" w:cs="Arial"/>
        </w:rPr>
        <w:t xml:space="preserve">Vicefiscal jurídica y presidenta del Comité de Transparencia,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w:t>
      </w:r>
      <w:r w:rsidR="00316976">
        <w:rPr>
          <w:rFonts w:ascii="Arial" w:eastAsia="Arial" w:hAnsi="Arial" w:cs="Arial"/>
          <w:b/>
        </w:rPr>
        <w:t>,</w:t>
      </w:r>
      <w:r w:rsidR="00CE4B5C" w:rsidRPr="004A08B3">
        <w:rPr>
          <w:rFonts w:ascii="Arial" w:eastAsia="Arial" w:hAnsi="Arial" w:cs="Arial"/>
          <w:b/>
        </w:rPr>
        <w:t xml:space="preserve"> </w:t>
      </w:r>
      <w:r w:rsidR="00CE4B5C" w:rsidRPr="004A08B3">
        <w:rPr>
          <w:rFonts w:ascii="Arial" w:eastAsia="Arial" w:hAnsi="Arial" w:cs="Arial"/>
        </w:rPr>
        <w:t xml:space="preserve">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w:t>
      </w:r>
      <w:r w:rsidR="00316976">
        <w:rPr>
          <w:rFonts w:ascii="Arial" w:hAnsi="Arial" w:cs="Arial"/>
        </w:rPr>
        <w:t>el Vicefiscal e integrante del Comité de Transparencia, maestro</w:t>
      </w:r>
      <w:r w:rsidR="000C68BA" w:rsidRPr="004A08B3">
        <w:rPr>
          <w:rFonts w:ascii="Arial" w:hAnsi="Arial" w:cs="Arial"/>
        </w:rPr>
        <w:t xml:space="preserve"> </w:t>
      </w:r>
      <w:r w:rsidR="00CE4B5C" w:rsidRPr="004A08B3">
        <w:rPr>
          <w:rFonts w:ascii="Arial" w:hAnsi="Arial" w:cs="Arial"/>
          <w:b/>
        </w:rPr>
        <w:t>José Pedro Gómez Ávila</w:t>
      </w:r>
      <w:r w:rsidR="000C68BA" w:rsidRPr="004A08B3">
        <w:rPr>
          <w:rFonts w:ascii="Arial" w:hAnsi="Arial" w:cs="Arial"/>
          <w:b/>
        </w:rPr>
        <w:t>,</w:t>
      </w:r>
      <w:r w:rsidR="00CE4B5C" w:rsidRPr="004A08B3">
        <w:rPr>
          <w:rFonts w:ascii="Arial" w:hAnsi="Arial" w:cs="Arial"/>
          <w:b/>
        </w:rPr>
        <w:t xml:space="preserve"> </w:t>
      </w:r>
      <w:r w:rsidR="00CE4B5C" w:rsidRPr="004A08B3">
        <w:rPr>
          <w:rFonts w:ascii="Arial" w:hAnsi="Arial" w:cs="Arial"/>
        </w:rPr>
        <w:t>y</w:t>
      </w:r>
      <w:r w:rsidR="00316976">
        <w:rPr>
          <w:rFonts w:ascii="Arial" w:hAnsi="Arial" w:cs="Arial"/>
        </w:rPr>
        <w:t xml:space="preserve"> el </w:t>
      </w:r>
      <w:r w:rsidR="00CE4B5C" w:rsidRPr="004A08B3">
        <w:rPr>
          <w:rFonts w:ascii="Arial" w:hAnsi="Arial" w:cs="Arial"/>
        </w:rPr>
        <w:t xml:space="preserve"> </w:t>
      </w:r>
      <w:r w:rsidR="00316976">
        <w:rPr>
          <w:rFonts w:ascii="Arial" w:hAnsi="Arial" w:cs="Arial"/>
        </w:rPr>
        <w:t>t</w:t>
      </w:r>
      <w:r w:rsidR="00316976" w:rsidRPr="004A08B3">
        <w:rPr>
          <w:rFonts w:ascii="Arial" w:hAnsi="Arial" w:cs="Arial"/>
        </w:rPr>
        <w:t xml:space="preserve">itular del </w:t>
      </w:r>
      <w:r w:rsidR="00316976">
        <w:rPr>
          <w:rFonts w:ascii="Arial" w:hAnsi="Arial" w:cs="Arial"/>
        </w:rPr>
        <w:t>Ó</w:t>
      </w:r>
      <w:r w:rsidR="00316976" w:rsidRPr="004A08B3">
        <w:rPr>
          <w:rFonts w:ascii="Arial" w:hAnsi="Arial" w:cs="Arial"/>
        </w:rPr>
        <w:t xml:space="preserve">rgano </w:t>
      </w:r>
      <w:r w:rsidR="00316976">
        <w:rPr>
          <w:rFonts w:ascii="Arial" w:hAnsi="Arial" w:cs="Arial"/>
        </w:rPr>
        <w:t>I</w:t>
      </w:r>
      <w:r w:rsidR="00316976" w:rsidRPr="004A08B3">
        <w:rPr>
          <w:rFonts w:ascii="Arial" w:hAnsi="Arial" w:cs="Arial"/>
        </w:rPr>
        <w:t xml:space="preserve">nterno de </w:t>
      </w:r>
      <w:r w:rsidR="00316976">
        <w:rPr>
          <w:rFonts w:ascii="Arial" w:hAnsi="Arial" w:cs="Arial"/>
        </w:rPr>
        <w:t>C</w:t>
      </w:r>
      <w:r w:rsidR="00316976" w:rsidRPr="004A08B3">
        <w:rPr>
          <w:rFonts w:ascii="Arial" w:hAnsi="Arial" w:cs="Arial"/>
        </w:rPr>
        <w:t>ontrol</w:t>
      </w:r>
      <w:r w:rsidR="00316976">
        <w:rPr>
          <w:rFonts w:ascii="Arial" w:hAnsi="Arial" w:cs="Arial"/>
        </w:rPr>
        <w:t>, e integrante del comité de Transparencia</w:t>
      </w:r>
      <w:r w:rsidR="00316976" w:rsidRPr="004A08B3">
        <w:rPr>
          <w:rFonts w:ascii="Arial" w:hAnsi="Arial" w:cs="Arial"/>
          <w:b/>
        </w:rPr>
        <w:t xml:space="preserve"> </w:t>
      </w:r>
      <w:r w:rsidR="00CE4B5C" w:rsidRPr="004A08B3">
        <w:rPr>
          <w:rFonts w:ascii="Arial" w:hAnsi="Arial" w:cs="Arial"/>
          <w:b/>
        </w:rPr>
        <w:t>Juan Manuel Willie Rosillo</w:t>
      </w:r>
      <w:r w:rsidR="00CE4B5C" w:rsidRPr="004A08B3">
        <w:rPr>
          <w:rFonts w:ascii="Arial" w:hAnsi="Arial" w:cs="Arial"/>
        </w:rPr>
        <w:t xml:space="preserve">, </w:t>
      </w:r>
      <w:r w:rsidR="00316976">
        <w:rPr>
          <w:rFonts w:ascii="Arial" w:hAnsi="Arial" w:cs="Arial"/>
        </w:rPr>
        <w:t xml:space="preserve">así </w:t>
      </w:r>
      <w:r w:rsidR="000C68BA" w:rsidRPr="004A08B3">
        <w:rPr>
          <w:rFonts w:ascii="Arial" w:hAnsi="Arial" w:cs="Arial"/>
        </w:rPr>
        <w:t xml:space="preserve">como </w:t>
      </w:r>
      <w:r w:rsidR="00316976">
        <w:rPr>
          <w:rFonts w:ascii="Arial" w:hAnsi="Arial" w:cs="Arial"/>
        </w:rPr>
        <w:t xml:space="preserve"> una servidora la </w:t>
      </w:r>
      <w:r w:rsidR="00AF7C93">
        <w:rPr>
          <w:rFonts w:ascii="Arial" w:hAnsi="Arial" w:cs="Arial"/>
        </w:rPr>
        <w:t xml:space="preserve">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nformación</w:t>
      </w:r>
      <w:r w:rsidR="00316976">
        <w:rPr>
          <w:rFonts w:ascii="Arial" w:hAnsi="Arial" w:cs="Arial"/>
        </w:rPr>
        <w:t>, y Secretaría Técnica del comité de Transparencia,</w:t>
      </w:r>
      <w:r w:rsidR="000C68BA" w:rsidRPr="004A08B3">
        <w:rPr>
          <w:rFonts w:ascii="Arial" w:hAnsi="Arial" w:cs="Arial"/>
        </w:rPr>
        <w:t xml:space="preserve">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3D386089" w:rsidR="00575347" w:rsidRDefault="00575347" w:rsidP="009360E7">
      <w:pPr>
        <w:jc w:val="both"/>
        <w:rPr>
          <w:rFonts w:ascii="Arial" w:hAnsi="Arial" w:cs="Arial"/>
        </w:rPr>
      </w:pPr>
    </w:p>
    <w:p w14:paraId="5FF8DCF6" w14:textId="77777777" w:rsidR="00D77440" w:rsidRPr="00B81FAB" w:rsidRDefault="00D77440" w:rsidP="009360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6941AD52" w14:textId="77777777" w:rsidR="00D77440" w:rsidRPr="004A08B3" w:rsidRDefault="00D77440" w:rsidP="009360E7">
      <w:pPr>
        <w:jc w:val="both"/>
        <w:rPr>
          <w:rFonts w:ascii="Arial" w:hAnsi="Arial" w:cs="Arial"/>
          <w:color w:val="2F5496" w:themeColor="accent5" w:themeShade="BF"/>
        </w:rPr>
      </w:pPr>
    </w:p>
    <w:p w14:paraId="0C358696" w14:textId="0297EF47" w:rsidR="004D4B8A" w:rsidRPr="004A08B3" w:rsidRDefault="004D4B8A" w:rsidP="009360E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1507A32F" w14:textId="6AB02124" w:rsidR="00316976" w:rsidRDefault="00DD7800" w:rsidP="00316976">
      <w:pPr>
        <w:spacing w:before="240" w:after="240"/>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w:t>
      </w:r>
      <w:r w:rsidR="00316976">
        <w:rPr>
          <w:rFonts w:ascii="Arial" w:hAnsi="Arial" w:cs="Arial"/>
        </w:rPr>
        <w:t xml:space="preserve">abierta y legalmente instalada </w:t>
      </w:r>
      <w:r w:rsidRPr="004A08B3">
        <w:rPr>
          <w:rFonts w:ascii="Arial" w:hAnsi="Arial" w:cs="Arial"/>
        </w:rPr>
        <w:t xml:space="preserve">la </w:t>
      </w:r>
      <w:r w:rsidR="00E328EE">
        <w:rPr>
          <w:rFonts w:ascii="Arial" w:hAnsi="Arial" w:cs="Arial"/>
          <w:b/>
        </w:rPr>
        <w:t>primera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D90FC8">
        <w:rPr>
          <w:rFonts w:ascii="Arial" w:hAnsi="Arial" w:cs="Arial"/>
          <w:b/>
        </w:rPr>
        <w:t>extraordinaria</w:t>
      </w:r>
      <w:r w:rsidR="00295717">
        <w:rPr>
          <w:rFonts w:ascii="Arial" w:hAnsi="Arial" w:cs="Arial"/>
          <w:b/>
        </w:rPr>
        <w:t xml:space="preserve"> </w:t>
      </w:r>
      <w:r w:rsidR="00295717" w:rsidRPr="004A08B3">
        <w:rPr>
          <w:rFonts w:ascii="Arial" w:hAnsi="Arial" w:cs="Arial"/>
          <w:b/>
        </w:rPr>
        <w:t>202</w:t>
      </w:r>
      <w:r w:rsidR="00D90FC8">
        <w:rPr>
          <w:rFonts w:ascii="Arial" w:hAnsi="Arial" w:cs="Arial"/>
          <w:b/>
        </w:rPr>
        <w:t>5</w:t>
      </w:r>
      <w:r w:rsidR="00295717" w:rsidRPr="004A08B3">
        <w:rPr>
          <w:rFonts w:ascii="Arial" w:hAnsi="Arial" w:cs="Arial"/>
        </w:rPr>
        <w:t xml:space="preserve"> del Comité de Transparencia </w:t>
      </w:r>
      <w:r w:rsidR="00316976" w:rsidRPr="004A08B3">
        <w:rPr>
          <w:rFonts w:ascii="Arial" w:hAnsi="Arial" w:cs="Arial"/>
        </w:rPr>
        <w:t xml:space="preserve">siendo las </w:t>
      </w:r>
      <w:r w:rsidR="00316976" w:rsidRPr="00316976">
        <w:rPr>
          <w:rFonts w:ascii="Arial" w:hAnsi="Arial" w:cs="Arial"/>
          <w:b/>
        </w:rPr>
        <w:t>09:25</w:t>
      </w:r>
      <w:r w:rsidR="00316976" w:rsidRPr="004A08B3">
        <w:rPr>
          <w:rFonts w:ascii="Arial" w:hAnsi="Arial" w:cs="Arial"/>
        </w:rPr>
        <w:t xml:space="preserve"> nueve horas del día </w:t>
      </w:r>
      <w:r w:rsidR="00316976">
        <w:rPr>
          <w:rFonts w:ascii="Arial" w:hAnsi="Arial" w:cs="Arial"/>
          <w:b/>
        </w:rPr>
        <w:t>16</w:t>
      </w:r>
      <w:r w:rsidR="00316976" w:rsidRPr="004A08B3">
        <w:rPr>
          <w:rFonts w:ascii="Arial" w:hAnsi="Arial" w:cs="Arial"/>
          <w:b/>
        </w:rPr>
        <w:t xml:space="preserve"> de </w:t>
      </w:r>
      <w:r w:rsidR="00316976">
        <w:rPr>
          <w:rFonts w:ascii="Arial" w:hAnsi="Arial" w:cs="Arial"/>
          <w:b/>
        </w:rPr>
        <w:t xml:space="preserve">enero </w:t>
      </w:r>
      <w:r w:rsidR="00316976" w:rsidRPr="004A08B3">
        <w:rPr>
          <w:rFonts w:ascii="Arial" w:hAnsi="Arial" w:cs="Arial"/>
          <w:b/>
        </w:rPr>
        <w:t>202</w:t>
      </w:r>
      <w:r w:rsidR="00316976">
        <w:rPr>
          <w:rFonts w:ascii="Arial" w:hAnsi="Arial" w:cs="Arial"/>
          <w:b/>
        </w:rPr>
        <w:t>5</w:t>
      </w:r>
      <w:r w:rsidR="00316976" w:rsidRPr="004A08B3">
        <w:rPr>
          <w:rFonts w:ascii="Arial" w:hAnsi="Arial" w:cs="Arial"/>
          <w:b/>
        </w:rPr>
        <w:t xml:space="preserve">, </w:t>
      </w:r>
      <w:r w:rsidR="003C0E85" w:rsidRPr="003C0E85">
        <w:rPr>
          <w:rFonts w:ascii="Arial" w:hAnsi="Arial" w:cs="Arial"/>
        </w:rPr>
        <w:t>a continuación compañeros, de no haber inconveniente</w:t>
      </w:r>
      <w:r w:rsidR="003C0E85">
        <w:rPr>
          <w:rFonts w:ascii="Arial" w:hAnsi="Arial" w:cs="Arial"/>
          <w:b/>
        </w:rPr>
        <w:t xml:space="preserve"> </w:t>
      </w:r>
      <w:r w:rsidR="003C0E85" w:rsidRPr="003C0E85">
        <w:rPr>
          <w:rFonts w:ascii="Arial" w:hAnsi="Arial" w:cs="Arial"/>
        </w:rPr>
        <w:t>procederemos al desahogo de los asuntos</w:t>
      </w:r>
      <w:r w:rsidR="003C0E85">
        <w:rPr>
          <w:rFonts w:ascii="Arial" w:hAnsi="Arial" w:cs="Arial"/>
          <w:b/>
        </w:rPr>
        <w:t xml:space="preserve"> </w:t>
      </w:r>
      <w:r w:rsidR="003C0E85">
        <w:rPr>
          <w:rFonts w:ascii="Arial" w:hAnsi="Arial" w:cs="Arial"/>
        </w:rPr>
        <w:t xml:space="preserve"> presentados para esta sesión, motivo por el cual le pido a la secretaria </w:t>
      </w:r>
      <w:r w:rsidR="00316976" w:rsidRPr="004A08B3">
        <w:rPr>
          <w:rFonts w:ascii="Arial" w:hAnsi="Arial" w:cs="Arial"/>
        </w:rPr>
        <w:t xml:space="preserve"> técnica </w:t>
      </w:r>
      <w:r w:rsidR="003C0E85">
        <w:rPr>
          <w:rFonts w:ascii="Arial" w:hAnsi="Arial" w:cs="Arial"/>
        </w:rPr>
        <w:t xml:space="preserve"> de lectura al orden del día que fue propuesto.</w:t>
      </w:r>
    </w:p>
    <w:p w14:paraId="6FDCA5ED" w14:textId="37FC4FCE" w:rsidR="00D77440" w:rsidRPr="00B81FAB" w:rsidRDefault="00D77440" w:rsidP="009360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TERCER</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 </w:t>
      </w:r>
    </w:p>
    <w:p w14:paraId="7147F05A" w14:textId="77777777" w:rsidR="00D77440" w:rsidRPr="004A08B3" w:rsidRDefault="00D77440" w:rsidP="009360E7">
      <w:pPr>
        <w:jc w:val="both"/>
        <w:rPr>
          <w:rFonts w:ascii="Arial" w:hAnsi="Arial" w:cs="Arial"/>
        </w:rPr>
      </w:pPr>
    </w:p>
    <w:p w14:paraId="5B29C27E" w14:textId="7C5F7267" w:rsidR="00374096" w:rsidRPr="004A08B3" w:rsidRDefault="00374096" w:rsidP="009360E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4A08B3">
        <w:rPr>
          <w:rFonts w:ascii="Arial" w:hAnsi="Arial" w:cs="Arial"/>
          <w:b/>
          <w:i/>
          <w:color w:val="2F5496" w:themeColor="accent5" w:themeShade="BF"/>
        </w:rPr>
        <w:t>ecretaria.</w:t>
      </w:r>
    </w:p>
    <w:p w14:paraId="13B1F3E2" w14:textId="77777777" w:rsidR="00E448A5" w:rsidRDefault="00E448A5" w:rsidP="009360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77A399A" w14:textId="5AC5C63E" w:rsidR="00285677" w:rsidRDefault="007D0CE5" w:rsidP="009360E7">
      <w:pPr>
        <w:jc w:val="both"/>
        <w:rPr>
          <w:rFonts w:ascii="Arial" w:hAnsi="Arial" w:cs="Arial"/>
        </w:rPr>
      </w:pPr>
      <w:r w:rsidRPr="004A08B3">
        <w:rPr>
          <w:rFonts w:ascii="Arial" w:hAnsi="Arial" w:cs="Arial"/>
        </w:rPr>
        <w:t xml:space="preserve">Claro que sí </w:t>
      </w:r>
      <w:r w:rsidR="00EA509D">
        <w:rPr>
          <w:rFonts w:ascii="Arial" w:hAnsi="Arial" w:cs="Arial"/>
        </w:rPr>
        <w:t>p</w:t>
      </w:r>
      <w:r w:rsidRPr="004A08B3">
        <w:rPr>
          <w:rFonts w:ascii="Arial" w:hAnsi="Arial" w:cs="Arial"/>
        </w:rPr>
        <w:t xml:space="preserve">residenta, los asuntos a tratar en la presente </w:t>
      </w:r>
      <w:r w:rsidR="00EA509D">
        <w:rPr>
          <w:rFonts w:ascii="Arial" w:hAnsi="Arial" w:cs="Arial"/>
        </w:rPr>
        <w:t>s</w:t>
      </w:r>
      <w:r w:rsidRPr="004A08B3">
        <w:rPr>
          <w:rFonts w:ascii="Arial" w:hAnsi="Arial" w:cs="Arial"/>
        </w:rPr>
        <w:t>esión</w:t>
      </w:r>
      <w:r w:rsidR="00285677">
        <w:rPr>
          <w:rFonts w:ascii="Arial" w:hAnsi="Arial" w:cs="Arial"/>
        </w:rPr>
        <w:t xml:space="preserve"> de los cuales se les adjunto copia de los oficios </w:t>
      </w:r>
      <w:r w:rsidR="00D90FC8">
        <w:rPr>
          <w:rFonts w:ascii="Arial" w:hAnsi="Arial" w:cs="Arial"/>
        </w:rPr>
        <w:t xml:space="preserve">citados </w:t>
      </w:r>
      <w:r w:rsidRPr="004A08B3">
        <w:rPr>
          <w:rFonts w:ascii="Arial" w:hAnsi="Arial" w:cs="Arial"/>
        </w:rPr>
        <w:t>en la convocatoria identificada con el número FGE-CT-</w:t>
      </w:r>
      <w:r w:rsidR="00E328EE">
        <w:rPr>
          <w:rFonts w:ascii="Arial" w:hAnsi="Arial" w:cs="Arial"/>
        </w:rPr>
        <w:t>0</w:t>
      </w:r>
      <w:r w:rsidR="00D90FC8">
        <w:rPr>
          <w:rFonts w:ascii="Arial" w:hAnsi="Arial" w:cs="Arial"/>
        </w:rPr>
        <w:t>15</w:t>
      </w:r>
      <w:r w:rsidRPr="004A08B3">
        <w:rPr>
          <w:rFonts w:ascii="Arial" w:hAnsi="Arial" w:cs="Arial"/>
        </w:rPr>
        <w:t>-202</w:t>
      </w:r>
      <w:r w:rsidR="00E328EE">
        <w:rPr>
          <w:rFonts w:ascii="Arial" w:hAnsi="Arial" w:cs="Arial"/>
        </w:rPr>
        <w:t>5</w:t>
      </w:r>
      <w:r w:rsidRPr="004A08B3">
        <w:rPr>
          <w:rFonts w:ascii="Arial" w:hAnsi="Arial" w:cs="Arial"/>
        </w:rPr>
        <w:t>, son los siguientes</w:t>
      </w:r>
      <w:r w:rsidR="00285677">
        <w:rPr>
          <w:rFonts w:ascii="Arial" w:hAnsi="Arial" w:cs="Arial"/>
        </w:rPr>
        <w:t>:</w:t>
      </w:r>
    </w:p>
    <w:p w14:paraId="47F452B9" w14:textId="6181683C" w:rsidR="00973303" w:rsidRDefault="00973303" w:rsidP="009360E7">
      <w:pPr>
        <w:jc w:val="both"/>
        <w:rPr>
          <w:rFonts w:ascii="Arial" w:hAnsi="Arial" w:cs="Arial"/>
        </w:rPr>
      </w:pPr>
      <w:r>
        <w:rPr>
          <w:rFonts w:ascii="Arial" w:hAnsi="Arial" w:cs="Arial"/>
        </w:rPr>
        <w:tab/>
      </w:r>
      <w:r>
        <w:rPr>
          <w:rFonts w:ascii="Arial" w:hAnsi="Arial" w:cs="Arial"/>
        </w:rPr>
        <w:tab/>
      </w:r>
    </w:p>
    <w:tbl>
      <w:tblPr>
        <w:tblStyle w:val="Tablaconcuadrcula3"/>
        <w:tblW w:w="10348" w:type="dxa"/>
        <w:tblInd w:w="163" w:type="dxa"/>
        <w:tblLook w:val="04A0" w:firstRow="1" w:lastRow="0" w:firstColumn="1" w:lastColumn="0" w:noHBand="0" w:noVBand="1"/>
      </w:tblPr>
      <w:tblGrid>
        <w:gridCol w:w="1444"/>
        <w:gridCol w:w="8904"/>
      </w:tblGrid>
      <w:tr w:rsidR="00614BD7" w:rsidRPr="00614BD7" w14:paraId="00643045" w14:textId="77777777" w:rsidTr="00E877A7">
        <w:tc>
          <w:tcPr>
            <w:tcW w:w="1221" w:type="dxa"/>
          </w:tcPr>
          <w:p w14:paraId="0A398E63" w14:textId="77A354AA" w:rsidR="00614BD7" w:rsidRPr="00614BD7" w:rsidRDefault="00614BD7" w:rsidP="00E877A7">
            <w:pPr>
              <w:jc w:val="both"/>
              <w:rPr>
                <w:rFonts w:ascii="Arial" w:hAnsi="Arial" w:cs="Arial"/>
              </w:rPr>
            </w:pPr>
            <w:r w:rsidRPr="00614BD7">
              <w:rPr>
                <w:rFonts w:ascii="Arial" w:hAnsi="Arial" w:cs="Arial"/>
              </w:rPr>
              <w:t>Punto uno.</w:t>
            </w:r>
          </w:p>
        </w:tc>
        <w:tc>
          <w:tcPr>
            <w:tcW w:w="9127" w:type="dxa"/>
          </w:tcPr>
          <w:p w14:paraId="5D18182C" w14:textId="77777777" w:rsidR="00614BD7" w:rsidRPr="00614BD7" w:rsidRDefault="00614BD7" w:rsidP="00E877A7">
            <w:pPr>
              <w:ind w:left="37"/>
              <w:jc w:val="both"/>
              <w:rPr>
                <w:rFonts w:ascii="Arial" w:hAnsi="Arial" w:cs="Arial"/>
              </w:rPr>
            </w:pPr>
            <w:r w:rsidRPr="00614BD7">
              <w:rPr>
                <w:rFonts w:ascii="Arial" w:hAnsi="Arial" w:cs="Arial"/>
              </w:rPr>
              <w:t>Asistencia.</w:t>
            </w:r>
          </w:p>
        </w:tc>
      </w:tr>
      <w:tr w:rsidR="00614BD7" w:rsidRPr="00614BD7" w14:paraId="66FE9A03" w14:textId="77777777" w:rsidTr="00E877A7">
        <w:tc>
          <w:tcPr>
            <w:tcW w:w="1221" w:type="dxa"/>
          </w:tcPr>
          <w:p w14:paraId="766EBD23" w14:textId="4FF40035" w:rsidR="00614BD7" w:rsidRPr="00614BD7" w:rsidRDefault="00614BD7" w:rsidP="00E877A7">
            <w:pPr>
              <w:jc w:val="both"/>
              <w:rPr>
                <w:rFonts w:ascii="Arial" w:hAnsi="Arial" w:cs="Arial"/>
              </w:rPr>
            </w:pPr>
            <w:r w:rsidRPr="00614BD7">
              <w:rPr>
                <w:rFonts w:ascii="Arial" w:hAnsi="Arial" w:cs="Arial"/>
              </w:rPr>
              <w:t>Punto dos.</w:t>
            </w:r>
          </w:p>
        </w:tc>
        <w:tc>
          <w:tcPr>
            <w:tcW w:w="9127" w:type="dxa"/>
          </w:tcPr>
          <w:p w14:paraId="115AE48C" w14:textId="77777777" w:rsidR="00614BD7" w:rsidRPr="00614BD7" w:rsidRDefault="00614BD7" w:rsidP="00E877A7">
            <w:pPr>
              <w:ind w:left="37"/>
              <w:jc w:val="both"/>
              <w:rPr>
                <w:rFonts w:ascii="Arial" w:hAnsi="Arial" w:cs="Arial"/>
              </w:rPr>
            </w:pPr>
            <w:r w:rsidRPr="00614BD7">
              <w:rPr>
                <w:rFonts w:ascii="Arial" w:hAnsi="Arial" w:cs="Arial"/>
              </w:rPr>
              <w:t>Declaración de Quorum.</w:t>
            </w:r>
          </w:p>
        </w:tc>
      </w:tr>
      <w:tr w:rsidR="00614BD7" w:rsidRPr="00614BD7" w14:paraId="50D72983" w14:textId="77777777" w:rsidTr="00E877A7">
        <w:tc>
          <w:tcPr>
            <w:tcW w:w="1221" w:type="dxa"/>
          </w:tcPr>
          <w:p w14:paraId="24F715D9" w14:textId="5EB8D43C" w:rsidR="00614BD7" w:rsidRPr="00614BD7" w:rsidRDefault="00614BD7" w:rsidP="00E877A7">
            <w:pPr>
              <w:jc w:val="both"/>
              <w:rPr>
                <w:rFonts w:ascii="Arial" w:hAnsi="Arial" w:cs="Arial"/>
              </w:rPr>
            </w:pPr>
            <w:r w:rsidRPr="00614BD7">
              <w:rPr>
                <w:rFonts w:ascii="Arial" w:hAnsi="Arial" w:cs="Arial"/>
              </w:rPr>
              <w:t>Punto tres.</w:t>
            </w:r>
          </w:p>
        </w:tc>
        <w:tc>
          <w:tcPr>
            <w:tcW w:w="9127" w:type="dxa"/>
          </w:tcPr>
          <w:p w14:paraId="360DF75B" w14:textId="77777777" w:rsidR="00614BD7" w:rsidRPr="00614BD7" w:rsidRDefault="00614BD7" w:rsidP="00E877A7">
            <w:pPr>
              <w:ind w:left="37"/>
              <w:jc w:val="both"/>
              <w:rPr>
                <w:rFonts w:ascii="Arial" w:hAnsi="Arial" w:cs="Arial"/>
              </w:rPr>
            </w:pPr>
            <w:r w:rsidRPr="00614BD7">
              <w:rPr>
                <w:rFonts w:ascii="Arial" w:hAnsi="Arial" w:cs="Arial"/>
              </w:rPr>
              <w:t>Aprobación del orden del día, y en su caso inclusión de asuntos generales.</w:t>
            </w:r>
          </w:p>
        </w:tc>
      </w:tr>
      <w:tr w:rsidR="00614BD7" w:rsidRPr="00614BD7" w14:paraId="6F62DC29" w14:textId="77777777" w:rsidTr="00E877A7">
        <w:tc>
          <w:tcPr>
            <w:tcW w:w="1221" w:type="dxa"/>
          </w:tcPr>
          <w:p w14:paraId="69605D0E" w14:textId="2692482E" w:rsidR="00614BD7" w:rsidRPr="00614BD7" w:rsidRDefault="00614BD7" w:rsidP="00E877A7">
            <w:pPr>
              <w:jc w:val="both"/>
              <w:rPr>
                <w:rFonts w:ascii="Arial" w:hAnsi="Arial" w:cs="Arial"/>
              </w:rPr>
            </w:pPr>
            <w:r w:rsidRPr="00614BD7">
              <w:rPr>
                <w:rFonts w:ascii="Arial" w:hAnsi="Arial" w:cs="Arial"/>
              </w:rPr>
              <w:t xml:space="preserve">Punto </w:t>
            </w:r>
            <w:r w:rsidR="00E877A7">
              <w:rPr>
                <w:rFonts w:ascii="Arial" w:hAnsi="Arial" w:cs="Arial"/>
              </w:rPr>
              <w:t>c</w:t>
            </w:r>
            <w:r w:rsidRPr="00614BD7">
              <w:rPr>
                <w:rFonts w:ascii="Arial" w:hAnsi="Arial" w:cs="Arial"/>
              </w:rPr>
              <w:t>uatro.</w:t>
            </w:r>
          </w:p>
        </w:tc>
        <w:tc>
          <w:tcPr>
            <w:tcW w:w="9127" w:type="dxa"/>
          </w:tcPr>
          <w:p w14:paraId="30DED374"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FGE/DDST/0024/2025, a efecto de que el Comité de Transparencia apruebe la ampliación de plazo de la entrega de información de la solicitud UT-SI-P-012-240469825000012-2025. </w:t>
            </w:r>
          </w:p>
        </w:tc>
      </w:tr>
      <w:tr w:rsidR="00614BD7" w:rsidRPr="00614BD7" w14:paraId="71331FEB" w14:textId="77777777" w:rsidTr="00E877A7">
        <w:tc>
          <w:tcPr>
            <w:tcW w:w="1221" w:type="dxa"/>
          </w:tcPr>
          <w:p w14:paraId="3EA4F4A0" w14:textId="5F8A40A2" w:rsidR="00614BD7" w:rsidRPr="00614BD7" w:rsidRDefault="00614BD7" w:rsidP="00E877A7">
            <w:pPr>
              <w:jc w:val="both"/>
              <w:rPr>
                <w:rFonts w:ascii="Arial" w:hAnsi="Arial" w:cs="Arial"/>
              </w:rPr>
            </w:pPr>
            <w:r w:rsidRPr="00614BD7">
              <w:rPr>
                <w:rFonts w:ascii="Arial" w:hAnsi="Arial" w:cs="Arial"/>
              </w:rPr>
              <w:t xml:space="preserve">Punto </w:t>
            </w:r>
            <w:r w:rsidR="00E877A7">
              <w:rPr>
                <w:rFonts w:ascii="Arial" w:hAnsi="Arial" w:cs="Arial"/>
              </w:rPr>
              <w:t>c</w:t>
            </w:r>
            <w:r w:rsidRPr="00614BD7">
              <w:rPr>
                <w:rFonts w:ascii="Arial" w:hAnsi="Arial" w:cs="Arial"/>
              </w:rPr>
              <w:t>inco.</w:t>
            </w:r>
          </w:p>
        </w:tc>
        <w:tc>
          <w:tcPr>
            <w:tcW w:w="9127" w:type="dxa"/>
          </w:tcPr>
          <w:p w14:paraId="59496EF9"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FGE/DDST/0025/2025, a efecto de que el Comité de Transparencia apruebe la ampliación de plazo de la entrega de información de la solicitud UT-SI-P-013-240469825000013-2025. </w:t>
            </w:r>
          </w:p>
        </w:tc>
      </w:tr>
      <w:tr w:rsidR="00614BD7" w:rsidRPr="00614BD7" w14:paraId="39B275CB" w14:textId="77777777" w:rsidTr="00E877A7">
        <w:tc>
          <w:tcPr>
            <w:tcW w:w="1221" w:type="dxa"/>
          </w:tcPr>
          <w:p w14:paraId="515C75ED" w14:textId="77777777" w:rsidR="00614BD7" w:rsidRPr="00614BD7" w:rsidRDefault="00614BD7" w:rsidP="00E877A7">
            <w:pPr>
              <w:jc w:val="both"/>
              <w:rPr>
                <w:rFonts w:ascii="Arial" w:hAnsi="Arial" w:cs="Arial"/>
              </w:rPr>
            </w:pPr>
            <w:r w:rsidRPr="00614BD7">
              <w:rPr>
                <w:rFonts w:ascii="Arial" w:hAnsi="Arial" w:cs="Arial"/>
              </w:rPr>
              <w:t xml:space="preserve">Punto </w:t>
            </w:r>
          </w:p>
          <w:p w14:paraId="6324F32A" w14:textId="77777777" w:rsidR="00614BD7" w:rsidRPr="00614BD7" w:rsidRDefault="00614BD7" w:rsidP="00E877A7">
            <w:pPr>
              <w:jc w:val="both"/>
              <w:rPr>
                <w:rFonts w:ascii="Arial" w:hAnsi="Arial" w:cs="Arial"/>
              </w:rPr>
            </w:pPr>
            <w:r w:rsidRPr="00614BD7">
              <w:rPr>
                <w:rFonts w:ascii="Arial" w:hAnsi="Arial" w:cs="Arial"/>
              </w:rPr>
              <w:t>Seis</w:t>
            </w:r>
          </w:p>
        </w:tc>
        <w:tc>
          <w:tcPr>
            <w:tcW w:w="9127" w:type="dxa"/>
          </w:tcPr>
          <w:p w14:paraId="1B918BF2"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FGE/DDST/0026/2025, a efecto de que el Comité de Transparencia apruebe la ampliación de plazo de la entrega de información de la solicitud UT-SI-P-016-240469825000016-2025. </w:t>
            </w:r>
          </w:p>
        </w:tc>
      </w:tr>
      <w:tr w:rsidR="00614BD7" w:rsidRPr="00614BD7" w14:paraId="0D3129EF" w14:textId="77777777" w:rsidTr="00E877A7">
        <w:tc>
          <w:tcPr>
            <w:tcW w:w="1221" w:type="dxa"/>
          </w:tcPr>
          <w:p w14:paraId="0E5DAD0A" w14:textId="77777777" w:rsidR="00614BD7" w:rsidRPr="00614BD7" w:rsidRDefault="00614BD7" w:rsidP="00E877A7">
            <w:pPr>
              <w:jc w:val="both"/>
              <w:rPr>
                <w:rFonts w:ascii="Arial" w:hAnsi="Arial" w:cs="Arial"/>
              </w:rPr>
            </w:pPr>
            <w:r w:rsidRPr="00614BD7">
              <w:rPr>
                <w:rFonts w:ascii="Arial" w:hAnsi="Arial" w:cs="Arial"/>
              </w:rPr>
              <w:t>Punto siete.</w:t>
            </w:r>
          </w:p>
        </w:tc>
        <w:tc>
          <w:tcPr>
            <w:tcW w:w="9127" w:type="dxa"/>
          </w:tcPr>
          <w:p w14:paraId="3AC40644"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FGE/DDST/0027/2025, a efecto de que el Comité de Transparencia apruebe la ampliación de plazo de la entrega de información de la solicitud UT-SI-P-017-240469825000017-2025. </w:t>
            </w:r>
          </w:p>
        </w:tc>
      </w:tr>
      <w:tr w:rsidR="00614BD7" w:rsidRPr="00614BD7" w14:paraId="27BFD6C7" w14:textId="77777777" w:rsidTr="00E877A7">
        <w:tc>
          <w:tcPr>
            <w:tcW w:w="1221" w:type="dxa"/>
          </w:tcPr>
          <w:p w14:paraId="32227763" w14:textId="77777777" w:rsidR="00614BD7" w:rsidRPr="00614BD7" w:rsidRDefault="00614BD7" w:rsidP="00E877A7">
            <w:pPr>
              <w:jc w:val="both"/>
              <w:rPr>
                <w:rFonts w:ascii="Arial" w:hAnsi="Arial" w:cs="Arial"/>
              </w:rPr>
            </w:pPr>
            <w:r w:rsidRPr="00614BD7">
              <w:rPr>
                <w:rFonts w:ascii="Arial" w:hAnsi="Arial" w:cs="Arial"/>
              </w:rPr>
              <w:t>Punto ocho.</w:t>
            </w:r>
          </w:p>
        </w:tc>
        <w:tc>
          <w:tcPr>
            <w:tcW w:w="9127" w:type="dxa"/>
          </w:tcPr>
          <w:p w14:paraId="6F4AE854"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FGE/DDST/0028/2025, a efecto de que el Comité de Transparencia apruebe la ampliación de plazo de la entrega de información de la solicitud UT-SI-P-020-240469825000020-2025. </w:t>
            </w:r>
          </w:p>
        </w:tc>
      </w:tr>
      <w:tr w:rsidR="00614BD7" w:rsidRPr="00614BD7" w14:paraId="45418997" w14:textId="77777777" w:rsidTr="00E877A7">
        <w:tc>
          <w:tcPr>
            <w:tcW w:w="1221" w:type="dxa"/>
          </w:tcPr>
          <w:p w14:paraId="059F584E" w14:textId="77777777" w:rsidR="00614BD7" w:rsidRPr="00614BD7" w:rsidRDefault="00614BD7" w:rsidP="00E877A7">
            <w:pPr>
              <w:jc w:val="both"/>
              <w:rPr>
                <w:rFonts w:ascii="Arial" w:hAnsi="Arial" w:cs="Arial"/>
              </w:rPr>
            </w:pPr>
            <w:r w:rsidRPr="00614BD7">
              <w:rPr>
                <w:rFonts w:ascii="Arial" w:hAnsi="Arial" w:cs="Arial"/>
              </w:rPr>
              <w:t>Punto nueve.</w:t>
            </w:r>
          </w:p>
        </w:tc>
        <w:tc>
          <w:tcPr>
            <w:tcW w:w="9127" w:type="dxa"/>
          </w:tcPr>
          <w:p w14:paraId="4D0B4ACD"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FGE/DDST/0029/2025, a efecto de que el Comité de Transparencia apruebe la ampliación de plazo de la entrega de información de la solicitud UT-SI-P-021-240469825000021-2025. </w:t>
            </w:r>
          </w:p>
        </w:tc>
      </w:tr>
      <w:tr w:rsidR="00614BD7" w:rsidRPr="00614BD7" w14:paraId="0D0240AE" w14:textId="77777777" w:rsidTr="00E877A7">
        <w:tc>
          <w:tcPr>
            <w:tcW w:w="1221" w:type="dxa"/>
          </w:tcPr>
          <w:p w14:paraId="7E484E01" w14:textId="77777777" w:rsidR="00614BD7" w:rsidRPr="00614BD7" w:rsidRDefault="00614BD7" w:rsidP="00E877A7">
            <w:pPr>
              <w:jc w:val="both"/>
              <w:rPr>
                <w:rFonts w:ascii="Arial" w:hAnsi="Arial" w:cs="Arial"/>
              </w:rPr>
            </w:pPr>
            <w:r w:rsidRPr="00614BD7">
              <w:rPr>
                <w:rFonts w:ascii="Arial" w:hAnsi="Arial" w:cs="Arial"/>
              </w:rPr>
              <w:t xml:space="preserve">Punto </w:t>
            </w:r>
          </w:p>
          <w:p w14:paraId="36E568A3" w14:textId="77777777" w:rsidR="00614BD7" w:rsidRPr="00614BD7" w:rsidRDefault="00614BD7" w:rsidP="00E877A7">
            <w:pPr>
              <w:jc w:val="both"/>
              <w:rPr>
                <w:rFonts w:ascii="Arial" w:hAnsi="Arial" w:cs="Arial"/>
              </w:rPr>
            </w:pPr>
            <w:r w:rsidRPr="00614BD7">
              <w:rPr>
                <w:rFonts w:ascii="Arial" w:hAnsi="Arial" w:cs="Arial"/>
              </w:rPr>
              <w:t>diez.</w:t>
            </w:r>
          </w:p>
        </w:tc>
        <w:tc>
          <w:tcPr>
            <w:tcW w:w="9127" w:type="dxa"/>
          </w:tcPr>
          <w:p w14:paraId="19EBFAD3"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FGE/DDST/0030/2025, a efecto de que el Comité de </w:t>
            </w:r>
            <w:r w:rsidRPr="00614BD7">
              <w:rPr>
                <w:rFonts w:ascii="Arial" w:hAnsi="Arial" w:cs="Arial"/>
              </w:rPr>
              <w:lastRenderedPageBreak/>
              <w:t xml:space="preserve">Transparencia apruebe la ampliación de plazo de la entrega de información de la solicitud UT-SI-P-023-240469825000023-2025. </w:t>
            </w:r>
          </w:p>
        </w:tc>
      </w:tr>
      <w:tr w:rsidR="00614BD7" w:rsidRPr="00614BD7" w14:paraId="7F38157F" w14:textId="77777777" w:rsidTr="00E877A7">
        <w:trPr>
          <w:trHeight w:val="1161"/>
        </w:trPr>
        <w:tc>
          <w:tcPr>
            <w:tcW w:w="1221" w:type="dxa"/>
          </w:tcPr>
          <w:p w14:paraId="2A780663" w14:textId="77777777" w:rsidR="00614BD7" w:rsidRPr="00614BD7" w:rsidRDefault="00614BD7" w:rsidP="00E877A7">
            <w:pPr>
              <w:jc w:val="both"/>
              <w:rPr>
                <w:rFonts w:ascii="Arial" w:hAnsi="Arial" w:cs="Arial"/>
              </w:rPr>
            </w:pPr>
            <w:r w:rsidRPr="00614BD7">
              <w:rPr>
                <w:rFonts w:ascii="Arial" w:hAnsi="Arial" w:cs="Arial"/>
              </w:rPr>
              <w:lastRenderedPageBreak/>
              <w:t>Punto once.</w:t>
            </w:r>
          </w:p>
        </w:tc>
        <w:tc>
          <w:tcPr>
            <w:tcW w:w="9127" w:type="dxa"/>
          </w:tcPr>
          <w:p w14:paraId="5999E020"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Solicitud realizada por el director de Desarrollo de Sistemas y Tecnologías, mediante consecutivo FGE/DDST/0031/2025, a efecto de que el Comité de Transparencia apruebe la ampliación de plazo de la entrega de información de la solicitud UT-SI-P-024-240469825000024-2025.</w:t>
            </w:r>
          </w:p>
        </w:tc>
      </w:tr>
      <w:tr w:rsidR="00614BD7" w:rsidRPr="00614BD7" w14:paraId="6D6A5A50" w14:textId="77777777" w:rsidTr="00E877A7">
        <w:tc>
          <w:tcPr>
            <w:tcW w:w="1221" w:type="dxa"/>
          </w:tcPr>
          <w:p w14:paraId="259D9C3A" w14:textId="77777777" w:rsidR="00614BD7" w:rsidRPr="00614BD7" w:rsidRDefault="00614BD7" w:rsidP="00E877A7">
            <w:pPr>
              <w:jc w:val="both"/>
              <w:rPr>
                <w:rFonts w:ascii="Arial" w:hAnsi="Arial" w:cs="Arial"/>
              </w:rPr>
            </w:pPr>
            <w:r w:rsidRPr="00614BD7">
              <w:rPr>
                <w:rFonts w:ascii="Arial" w:hAnsi="Arial" w:cs="Arial"/>
              </w:rPr>
              <w:t>Punto doce.</w:t>
            </w:r>
          </w:p>
        </w:tc>
        <w:tc>
          <w:tcPr>
            <w:tcW w:w="9127" w:type="dxa"/>
          </w:tcPr>
          <w:p w14:paraId="2A7F36E9"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FGE/DDST/0032/2025, a efecto de que el Comité de Transparencia apruebe la ampliación de plazo de la entrega de información de la solicitud UT-SI-P-025-240469825000025-2025. </w:t>
            </w:r>
          </w:p>
        </w:tc>
      </w:tr>
      <w:tr w:rsidR="00614BD7" w:rsidRPr="00614BD7" w14:paraId="2AEAC1CB" w14:textId="77777777" w:rsidTr="00E877A7">
        <w:tc>
          <w:tcPr>
            <w:tcW w:w="1221" w:type="dxa"/>
          </w:tcPr>
          <w:p w14:paraId="2417AED1" w14:textId="77777777" w:rsidR="00614BD7" w:rsidRPr="00614BD7" w:rsidRDefault="00614BD7" w:rsidP="00E877A7">
            <w:pPr>
              <w:jc w:val="both"/>
              <w:rPr>
                <w:rFonts w:ascii="Arial" w:hAnsi="Arial" w:cs="Arial"/>
              </w:rPr>
            </w:pPr>
            <w:r w:rsidRPr="00614BD7">
              <w:rPr>
                <w:rFonts w:ascii="Arial" w:hAnsi="Arial" w:cs="Arial"/>
              </w:rPr>
              <w:t>Punto trece.</w:t>
            </w:r>
          </w:p>
        </w:tc>
        <w:tc>
          <w:tcPr>
            <w:tcW w:w="9127" w:type="dxa"/>
          </w:tcPr>
          <w:p w14:paraId="3B9A563A"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FGE/DDST/0033/2025, a efecto de que el Comité de Transparencia apruebe la ampliación de plazo de la entrega de información de la solicitud UT-SI-P-026-240469825000026-2025. </w:t>
            </w:r>
          </w:p>
        </w:tc>
      </w:tr>
      <w:tr w:rsidR="00614BD7" w:rsidRPr="00614BD7" w14:paraId="64726CE3" w14:textId="77777777" w:rsidTr="00E877A7">
        <w:tc>
          <w:tcPr>
            <w:tcW w:w="1221" w:type="dxa"/>
          </w:tcPr>
          <w:p w14:paraId="0B19509B" w14:textId="77777777" w:rsidR="00614BD7" w:rsidRPr="00614BD7" w:rsidRDefault="00614BD7" w:rsidP="00E877A7">
            <w:pPr>
              <w:jc w:val="both"/>
              <w:rPr>
                <w:rFonts w:ascii="Arial" w:hAnsi="Arial" w:cs="Arial"/>
              </w:rPr>
            </w:pPr>
            <w:r w:rsidRPr="00614BD7">
              <w:rPr>
                <w:rFonts w:ascii="Arial" w:hAnsi="Arial" w:cs="Arial"/>
              </w:rPr>
              <w:t>Punto catorce.</w:t>
            </w:r>
          </w:p>
        </w:tc>
        <w:tc>
          <w:tcPr>
            <w:tcW w:w="9127" w:type="dxa"/>
          </w:tcPr>
          <w:p w14:paraId="65360533"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FGE/DDST/0034/2025, a efecto de que el Comité de Transparencia apruebe la ampliación de plazo de la entrega de información de la solicitud UT-SI-P-027-240469825000027-2025. </w:t>
            </w:r>
          </w:p>
        </w:tc>
      </w:tr>
      <w:tr w:rsidR="00614BD7" w:rsidRPr="00614BD7" w14:paraId="0057A855" w14:textId="77777777" w:rsidTr="00E877A7">
        <w:tc>
          <w:tcPr>
            <w:tcW w:w="1221" w:type="dxa"/>
          </w:tcPr>
          <w:p w14:paraId="14C827DE" w14:textId="77777777" w:rsidR="00614BD7" w:rsidRPr="00614BD7" w:rsidRDefault="00614BD7" w:rsidP="00E877A7">
            <w:pPr>
              <w:jc w:val="both"/>
              <w:rPr>
                <w:rFonts w:ascii="Arial" w:hAnsi="Arial" w:cs="Arial"/>
              </w:rPr>
            </w:pPr>
            <w:r w:rsidRPr="00614BD7">
              <w:rPr>
                <w:rFonts w:ascii="Arial" w:hAnsi="Arial" w:cs="Arial"/>
              </w:rPr>
              <w:t>Punto quince.</w:t>
            </w:r>
          </w:p>
        </w:tc>
        <w:tc>
          <w:tcPr>
            <w:tcW w:w="9127" w:type="dxa"/>
          </w:tcPr>
          <w:p w14:paraId="5DAE3C99"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FGE/DDST/0035/2025, a efecto de que el Comité de Transparencia apruebe la ampliación de plazo de la entrega de información de la solicitud UT-SI-P-028-240469825000028-2025. </w:t>
            </w:r>
          </w:p>
        </w:tc>
      </w:tr>
      <w:tr w:rsidR="00614BD7" w:rsidRPr="00614BD7" w14:paraId="6D3EF3AA" w14:textId="77777777" w:rsidTr="00E877A7">
        <w:tc>
          <w:tcPr>
            <w:tcW w:w="1221" w:type="dxa"/>
          </w:tcPr>
          <w:p w14:paraId="3DE163D3" w14:textId="77777777" w:rsidR="00614BD7" w:rsidRPr="00614BD7" w:rsidRDefault="00614BD7" w:rsidP="00E877A7">
            <w:pPr>
              <w:jc w:val="both"/>
              <w:rPr>
                <w:rFonts w:ascii="Arial" w:hAnsi="Arial" w:cs="Arial"/>
              </w:rPr>
            </w:pPr>
            <w:r w:rsidRPr="00614BD7">
              <w:rPr>
                <w:rFonts w:ascii="Arial" w:hAnsi="Arial" w:cs="Arial"/>
              </w:rPr>
              <w:t>Punto dieciséis.</w:t>
            </w:r>
          </w:p>
        </w:tc>
        <w:tc>
          <w:tcPr>
            <w:tcW w:w="9127" w:type="dxa"/>
          </w:tcPr>
          <w:p w14:paraId="0ABF702C"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FGE/DDST/0036/2025, a efecto de que el Comité de Transparencia apruebe la ampliación de plazo de la entrega de información de la solicitud UT-SI-P-029-240469825000029-2025. </w:t>
            </w:r>
          </w:p>
        </w:tc>
      </w:tr>
      <w:tr w:rsidR="00614BD7" w:rsidRPr="00614BD7" w14:paraId="20237F90" w14:textId="77777777" w:rsidTr="00E877A7">
        <w:tc>
          <w:tcPr>
            <w:tcW w:w="1221" w:type="dxa"/>
          </w:tcPr>
          <w:p w14:paraId="2316BCFE" w14:textId="77777777" w:rsidR="00614BD7" w:rsidRPr="00614BD7" w:rsidRDefault="00614BD7" w:rsidP="00E877A7">
            <w:pPr>
              <w:jc w:val="both"/>
              <w:rPr>
                <w:rFonts w:ascii="Arial" w:hAnsi="Arial" w:cs="Arial"/>
              </w:rPr>
            </w:pPr>
            <w:r w:rsidRPr="00614BD7">
              <w:rPr>
                <w:rFonts w:ascii="Arial" w:hAnsi="Arial" w:cs="Arial"/>
              </w:rPr>
              <w:t>Punto diecisiete.</w:t>
            </w:r>
          </w:p>
        </w:tc>
        <w:tc>
          <w:tcPr>
            <w:tcW w:w="9127" w:type="dxa"/>
          </w:tcPr>
          <w:p w14:paraId="3A5D160B"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FGE/DDST/0037/2025, a efecto de que el Comité de Transparencia apruebe la ampliación de plazo de la entrega de información de la solicitud UT-SI-P-030-240469825000030-2025. </w:t>
            </w:r>
          </w:p>
        </w:tc>
      </w:tr>
      <w:tr w:rsidR="00614BD7" w:rsidRPr="00614BD7" w14:paraId="3C6B1572" w14:textId="77777777" w:rsidTr="00E877A7">
        <w:tc>
          <w:tcPr>
            <w:tcW w:w="1221" w:type="dxa"/>
          </w:tcPr>
          <w:p w14:paraId="0CE16971" w14:textId="77777777" w:rsidR="00614BD7" w:rsidRPr="00614BD7" w:rsidRDefault="00614BD7" w:rsidP="00E877A7">
            <w:pPr>
              <w:jc w:val="both"/>
              <w:rPr>
                <w:rFonts w:ascii="Arial" w:hAnsi="Arial" w:cs="Arial"/>
              </w:rPr>
            </w:pPr>
            <w:r w:rsidRPr="00614BD7">
              <w:rPr>
                <w:rFonts w:ascii="Arial" w:hAnsi="Arial" w:cs="Arial"/>
              </w:rPr>
              <w:t>Punto dieciocho</w:t>
            </w:r>
          </w:p>
        </w:tc>
        <w:tc>
          <w:tcPr>
            <w:tcW w:w="9127" w:type="dxa"/>
          </w:tcPr>
          <w:p w14:paraId="3E96DB62"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FGE/DDST/0038/2025, a efecto de que el Comité de Transparencia apruebe la ampliación de plazo de la entrega de información de la solicitud UT-SI-P-031-240469825000031-2025. </w:t>
            </w:r>
          </w:p>
        </w:tc>
      </w:tr>
      <w:tr w:rsidR="00614BD7" w:rsidRPr="00614BD7" w14:paraId="1C9375C6" w14:textId="77777777" w:rsidTr="00E877A7">
        <w:tc>
          <w:tcPr>
            <w:tcW w:w="1221" w:type="dxa"/>
          </w:tcPr>
          <w:p w14:paraId="73227DE5" w14:textId="77777777" w:rsidR="00614BD7" w:rsidRPr="00614BD7" w:rsidRDefault="00614BD7" w:rsidP="00E877A7">
            <w:pPr>
              <w:jc w:val="both"/>
              <w:rPr>
                <w:rFonts w:ascii="Arial" w:hAnsi="Arial" w:cs="Arial"/>
              </w:rPr>
            </w:pPr>
            <w:r w:rsidRPr="00614BD7">
              <w:rPr>
                <w:rFonts w:ascii="Arial" w:hAnsi="Arial" w:cs="Arial"/>
              </w:rPr>
              <w:t>Punto diecinueve</w:t>
            </w:r>
          </w:p>
        </w:tc>
        <w:tc>
          <w:tcPr>
            <w:tcW w:w="9127" w:type="dxa"/>
          </w:tcPr>
          <w:p w14:paraId="0D449EF9"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FGE/DDST/0039/2025, a efecto de que el Comité de Transparencia apruebe la ampliación de plazo de la entrega de información de la </w:t>
            </w:r>
            <w:r w:rsidRPr="00614BD7">
              <w:rPr>
                <w:rFonts w:ascii="Arial" w:hAnsi="Arial" w:cs="Arial"/>
              </w:rPr>
              <w:lastRenderedPageBreak/>
              <w:t xml:space="preserve">solicitud UT-SI-P-033-240469825000033-2025. </w:t>
            </w:r>
          </w:p>
        </w:tc>
      </w:tr>
      <w:tr w:rsidR="00614BD7" w:rsidRPr="00614BD7" w14:paraId="1CE7854F" w14:textId="77777777" w:rsidTr="00E877A7">
        <w:tc>
          <w:tcPr>
            <w:tcW w:w="1221" w:type="dxa"/>
          </w:tcPr>
          <w:p w14:paraId="6019F310" w14:textId="77777777" w:rsidR="00614BD7" w:rsidRPr="00614BD7" w:rsidRDefault="00614BD7" w:rsidP="00E877A7">
            <w:pPr>
              <w:jc w:val="both"/>
              <w:rPr>
                <w:rFonts w:ascii="Arial" w:hAnsi="Arial" w:cs="Arial"/>
              </w:rPr>
            </w:pPr>
            <w:r w:rsidRPr="00614BD7">
              <w:rPr>
                <w:rFonts w:ascii="Arial" w:hAnsi="Arial" w:cs="Arial"/>
              </w:rPr>
              <w:lastRenderedPageBreak/>
              <w:t>Punto veinte</w:t>
            </w:r>
          </w:p>
        </w:tc>
        <w:tc>
          <w:tcPr>
            <w:tcW w:w="9127" w:type="dxa"/>
          </w:tcPr>
          <w:p w14:paraId="5E8E8740"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FGE/DDST/0040/2025, a efecto de que el Comité de Transparencia apruebe la ampliación de plazo de la entrega de información de la solicitud UT-SI-P-034-240469825000034-2025. </w:t>
            </w:r>
          </w:p>
        </w:tc>
      </w:tr>
      <w:tr w:rsidR="00614BD7" w:rsidRPr="00614BD7" w14:paraId="304428FE" w14:textId="77777777" w:rsidTr="00E877A7">
        <w:tc>
          <w:tcPr>
            <w:tcW w:w="1221" w:type="dxa"/>
          </w:tcPr>
          <w:p w14:paraId="78F1E01E" w14:textId="77777777" w:rsidR="00614BD7" w:rsidRPr="00614BD7" w:rsidRDefault="00614BD7" w:rsidP="00E877A7">
            <w:pPr>
              <w:jc w:val="both"/>
              <w:rPr>
                <w:rFonts w:ascii="Arial" w:hAnsi="Arial" w:cs="Arial"/>
              </w:rPr>
            </w:pPr>
            <w:r w:rsidRPr="00614BD7">
              <w:rPr>
                <w:rFonts w:ascii="Arial" w:hAnsi="Arial" w:cs="Arial"/>
              </w:rPr>
              <w:t>Punto veintiuno</w:t>
            </w:r>
          </w:p>
        </w:tc>
        <w:tc>
          <w:tcPr>
            <w:tcW w:w="9127" w:type="dxa"/>
          </w:tcPr>
          <w:p w14:paraId="722FD67B"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FGE/DDST/0041/2025, a efecto de que el Comité de Transparencia apruebe la ampliación de plazo de la entrega de información de la solicitud UT-SI-P-035-240469825000035-2025. </w:t>
            </w:r>
          </w:p>
        </w:tc>
      </w:tr>
      <w:tr w:rsidR="00614BD7" w:rsidRPr="00614BD7" w14:paraId="70729361" w14:textId="77777777" w:rsidTr="00E877A7">
        <w:tc>
          <w:tcPr>
            <w:tcW w:w="1221" w:type="dxa"/>
          </w:tcPr>
          <w:p w14:paraId="41E558F0" w14:textId="77777777" w:rsidR="00614BD7" w:rsidRPr="00614BD7" w:rsidRDefault="00614BD7" w:rsidP="00E877A7">
            <w:pPr>
              <w:jc w:val="both"/>
              <w:rPr>
                <w:rFonts w:ascii="Arial" w:hAnsi="Arial" w:cs="Arial"/>
              </w:rPr>
            </w:pPr>
            <w:r w:rsidRPr="00614BD7">
              <w:rPr>
                <w:rFonts w:ascii="Arial" w:hAnsi="Arial" w:cs="Arial"/>
              </w:rPr>
              <w:t>Punto veintidós</w:t>
            </w:r>
          </w:p>
        </w:tc>
        <w:tc>
          <w:tcPr>
            <w:tcW w:w="9127" w:type="dxa"/>
          </w:tcPr>
          <w:p w14:paraId="1691BFAA" w14:textId="77777777" w:rsidR="00614BD7" w:rsidRPr="00614BD7" w:rsidRDefault="00614BD7" w:rsidP="00E877A7">
            <w:pPr>
              <w:widowControl w:val="0"/>
              <w:jc w:val="both"/>
              <w:rPr>
                <w:rFonts w:ascii="Arial" w:hAnsi="Arial" w:cs="Arial"/>
              </w:rPr>
            </w:pPr>
            <w:r w:rsidRPr="00614BD7">
              <w:rPr>
                <w:rFonts w:ascii="Arial" w:hAnsi="Arial" w:cs="Arial"/>
              </w:rPr>
              <w:t>Solicitud realizada por el director de Desarrollo de Sistemas y Tecnologías, mediante consecutivo FGE/DDST/0042/2025, a efecto de que el Comité de Transparencia apruebe la ampliación de plazo de la entrega de información de la solicitud UT-SI-P-036-240469825000036-2025.</w:t>
            </w:r>
          </w:p>
        </w:tc>
      </w:tr>
      <w:tr w:rsidR="00614BD7" w:rsidRPr="00614BD7" w14:paraId="4512155D" w14:textId="77777777" w:rsidTr="00E877A7">
        <w:tc>
          <w:tcPr>
            <w:tcW w:w="1221" w:type="dxa"/>
          </w:tcPr>
          <w:p w14:paraId="768CDA09" w14:textId="77777777" w:rsidR="00614BD7" w:rsidRPr="00614BD7" w:rsidRDefault="00614BD7" w:rsidP="00E877A7">
            <w:pPr>
              <w:jc w:val="both"/>
              <w:rPr>
                <w:rFonts w:ascii="Arial" w:hAnsi="Arial" w:cs="Arial"/>
              </w:rPr>
            </w:pPr>
            <w:r w:rsidRPr="00614BD7">
              <w:rPr>
                <w:rFonts w:ascii="Arial" w:hAnsi="Arial" w:cs="Arial"/>
              </w:rPr>
              <w:t>Punto veintitrés</w:t>
            </w:r>
          </w:p>
        </w:tc>
        <w:tc>
          <w:tcPr>
            <w:tcW w:w="9127" w:type="dxa"/>
          </w:tcPr>
          <w:p w14:paraId="14957765"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FGE/DDST/0043/2025, a efecto de que el Comité de Transparencia apruebe la ampliación de plazo de la entrega de información de la solicitud UT-SI-P-037-240469825000037-2025. </w:t>
            </w:r>
          </w:p>
        </w:tc>
      </w:tr>
      <w:tr w:rsidR="00614BD7" w:rsidRPr="00614BD7" w14:paraId="3013B4CC" w14:textId="77777777" w:rsidTr="00E877A7">
        <w:tc>
          <w:tcPr>
            <w:tcW w:w="1221" w:type="dxa"/>
          </w:tcPr>
          <w:p w14:paraId="61CA690D" w14:textId="77777777" w:rsidR="00614BD7" w:rsidRPr="00614BD7" w:rsidRDefault="00614BD7" w:rsidP="00E877A7">
            <w:pPr>
              <w:jc w:val="both"/>
              <w:rPr>
                <w:rFonts w:ascii="Arial" w:hAnsi="Arial" w:cs="Arial"/>
              </w:rPr>
            </w:pPr>
            <w:r w:rsidRPr="00614BD7">
              <w:rPr>
                <w:rFonts w:ascii="Arial" w:hAnsi="Arial" w:cs="Arial"/>
              </w:rPr>
              <w:t>Punto veinticuatro</w:t>
            </w:r>
          </w:p>
        </w:tc>
        <w:tc>
          <w:tcPr>
            <w:tcW w:w="9127" w:type="dxa"/>
          </w:tcPr>
          <w:p w14:paraId="2D2CF084"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FGE/DDST/0044/2025, a efecto de que el Comité de Transparencia apruebe la ampliación de plazo de la entrega de información de la solicitud UT-SI-P-038-240469825000038-2025. </w:t>
            </w:r>
          </w:p>
        </w:tc>
      </w:tr>
      <w:tr w:rsidR="00614BD7" w:rsidRPr="00614BD7" w14:paraId="346AAE3F" w14:textId="77777777" w:rsidTr="00E877A7">
        <w:tc>
          <w:tcPr>
            <w:tcW w:w="1221" w:type="dxa"/>
          </w:tcPr>
          <w:p w14:paraId="7F0BBC77" w14:textId="77777777" w:rsidR="00614BD7" w:rsidRPr="00614BD7" w:rsidRDefault="00614BD7" w:rsidP="00E877A7">
            <w:pPr>
              <w:jc w:val="both"/>
              <w:rPr>
                <w:rFonts w:ascii="Arial" w:hAnsi="Arial" w:cs="Arial"/>
              </w:rPr>
            </w:pPr>
            <w:r w:rsidRPr="00614BD7">
              <w:rPr>
                <w:rFonts w:ascii="Arial" w:hAnsi="Arial" w:cs="Arial"/>
              </w:rPr>
              <w:t>Punto veinticinco</w:t>
            </w:r>
          </w:p>
        </w:tc>
        <w:tc>
          <w:tcPr>
            <w:tcW w:w="9127" w:type="dxa"/>
          </w:tcPr>
          <w:p w14:paraId="004A1094"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FGE/DDST/0045/2025, a efecto de que el Comité de Transparencia apruebe la ampliación de plazo de la entrega de información de la solicitud UT-SI-P-039-240469825000039-2025. </w:t>
            </w:r>
          </w:p>
        </w:tc>
      </w:tr>
      <w:tr w:rsidR="00614BD7" w:rsidRPr="00614BD7" w14:paraId="331080F2" w14:textId="77777777" w:rsidTr="00E877A7">
        <w:tc>
          <w:tcPr>
            <w:tcW w:w="1221" w:type="dxa"/>
          </w:tcPr>
          <w:p w14:paraId="7BAB6E5E" w14:textId="77777777" w:rsidR="00614BD7" w:rsidRPr="00614BD7" w:rsidRDefault="00614BD7" w:rsidP="00E877A7">
            <w:pPr>
              <w:jc w:val="both"/>
              <w:rPr>
                <w:rFonts w:ascii="Arial" w:hAnsi="Arial" w:cs="Arial"/>
              </w:rPr>
            </w:pPr>
            <w:r w:rsidRPr="00614BD7">
              <w:rPr>
                <w:rFonts w:ascii="Arial" w:hAnsi="Arial" w:cs="Arial"/>
              </w:rPr>
              <w:t>Punto veintiséis</w:t>
            </w:r>
          </w:p>
        </w:tc>
        <w:tc>
          <w:tcPr>
            <w:tcW w:w="9127" w:type="dxa"/>
          </w:tcPr>
          <w:p w14:paraId="7AB5FF4F"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FGE/DDST/0046/2025, a efecto de que el Comité de Transparencia apruebe la ampliación de plazo de la entrega de información de la solicitud UT-SI-P-040-240469825000040-2025. </w:t>
            </w:r>
          </w:p>
        </w:tc>
      </w:tr>
      <w:tr w:rsidR="00614BD7" w:rsidRPr="00614BD7" w14:paraId="266CF210" w14:textId="77777777" w:rsidTr="00E877A7">
        <w:tc>
          <w:tcPr>
            <w:tcW w:w="1221" w:type="dxa"/>
          </w:tcPr>
          <w:p w14:paraId="1B2F9883" w14:textId="77777777" w:rsidR="00614BD7" w:rsidRPr="00614BD7" w:rsidRDefault="00614BD7" w:rsidP="00E877A7">
            <w:pPr>
              <w:jc w:val="both"/>
              <w:rPr>
                <w:rFonts w:ascii="Arial" w:hAnsi="Arial" w:cs="Arial"/>
              </w:rPr>
            </w:pPr>
            <w:r w:rsidRPr="00614BD7">
              <w:rPr>
                <w:rFonts w:ascii="Arial" w:hAnsi="Arial" w:cs="Arial"/>
              </w:rPr>
              <w:t>Punto veintisiete</w:t>
            </w:r>
          </w:p>
        </w:tc>
        <w:tc>
          <w:tcPr>
            <w:tcW w:w="9127" w:type="dxa"/>
          </w:tcPr>
          <w:p w14:paraId="0BFA8FD7" w14:textId="77777777" w:rsidR="00614BD7" w:rsidRPr="00614BD7" w:rsidRDefault="00614BD7" w:rsidP="00E877A7">
            <w:pPr>
              <w:numPr>
                <w:ilvl w:val="0"/>
                <w:numId w:val="6"/>
              </w:numPr>
              <w:ind w:left="31"/>
              <w:contextualSpacing/>
              <w:jc w:val="both"/>
              <w:rPr>
                <w:rFonts w:ascii="Arial" w:hAnsi="Arial" w:cs="Arial"/>
              </w:rPr>
            </w:pPr>
            <w:r w:rsidRPr="00614BD7">
              <w:rPr>
                <w:rFonts w:ascii="Arial" w:hAnsi="Arial" w:cs="Arial"/>
              </w:rPr>
              <w:t xml:space="preserve">Solicitud realizada por el director de Desarrollo de Sistemas y Tecnologías, mediante consecutivo FGE/DDST/0047/2025, a efecto de que el Comité de Transparencia apruebe la ampliación de plazo de la entrega de información de la solicitud UT-SI-P-041-240469825000041-2025. </w:t>
            </w:r>
          </w:p>
        </w:tc>
      </w:tr>
      <w:tr w:rsidR="00614BD7" w:rsidRPr="00614BD7" w14:paraId="6E82713A" w14:textId="77777777" w:rsidTr="00E877A7">
        <w:tc>
          <w:tcPr>
            <w:tcW w:w="1221" w:type="dxa"/>
          </w:tcPr>
          <w:p w14:paraId="3C8F2A2D" w14:textId="77777777" w:rsidR="00614BD7" w:rsidRPr="00614BD7" w:rsidRDefault="00614BD7" w:rsidP="00E877A7">
            <w:pPr>
              <w:jc w:val="both"/>
              <w:rPr>
                <w:rFonts w:ascii="Arial" w:hAnsi="Arial" w:cs="Arial"/>
              </w:rPr>
            </w:pPr>
            <w:r w:rsidRPr="00614BD7">
              <w:rPr>
                <w:rFonts w:ascii="Arial" w:hAnsi="Arial" w:cs="Arial"/>
              </w:rPr>
              <w:t>Punto veintiocho</w:t>
            </w:r>
          </w:p>
        </w:tc>
        <w:tc>
          <w:tcPr>
            <w:tcW w:w="9127" w:type="dxa"/>
          </w:tcPr>
          <w:p w14:paraId="1E65F5ED" w14:textId="77777777" w:rsidR="00614BD7" w:rsidRDefault="00614BD7" w:rsidP="00E877A7">
            <w:pPr>
              <w:widowControl w:val="0"/>
              <w:jc w:val="both"/>
              <w:rPr>
                <w:rFonts w:ascii="Arial" w:hAnsi="Arial" w:cs="Arial"/>
              </w:rPr>
            </w:pPr>
            <w:r w:rsidRPr="00614BD7">
              <w:rPr>
                <w:rFonts w:ascii="Arial" w:hAnsi="Arial" w:cs="Arial"/>
              </w:rPr>
              <w:t>Asuntos generales.</w:t>
            </w:r>
            <w:r w:rsidR="00D9788B">
              <w:rPr>
                <w:rFonts w:ascii="Arial" w:hAnsi="Arial" w:cs="Arial"/>
              </w:rPr>
              <w:t xml:space="preserve"> </w:t>
            </w:r>
          </w:p>
          <w:p w14:paraId="0CA0315D" w14:textId="628882F8" w:rsidR="00D9788B" w:rsidRDefault="00D9788B" w:rsidP="00E877A7">
            <w:pPr>
              <w:pStyle w:val="Prrafodelista"/>
              <w:widowControl w:val="0"/>
              <w:numPr>
                <w:ilvl w:val="3"/>
                <w:numId w:val="6"/>
              </w:numPr>
              <w:ind w:left="240" w:hanging="283"/>
              <w:jc w:val="both"/>
              <w:rPr>
                <w:rFonts w:ascii="Arial" w:hAnsi="Arial" w:cs="Arial"/>
              </w:rPr>
            </w:pPr>
            <w:r>
              <w:rPr>
                <w:rFonts w:ascii="Arial" w:hAnsi="Arial" w:cs="Arial"/>
              </w:rPr>
              <w:t xml:space="preserve">Les presento la solicitud de ampliación de plazo para dar respuesta a la solicitud número UT-SI-P-015-24046982500015-2025 que presentó la usuaria Karla Cejudo, la cual requiere saber </w:t>
            </w:r>
            <w:r w:rsidRPr="00D9788B">
              <w:rPr>
                <w:rFonts w:ascii="Arial" w:hAnsi="Arial" w:cs="Arial"/>
              </w:rPr>
              <w:t xml:space="preserve">cuántas víctimas </w:t>
            </w:r>
            <w:r>
              <w:rPr>
                <w:rFonts w:ascii="Arial" w:hAnsi="Arial" w:cs="Arial"/>
              </w:rPr>
              <w:t xml:space="preserve">del </w:t>
            </w:r>
            <w:r w:rsidRPr="00D9788B">
              <w:rPr>
                <w:rFonts w:ascii="Arial" w:hAnsi="Arial" w:cs="Arial"/>
              </w:rPr>
              <w:t xml:space="preserve">delito de tentativa de </w:t>
            </w:r>
            <w:r w:rsidRPr="00D9788B">
              <w:rPr>
                <w:rFonts w:ascii="Arial" w:hAnsi="Arial" w:cs="Arial"/>
              </w:rPr>
              <w:lastRenderedPageBreak/>
              <w:t>homicidio doloso en contra de mujeres</w:t>
            </w:r>
            <w:r>
              <w:rPr>
                <w:rFonts w:ascii="Arial" w:hAnsi="Arial" w:cs="Arial"/>
              </w:rPr>
              <w:t>.</w:t>
            </w:r>
          </w:p>
          <w:p w14:paraId="5DDDAB31" w14:textId="3B0A1446" w:rsidR="00D9788B" w:rsidRDefault="00D9788B" w:rsidP="00E877A7">
            <w:pPr>
              <w:pStyle w:val="Prrafodelista"/>
              <w:widowControl w:val="0"/>
              <w:numPr>
                <w:ilvl w:val="3"/>
                <w:numId w:val="6"/>
              </w:numPr>
              <w:ind w:left="240" w:hanging="240"/>
              <w:jc w:val="both"/>
              <w:rPr>
                <w:rFonts w:ascii="Arial" w:hAnsi="Arial" w:cs="Arial"/>
              </w:rPr>
            </w:pPr>
            <w:r>
              <w:rPr>
                <w:rFonts w:ascii="Arial" w:hAnsi="Arial" w:cs="Arial"/>
              </w:rPr>
              <w:t xml:space="preserve">Solicitud que realiza  </w:t>
            </w:r>
            <w:r w:rsidRPr="00D9788B">
              <w:rPr>
                <w:rFonts w:ascii="Arial" w:hAnsi="Arial" w:cs="Arial"/>
              </w:rPr>
              <w:t xml:space="preserve"> </w:t>
            </w:r>
            <w:r w:rsidRPr="00614BD7">
              <w:rPr>
                <w:rFonts w:ascii="Arial" w:hAnsi="Arial" w:cs="Arial"/>
              </w:rPr>
              <w:t>el director de Desarrollo de Sistemas y Tecnologías, mediante consecutivo FGE/DDST/0</w:t>
            </w:r>
            <w:r>
              <w:rPr>
                <w:rFonts w:ascii="Arial" w:hAnsi="Arial" w:cs="Arial"/>
              </w:rPr>
              <w:t>107</w:t>
            </w:r>
            <w:r w:rsidRPr="00614BD7">
              <w:rPr>
                <w:rFonts w:ascii="Arial" w:hAnsi="Arial" w:cs="Arial"/>
              </w:rPr>
              <w:t xml:space="preserve">/2025, a efecto de que el Comité de Transparencia </w:t>
            </w:r>
            <w:r>
              <w:rPr>
                <w:rFonts w:ascii="Arial" w:hAnsi="Arial" w:cs="Arial"/>
              </w:rPr>
              <w:t xml:space="preserve">confirme la clasificación de información reservada que realiza mediante consecutivo FGE/DDST/AR/01/2025 a efecto de dar respuesta a la solicitud </w:t>
            </w:r>
            <w:r w:rsidRPr="00614BD7">
              <w:rPr>
                <w:rFonts w:ascii="Arial" w:hAnsi="Arial" w:cs="Arial"/>
              </w:rPr>
              <w:t>UT-SI-P-04</w:t>
            </w:r>
            <w:r>
              <w:rPr>
                <w:rFonts w:ascii="Arial" w:hAnsi="Arial" w:cs="Arial"/>
              </w:rPr>
              <w:t>3</w:t>
            </w:r>
            <w:r w:rsidRPr="00614BD7">
              <w:rPr>
                <w:rFonts w:ascii="Arial" w:hAnsi="Arial" w:cs="Arial"/>
              </w:rPr>
              <w:t>-24046982500004</w:t>
            </w:r>
            <w:r>
              <w:rPr>
                <w:rFonts w:ascii="Arial" w:hAnsi="Arial" w:cs="Arial"/>
              </w:rPr>
              <w:t>3</w:t>
            </w:r>
            <w:r w:rsidRPr="00614BD7">
              <w:rPr>
                <w:rFonts w:ascii="Arial" w:hAnsi="Arial" w:cs="Arial"/>
              </w:rPr>
              <w:t>-2025.</w:t>
            </w:r>
          </w:p>
          <w:p w14:paraId="0CB88DA3" w14:textId="08A9E984" w:rsidR="00FE5E0D" w:rsidRDefault="00DD5C9F" w:rsidP="00E877A7">
            <w:pPr>
              <w:pStyle w:val="Prrafodelista"/>
              <w:widowControl w:val="0"/>
              <w:numPr>
                <w:ilvl w:val="3"/>
                <w:numId w:val="6"/>
              </w:numPr>
              <w:ind w:left="240" w:hanging="240"/>
              <w:jc w:val="both"/>
              <w:rPr>
                <w:rFonts w:ascii="Arial" w:hAnsi="Arial" w:cs="Arial"/>
              </w:rPr>
            </w:pPr>
            <w:r w:rsidRPr="00614BD7">
              <w:rPr>
                <w:rFonts w:ascii="Arial" w:hAnsi="Arial" w:cs="Arial"/>
              </w:rPr>
              <w:t xml:space="preserve">Solicitud realizada por el director </w:t>
            </w:r>
            <w:r>
              <w:rPr>
                <w:rFonts w:ascii="Arial" w:hAnsi="Arial" w:cs="Arial"/>
              </w:rPr>
              <w:t>General de Administración</w:t>
            </w:r>
            <w:r w:rsidRPr="00614BD7">
              <w:rPr>
                <w:rFonts w:ascii="Arial" w:hAnsi="Arial" w:cs="Arial"/>
              </w:rPr>
              <w:t xml:space="preserve">, mediante consecutivo </w:t>
            </w:r>
            <w:r>
              <w:rPr>
                <w:rFonts w:ascii="Arial" w:hAnsi="Arial" w:cs="Arial"/>
              </w:rPr>
              <w:t>DGA/DRH/0122</w:t>
            </w:r>
            <w:r w:rsidRPr="00614BD7">
              <w:rPr>
                <w:rFonts w:ascii="Arial" w:hAnsi="Arial" w:cs="Arial"/>
              </w:rPr>
              <w:t>/2025, a efecto de que el Comité de Transparencia apruebe la ampliación de plazo de la entrega de información de la solicitud UT-SI-P-04</w:t>
            </w:r>
            <w:r>
              <w:rPr>
                <w:rFonts w:ascii="Arial" w:hAnsi="Arial" w:cs="Arial"/>
              </w:rPr>
              <w:t>7</w:t>
            </w:r>
            <w:r w:rsidRPr="00614BD7">
              <w:rPr>
                <w:rFonts w:ascii="Arial" w:hAnsi="Arial" w:cs="Arial"/>
              </w:rPr>
              <w:t>-24046982500004</w:t>
            </w:r>
            <w:r>
              <w:rPr>
                <w:rFonts w:ascii="Arial" w:hAnsi="Arial" w:cs="Arial"/>
              </w:rPr>
              <w:t>7</w:t>
            </w:r>
            <w:r w:rsidRPr="00614BD7">
              <w:rPr>
                <w:rFonts w:ascii="Arial" w:hAnsi="Arial" w:cs="Arial"/>
              </w:rPr>
              <w:t>-2025.</w:t>
            </w:r>
          </w:p>
          <w:p w14:paraId="5B51DC6F" w14:textId="0AC7D275" w:rsidR="00D9788B" w:rsidRPr="00D9788B" w:rsidRDefault="00D9788B" w:rsidP="00E877A7">
            <w:pPr>
              <w:pStyle w:val="Prrafodelista"/>
              <w:widowControl w:val="0"/>
              <w:numPr>
                <w:ilvl w:val="3"/>
                <w:numId w:val="6"/>
              </w:numPr>
              <w:ind w:left="382"/>
              <w:jc w:val="both"/>
              <w:rPr>
                <w:rFonts w:ascii="Arial" w:hAnsi="Arial" w:cs="Arial"/>
              </w:rPr>
            </w:pPr>
            <w:r>
              <w:rPr>
                <w:rFonts w:ascii="Arial" w:hAnsi="Arial" w:cs="Arial"/>
              </w:rPr>
              <w:t xml:space="preserve">Solicitud que realiza el director General de Administración a efecto de que el </w:t>
            </w:r>
            <w:r w:rsidR="00245894">
              <w:rPr>
                <w:rFonts w:ascii="Arial" w:hAnsi="Arial" w:cs="Arial"/>
              </w:rPr>
              <w:t>C</w:t>
            </w:r>
            <w:r>
              <w:rPr>
                <w:rFonts w:ascii="Arial" w:hAnsi="Arial" w:cs="Arial"/>
              </w:rPr>
              <w:t>omité de Transparencia confirme el acuerdo de reserv</w:t>
            </w:r>
            <w:r w:rsidR="00DA6C7D">
              <w:rPr>
                <w:rFonts w:ascii="Arial" w:hAnsi="Arial" w:cs="Arial"/>
              </w:rPr>
              <w:t>a</w:t>
            </w:r>
            <w:r w:rsidR="00245894">
              <w:rPr>
                <w:rFonts w:ascii="Arial" w:hAnsi="Arial" w:cs="Arial"/>
              </w:rPr>
              <w:t xml:space="preserve"> total AR/004/2025, que realiza para dar respuesta a la usuaria Mariana Cendejas en la solicitud registrada con el consecutivo </w:t>
            </w:r>
            <w:r w:rsidR="00245894" w:rsidRPr="00614BD7">
              <w:rPr>
                <w:rFonts w:ascii="Arial" w:hAnsi="Arial" w:cs="Arial"/>
              </w:rPr>
              <w:t>UT-SI-P-04</w:t>
            </w:r>
            <w:r w:rsidR="00245894">
              <w:rPr>
                <w:rFonts w:ascii="Arial" w:hAnsi="Arial" w:cs="Arial"/>
              </w:rPr>
              <w:t>7</w:t>
            </w:r>
            <w:r w:rsidR="00245894" w:rsidRPr="00614BD7">
              <w:rPr>
                <w:rFonts w:ascii="Arial" w:hAnsi="Arial" w:cs="Arial"/>
              </w:rPr>
              <w:t>-24046982500004</w:t>
            </w:r>
            <w:r w:rsidR="00245894">
              <w:rPr>
                <w:rFonts w:ascii="Arial" w:hAnsi="Arial" w:cs="Arial"/>
              </w:rPr>
              <w:t>7</w:t>
            </w:r>
            <w:r w:rsidR="00245894" w:rsidRPr="00614BD7">
              <w:rPr>
                <w:rFonts w:ascii="Arial" w:hAnsi="Arial" w:cs="Arial"/>
              </w:rPr>
              <w:t>-2025</w:t>
            </w:r>
            <w:r w:rsidR="00245894">
              <w:rPr>
                <w:rFonts w:ascii="Arial" w:hAnsi="Arial" w:cs="Arial"/>
              </w:rPr>
              <w:t>.</w:t>
            </w:r>
            <w:r w:rsidR="0068027F">
              <w:rPr>
                <w:rFonts w:ascii="Arial" w:hAnsi="Arial" w:cs="Arial"/>
              </w:rPr>
              <w:t xml:space="preserve"> Se les corre traslado de las copias simples de cada uno de los puntos citados. </w:t>
            </w:r>
          </w:p>
        </w:tc>
      </w:tr>
      <w:tr w:rsidR="00614BD7" w:rsidRPr="00614BD7" w14:paraId="41CCDCD3" w14:textId="77777777" w:rsidTr="00E877A7">
        <w:tc>
          <w:tcPr>
            <w:tcW w:w="1221" w:type="dxa"/>
          </w:tcPr>
          <w:p w14:paraId="1D3EB549" w14:textId="77777777" w:rsidR="00614BD7" w:rsidRPr="00614BD7" w:rsidRDefault="00614BD7" w:rsidP="00E877A7">
            <w:pPr>
              <w:jc w:val="both"/>
              <w:rPr>
                <w:rFonts w:ascii="Arial" w:hAnsi="Arial" w:cs="Arial"/>
              </w:rPr>
            </w:pPr>
            <w:r w:rsidRPr="00614BD7">
              <w:rPr>
                <w:rFonts w:ascii="Arial" w:hAnsi="Arial" w:cs="Arial"/>
              </w:rPr>
              <w:lastRenderedPageBreak/>
              <w:t>Punto veintinueve</w:t>
            </w:r>
          </w:p>
        </w:tc>
        <w:tc>
          <w:tcPr>
            <w:tcW w:w="9127" w:type="dxa"/>
          </w:tcPr>
          <w:p w14:paraId="09BD64B3" w14:textId="77777777" w:rsidR="00614BD7" w:rsidRPr="00614BD7" w:rsidRDefault="00614BD7" w:rsidP="00E877A7">
            <w:pPr>
              <w:widowControl w:val="0"/>
              <w:jc w:val="both"/>
              <w:rPr>
                <w:rFonts w:ascii="Arial" w:hAnsi="Arial" w:cs="Arial"/>
              </w:rPr>
            </w:pPr>
            <w:r w:rsidRPr="00614BD7">
              <w:rPr>
                <w:rFonts w:ascii="Arial" w:hAnsi="Arial" w:cs="Arial"/>
              </w:rPr>
              <w:t>Clausura.</w:t>
            </w:r>
          </w:p>
        </w:tc>
      </w:tr>
    </w:tbl>
    <w:p w14:paraId="2BD03F3F" w14:textId="081C7D01" w:rsidR="00973303" w:rsidRDefault="00973303" w:rsidP="009360E7">
      <w:pPr>
        <w:ind w:left="426"/>
        <w:rPr>
          <w:rFonts w:ascii="Arial" w:hAnsi="Arial" w:cs="Arial"/>
        </w:rPr>
      </w:pPr>
    </w:p>
    <w:p w14:paraId="3EFA00AD" w14:textId="7047E686" w:rsidR="007D0CE5" w:rsidRDefault="00374096" w:rsidP="009360E7">
      <w:pPr>
        <w:jc w:val="both"/>
        <w:rPr>
          <w:rFonts w:ascii="Arial" w:hAnsi="Arial" w:cs="Arial"/>
        </w:rPr>
      </w:pPr>
      <w:r w:rsidRPr="004A08B3">
        <w:rPr>
          <w:rFonts w:ascii="Arial" w:hAnsi="Arial" w:cs="Arial"/>
        </w:rPr>
        <w:t xml:space="preserve">Es cuanto </w:t>
      </w:r>
      <w:r w:rsidR="00EA509D">
        <w:rPr>
          <w:rFonts w:ascii="Arial" w:hAnsi="Arial" w:cs="Arial"/>
        </w:rPr>
        <w:t>p</w:t>
      </w:r>
      <w:r w:rsidRPr="004A08B3">
        <w:rPr>
          <w:rFonts w:ascii="Arial" w:hAnsi="Arial" w:cs="Arial"/>
        </w:rPr>
        <w:t xml:space="preserve">residenta. </w:t>
      </w:r>
    </w:p>
    <w:p w14:paraId="1681AAE7" w14:textId="294E3609" w:rsidR="00053662" w:rsidRDefault="00053662" w:rsidP="009360E7">
      <w:pPr>
        <w:jc w:val="both"/>
        <w:rPr>
          <w:rFonts w:ascii="Arial" w:hAnsi="Arial" w:cs="Arial"/>
        </w:rPr>
      </w:pPr>
    </w:p>
    <w:p w14:paraId="328A4852" w14:textId="77175EE4" w:rsidR="000674CE" w:rsidRPr="004A08B3" w:rsidRDefault="000674CE" w:rsidP="009360E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4A08B3">
        <w:rPr>
          <w:rFonts w:ascii="Arial" w:hAnsi="Arial" w:cs="Arial"/>
          <w:b/>
          <w:i/>
          <w:color w:val="2F5496" w:themeColor="accent5" w:themeShade="BF"/>
        </w:rPr>
        <w:t>residenta.</w:t>
      </w:r>
    </w:p>
    <w:p w14:paraId="7E054688" w14:textId="77777777" w:rsidR="000674CE" w:rsidRPr="004A08B3" w:rsidRDefault="000674CE" w:rsidP="009360E7">
      <w:pPr>
        <w:jc w:val="both"/>
        <w:rPr>
          <w:rFonts w:ascii="Arial" w:hAnsi="Arial" w:cs="Arial"/>
          <w:color w:val="2F5496" w:themeColor="accent5" w:themeShade="BF"/>
        </w:rPr>
      </w:pPr>
    </w:p>
    <w:p w14:paraId="4EB14067" w14:textId="7278E374" w:rsidR="00470B1F" w:rsidRDefault="004A4B8E" w:rsidP="009360E7">
      <w:pPr>
        <w:jc w:val="both"/>
        <w:rPr>
          <w:rFonts w:ascii="Arial" w:hAnsi="Arial" w:cs="Arial"/>
        </w:rPr>
      </w:pPr>
      <w:r w:rsidRPr="004A08B3">
        <w:rPr>
          <w:rFonts w:ascii="Arial" w:hAnsi="Arial" w:cs="Arial"/>
        </w:rPr>
        <w:t>Gracias licenciada</w:t>
      </w:r>
      <w:r w:rsidR="00374096" w:rsidRPr="004A08B3">
        <w:rPr>
          <w:rFonts w:ascii="Arial" w:hAnsi="Arial" w:cs="Arial"/>
        </w:rPr>
        <w:t xml:space="preserve">, someto a su consideración el orden del día, </w:t>
      </w:r>
      <w:r w:rsidR="00EE7B8C" w:rsidRPr="004A08B3">
        <w:rPr>
          <w:rFonts w:ascii="Arial" w:hAnsi="Arial" w:cs="Arial"/>
        </w:rPr>
        <w:t xml:space="preserve">además </w:t>
      </w:r>
      <w:r w:rsidR="00374096" w:rsidRPr="004A08B3">
        <w:rPr>
          <w:rFonts w:ascii="Arial" w:hAnsi="Arial" w:cs="Arial"/>
        </w:rPr>
        <w:t xml:space="preserve">les pregunto si desean inscribir algún asunto general de los que ya nos </w:t>
      </w:r>
      <w:r w:rsidR="00225135">
        <w:rPr>
          <w:rFonts w:ascii="Arial" w:hAnsi="Arial" w:cs="Arial"/>
        </w:rPr>
        <w:t xml:space="preserve">han dado </w:t>
      </w:r>
      <w:r w:rsidR="00374096" w:rsidRPr="004A08B3">
        <w:rPr>
          <w:rFonts w:ascii="Arial" w:hAnsi="Arial" w:cs="Arial"/>
        </w:rPr>
        <w:t>cuenta</w:t>
      </w:r>
      <w:r w:rsidR="00225135">
        <w:rPr>
          <w:rFonts w:ascii="Arial" w:hAnsi="Arial" w:cs="Arial"/>
        </w:rPr>
        <w:t>,</w:t>
      </w:r>
      <w:r w:rsidR="00374096" w:rsidRPr="004A08B3">
        <w:rPr>
          <w:rFonts w:ascii="Arial" w:hAnsi="Arial" w:cs="Arial"/>
        </w:rPr>
        <w:t xml:space="preserve"> </w:t>
      </w:r>
      <w:r w:rsidR="00225135">
        <w:rPr>
          <w:rFonts w:ascii="Arial" w:hAnsi="Arial" w:cs="Arial"/>
        </w:rPr>
        <w:t>s</w:t>
      </w:r>
      <w:r w:rsidR="00374096" w:rsidRPr="004A08B3">
        <w:rPr>
          <w:rFonts w:ascii="Arial" w:hAnsi="Arial" w:cs="Arial"/>
        </w:rPr>
        <w:t xml:space="preserve">ecretaría </w:t>
      </w:r>
      <w:r w:rsidR="00225135">
        <w:rPr>
          <w:rFonts w:ascii="Arial" w:hAnsi="Arial" w:cs="Arial"/>
        </w:rPr>
        <w:t>t</w:t>
      </w:r>
      <w:r w:rsidR="00374096" w:rsidRPr="004A08B3">
        <w:rPr>
          <w:rFonts w:ascii="Arial" w:hAnsi="Arial" w:cs="Arial"/>
        </w:rPr>
        <w:t>é</w:t>
      </w:r>
      <w:r w:rsidR="00EE7B8C" w:rsidRPr="004A08B3">
        <w:rPr>
          <w:rFonts w:ascii="Arial" w:hAnsi="Arial" w:cs="Arial"/>
        </w:rPr>
        <w:t>cnica</w:t>
      </w:r>
      <w:r w:rsidR="00225135">
        <w:rPr>
          <w:rFonts w:ascii="Arial" w:hAnsi="Arial" w:cs="Arial"/>
        </w:rPr>
        <w:t>, le pido tome nota para que se asiente en acta</w:t>
      </w:r>
      <w:r w:rsidR="00E615E5">
        <w:rPr>
          <w:rFonts w:ascii="Arial" w:hAnsi="Arial" w:cs="Arial"/>
        </w:rPr>
        <w:t>,</w:t>
      </w:r>
      <w:r w:rsidR="00225135">
        <w:rPr>
          <w:rFonts w:ascii="Arial" w:hAnsi="Arial" w:cs="Arial"/>
        </w:rPr>
        <w:t xml:space="preserve"> que no hubo intervenciones</w:t>
      </w:r>
      <w:r w:rsidR="00EE7B8C" w:rsidRPr="004A08B3">
        <w:rPr>
          <w:rFonts w:ascii="Arial" w:hAnsi="Arial" w:cs="Arial"/>
        </w:rPr>
        <w:t xml:space="preserve">, bien, </w:t>
      </w:r>
      <w:r w:rsidR="00225135">
        <w:rPr>
          <w:rFonts w:ascii="Arial" w:hAnsi="Arial" w:cs="Arial"/>
        </w:rPr>
        <w:t xml:space="preserve">al no </w:t>
      </w:r>
      <w:r w:rsidR="00EE7B8C" w:rsidRPr="004A08B3">
        <w:rPr>
          <w:rFonts w:ascii="Arial" w:hAnsi="Arial" w:cs="Arial"/>
        </w:rPr>
        <w:t xml:space="preserve">haber </w:t>
      </w:r>
      <w:r w:rsidR="00225135" w:rsidRPr="004A08B3">
        <w:rPr>
          <w:rFonts w:ascii="Arial" w:hAnsi="Arial" w:cs="Arial"/>
        </w:rPr>
        <w:t>más</w:t>
      </w:r>
      <w:r w:rsidR="00EE7B8C" w:rsidRPr="004A08B3">
        <w:rPr>
          <w:rFonts w:ascii="Arial" w:hAnsi="Arial" w:cs="Arial"/>
        </w:rPr>
        <w:t xml:space="preserve"> comentarios, le solicito </w:t>
      </w:r>
      <w:r w:rsidR="00225135">
        <w:rPr>
          <w:rFonts w:ascii="Arial" w:hAnsi="Arial" w:cs="Arial"/>
        </w:rPr>
        <w:t>s</w:t>
      </w:r>
      <w:r w:rsidR="00EE7B8C" w:rsidRPr="004A08B3">
        <w:rPr>
          <w:rFonts w:ascii="Arial" w:hAnsi="Arial" w:cs="Arial"/>
        </w:rPr>
        <w:t>ecretaría tome la votación correspondiente.</w:t>
      </w:r>
    </w:p>
    <w:p w14:paraId="22BADFDD" w14:textId="77777777" w:rsidR="005835F9" w:rsidRDefault="005835F9" w:rsidP="009360E7">
      <w:pPr>
        <w:jc w:val="both"/>
        <w:rPr>
          <w:rFonts w:ascii="Arial" w:hAnsi="Arial" w:cs="Arial"/>
        </w:rPr>
      </w:pPr>
    </w:p>
    <w:p w14:paraId="6E2350D5" w14:textId="35BC0232" w:rsidR="00EE7B8C" w:rsidRDefault="00EE7B8C" w:rsidP="009360E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08AD112F" w14:textId="77777777" w:rsidR="005835F9" w:rsidRPr="00080873" w:rsidRDefault="005835F9" w:rsidP="005835F9">
      <w:pPr>
        <w:pStyle w:val="Prrafodelista"/>
        <w:ind w:left="644"/>
        <w:jc w:val="both"/>
        <w:rPr>
          <w:rFonts w:ascii="Arial" w:hAnsi="Arial" w:cs="Arial"/>
          <w:b/>
          <w:i/>
          <w:color w:val="2F5496" w:themeColor="accent5" w:themeShade="BF"/>
        </w:rPr>
      </w:pPr>
    </w:p>
    <w:p w14:paraId="72B15241" w14:textId="704578FF" w:rsidR="003419DD" w:rsidRPr="004A08B3" w:rsidRDefault="00EE7B8C" w:rsidP="009360E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 xml:space="preserve">residenta, someto a su consideración el orden del día de la presente Sesión </w:t>
      </w:r>
      <w:r w:rsidR="00D90FC8">
        <w:rPr>
          <w:rFonts w:ascii="Arial" w:eastAsia="Arial" w:hAnsi="Arial" w:cs="Arial"/>
        </w:rPr>
        <w:t>Extraordinaria</w:t>
      </w:r>
      <w:r w:rsidRPr="004A08B3">
        <w:rPr>
          <w:rFonts w:ascii="Arial" w:eastAsia="Arial" w:hAnsi="Arial" w:cs="Arial"/>
        </w:rPr>
        <w:t>, por lo que solicito manifiesten el sentido de su voto.</w:t>
      </w:r>
    </w:p>
    <w:p w14:paraId="53A284C2" w14:textId="77777777" w:rsidR="00E877A7" w:rsidRDefault="00E877A7" w:rsidP="009360E7">
      <w:pPr>
        <w:jc w:val="both"/>
        <w:rPr>
          <w:rFonts w:ascii="Arial" w:eastAsia="Arial" w:hAnsi="Arial" w:cs="Arial"/>
        </w:rPr>
      </w:pPr>
    </w:p>
    <w:p w14:paraId="3BE4D82E" w14:textId="55DE7E5C" w:rsidR="003419DD" w:rsidRPr="00A06BCE" w:rsidRDefault="003419DD" w:rsidP="009360E7">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5462251" w14:textId="61354FA5" w:rsidR="003419DD" w:rsidRPr="00A06BCE" w:rsidRDefault="00EE7B8C" w:rsidP="009360E7">
      <w:pPr>
        <w:rPr>
          <w:rFonts w:ascii="Arial" w:hAnsi="Arial" w:cs="Arial"/>
        </w:rPr>
      </w:pPr>
      <w:r w:rsidRPr="00A06BCE">
        <w:rPr>
          <w:rFonts w:ascii="Arial" w:hAnsi="Arial" w:cs="Arial"/>
        </w:rPr>
        <w:t xml:space="preserve">Licenciado José Pedro Gómez Ávila. </w:t>
      </w:r>
      <w:r w:rsidR="003419DD" w:rsidRPr="00A06BCE">
        <w:rPr>
          <w:rFonts w:ascii="Arial" w:hAnsi="Arial" w:cs="Arial"/>
        </w:rPr>
        <w:t>A favor</w:t>
      </w:r>
    </w:p>
    <w:p w14:paraId="7E9F73CF" w14:textId="77777777" w:rsidR="003419DD" w:rsidRPr="00A06BCE" w:rsidRDefault="003419DD" w:rsidP="009360E7">
      <w:pPr>
        <w:jc w:val="both"/>
        <w:rPr>
          <w:rFonts w:ascii="Arial" w:hAnsi="Arial" w:cs="Arial"/>
        </w:rPr>
      </w:pPr>
      <w:r w:rsidRPr="00A06BCE">
        <w:rPr>
          <w:rFonts w:ascii="Arial" w:hAnsi="Arial" w:cs="Arial"/>
        </w:rPr>
        <w:t>Licenciado Juan Manuel Willie Rosillo. A favor.</w:t>
      </w:r>
    </w:p>
    <w:p w14:paraId="462ACC1A" w14:textId="030393B4" w:rsidR="003419DD" w:rsidRDefault="003419DD" w:rsidP="009360E7">
      <w:pPr>
        <w:jc w:val="both"/>
        <w:rPr>
          <w:rFonts w:ascii="Arial" w:hAnsi="Arial" w:cs="Arial"/>
        </w:rPr>
      </w:pPr>
    </w:p>
    <w:p w14:paraId="3B461E35" w14:textId="25169CFB" w:rsidR="00824A88" w:rsidRDefault="00824A88" w:rsidP="009360E7">
      <w:pPr>
        <w:jc w:val="both"/>
        <w:rPr>
          <w:rFonts w:ascii="Arial" w:hAnsi="Arial" w:cs="Arial"/>
        </w:rPr>
      </w:pPr>
      <w:r>
        <w:rPr>
          <w:rFonts w:ascii="Arial" w:hAnsi="Arial" w:cs="Arial"/>
        </w:rPr>
        <w:t>Presidenta, doy cuenta que se obtuvieron tres votos a favor. Es cuanto.</w:t>
      </w:r>
    </w:p>
    <w:p w14:paraId="3C66D93E" w14:textId="50A8E4FB" w:rsidR="00824A88" w:rsidRDefault="00824A88" w:rsidP="009360E7">
      <w:pPr>
        <w:jc w:val="both"/>
        <w:rPr>
          <w:rFonts w:ascii="Arial" w:hAnsi="Arial" w:cs="Arial"/>
        </w:rPr>
      </w:pPr>
    </w:p>
    <w:p w14:paraId="6F90FFE1" w14:textId="77777777" w:rsidR="00824A88" w:rsidRPr="004A08B3" w:rsidRDefault="00824A88" w:rsidP="009360E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4EDC8B57" w14:textId="77777777" w:rsidR="00824A88" w:rsidRPr="004A08B3" w:rsidRDefault="00824A88" w:rsidP="009360E7">
      <w:pPr>
        <w:jc w:val="both"/>
        <w:rPr>
          <w:rFonts w:ascii="Arial" w:hAnsi="Arial" w:cs="Arial"/>
        </w:rPr>
      </w:pPr>
    </w:p>
    <w:p w14:paraId="60CE5A99" w14:textId="0B781922" w:rsidR="00C13922" w:rsidRDefault="00EE7B8C" w:rsidP="009360E7">
      <w:pPr>
        <w:jc w:val="both"/>
        <w:rPr>
          <w:rFonts w:ascii="Arial" w:hAnsi="Arial" w:cs="Arial"/>
        </w:rPr>
      </w:pPr>
      <w:r w:rsidRPr="004A08B3">
        <w:rPr>
          <w:rFonts w:ascii="Arial" w:hAnsi="Arial" w:cs="Arial"/>
        </w:rPr>
        <w:t>En consecuencia, queda a</w:t>
      </w:r>
      <w:r w:rsidR="003419DD" w:rsidRPr="004A08B3">
        <w:rPr>
          <w:rFonts w:ascii="Arial" w:hAnsi="Arial" w:cs="Arial"/>
        </w:rPr>
        <w:t xml:space="preserve">probado por unanimidad </w:t>
      </w:r>
      <w:r w:rsidRPr="004A08B3">
        <w:rPr>
          <w:rFonts w:ascii="Arial" w:hAnsi="Arial" w:cs="Arial"/>
        </w:rPr>
        <w:t xml:space="preserve">de votos </w:t>
      </w:r>
      <w:r w:rsidR="003419DD" w:rsidRPr="004A08B3">
        <w:rPr>
          <w:rFonts w:ascii="Arial" w:hAnsi="Arial" w:cs="Arial"/>
        </w:rPr>
        <w:t>el orden del día</w:t>
      </w:r>
      <w:r w:rsidR="00B0700E" w:rsidRPr="004A08B3">
        <w:rPr>
          <w:rFonts w:ascii="Arial" w:hAnsi="Arial" w:cs="Arial"/>
        </w:rPr>
        <w:t xml:space="preserve">. </w:t>
      </w:r>
    </w:p>
    <w:p w14:paraId="5C51F3E4" w14:textId="77777777" w:rsidR="008A7B2D" w:rsidRDefault="008A7B2D" w:rsidP="009360E7">
      <w:pPr>
        <w:jc w:val="both"/>
        <w:rPr>
          <w:rFonts w:ascii="Arial" w:hAnsi="Arial" w:cs="Arial"/>
        </w:rPr>
      </w:pPr>
    </w:p>
    <w:p w14:paraId="508BAB8E" w14:textId="6F55F973" w:rsidR="00F03C19" w:rsidRPr="004A08B3" w:rsidRDefault="00D90FC8" w:rsidP="00F03C1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DEL </w:t>
      </w:r>
      <w:r w:rsidR="00F03C1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CUARTO</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AL VIGÉSIMO </w:t>
      </w:r>
      <w:r w:rsidR="00487F1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SÉPTIMO</w:t>
      </w:r>
      <w:r w:rsidR="00F03C1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F03C19"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F03C1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00F03C19"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194155A2" w14:textId="77777777" w:rsidR="00F03C19" w:rsidRDefault="00F03C19" w:rsidP="00F03C19">
      <w:pPr>
        <w:jc w:val="both"/>
        <w:rPr>
          <w:rFonts w:ascii="Arial" w:hAnsi="Arial" w:cs="Arial"/>
          <w:color w:val="2F5496" w:themeColor="accent5" w:themeShade="BF"/>
        </w:rPr>
      </w:pPr>
    </w:p>
    <w:p w14:paraId="7A7EE2AB" w14:textId="25DD75FA" w:rsidR="00F03C19" w:rsidRPr="004A08B3" w:rsidRDefault="00487F12" w:rsidP="00F03C19">
      <w:pPr>
        <w:jc w:val="both"/>
        <w:rPr>
          <w:rFonts w:ascii="Arial" w:hAnsi="Arial" w:cs="Arial"/>
        </w:rPr>
      </w:pPr>
      <w:r>
        <w:rPr>
          <w:rFonts w:ascii="Arial" w:hAnsi="Arial" w:cs="Arial"/>
        </w:rPr>
        <w:t>Del análisis realizado a los siguientes 24 puntos del orden del día, a</w:t>
      </w:r>
      <w:r w:rsidR="00F03C19">
        <w:rPr>
          <w:rFonts w:ascii="Arial" w:hAnsi="Arial" w:cs="Arial"/>
        </w:rPr>
        <w:t>dvierto que</w:t>
      </w:r>
      <w:r w:rsidR="009F11CE">
        <w:rPr>
          <w:rFonts w:ascii="Arial" w:hAnsi="Arial" w:cs="Arial"/>
        </w:rPr>
        <w:t>,</w:t>
      </w:r>
      <w:r w:rsidR="00F03C19">
        <w:rPr>
          <w:rFonts w:ascii="Arial" w:hAnsi="Arial" w:cs="Arial"/>
        </w:rPr>
        <w:t xml:space="preserve"> versan sobre solicitud</w:t>
      </w:r>
      <w:r w:rsidR="00D9694A">
        <w:rPr>
          <w:rFonts w:ascii="Arial" w:hAnsi="Arial" w:cs="Arial"/>
        </w:rPr>
        <w:t>es</w:t>
      </w:r>
      <w:r w:rsidR="00F03C19">
        <w:rPr>
          <w:rFonts w:ascii="Arial" w:hAnsi="Arial" w:cs="Arial"/>
        </w:rPr>
        <w:t xml:space="preserve"> del </w:t>
      </w:r>
      <w:r w:rsidR="00297D75">
        <w:rPr>
          <w:rFonts w:ascii="Arial" w:hAnsi="Arial" w:cs="Arial"/>
        </w:rPr>
        <w:t>Director de Desarrollo de Sistemas y Tecnología</w:t>
      </w:r>
      <w:r w:rsidR="00F03C19">
        <w:rPr>
          <w:rFonts w:ascii="Arial" w:hAnsi="Arial" w:cs="Arial"/>
        </w:rPr>
        <w:t xml:space="preserve">, </w:t>
      </w:r>
      <w:r w:rsidR="00D9694A">
        <w:rPr>
          <w:rFonts w:ascii="Arial" w:hAnsi="Arial" w:cs="Arial"/>
        </w:rPr>
        <w:t xml:space="preserve">a efecto de que este Colegiado apruebe la ampliación de plazo de 24 solicitudes de información realizadas por la usuaria Karla Cejudo, </w:t>
      </w:r>
      <w:r w:rsidR="00F03C19">
        <w:rPr>
          <w:rFonts w:ascii="Arial" w:hAnsi="Arial" w:cs="Arial"/>
        </w:rPr>
        <w:t>por lo que de no existir inconveniente</w:t>
      </w:r>
      <w:r w:rsidR="00D9694A">
        <w:rPr>
          <w:rFonts w:ascii="Arial" w:hAnsi="Arial" w:cs="Arial"/>
        </w:rPr>
        <w:t xml:space="preserve">, les pregunto a los integrantes, </w:t>
      </w:r>
      <w:r w:rsidR="008224D2">
        <w:rPr>
          <w:rFonts w:ascii="Arial" w:hAnsi="Arial" w:cs="Arial"/>
        </w:rPr>
        <w:t xml:space="preserve">si </w:t>
      </w:r>
      <w:r w:rsidR="00D9694A">
        <w:rPr>
          <w:rFonts w:ascii="Arial" w:hAnsi="Arial" w:cs="Arial"/>
        </w:rPr>
        <w:t xml:space="preserve">tienen </w:t>
      </w:r>
      <w:r w:rsidR="008224D2">
        <w:rPr>
          <w:rFonts w:ascii="Arial" w:hAnsi="Arial" w:cs="Arial"/>
        </w:rPr>
        <w:t>algún inconveniente</w:t>
      </w:r>
      <w:r w:rsidR="002F4256">
        <w:rPr>
          <w:rFonts w:ascii="Arial" w:hAnsi="Arial" w:cs="Arial"/>
        </w:rPr>
        <w:t xml:space="preserve"> en que sean atendidos en conjunto</w:t>
      </w:r>
      <w:r w:rsidR="008224D2">
        <w:rPr>
          <w:rFonts w:ascii="Arial" w:hAnsi="Arial" w:cs="Arial"/>
        </w:rPr>
        <w:t xml:space="preserve">, </w:t>
      </w:r>
      <w:r w:rsidR="00D9694A">
        <w:rPr>
          <w:rFonts w:ascii="Arial" w:hAnsi="Arial" w:cs="Arial"/>
        </w:rPr>
        <w:t>s</w:t>
      </w:r>
      <w:r w:rsidR="00F03C19" w:rsidRPr="004A08B3">
        <w:rPr>
          <w:rFonts w:ascii="Arial" w:hAnsi="Arial" w:cs="Arial"/>
        </w:rPr>
        <w:t>ecretaria,</w:t>
      </w:r>
      <w:r w:rsidR="008224D2">
        <w:rPr>
          <w:rFonts w:ascii="Arial" w:hAnsi="Arial" w:cs="Arial"/>
        </w:rPr>
        <w:t xml:space="preserve"> </w:t>
      </w:r>
      <w:r w:rsidR="00D9694A">
        <w:rPr>
          <w:rFonts w:ascii="Arial" w:hAnsi="Arial" w:cs="Arial"/>
        </w:rPr>
        <w:t xml:space="preserve">le pido </w:t>
      </w:r>
      <w:r w:rsidR="008224D2">
        <w:rPr>
          <w:rFonts w:ascii="Arial" w:hAnsi="Arial" w:cs="Arial"/>
        </w:rPr>
        <w:t>asiente en acta que</w:t>
      </w:r>
      <w:r w:rsidR="00D9694A">
        <w:rPr>
          <w:rFonts w:ascii="Arial" w:hAnsi="Arial" w:cs="Arial"/>
        </w:rPr>
        <w:t xml:space="preserve"> los l</w:t>
      </w:r>
      <w:r w:rsidR="00D9694A" w:rsidRPr="00A06BCE">
        <w:rPr>
          <w:rFonts w:ascii="Arial" w:hAnsi="Arial" w:cs="Arial"/>
        </w:rPr>
        <w:t>icenciado José Pedro Gómez Ávila</w:t>
      </w:r>
      <w:r w:rsidR="00D9694A">
        <w:rPr>
          <w:rFonts w:ascii="Arial" w:hAnsi="Arial" w:cs="Arial"/>
        </w:rPr>
        <w:t xml:space="preserve">, y </w:t>
      </w:r>
      <w:r w:rsidR="00D9694A" w:rsidRPr="00A06BCE">
        <w:rPr>
          <w:rFonts w:ascii="Arial" w:hAnsi="Arial" w:cs="Arial"/>
        </w:rPr>
        <w:t>Juan Manuel Willie Rosillo</w:t>
      </w:r>
      <w:r w:rsidR="00D9694A">
        <w:rPr>
          <w:rFonts w:ascii="Arial" w:hAnsi="Arial" w:cs="Arial"/>
        </w:rPr>
        <w:t>, refieren que no tienen inconveniente</w:t>
      </w:r>
      <w:r w:rsidR="008224D2">
        <w:rPr>
          <w:rFonts w:ascii="Arial" w:hAnsi="Arial" w:cs="Arial"/>
        </w:rPr>
        <w:t xml:space="preserve">, </w:t>
      </w:r>
      <w:r w:rsidR="002F4256">
        <w:rPr>
          <w:rFonts w:ascii="Arial" w:hAnsi="Arial" w:cs="Arial"/>
        </w:rPr>
        <w:t>en consecuencia</w:t>
      </w:r>
      <w:r w:rsidR="00D9694A">
        <w:rPr>
          <w:rFonts w:ascii="Arial" w:hAnsi="Arial" w:cs="Arial"/>
        </w:rPr>
        <w:t xml:space="preserve">, secretaria, </w:t>
      </w:r>
      <w:r w:rsidR="00F03C19">
        <w:rPr>
          <w:rFonts w:ascii="Arial" w:hAnsi="Arial" w:cs="Arial"/>
        </w:rPr>
        <w:t xml:space="preserve">haga por favor </w:t>
      </w:r>
      <w:r w:rsidR="00F03C19" w:rsidRPr="004A08B3">
        <w:rPr>
          <w:rFonts w:ascii="Arial" w:hAnsi="Arial" w:cs="Arial"/>
        </w:rPr>
        <w:t>una breve descripción de</w:t>
      </w:r>
      <w:r w:rsidR="00F03C19">
        <w:rPr>
          <w:rFonts w:ascii="Arial" w:hAnsi="Arial" w:cs="Arial"/>
        </w:rPr>
        <w:t xml:space="preserve"> la</w:t>
      </w:r>
      <w:r w:rsidR="009F11CE">
        <w:rPr>
          <w:rFonts w:ascii="Arial" w:hAnsi="Arial" w:cs="Arial"/>
        </w:rPr>
        <w:t>s</w:t>
      </w:r>
      <w:r w:rsidR="00F03C19">
        <w:rPr>
          <w:rFonts w:ascii="Arial" w:hAnsi="Arial" w:cs="Arial"/>
        </w:rPr>
        <w:t xml:space="preserve"> </w:t>
      </w:r>
      <w:r w:rsidR="00D9694A">
        <w:rPr>
          <w:rFonts w:ascii="Arial" w:hAnsi="Arial" w:cs="Arial"/>
        </w:rPr>
        <w:t>solicitudes que se atienden</w:t>
      </w:r>
      <w:r w:rsidR="00F03C19">
        <w:rPr>
          <w:rFonts w:ascii="Arial" w:hAnsi="Arial" w:cs="Arial"/>
        </w:rPr>
        <w:t>, lo que deberá hacer en términos del lineamiento quincuagésimo primero de los LGMCDIEVP,</w:t>
      </w:r>
      <w:r w:rsidR="00F03C19" w:rsidRPr="004A08B3">
        <w:rPr>
          <w:rFonts w:ascii="Arial" w:hAnsi="Arial" w:cs="Arial"/>
        </w:rPr>
        <w:t xml:space="preserve"> hecho lo anterior proceda a tomar la votación que corresponde.</w:t>
      </w:r>
    </w:p>
    <w:p w14:paraId="70CAAA83" w14:textId="77777777" w:rsidR="00F03C19" w:rsidRPr="004A08B3" w:rsidRDefault="00F03C19" w:rsidP="00F03C19">
      <w:pPr>
        <w:jc w:val="both"/>
        <w:rPr>
          <w:rFonts w:ascii="Arial" w:hAnsi="Arial" w:cs="Arial"/>
        </w:rPr>
      </w:pPr>
    </w:p>
    <w:p w14:paraId="29FC4F1D" w14:textId="77777777" w:rsidR="00F03C19" w:rsidRPr="00080873" w:rsidRDefault="00F03C19" w:rsidP="00F03C19">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4F73D830" w14:textId="77777777" w:rsidR="00F03C19" w:rsidRPr="004A08B3" w:rsidRDefault="00F03C19" w:rsidP="00F03C19">
      <w:pPr>
        <w:jc w:val="both"/>
        <w:rPr>
          <w:rFonts w:ascii="Arial" w:hAnsi="Arial" w:cs="Arial"/>
        </w:rPr>
      </w:pPr>
    </w:p>
    <w:p w14:paraId="766D1625" w14:textId="1D093B60" w:rsidR="00D9694A" w:rsidRDefault="00F03C19" w:rsidP="00F03C19">
      <w:pPr>
        <w:autoSpaceDE w:val="0"/>
        <w:autoSpaceDN w:val="0"/>
        <w:adjustRightInd w:val="0"/>
        <w:jc w:val="both"/>
        <w:rPr>
          <w:rFonts w:ascii="Arial" w:hAnsi="Arial" w:cs="Arial"/>
        </w:rPr>
      </w:pPr>
      <w:r>
        <w:rPr>
          <w:rFonts w:ascii="Arial" w:hAnsi="Arial" w:cs="Arial"/>
        </w:rPr>
        <w:t>Con gusto presidenta</w:t>
      </w:r>
      <w:r w:rsidRPr="004A08B3">
        <w:rPr>
          <w:rFonts w:ascii="Arial" w:hAnsi="Arial" w:cs="Arial"/>
        </w:rPr>
        <w:t xml:space="preserve">, les doy cuenta </w:t>
      </w:r>
      <w:r w:rsidR="00D9694A">
        <w:rPr>
          <w:rFonts w:ascii="Arial" w:hAnsi="Arial" w:cs="Arial"/>
        </w:rPr>
        <w:t>que el Director de Desarrollo de Sistemas y Tecnología manifiesta en sus solicitudes que</w:t>
      </w:r>
      <w:r w:rsidR="00203D6E">
        <w:rPr>
          <w:rFonts w:ascii="Arial" w:hAnsi="Arial" w:cs="Arial"/>
        </w:rPr>
        <w:t xml:space="preserve"> recibió diversas solicitudes de información, de las cuales se esta llevando a cabo el análisis de la información requerida en cada una de ellas a fin de garantizar el derecho de acceso a la información bajo los principios de congruencia y exhaustividad, en donde la congruencia es que exista concordancia entre el requerimiento formulado por el particular y la respuesta proporcionada por el sujeto obligado; mientras que la exhaustividad significa que dicha respuesta se refiere expresamente a cada uno de los puntos solicitados.</w:t>
      </w:r>
    </w:p>
    <w:p w14:paraId="06378727" w14:textId="77777777" w:rsidR="00B76D0A" w:rsidRDefault="00B76D0A" w:rsidP="00F03C19">
      <w:pPr>
        <w:autoSpaceDE w:val="0"/>
        <w:autoSpaceDN w:val="0"/>
        <w:adjustRightInd w:val="0"/>
        <w:jc w:val="both"/>
        <w:rPr>
          <w:rFonts w:ascii="Arial" w:hAnsi="Arial" w:cs="Arial"/>
        </w:rPr>
      </w:pPr>
    </w:p>
    <w:p w14:paraId="0E640007" w14:textId="77777777" w:rsidR="00916BDF" w:rsidRDefault="00203D6E" w:rsidP="00F03C19">
      <w:pPr>
        <w:autoSpaceDE w:val="0"/>
        <w:autoSpaceDN w:val="0"/>
        <w:adjustRightInd w:val="0"/>
        <w:jc w:val="both"/>
        <w:rPr>
          <w:rFonts w:ascii="Arial" w:hAnsi="Arial" w:cs="Arial"/>
        </w:rPr>
      </w:pPr>
      <w:r>
        <w:rPr>
          <w:rFonts w:ascii="Arial" w:hAnsi="Arial" w:cs="Arial"/>
        </w:rPr>
        <w:t>Por lo anterior me permito hacerles un</w:t>
      </w:r>
      <w:r w:rsidR="00916BDF">
        <w:rPr>
          <w:rFonts w:ascii="Arial" w:hAnsi="Arial" w:cs="Arial"/>
        </w:rPr>
        <w:t>a síntesis de los asuntos tratados</w:t>
      </w:r>
    </w:p>
    <w:p w14:paraId="1BF8FB81" w14:textId="77777777" w:rsidR="00916BDF" w:rsidRDefault="00916BDF" w:rsidP="00F03C19">
      <w:pPr>
        <w:autoSpaceDE w:val="0"/>
        <w:autoSpaceDN w:val="0"/>
        <w:adjustRightInd w:val="0"/>
        <w:jc w:val="both"/>
        <w:rPr>
          <w:rFonts w:ascii="Arial" w:hAnsi="Arial" w:cs="Arial"/>
        </w:rPr>
      </w:pPr>
    </w:p>
    <w:tbl>
      <w:tblPr>
        <w:tblStyle w:val="Tablaconcuadrcula"/>
        <w:tblW w:w="10456" w:type="dxa"/>
        <w:tblLook w:val="04A0" w:firstRow="1" w:lastRow="0" w:firstColumn="1" w:lastColumn="0" w:noHBand="0" w:noVBand="1"/>
      </w:tblPr>
      <w:tblGrid>
        <w:gridCol w:w="2631"/>
        <w:gridCol w:w="2864"/>
        <w:gridCol w:w="4961"/>
      </w:tblGrid>
      <w:tr w:rsidR="00D33922" w:rsidRPr="00E37EB8" w14:paraId="266ADB5F" w14:textId="77777777" w:rsidTr="0009584B">
        <w:tc>
          <w:tcPr>
            <w:tcW w:w="2631" w:type="dxa"/>
          </w:tcPr>
          <w:p w14:paraId="055A3DF9" w14:textId="2B929FBE" w:rsidR="00D33922" w:rsidRPr="00E37EB8" w:rsidRDefault="00D33922" w:rsidP="00F03C19">
            <w:pPr>
              <w:autoSpaceDE w:val="0"/>
              <w:autoSpaceDN w:val="0"/>
              <w:adjustRightInd w:val="0"/>
              <w:jc w:val="both"/>
              <w:rPr>
                <w:rFonts w:ascii="Arial" w:hAnsi="Arial" w:cs="Arial"/>
                <w:b/>
              </w:rPr>
            </w:pPr>
            <w:r w:rsidRPr="00E37EB8">
              <w:rPr>
                <w:rFonts w:ascii="Arial" w:hAnsi="Arial" w:cs="Arial"/>
                <w:b/>
              </w:rPr>
              <w:t>Solicitante</w:t>
            </w:r>
          </w:p>
        </w:tc>
        <w:tc>
          <w:tcPr>
            <w:tcW w:w="7825" w:type="dxa"/>
            <w:gridSpan w:val="2"/>
          </w:tcPr>
          <w:p w14:paraId="3F547720" w14:textId="7CC2B1CF" w:rsidR="00D33922" w:rsidRPr="00E37EB8" w:rsidRDefault="00D33922" w:rsidP="00F03C19">
            <w:pPr>
              <w:autoSpaceDE w:val="0"/>
              <w:autoSpaceDN w:val="0"/>
              <w:adjustRightInd w:val="0"/>
              <w:jc w:val="both"/>
              <w:rPr>
                <w:rFonts w:ascii="Arial" w:hAnsi="Arial" w:cs="Arial"/>
              </w:rPr>
            </w:pPr>
            <w:r w:rsidRPr="00E37EB8">
              <w:rPr>
                <w:rFonts w:ascii="Arial" w:hAnsi="Arial" w:cs="Arial"/>
              </w:rPr>
              <w:t>Karla Cejudo</w:t>
            </w:r>
          </w:p>
        </w:tc>
      </w:tr>
      <w:tr w:rsidR="00D33922" w:rsidRPr="00E37EB8" w14:paraId="2D8F1BA1" w14:textId="77777777" w:rsidTr="0009584B">
        <w:tc>
          <w:tcPr>
            <w:tcW w:w="2631" w:type="dxa"/>
          </w:tcPr>
          <w:p w14:paraId="6C6E8FB2" w14:textId="69EF8109" w:rsidR="00D33922" w:rsidRPr="00E37EB8" w:rsidRDefault="00D33922" w:rsidP="00F03C19">
            <w:pPr>
              <w:autoSpaceDE w:val="0"/>
              <w:autoSpaceDN w:val="0"/>
              <w:adjustRightInd w:val="0"/>
              <w:jc w:val="both"/>
              <w:rPr>
                <w:rFonts w:ascii="Arial" w:hAnsi="Arial" w:cs="Arial"/>
                <w:b/>
              </w:rPr>
            </w:pPr>
            <w:r w:rsidRPr="00E37EB8">
              <w:rPr>
                <w:rFonts w:ascii="Arial" w:hAnsi="Arial" w:cs="Arial"/>
                <w:b/>
              </w:rPr>
              <w:t>Período de búsqueda</w:t>
            </w:r>
          </w:p>
        </w:tc>
        <w:tc>
          <w:tcPr>
            <w:tcW w:w="7825" w:type="dxa"/>
            <w:gridSpan w:val="2"/>
          </w:tcPr>
          <w:p w14:paraId="4B704836" w14:textId="0ECEDC59" w:rsidR="00D33922" w:rsidRPr="00E37EB8" w:rsidRDefault="00D33922" w:rsidP="00F03C19">
            <w:pPr>
              <w:autoSpaceDE w:val="0"/>
              <w:autoSpaceDN w:val="0"/>
              <w:adjustRightInd w:val="0"/>
              <w:jc w:val="both"/>
              <w:rPr>
                <w:rFonts w:ascii="Arial" w:hAnsi="Arial" w:cs="Arial"/>
              </w:rPr>
            </w:pPr>
            <w:r w:rsidRPr="00E37EB8">
              <w:rPr>
                <w:rFonts w:ascii="Arial" w:hAnsi="Arial" w:cs="Arial"/>
              </w:rPr>
              <w:t>2015 al 31 de diciembre 2024</w:t>
            </w:r>
          </w:p>
        </w:tc>
      </w:tr>
      <w:tr w:rsidR="00E37EB8" w:rsidRPr="00E37EB8" w14:paraId="48320617" w14:textId="77777777" w:rsidTr="0009584B">
        <w:tc>
          <w:tcPr>
            <w:tcW w:w="2631" w:type="dxa"/>
          </w:tcPr>
          <w:p w14:paraId="2149910E" w14:textId="7B4438A8" w:rsidR="00E37EB8" w:rsidRPr="00E37EB8" w:rsidRDefault="00E37EB8" w:rsidP="00F03C19">
            <w:pPr>
              <w:autoSpaceDE w:val="0"/>
              <w:autoSpaceDN w:val="0"/>
              <w:adjustRightInd w:val="0"/>
              <w:jc w:val="both"/>
              <w:rPr>
                <w:rFonts w:ascii="Arial" w:hAnsi="Arial" w:cs="Arial"/>
                <w:b/>
              </w:rPr>
            </w:pPr>
            <w:r>
              <w:rPr>
                <w:rFonts w:ascii="Arial" w:hAnsi="Arial" w:cs="Arial"/>
                <w:b/>
              </w:rPr>
              <w:t xml:space="preserve">Victimas </w:t>
            </w:r>
          </w:p>
        </w:tc>
        <w:tc>
          <w:tcPr>
            <w:tcW w:w="7825" w:type="dxa"/>
            <w:gridSpan w:val="2"/>
          </w:tcPr>
          <w:p w14:paraId="1E4E9836" w14:textId="5DFFF6AD" w:rsidR="00E37EB8" w:rsidRPr="00E37EB8" w:rsidRDefault="00E37EB8" w:rsidP="00F03C19">
            <w:pPr>
              <w:autoSpaceDE w:val="0"/>
              <w:autoSpaceDN w:val="0"/>
              <w:adjustRightInd w:val="0"/>
              <w:jc w:val="both"/>
              <w:rPr>
                <w:rFonts w:ascii="Arial" w:hAnsi="Arial" w:cs="Arial"/>
              </w:rPr>
            </w:pPr>
            <w:r>
              <w:rPr>
                <w:rFonts w:ascii="Arial" w:hAnsi="Arial" w:cs="Arial"/>
              </w:rPr>
              <w:t>Mujeres</w:t>
            </w:r>
          </w:p>
        </w:tc>
      </w:tr>
      <w:tr w:rsidR="00916BDF" w:rsidRPr="00E37EB8" w14:paraId="06BE8FEC" w14:textId="77777777" w:rsidTr="0009584B">
        <w:tc>
          <w:tcPr>
            <w:tcW w:w="2631" w:type="dxa"/>
          </w:tcPr>
          <w:p w14:paraId="6623CB6C" w14:textId="3E3AB295" w:rsidR="00916BDF" w:rsidRPr="00E37EB8" w:rsidRDefault="00916BDF" w:rsidP="00F03C19">
            <w:pPr>
              <w:autoSpaceDE w:val="0"/>
              <w:autoSpaceDN w:val="0"/>
              <w:adjustRightInd w:val="0"/>
              <w:jc w:val="both"/>
              <w:rPr>
                <w:rFonts w:ascii="Arial" w:hAnsi="Arial" w:cs="Arial"/>
                <w:b/>
              </w:rPr>
            </w:pPr>
            <w:r w:rsidRPr="00E37EB8">
              <w:rPr>
                <w:rFonts w:ascii="Arial" w:hAnsi="Arial" w:cs="Arial"/>
                <w:b/>
              </w:rPr>
              <w:t>Numero de oficio</w:t>
            </w:r>
          </w:p>
        </w:tc>
        <w:tc>
          <w:tcPr>
            <w:tcW w:w="2864" w:type="dxa"/>
          </w:tcPr>
          <w:p w14:paraId="063FE992" w14:textId="35392240" w:rsidR="00916BDF" w:rsidRPr="00E37EB8" w:rsidRDefault="00916BDF" w:rsidP="00F03C19">
            <w:pPr>
              <w:autoSpaceDE w:val="0"/>
              <w:autoSpaceDN w:val="0"/>
              <w:adjustRightInd w:val="0"/>
              <w:jc w:val="both"/>
              <w:rPr>
                <w:rFonts w:ascii="Arial" w:hAnsi="Arial" w:cs="Arial"/>
                <w:b/>
              </w:rPr>
            </w:pPr>
            <w:r w:rsidRPr="00E37EB8">
              <w:rPr>
                <w:rFonts w:ascii="Arial" w:hAnsi="Arial" w:cs="Arial"/>
                <w:b/>
              </w:rPr>
              <w:t>Numero de solicitud</w:t>
            </w:r>
          </w:p>
        </w:tc>
        <w:tc>
          <w:tcPr>
            <w:tcW w:w="4961" w:type="dxa"/>
          </w:tcPr>
          <w:p w14:paraId="5CF038C4" w14:textId="78F47C5B" w:rsidR="00916BDF" w:rsidRPr="00E37EB8" w:rsidRDefault="00916BDF" w:rsidP="00F03C19">
            <w:pPr>
              <w:autoSpaceDE w:val="0"/>
              <w:autoSpaceDN w:val="0"/>
              <w:adjustRightInd w:val="0"/>
              <w:jc w:val="both"/>
              <w:rPr>
                <w:rFonts w:ascii="Arial" w:hAnsi="Arial" w:cs="Arial"/>
                <w:b/>
              </w:rPr>
            </w:pPr>
            <w:r w:rsidRPr="00E37EB8">
              <w:rPr>
                <w:rFonts w:ascii="Arial" w:hAnsi="Arial" w:cs="Arial"/>
                <w:b/>
              </w:rPr>
              <w:t>Información requerida</w:t>
            </w:r>
          </w:p>
        </w:tc>
      </w:tr>
      <w:tr w:rsidR="00D33922" w:rsidRPr="00E37EB8" w14:paraId="19B78725" w14:textId="77777777" w:rsidTr="0009584B">
        <w:tc>
          <w:tcPr>
            <w:tcW w:w="2631" w:type="dxa"/>
          </w:tcPr>
          <w:p w14:paraId="57A4069B" w14:textId="7ED89D9B" w:rsidR="00D33922" w:rsidRPr="00E37EB8" w:rsidRDefault="00D33922" w:rsidP="00D33922">
            <w:pPr>
              <w:autoSpaceDE w:val="0"/>
              <w:autoSpaceDN w:val="0"/>
              <w:adjustRightInd w:val="0"/>
              <w:jc w:val="both"/>
              <w:rPr>
                <w:rFonts w:ascii="Arial" w:hAnsi="Arial" w:cs="Arial"/>
              </w:rPr>
            </w:pPr>
            <w:bookmarkStart w:id="1" w:name="_Hlk187320595"/>
            <w:r w:rsidRPr="00E37EB8">
              <w:rPr>
                <w:rFonts w:ascii="Arial" w:hAnsi="Arial" w:cs="Arial"/>
              </w:rPr>
              <w:t>FGE/DDST/0024/2025</w:t>
            </w:r>
            <w:bookmarkEnd w:id="1"/>
          </w:p>
        </w:tc>
        <w:tc>
          <w:tcPr>
            <w:tcW w:w="2864" w:type="dxa"/>
          </w:tcPr>
          <w:p w14:paraId="4A9E5926" w14:textId="4805D12C" w:rsidR="00D33922" w:rsidRPr="00E37EB8" w:rsidRDefault="00D33922" w:rsidP="00A646BC">
            <w:pPr>
              <w:autoSpaceDE w:val="0"/>
              <w:autoSpaceDN w:val="0"/>
              <w:adjustRightInd w:val="0"/>
              <w:jc w:val="both"/>
              <w:rPr>
                <w:rFonts w:ascii="Arial" w:hAnsi="Arial" w:cs="Arial"/>
              </w:rPr>
            </w:pPr>
            <w:r w:rsidRPr="00E37EB8">
              <w:rPr>
                <w:rFonts w:ascii="Arial" w:hAnsi="Arial" w:cs="Arial"/>
              </w:rPr>
              <w:t>UT-SI-P-012-240469825000012-2025</w:t>
            </w:r>
          </w:p>
        </w:tc>
        <w:tc>
          <w:tcPr>
            <w:tcW w:w="4961" w:type="dxa"/>
          </w:tcPr>
          <w:p w14:paraId="37CEF5C6" w14:textId="0E141920" w:rsidR="00D33922" w:rsidRPr="00E37EB8" w:rsidRDefault="00520CA6" w:rsidP="00D33922">
            <w:pPr>
              <w:autoSpaceDE w:val="0"/>
              <w:autoSpaceDN w:val="0"/>
              <w:adjustRightInd w:val="0"/>
              <w:jc w:val="both"/>
              <w:rPr>
                <w:rFonts w:ascii="Arial" w:hAnsi="Arial" w:cs="Arial"/>
              </w:rPr>
            </w:pPr>
            <w:r w:rsidRPr="00E37EB8">
              <w:rPr>
                <w:rFonts w:ascii="Arial" w:hAnsi="Arial" w:cs="Arial"/>
              </w:rPr>
              <w:t xml:space="preserve">Cuantas personas fueron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lesiones dolosas</w:t>
            </w:r>
            <w:r w:rsidR="00E37EB8">
              <w:rPr>
                <w:rFonts w:ascii="Arial" w:hAnsi="Arial" w:cs="Arial"/>
                <w:b/>
              </w:rPr>
              <w:t>.</w:t>
            </w:r>
            <w:r w:rsidRPr="00E37EB8">
              <w:rPr>
                <w:rFonts w:ascii="Arial" w:hAnsi="Arial" w:cs="Arial"/>
              </w:rPr>
              <w:t xml:space="preserve"> </w:t>
            </w:r>
          </w:p>
        </w:tc>
      </w:tr>
      <w:tr w:rsidR="00A646BC" w:rsidRPr="00E37EB8" w14:paraId="72D2FA59" w14:textId="77777777" w:rsidTr="0009584B">
        <w:tc>
          <w:tcPr>
            <w:tcW w:w="2631" w:type="dxa"/>
          </w:tcPr>
          <w:p w14:paraId="0BFCAC6E" w14:textId="11BEB3A0" w:rsidR="00A646BC" w:rsidRPr="00E37EB8" w:rsidRDefault="00A646BC" w:rsidP="00A646BC">
            <w:pPr>
              <w:autoSpaceDE w:val="0"/>
              <w:autoSpaceDN w:val="0"/>
              <w:adjustRightInd w:val="0"/>
              <w:jc w:val="both"/>
              <w:rPr>
                <w:rFonts w:ascii="Arial" w:hAnsi="Arial" w:cs="Arial"/>
              </w:rPr>
            </w:pPr>
            <w:r w:rsidRPr="00E37EB8">
              <w:rPr>
                <w:rFonts w:ascii="Arial" w:hAnsi="Arial" w:cs="Arial"/>
              </w:rPr>
              <w:lastRenderedPageBreak/>
              <w:t>FGE/DDST/0025/2025</w:t>
            </w:r>
          </w:p>
        </w:tc>
        <w:tc>
          <w:tcPr>
            <w:tcW w:w="2864" w:type="dxa"/>
          </w:tcPr>
          <w:p w14:paraId="776FBA45" w14:textId="21F8B627" w:rsidR="00A646BC" w:rsidRPr="00E37EB8" w:rsidRDefault="00A646BC" w:rsidP="00A646BC">
            <w:pPr>
              <w:autoSpaceDE w:val="0"/>
              <w:autoSpaceDN w:val="0"/>
              <w:adjustRightInd w:val="0"/>
              <w:jc w:val="both"/>
              <w:rPr>
                <w:rFonts w:ascii="Arial" w:hAnsi="Arial" w:cs="Arial"/>
              </w:rPr>
            </w:pPr>
            <w:r w:rsidRPr="00E37EB8">
              <w:rPr>
                <w:rFonts w:ascii="Arial" w:hAnsi="Arial" w:cs="Arial"/>
              </w:rPr>
              <w:t>UT-SI-P-013-240469825000013-2025</w:t>
            </w:r>
          </w:p>
        </w:tc>
        <w:tc>
          <w:tcPr>
            <w:tcW w:w="4961" w:type="dxa"/>
          </w:tcPr>
          <w:p w14:paraId="1449EB42" w14:textId="2DAD7952" w:rsidR="00A646BC" w:rsidRPr="00E37EB8" w:rsidRDefault="00520CA6" w:rsidP="00A646BC">
            <w:pPr>
              <w:autoSpaceDE w:val="0"/>
              <w:autoSpaceDN w:val="0"/>
              <w:adjustRightInd w:val="0"/>
              <w:jc w:val="both"/>
              <w:rPr>
                <w:rFonts w:ascii="Arial" w:hAnsi="Arial" w:cs="Arial"/>
              </w:rPr>
            </w:pPr>
            <w:r w:rsidRPr="00E37EB8">
              <w:rPr>
                <w:rFonts w:ascii="Arial" w:hAnsi="Arial" w:cs="Arial"/>
              </w:rPr>
              <w:t xml:space="preserve">Cuantas </w:t>
            </w:r>
            <w:r w:rsidR="00B82EC9" w:rsidRPr="00E37EB8">
              <w:rPr>
                <w:rFonts w:ascii="Arial" w:hAnsi="Arial" w:cs="Arial"/>
              </w:rPr>
              <w:t>víctimas</w:t>
            </w:r>
            <w:r w:rsidRPr="00E37EB8">
              <w:rPr>
                <w:rFonts w:ascii="Arial" w:hAnsi="Arial" w:cs="Arial"/>
              </w:rPr>
              <w:t xml:space="preserve"> se registraron por el delito de </w:t>
            </w:r>
            <w:r w:rsidRPr="00E37EB8">
              <w:rPr>
                <w:rFonts w:ascii="Arial" w:hAnsi="Arial" w:cs="Arial"/>
                <w:b/>
              </w:rPr>
              <w:t>lesiones dolosas</w:t>
            </w:r>
            <w:r w:rsidR="00E37EB8">
              <w:rPr>
                <w:rFonts w:ascii="Arial" w:hAnsi="Arial" w:cs="Arial"/>
                <w:b/>
              </w:rPr>
              <w:t xml:space="preserve">. </w:t>
            </w:r>
            <w:r w:rsidRPr="00E37EB8">
              <w:rPr>
                <w:rFonts w:ascii="Arial" w:hAnsi="Arial" w:cs="Arial"/>
              </w:rPr>
              <w:t xml:space="preserve"> </w:t>
            </w:r>
          </w:p>
        </w:tc>
      </w:tr>
      <w:tr w:rsidR="00A646BC" w:rsidRPr="00E37EB8" w14:paraId="4AA6CD60" w14:textId="77777777" w:rsidTr="0009584B">
        <w:tc>
          <w:tcPr>
            <w:tcW w:w="2631" w:type="dxa"/>
          </w:tcPr>
          <w:p w14:paraId="30C86498" w14:textId="50E3F75C"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FGE/DDST/0026/2025</w:t>
            </w:r>
          </w:p>
        </w:tc>
        <w:tc>
          <w:tcPr>
            <w:tcW w:w="2864" w:type="dxa"/>
          </w:tcPr>
          <w:p w14:paraId="12C7E002" w14:textId="4B25016F" w:rsidR="00A646BC" w:rsidRPr="00E37EB8" w:rsidRDefault="00A646BC" w:rsidP="00E37EB8">
            <w:pPr>
              <w:rPr>
                <w:rFonts w:ascii="Arial" w:hAnsi="Arial" w:cs="Arial"/>
              </w:rPr>
            </w:pPr>
            <w:r w:rsidRPr="00E37EB8">
              <w:rPr>
                <w:rFonts w:ascii="Arial" w:hAnsi="Arial" w:cs="Arial"/>
              </w:rPr>
              <w:t>UT-SI-P-016-240469825000016-2025</w:t>
            </w:r>
          </w:p>
        </w:tc>
        <w:tc>
          <w:tcPr>
            <w:tcW w:w="4961" w:type="dxa"/>
          </w:tcPr>
          <w:p w14:paraId="18E95677" w14:textId="0C08DD78"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personas fueron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secuestro</w:t>
            </w:r>
            <w:r w:rsidR="00E37EB8">
              <w:rPr>
                <w:rFonts w:ascii="Arial" w:hAnsi="Arial" w:cs="Arial"/>
              </w:rPr>
              <w:t xml:space="preserve">. </w:t>
            </w:r>
            <w:r w:rsidRPr="00E37EB8">
              <w:rPr>
                <w:rFonts w:ascii="Arial" w:hAnsi="Arial" w:cs="Arial"/>
              </w:rPr>
              <w:t xml:space="preserve"> </w:t>
            </w:r>
          </w:p>
        </w:tc>
      </w:tr>
      <w:tr w:rsidR="00A646BC" w:rsidRPr="00E37EB8" w14:paraId="237FFB0D" w14:textId="77777777" w:rsidTr="0009584B">
        <w:tc>
          <w:tcPr>
            <w:tcW w:w="2631" w:type="dxa"/>
          </w:tcPr>
          <w:p w14:paraId="7C21B3EA" w14:textId="35306E86"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FGE/DDST/0027/2025</w:t>
            </w:r>
          </w:p>
        </w:tc>
        <w:tc>
          <w:tcPr>
            <w:tcW w:w="2864" w:type="dxa"/>
          </w:tcPr>
          <w:p w14:paraId="34000242" w14:textId="511B3C84" w:rsidR="00A646BC" w:rsidRPr="00E37EB8" w:rsidRDefault="00A646BC" w:rsidP="00E37EB8">
            <w:pPr>
              <w:rPr>
                <w:rFonts w:ascii="Arial" w:hAnsi="Arial" w:cs="Arial"/>
              </w:rPr>
            </w:pPr>
            <w:r w:rsidRPr="00E37EB8">
              <w:rPr>
                <w:rFonts w:ascii="Arial" w:hAnsi="Arial" w:cs="Arial"/>
              </w:rPr>
              <w:t>UT-SI-P-017-240469825000017-2025</w:t>
            </w:r>
          </w:p>
        </w:tc>
        <w:tc>
          <w:tcPr>
            <w:tcW w:w="4961" w:type="dxa"/>
          </w:tcPr>
          <w:p w14:paraId="7F636754" w14:textId="1ACD4D4D"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se registraron por el delito de </w:t>
            </w:r>
            <w:r w:rsidRPr="00E37EB8">
              <w:rPr>
                <w:rFonts w:ascii="Arial" w:hAnsi="Arial" w:cs="Arial"/>
                <w:b/>
              </w:rPr>
              <w:t>secuestro</w:t>
            </w:r>
            <w:r w:rsidR="00E37EB8">
              <w:rPr>
                <w:rFonts w:ascii="Arial" w:hAnsi="Arial" w:cs="Arial"/>
                <w:b/>
              </w:rPr>
              <w:t xml:space="preserve">. </w:t>
            </w:r>
            <w:r w:rsidRPr="00E37EB8">
              <w:rPr>
                <w:rFonts w:ascii="Arial" w:hAnsi="Arial" w:cs="Arial"/>
              </w:rPr>
              <w:t xml:space="preserve"> </w:t>
            </w:r>
          </w:p>
        </w:tc>
      </w:tr>
      <w:tr w:rsidR="00A646BC" w:rsidRPr="00E37EB8" w14:paraId="283A3E3A" w14:textId="77777777" w:rsidTr="0009584B">
        <w:tc>
          <w:tcPr>
            <w:tcW w:w="2631" w:type="dxa"/>
          </w:tcPr>
          <w:p w14:paraId="7FCEED2C" w14:textId="1C2D4304"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FGE/DDST/0028/2025</w:t>
            </w:r>
          </w:p>
        </w:tc>
        <w:tc>
          <w:tcPr>
            <w:tcW w:w="2864" w:type="dxa"/>
          </w:tcPr>
          <w:p w14:paraId="406DADD1" w14:textId="33382C79" w:rsidR="00A646BC" w:rsidRPr="00E37EB8" w:rsidRDefault="00A646BC" w:rsidP="00E37EB8">
            <w:pPr>
              <w:rPr>
                <w:rFonts w:ascii="Arial" w:hAnsi="Arial" w:cs="Arial"/>
              </w:rPr>
            </w:pPr>
            <w:r w:rsidRPr="00E37EB8">
              <w:rPr>
                <w:rFonts w:ascii="Arial" w:hAnsi="Arial" w:cs="Arial"/>
              </w:rPr>
              <w:t>UT-SI-P-020-240469825000020-2025</w:t>
            </w:r>
          </w:p>
        </w:tc>
        <w:tc>
          <w:tcPr>
            <w:tcW w:w="4961" w:type="dxa"/>
          </w:tcPr>
          <w:p w14:paraId="4AB1F614" w14:textId="7E2D8444"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personas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tráfico de menores</w:t>
            </w:r>
            <w:r w:rsidR="00E37EB8">
              <w:rPr>
                <w:rFonts w:ascii="Arial" w:hAnsi="Arial" w:cs="Arial"/>
                <w:b/>
              </w:rPr>
              <w:t xml:space="preserve">. </w:t>
            </w:r>
            <w:r w:rsidRPr="00E37EB8">
              <w:rPr>
                <w:rFonts w:ascii="Arial" w:hAnsi="Arial" w:cs="Arial"/>
              </w:rPr>
              <w:t xml:space="preserve"> </w:t>
            </w:r>
          </w:p>
        </w:tc>
      </w:tr>
      <w:tr w:rsidR="00A646BC" w:rsidRPr="00E37EB8" w14:paraId="529714DF" w14:textId="77777777" w:rsidTr="0009584B">
        <w:tc>
          <w:tcPr>
            <w:tcW w:w="2631" w:type="dxa"/>
          </w:tcPr>
          <w:p w14:paraId="5D71EC31" w14:textId="789A211F"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FGE/DDST/0029/2025</w:t>
            </w:r>
          </w:p>
        </w:tc>
        <w:tc>
          <w:tcPr>
            <w:tcW w:w="2864" w:type="dxa"/>
          </w:tcPr>
          <w:p w14:paraId="767F0BAF" w14:textId="4B6ED89C" w:rsidR="00A646BC" w:rsidRPr="00E37EB8" w:rsidRDefault="00A646BC" w:rsidP="00E37EB8">
            <w:pPr>
              <w:rPr>
                <w:rFonts w:ascii="Arial" w:hAnsi="Arial" w:cs="Arial"/>
              </w:rPr>
            </w:pPr>
            <w:r w:rsidRPr="00E37EB8">
              <w:rPr>
                <w:rFonts w:ascii="Arial" w:hAnsi="Arial" w:cs="Arial"/>
              </w:rPr>
              <w:t>UT-SI-P-021-240469825000021-2025</w:t>
            </w:r>
          </w:p>
        </w:tc>
        <w:tc>
          <w:tcPr>
            <w:tcW w:w="4961" w:type="dxa"/>
          </w:tcPr>
          <w:p w14:paraId="02F02A65" w14:textId="130895FD"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por el delito de </w:t>
            </w:r>
            <w:r w:rsidRPr="00E37EB8">
              <w:rPr>
                <w:rFonts w:ascii="Arial" w:hAnsi="Arial" w:cs="Arial"/>
                <w:b/>
              </w:rPr>
              <w:t>tráfico de menores</w:t>
            </w:r>
            <w:r w:rsidR="00E37EB8">
              <w:rPr>
                <w:rFonts w:ascii="Arial" w:hAnsi="Arial" w:cs="Arial"/>
                <w:b/>
              </w:rPr>
              <w:t>.</w:t>
            </w:r>
            <w:r w:rsidRPr="00E37EB8">
              <w:rPr>
                <w:rFonts w:ascii="Arial" w:hAnsi="Arial" w:cs="Arial"/>
              </w:rPr>
              <w:t xml:space="preserve"> </w:t>
            </w:r>
          </w:p>
        </w:tc>
      </w:tr>
      <w:tr w:rsidR="00A646BC" w:rsidRPr="00E37EB8" w14:paraId="4FB725B2" w14:textId="77777777" w:rsidTr="0009584B">
        <w:tc>
          <w:tcPr>
            <w:tcW w:w="2631" w:type="dxa"/>
          </w:tcPr>
          <w:p w14:paraId="5C787CEC" w14:textId="2B0E11FE"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FGE/DDST/0030/2025</w:t>
            </w:r>
          </w:p>
        </w:tc>
        <w:tc>
          <w:tcPr>
            <w:tcW w:w="2864" w:type="dxa"/>
          </w:tcPr>
          <w:p w14:paraId="155D5E07" w14:textId="1A20E58B" w:rsidR="00A646BC" w:rsidRPr="00E37EB8" w:rsidRDefault="00A646BC" w:rsidP="00E37EB8">
            <w:pPr>
              <w:rPr>
                <w:rFonts w:ascii="Arial" w:hAnsi="Arial" w:cs="Arial"/>
              </w:rPr>
            </w:pPr>
            <w:r w:rsidRPr="00E37EB8">
              <w:rPr>
                <w:rFonts w:ascii="Arial" w:hAnsi="Arial" w:cs="Arial"/>
              </w:rPr>
              <w:t>UT-SI-P-023-240469825000023-2025</w:t>
            </w:r>
          </w:p>
        </w:tc>
        <w:tc>
          <w:tcPr>
            <w:tcW w:w="4961" w:type="dxa"/>
          </w:tcPr>
          <w:p w14:paraId="39ECE26C" w14:textId="6602F293"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por el delito de </w:t>
            </w:r>
            <w:r w:rsidRPr="00E37EB8">
              <w:rPr>
                <w:rFonts w:ascii="Arial" w:hAnsi="Arial" w:cs="Arial"/>
                <w:b/>
              </w:rPr>
              <w:t>tráfico de menores</w:t>
            </w:r>
          </w:p>
        </w:tc>
      </w:tr>
      <w:tr w:rsidR="00A646BC" w:rsidRPr="00E37EB8" w14:paraId="1A70B652" w14:textId="77777777" w:rsidTr="0009584B">
        <w:tc>
          <w:tcPr>
            <w:tcW w:w="2631" w:type="dxa"/>
          </w:tcPr>
          <w:p w14:paraId="2CD76CFF" w14:textId="43ACF7A1"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FGE/DDST/0031/2025</w:t>
            </w:r>
          </w:p>
        </w:tc>
        <w:tc>
          <w:tcPr>
            <w:tcW w:w="2864" w:type="dxa"/>
          </w:tcPr>
          <w:p w14:paraId="5F7D473B" w14:textId="69559AFB" w:rsidR="00A646BC" w:rsidRPr="00E37EB8" w:rsidRDefault="00A646BC" w:rsidP="00E37EB8">
            <w:pPr>
              <w:rPr>
                <w:rFonts w:ascii="Arial" w:hAnsi="Arial" w:cs="Arial"/>
              </w:rPr>
            </w:pPr>
            <w:r w:rsidRPr="00E37EB8">
              <w:rPr>
                <w:rFonts w:ascii="Arial" w:hAnsi="Arial" w:cs="Arial"/>
              </w:rPr>
              <w:t>UT-SI-P-024-240469825000024-2025</w:t>
            </w:r>
          </w:p>
        </w:tc>
        <w:tc>
          <w:tcPr>
            <w:tcW w:w="4961" w:type="dxa"/>
          </w:tcPr>
          <w:p w14:paraId="64227F0B" w14:textId="1B6E162E" w:rsidR="00A646BC" w:rsidRPr="00E37EB8" w:rsidRDefault="00B82EC9" w:rsidP="00A646BC">
            <w:pPr>
              <w:autoSpaceDE w:val="0"/>
              <w:autoSpaceDN w:val="0"/>
              <w:adjustRightInd w:val="0"/>
              <w:jc w:val="both"/>
              <w:rPr>
                <w:rFonts w:ascii="Arial" w:hAnsi="Arial" w:cs="Arial"/>
              </w:rPr>
            </w:pPr>
            <w:r w:rsidRPr="00E37EB8">
              <w:rPr>
                <w:rFonts w:ascii="Arial" w:hAnsi="Arial" w:cs="Arial"/>
              </w:rPr>
              <w:t xml:space="preserve">Cuantas personas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extorsión</w:t>
            </w:r>
            <w:r w:rsidR="00E37EB8">
              <w:rPr>
                <w:rFonts w:ascii="Arial" w:hAnsi="Arial" w:cs="Arial"/>
              </w:rPr>
              <w:t>.</w:t>
            </w:r>
            <w:r w:rsidRPr="00E37EB8">
              <w:rPr>
                <w:rFonts w:ascii="Arial" w:hAnsi="Arial" w:cs="Arial"/>
              </w:rPr>
              <w:t xml:space="preserve"> </w:t>
            </w:r>
          </w:p>
        </w:tc>
      </w:tr>
      <w:tr w:rsidR="00A646BC" w:rsidRPr="00E37EB8" w14:paraId="464D1748" w14:textId="77777777" w:rsidTr="0009584B">
        <w:tc>
          <w:tcPr>
            <w:tcW w:w="2631" w:type="dxa"/>
          </w:tcPr>
          <w:p w14:paraId="7AF5AB62" w14:textId="7F6FA9B2"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FGE/DDST/0032/2025</w:t>
            </w:r>
          </w:p>
        </w:tc>
        <w:tc>
          <w:tcPr>
            <w:tcW w:w="2864" w:type="dxa"/>
          </w:tcPr>
          <w:p w14:paraId="3DBCD506" w14:textId="0B55BCD2" w:rsidR="00A646BC" w:rsidRPr="00E37EB8" w:rsidRDefault="00A646BC" w:rsidP="00E37EB8">
            <w:pPr>
              <w:rPr>
                <w:rFonts w:ascii="Arial" w:hAnsi="Arial" w:cs="Arial"/>
              </w:rPr>
            </w:pPr>
            <w:r w:rsidRPr="00E37EB8">
              <w:rPr>
                <w:rFonts w:ascii="Arial" w:hAnsi="Arial" w:cs="Arial"/>
              </w:rPr>
              <w:t>UT-SI-P-025-240469825000025-2025</w:t>
            </w:r>
          </w:p>
        </w:tc>
        <w:tc>
          <w:tcPr>
            <w:tcW w:w="4961" w:type="dxa"/>
          </w:tcPr>
          <w:p w14:paraId="10451BED" w14:textId="1A13F975" w:rsidR="00A646BC" w:rsidRPr="00E37EB8" w:rsidRDefault="005B479F"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por el delito de </w:t>
            </w:r>
            <w:r w:rsidRPr="00E37EB8">
              <w:rPr>
                <w:rFonts w:ascii="Arial" w:hAnsi="Arial" w:cs="Arial"/>
                <w:b/>
              </w:rPr>
              <w:t>extor</w:t>
            </w:r>
            <w:r w:rsidR="00E37EB8" w:rsidRPr="00E37EB8">
              <w:rPr>
                <w:rFonts w:ascii="Arial" w:hAnsi="Arial" w:cs="Arial"/>
                <w:b/>
              </w:rPr>
              <w:t>s</w:t>
            </w:r>
            <w:r w:rsidRPr="00E37EB8">
              <w:rPr>
                <w:rFonts w:ascii="Arial" w:hAnsi="Arial" w:cs="Arial"/>
                <w:b/>
              </w:rPr>
              <w:t>ión</w:t>
            </w:r>
            <w:r w:rsidR="00E37EB8">
              <w:rPr>
                <w:rFonts w:ascii="Arial" w:hAnsi="Arial" w:cs="Arial"/>
              </w:rPr>
              <w:t xml:space="preserve">. </w:t>
            </w:r>
            <w:r w:rsidRPr="00E37EB8">
              <w:rPr>
                <w:rFonts w:ascii="Arial" w:hAnsi="Arial" w:cs="Arial"/>
              </w:rPr>
              <w:t xml:space="preserve"> </w:t>
            </w:r>
          </w:p>
        </w:tc>
      </w:tr>
      <w:tr w:rsidR="00A646BC" w:rsidRPr="00E37EB8" w14:paraId="43CE2A2F" w14:textId="77777777" w:rsidTr="0009584B">
        <w:tc>
          <w:tcPr>
            <w:tcW w:w="2631" w:type="dxa"/>
          </w:tcPr>
          <w:p w14:paraId="4DACECCB" w14:textId="6DE0B9E8"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FGE/DDST/0033/2025</w:t>
            </w:r>
          </w:p>
        </w:tc>
        <w:tc>
          <w:tcPr>
            <w:tcW w:w="2864" w:type="dxa"/>
          </w:tcPr>
          <w:p w14:paraId="7E050EEB" w14:textId="2D18489E" w:rsidR="00A646BC" w:rsidRPr="00E37EB8" w:rsidRDefault="00A646BC" w:rsidP="00E37EB8">
            <w:pPr>
              <w:rPr>
                <w:rFonts w:ascii="Arial" w:hAnsi="Arial" w:cs="Arial"/>
              </w:rPr>
            </w:pPr>
            <w:r w:rsidRPr="00E37EB8">
              <w:rPr>
                <w:rFonts w:ascii="Arial" w:hAnsi="Arial" w:cs="Arial"/>
              </w:rPr>
              <w:t>UT-SI-P-026-240469825000026-2025</w:t>
            </w:r>
          </w:p>
        </w:tc>
        <w:tc>
          <w:tcPr>
            <w:tcW w:w="4961" w:type="dxa"/>
          </w:tcPr>
          <w:p w14:paraId="231A5225" w14:textId="01802BAD" w:rsidR="00A646BC" w:rsidRPr="00E37EB8" w:rsidRDefault="005B479F" w:rsidP="00A646BC">
            <w:pPr>
              <w:autoSpaceDE w:val="0"/>
              <w:autoSpaceDN w:val="0"/>
              <w:adjustRightInd w:val="0"/>
              <w:jc w:val="both"/>
              <w:rPr>
                <w:rFonts w:ascii="Arial" w:hAnsi="Arial" w:cs="Arial"/>
              </w:rPr>
            </w:pPr>
            <w:r w:rsidRPr="00E37EB8">
              <w:rPr>
                <w:rFonts w:ascii="Arial" w:hAnsi="Arial" w:cs="Arial"/>
              </w:rPr>
              <w:t xml:space="preserve">Cuantas personas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tentativa de extorsión</w:t>
            </w:r>
            <w:r w:rsidR="00E37EB8">
              <w:rPr>
                <w:rFonts w:ascii="Arial" w:hAnsi="Arial" w:cs="Arial"/>
              </w:rPr>
              <w:t>.</w:t>
            </w:r>
            <w:r w:rsidRPr="00E37EB8">
              <w:rPr>
                <w:rFonts w:ascii="Arial" w:hAnsi="Arial" w:cs="Arial"/>
              </w:rPr>
              <w:t xml:space="preserve"> </w:t>
            </w:r>
          </w:p>
        </w:tc>
      </w:tr>
      <w:tr w:rsidR="00A646BC" w:rsidRPr="00E37EB8" w14:paraId="66603779" w14:textId="77777777" w:rsidTr="0009584B">
        <w:tc>
          <w:tcPr>
            <w:tcW w:w="2631" w:type="dxa"/>
          </w:tcPr>
          <w:p w14:paraId="48261B3E" w14:textId="5C453295"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FGE/DDST/0034/2025</w:t>
            </w:r>
          </w:p>
        </w:tc>
        <w:tc>
          <w:tcPr>
            <w:tcW w:w="2864" w:type="dxa"/>
          </w:tcPr>
          <w:p w14:paraId="78EFE4AC" w14:textId="59386583" w:rsidR="00A646BC" w:rsidRPr="00E37EB8" w:rsidRDefault="00A646BC" w:rsidP="00E37EB8">
            <w:pPr>
              <w:rPr>
                <w:rFonts w:ascii="Arial" w:hAnsi="Arial" w:cs="Arial"/>
              </w:rPr>
            </w:pPr>
            <w:r w:rsidRPr="00E37EB8">
              <w:rPr>
                <w:rFonts w:ascii="Arial" w:hAnsi="Arial" w:cs="Arial"/>
              </w:rPr>
              <w:t>UT-SI-P-027-240469825000027-2025</w:t>
            </w:r>
          </w:p>
        </w:tc>
        <w:tc>
          <w:tcPr>
            <w:tcW w:w="4961" w:type="dxa"/>
          </w:tcPr>
          <w:p w14:paraId="2624A1CF" w14:textId="056184E3" w:rsidR="00A646BC" w:rsidRPr="00E37EB8" w:rsidRDefault="005B479F"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por</w:t>
            </w:r>
            <w:r w:rsidR="0009584B">
              <w:rPr>
                <w:rFonts w:ascii="Arial" w:hAnsi="Arial" w:cs="Arial"/>
              </w:rPr>
              <w:t xml:space="preserve"> el delito de</w:t>
            </w:r>
            <w:r w:rsidRPr="00E37EB8">
              <w:rPr>
                <w:rFonts w:ascii="Arial" w:hAnsi="Arial" w:cs="Arial"/>
              </w:rPr>
              <w:t xml:space="preserve"> </w:t>
            </w:r>
            <w:r w:rsidRPr="00E37EB8">
              <w:rPr>
                <w:rFonts w:ascii="Arial" w:hAnsi="Arial" w:cs="Arial"/>
                <w:b/>
              </w:rPr>
              <w:t>tentativa de extorsión</w:t>
            </w:r>
            <w:r w:rsidR="00E37EB8">
              <w:rPr>
                <w:rFonts w:ascii="Arial" w:hAnsi="Arial" w:cs="Arial"/>
              </w:rPr>
              <w:t>.</w:t>
            </w:r>
            <w:r w:rsidRPr="00E37EB8">
              <w:rPr>
                <w:rFonts w:ascii="Arial" w:hAnsi="Arial" w:cs="Arial"/>
              </w:rPr>
              <w:t xml:space="preserve"> </w:t>
            </w:r>
          </w:p>
        </w:tc>
      </w:tr>
      <w:tr w:rsidR="00A646BC" w:rsidRPr="00E37EB8" w14:paraId="47FB8F5C" w14:textId="77777777" w:rsidTr="0009584B">
        <w:tc>
          <w:tcPr>
            <w:tcW w:w="2631" w:type="dxa"/>
          </w:tcPr>
          <w:p w14:paraId="75F139CD" w14:textId="4FEC2C2F"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FGE/DDST/0035/2025</w:t>
            </w:r>
          </w:p>
        </w:tc>
        <w:tc>
          <w:tcPr>
            <w:tcW w:w="2864" w:type="dxa"/>
          </w:tcPr>
          <w:p w14:paraId="4243729F" w14:textId="038704EC" w:rsidR="00A646BC" w:rsidRPr="00E37EB8" w:rsidRDefault="00A646BC" w:rsidP="00E37EB8">
            <w:pPr>
              <w:rPr>
                <w:rFonts w:ascii="Arial" w:hAnsi="Arial" w:cs="Arial"/>
              </w:rPr>
            </w:pPr>
            <w:r w:rsidRPr="00E37EB8">
              <w:rPr>
                <w:rFonts w:ascii="Arial" w:hAnsi="Arial" w:cs="Arial"/>
              </w:rPr>
              <w:t>UT-SI-P-028-240469825000028-2025</w:t>
            </w:r>
          </w:p>
        </w:tc>
        <w:tc>
          <w:tcPr>
            <w:tcW w:w="4961" w:type="dxa"/>
          </w:tcPr>
          <w:p w14:paraId="30910F0F" w14:textId="1F651298" w:rsidR="00A646BC" w:rsidRPr="00E37EB8" w:rsidRDefault="005B479F" w:rsidP="00A646BC">
            <w:pPr>
              <w:autoSpaceDE w:val="0"/>
              <w:autoSpaceDN w:val="0"/>
              <w:adjustRightInd w:val="0"/>
              <w:jc w:val="both"/>
              <w:rPr>
                <w:rFonts w:ascii="Arial" w:hAnsi="Arial" w:cs="Arial"/>
              </w:rPr>
            </w:pPr>
            <w:r w:rsidRPr="00E37EB8">
              <w:rPr>
                <w:rFonts w:ascii="Arial" w:hAnsi="Arial" w:cs="Arial"/>
              </w:rPr>
              <w:t xml:space="preserve">Cuantas </w:t>
            </w:r>
            <w:r w:rsidRPr="00E37EB8">
              <w:rPr>
                <w:rFonts w:ascii="Arial" w:hAnsi="Arial" w:cs="Arial"/>
                <w:b/>
              </w:rPr>
              <w:t>víctimas</w:t>
            </w:r>
            <w:r w:rsidRPr="00E37EB8">
              <w:rPr>
                <w:rFonts w:ascii="Arial" w:hAnsi="Arial" w:cs="Arial"/>
              </w:rPr>
              <w:t xml:space="preserve"> por el delito de </w:t>
            </w:r>
            <w:r w:rsidRPr="00E37EB8">
              <w:rPr>
                <w:rFonts w:ascii="Arial" w:hAnsi="Arial" w:cs="Arial"/>
                <w:b/>
              </w:rPr>
              <w:t>corrupción de menores</w:t>
            </w:r>
            <w:r w:rsidR="00E37EB8">
              <w:rPr>
                <w:rFonts w:ascii="Arial" w:hAnsi="Arial" w:cs="Arial"/>
                <w:b/>
              </w:rPr>
              <w:t xml:space="preserve">. </w:t>
            </w:r>
            <w:r w:rsidRPr="00E37EB8">
              <w:rPr>
                <w:rFonts w:ascii="Arial" w:hAnsi="Arial" w:cs="Arial"/>
              </w:rPr>
              <w:t xml:space="preserve"> </w:t>
            </w:r>
          </w:p>
        </w:tc>
      </w:tr>
      <w:tr w:rsidR="00A646BC" w:rsidRPr="00E37EB8" w14:paraId="47BCAB78" w14:textId="77777777" w:rsidTr="0009584B">
        <w:tc>
          <w:tcPr>
            <w:tcW w:w="2631" w:type="dxa"/>
          </w:tcPr>
          <w:p w14:paraId="24B8FEC5" w14:textId="2D8B54B5" w:rsidR="00A646BC" w:rsidRPr="00E37EB8" w:rsidRDefault="00A646BC" w:rsidP="00A646BC">
            <w:pPr>
              <w:autoSpaceDE w:val="0"/>
              <w:autoSpaceDN w:val="0"/>
              <w:adjustRightInd w:val="0"/>
              <w:jc w:val="both"/>
              <w:rPr>
                <w:rFonts w:ascii="Arial" w:hAnsi="Arial" w:cs="Arial"/>
              </w:rPr>
            </w:pPr>
            <w:r w:rsidRPr="00E37EB8">
              <w:rPr>
                <w:rFonts w:ascii="Arial" w:hAnsi="Arial" w:cs="Arial"/>
              </w:rPr>
              <w:t>FGE/DDST/0036/2025</w:t>
            </w:r>
          </w:p>
        </w:tc>
        <w:tc>
          <w:tcPr>
            <w:tcW w:w="2864" w:type="dxa"/>
          </w:tcPr>
          <w:p w14:paraId="68128B67" w14:textId="241653B0" w:rsidR="00A646BC" w:rsidRPr="00E37EB8" w:rsidRDefault="00A646BC" w:rsidP="00E37EB8">
            <w:pPr>
              <w:rPr>
                <w:rFonts w:ascii="Arial" w:hAnsi="Arial" w:cs="Arial"/>
              </w:rPr>
            </w:pPr>
            <w:r w:rsidRPr="00E37EB8">
              <w:rPr>
                <w:rFonts w:ascii="Arial" w:hAnsi="Arial" w:cs="Arial"/>
              </w:rPr>
              <w:t>UT-SI-P-029-240469825000029-2025</w:t>
            </w:r>
          </w:p>
        </w:tc>
        <w:tc>
          <w:tcPr>
            <w:tcW w:w="4961" w:type="dxa"/>
          </w:tcPr>
          <w:p w14:paraId="2A7AE555" w14:textId="0EEFE44F" w:rsidR="00A646BC" w:rsidRPr="00E37EB8" w:rsidRDefault="005B479F" w:rsidP="00A646BC">
            <w:pPr>
              <w:autoSpaceDE w:val="0"/>
              <w:autoSpaceDN w:val="0"/>
              <w:adjustRightInd w:val="0"/>
              <w:jc w:val="both"/>
              <w:rPr>
                <w:rFonts w:ascii="Arial" w:hAnsi="Arial" w:cs="Arial"/>
              </w:rPr>
            </w:pPr>
            <w:r w:rsidRPr="00E37EB8">
              <w:rPr>
                <w:rFonts w:ascii="Arial" w:hAnsi="Arial" w:cs="Arial"/>
              </w:rPr>
              <w:t xml:space="preserve">Cuantas personas </w:t>
            </w:r>
            <w:r w:rsidRPr="00E37EB8">
              <w:rPr>
                <w:rFonts w:ascii="Arial" w:hAnsi="Arial" w:cs="Arial"/>
                <w:b/>
              </w:rPr>
              <w:t>aseguradas</w:t>
            </w:r>
            <w:r w:rsidRPr="00E37EB8">
              <w:rPr>
                <w:rFonts w:ascii="Arial" w:hAnsi="Arial" w:cs="Arial"/>
              </w:rPr>
              <w:t xml:space="preserve"> por el delito de </w:t>
            </w:r>
            <w:r w:rsidRPr="00E37EB8">
              <w:rPr>
                <w:rFonts w:ascii="Arial" w:hAnsi="Arial" w:cs="Arial"/>
                <w:b/>
              </w:rPr>
              <w:t>corrupción de menores</w:t>
            </w:r>
            <w:r w:rsidR="00E37EB8">
              <w:rPr>
                <w:rFonts w:ascii="Arial" w:hAnsi="Arial" w:cs="Arial"/>
              </w:rPr>
              <w:t>.</w:t>
            </w:r>
            <w:r w:rsidRPr="00E37EB8">
              <w:rPr>
                <w:rFonts w:ascii="Arial" w:hAnsi="Arial" w:cs="Arial"/>
              </w:rPr>
              <w:t xml:space="preserve"> </w:t>
            </w:r>
          </w:p>
        </w:tc>
      </w:tr>
      <w:tr w:rsidR="006D7640" w:rsidRPr="00E37EB8" w14:paraId="32110D76" w14:textId="77777777" w:rsidTr="0009584B">
        <w:tc>
          <w:tcPr>
            <w:tcW w:w="2631" w:type="dxa"/>
          </w:tcPr>
          <w:p w14:paraId="589194E3" w14:textId="058FAC35"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FGE/DDST/0037/2025</w:t>
            </w:r>
          </w:p>
        </w:tc>
        <w:tc>
          <w:tcPr>
            <w:tcW w:w="2864" w:type="dxa"/>
          </w:tcPr>
          <w:p w14:paraId="6409A2C0" w14:textId="69DDC688" w:rsidR="006D7640" w:rsidRPr="00E37EB8" w:rsidRDefault="006D7640" w:rsidP="006D7640">
            <w:pPr>
              <w:rPr>
                <w:rFonts w:ascii="Arial" w:hAnsi="Arial" w:cs="Arial"/>
              </w:rPr>
            </w:pPr>
            <w:r w:rsidRPr="00E37EB8">
              <w:rPr>
                <w:rFonts w:ascii="Arial" w:hAnsi="Arial" w:cs="Arial"/>
              </w:rPr>
              <w:t>UT-SI-P-03</w:t>
            </w:r>
            <w:r>
              <w:rPr>
                <w:rFonts w:ascii="Arial" w:hAnsi="Arial" w:cs="Arial"/>
              </w:rPr>
              <w:t>0</w:t>
            </w:r>
            <w:r w:rsidRPr="00E37EB8">
              <w:rPr>
                <w:rFonts w:ascii="Arial" w:hAnsi="Arial" w:cs="Arial"/>
              </w:rPr>
              <w:t>-24046982500003</w:t>
            </w:r>
            <w:r>
              <w:rPr>
                <w:rFonts w:ascii="Arial" w:hAnsi="Arial" w:cs="Arial"/>
              </w:rPr>
              <w:t>0</w:t>
            </w:r>
            <w:r w:rsidRPr="00E37EB8">
              <w:rPr>
                <w:rFonts w:ascii="Arial" w:hAnsi="Arial" w:cs="Arial"/>
              </w:rPr>
              <w:t>-2025</w:t>
            </w:r>
          </w:p>
        </w:tc>
        <w:tc>
          <w:tcPr>
            <w:tcW w:w="4961" w:type="dxa"/>
          </w:tcPr>
          <w:p w14:paraId="60B59B3B" w14:textId="078DE6D9"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w:t>
            </w:r>
            <w:r w:rsidRPr="006D7640">
              <w:rPr>
                <w:rFonts w:ascii="Arial" w:hAnsi="Arial" w:cs="Arial"/>
                <w:b/>
              </w:rPr>
              <w:t>víctimas</w:t>
            </w:r>
            <w:r w:rsidRPr="00E37EB8">
              <w:rPr>
                <w:rFonts w:ascii="Arial" w:hAnsi="Arial" w:cs="Arial"/>
              </w:rPr>
              <w:t xml:space="preserve"> por el delito de </w:t>
            </w:r>
            <w:r w:rsidRPr="006D7640">
              <w:rPr>
                <w:rFonts w:ascii="Arial" w:hAnsi="Arial" w:cs="Arial"/>
                <w:b/>
              </w:rPr>
              <w:t>trata de personas</w:t>
            </w:r>
            <w:r>
              <w:rPr>
                <w:rFonts w:ascii="Arial" w:hAnsi="Arial" w:cs="Arial"/>
              </w:rPr>
              <w:t>.</w:t>
            </w:r>
            <w:r w:rsidRPr="006D7640">
              <w:rPr>
                <w:rFonts w:ascii="Arial" w:hAnsi="Arial" w:cs="Arial"/>
              </w:rPr>
              <w:t xml:space="preserve"> </w:t>
            </w:r>
          </w:p>
        </w:tc>
      </w:tr>
      <w:tr w:rsidR="006D7640" w:rsidRPr="00E37EB8" w14:paraId="2BDF58C2" w14:textId="77777777" w:rsidTr="0009584B">
        <w:tc>
          <w:tcPr>
            <w:tcW w:w="2631" w:type="dxa"/>
          </w:tcPr>
          <w:p w14:paraId="379AFABA" w14:textId="0401578E"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FGE/DDST/0038/2025</w:t>
            </w:r>
          </w:p>
        </w:tc>
        <w:tc>
          <w:tcPr>
            <w:tcW w:w="2864" w:type="dxa"/>
          </w:tcPr>
          <w:p w14:paraId="4F918FE8" w14:textId="50BB9E34" w:rsidR="006D7640" w:rsidRPr="00E37EB8" w:rsidRDefault="006D7640" w:rsidP="006D7640">
            <w:pPr>
              <w:rPr>
                <w:rFonts w:ascii="Arial" w:hAnsi="Arial" w:cs="Arial"/>
              </w:rPr>
            </w:pPr>
            <w:r w:rsidRPr="00E37EB8">
              <w:rPr>
                <w:rFonts w:ascii="Arial" w:hAnsi="Arial" w:cs="Arial"/>
              </w:rPr>
              <w:t>UT-SI-P-031-24046982500003</w:t>
            </w:r>
            <w:r>
              <w:rPr>
                <w:rFonts w:ascii="Arial" w:hAnsi="Arial" w:cs="Arial"/>
              </w:rPr>
              <w:t>1</w:t>
            </w:r>
            <w:r w:rsidRPr="00E37EB8">
              <w:rPr>
                <w:rFonts w:ascii="Arial" w:hAnsi="Arial" w:cs="Arial"/>
              </w:rPr>
              <w:t>-2025</w:t>
            </w:r>
          </w:p>
        </w:tc>
        <w:tc>
          <w:tcPr>
            <w:tcW w:w="4961" w:type="dxa"/>
          </w:tcPr>
          <w:p w14:paraId="1E4A850F" w14:textId="25C932F0" w:rsidR="006D7640" w:rsidRPr="00E37EB8" w:rsidRDefault="006D7640" w:rsidP="006D7640">
            <w:pPr>
              <w:autoSpaceDE w:val="0"/>
              <w:autoSpaceDN w:val="0"/>
              <w:adjustRightInd w:val="0"/>
              <w:jc w:val="both"/>
              <w:rPr>
                <w:rFonts w:ascii="Arial" w:hAnsi="Arial" w:cs="Arial"/>
                <w:b/>
              </w:rPr>
            </w:pPr>
            <w:r w:rsidRPr="00E37EB8">
              <w:rPr>
                <w:rFonts w:ascii="Arial" w:hAnsi="Arial" w:cs="Arial"/>
              </w:rPr>
              <w:t xml:space="preserve">Cuantas personas </w:t>
            </w:r>
            <w:r w:rsidRPr="006D7640">
              <w:rPr>
                <w:rFonts w:ascii="Arial" w:hAnsi="Arial" w:cs="Arial"/>
                <w:b/>
              </w:rPr>
              <w:t>aseguradas</w:t>
            </w:r>
            <w:r w:rsidRPr="00E37EB8">
              <w:rPr>
                <w:rFonts w:ascii="Arial" w:hAnsi="Arial" w:cs="Arial"/>
              </w:rPr>
              <w:t xml:space="preserve"> por el delito de </w:t>
            </w:r>
            <w:r w:rsidRPr="006D7640">
              <w:rPr>
                <w:rFonts w:ascii="Arial" w:hAnsi="Arial" w:cs="Arial"/>
                <w:b/>
              </w:rPr>
              <w:t>trata de personas</w:t>
            </w:r>
            <w:r>
              <w:rPr>
                <w:rFonts w:ascii="Arial" w:hAnsi="Arial" w:cs="Arial"/>
                <w:b/>
              </w:rPr>
              <w:t>.</w:t>
            </w:r>
          </w:p>
        </w:tc>
      </w:tr>
      <w:tr w:rsidR="006D7640" w:rsidRPr="00E37EB8" w14:paraId="5A05375F" w14:textId="77777777" w:rsidTr="0009584B">
        <w:tc>
          <w:tcPr>
            <w:tcW w:w="2631" w:type="dxa"/>
          </w:tcPr>
          <w:p w14:paraId="67462BFC" w14:textId="42888D38"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FGE/DDST/0039/2025</w:t>
            </w:r>
          </w:p>
        </w:tc>
        <w:tc>
          <w:tcPr>
            <w:tcW w:w="2864" w:type="dxa"/>
          </w:tcPr>
          <w:p w14:paraId="0A12618E" w14:textId="32B3E8E5" w:rsidR="006D7640" w:rsidRPr="00E37EB8" w:rsidRDefault="006D7640" w:rsidP="006D7640">
            <w:pPr>
              <w:rPr>
                <w:rFonts w:ascii="Arial" w:hAnsi="Arial" w:cs="Arial"/>
              </w:rPr>
            </w:pPr>
            <w:r w:rsidRPr="00E37EB8">
              <w:rPr>
                <w:rFonts w:ascii="Arial" w:hAnsi="Arial" w:cs="Arial"/>
              </w:rPr>
              <w:t>UT-SI-P-033-240469825000033-2025</w:t>
            </w:r>
          </w:p>
        </w:tc>
        <w:tc>
          <w:tcPr>
            <w:tcW w:w="4961" w:type="dxa"/>
          </w:tcPr>
          <w:p w14:paraId="7E35337D" w14:textId="045AADC6"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personas </w:t>
            </w:r>
            <w:r w:rsidRPr="006D7640">
              <w:rPr>
                <w:rFonts w:ascii="Arial" w:hAnsi="Arial" w:cs="Arial"/>
                <w:b/>
              </w:rPr>
              <w:t>aseguradas</w:t>
            </w:r>
            <w:r w:rsidRPr="00E37EB8">
              <w:rPr>
                <w:rFonts w:ascii="Arial" w:hAnsi="Arial" w:cs="Arial"/>
              </w:rPr>
              <w:t xml:space="preserve"> por el delito de </w:t>
            </w:r>
            <w:r w:rsidRPr="006D7640">
              <w:rPr>
                <w:rFonts w:ascii="Arial" w:hAnsi="Arial" w:cs="Arial"/>
                <w:b/>
              </w:rPr>
              <w:t>trata de personas</w:t>
            </w:r>
            <w:r>
              <w:rPr>
                <w:rFonts w:ascii="Arial" w:hAnsi="Arial" w:cs="Arial"/>
                <w:b/>
              </w:rPr>
              <w:t>.</w:t>
            </w:r>
          </w:p>
        </w:tc>
      </w:tr>
      <w:tr w:rsidR="006D7640" w:rsidRPr="00E37EB8" w14:paraId="45025A25" w14:textId="77777777" w:rsidTr="0009584B">
        <w:tc>
          <w:tcPr>
            <w:tcW w:w="2631" w:type="dxa"/>
          </w:tcPr>
          <w:p w14:paraId="68431344" w14:textId="0B9E84C0"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FGE/DDST/0040/2025</w:t>
            </w:r>
          </w:p>
        </w:tc>
        <w:tc>
          <w:tcPr>
            <w:tcW w:w="2864" w:type="dxa"/>
          </w:tcPr>
          <w:p w14:paraId="70470B8A" w14:textId="7C40D7D0" w:rsidR="006D7640" w:rsidRPr="00E37EB8" w:rsidRDefault="006D7640" w:rsidP="006D7640">
            <w:pPr>
              <w:rPr>
                <w:rFonts w:ascii="Arial" w:hAnsi="Arial" w:cs="Arial"/>
              </w:rPr>
            </w:pPr>
            <w:r w:rsidRPr="00E37EB8">
              <w:rPr>
                <w:rFonts w:ascii="Arial" w:hAnsi="Arial" w:cs="Arial"/>
              </w:rPr>
              <w:t>UT-SI-P-034-240469825000034-2025</w:t>
            </w:r>
          </w:p>
        </w:tc>
        <w:tc>
          <w:tcPr>
            <w:tcW w:w="4961" w:type="dxa"/>
          </w:tcPr>
          <w:p w14:paraId="7092A64A" w14:textId="57930235"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w:t>
            </w:r>
            <w:r w:rsidRPr="006D7640">
              <w:rPr>
                <w:rFonts w:ascii="Arial" w:hAnsi="Arial" w:cs="Arial"/>
                <w:b/>
              </w:rPr>
              <w:t>víctimas</w:t>
            </w:r>
            <w:r w:rsidRPr="00E37EB8">
              <w:rPr>
                <w:rFonts w:ascii="Arial" w:hAnsi="Arial" w:cs="Arial"/>
              </w:rPr>
              <w:t xml:space="preserve"> por</w:t>
            </w:r>
            <w:r w:rsidR="0009584B">
              <w:rPr>
                <w:rFonts w:ascii="Arial" w:hAnsi="Arial" w:cs="Arial"/>
              </w:rPr>
              <w:t xml:space="preserve"> el delito de</w:t>
            </w:r>
            <w:r w:rsidRPr="00E37EB8">
              <w:rPr>
                <w:rFonts w:ascii="Arial" w:hAnsi="Arial" w:cs="Arial"/>
              </w:rPr>
              <w:t xml:space="preserve"> </w:t>
            </w:r>
            <w:r w:rsidRPr="006D7640">
              <w:rPr>
                <w:rFonts w:ascii="Arial" w:hAnsi="Arial" w:cs="Arial"/>
                <w:b/>
              </w:rPr>
              <w:t>violencia familiar</w:t>
            </w:r>
            <w:r>
              <w:rPr>
                <w:rFonts w:ascii="Arial" w:hAnsi="Arial" w:cs="Arial"/>
              </w:rPr>
              <w:t>.</w:t>
            </w:r>
          </w:p>
        </w:tc>
      </w:tr>
      <w:tr w:rsidR="006D7640" w:rsidRPr="00E37EB8" w14:paraId="2AA5F31E" w14:textId="77777777" w:rsidTr="0009584B">
        <w:tc>
          <w:tcPr>
            <w:tcW w:w="2631" w:type="dxa"/>
          </w:tcPr>
          <w:p w14:paraId="513E83A8" w14:textId="5B576056"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FGE/DDST/0041/2025</w:t>
            </w:r>
          </w:p>
        </w:tc>
        <w:tc>
          <w:tcPr>
            <w:tcW w:w="2864" w:type="dxa"/>
          </w:tcPr>
          <w:p w14:paraId="664D963A" w14:textId="1A8DD9D4" w:rsidR="006D7640" w:rsidRPr="00E37EB8" w:rsidRDefault="006D7640" w:rsidP="0009584B">
            <w:pPr>
              <w:rPr>
                <w:rFonts w:ascii="Arial" w:hAnsi="Arial" w:cs="Arial"/>
              </w:rPr>
            </w:pPr>
            <w:r w:rsidRPr="00E37EB8">
              <w:rPr>
                <w:rFonts w:ascii="Arial" w:hAnsi="Arial" w:cs="Arial"/>
              </w:rPr>
              <w:t>UT-SI-P-035-240469825000035-2025</w:t>
            </w:r>
          </w:p>
        </w:tc>
        <w:tc>
          <w:tcPr>
            <w:tcW w:w="4961" w:type="dxa"/>
          </w:tcPr>
          <w:p w14:paraId="498912E0" w14:textId="5888FE3A"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w:t>
            </w:r>
            <w:r w:rsidRPr="006D7640">
              <w:rPr>
                <w:rFonts w:ascii="Arial" w:hAnsi="Arial" w:cs="Arial"/>
                <w:b/>
              </w:rPr>
              <w:t>víctimas</w:t>
            </w:r>
            <w:r w:rsidRPr="00E37EB8">
              <w:rPr>
                <w:rFonts w:ascii="Arial" w:hAnsi="Arial" w:cs="Arial"/>
              </w:rPr>
              <w:t xml:space="preserve"> por</w:t>
            </w:r>
            <w:r w:rsidR="0009584B">
              <w:rPr>
                <w:rFonts w:ascii="Arial" w:hAnsi="Arial" w:cs="Arial"/>
              </w:rPr>
              <w:t xml:space="preserve"> el delito de</w:t>
            </w:r>
            <w:r w:rsidRPr="00E37EB8">
              <w:rPr>
                <w:rFonts w:ascii="Arial" w:hAnsi="Arial" w:cs="Arial"/>
              </w:rPr>
              <w:t xml:space="preserve"> </w:t>
            </w:r>
            <w:r>
              <w:rPr>
                <w:rFonts w:ascii="Arial" w:hAnsi="Arial" w:cs="Arial"/>
                <w:b/>
              </w:rPr>
              <w:t>desaparición</w:t>
            </w:r>
            <w:r>
              <w:rPr>
                <w:rFonts w:ascii="Arial" w:hAnsi="Arial" w:cs="Arial"/>
              </w:rPr>
              <w:t>.</w:t>
            </w:r>
          </w:p>
        </w:tc>
      </w:tr>
      <w:tr w:rsidR="006D7640" w:rsidRPr="00E37EB8" w14:paraId="391EB18E" w14:textId="77777777" w:rsidTr="0009584B">
        <w:tc>
          <w:tcPr>
            <w:tcW w:w="2631" w:type="dxa"/>
          </w:tcPr>
          <w:p w14:paraId="7CEDB123" w14:textId="4217B1FD"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FGE/DDST/0042/2025</w:t>
            </w:r>
          </w:p>
        </w:tc>
        <w:tc>
          <w:tcPr>
            <w:tcW w:w="2864" w:type="dxa"/>
          </w:tcPr>
          <w:p w14:paraId="45B19954" w14:textId="02BE6455" w:rsidR="006D7640" w:rsidRPr="00E37EB8" w:rsidRDefault="006D7640" w:rsidP="006D7640">
            <w:pPr>
              <w:rPr>
                <w:rFonts w:ascii="Arial" w:hAnsi="Arial" w:cs="Arial"/>
              </w:rPr>
            </w:pPr>
            <w:r w:rsidRPr="00E37EB8">
              <w:rPr>
                <w:rFonts w:ascii="Arial" w:hAnsi="Arial" w:cs="Arial"/>
              </w:rPr>
              <w:t>UT-SI-P-036-240469825000036-2025</w:t>
            </w:r>
          </w:p>
        </w:tc>
        <w:tc>
          <w:tcPr>
            <w:tcW w:w="4961" w:type="dxa"/>
          </w:tcPr>
          <w:p w14:paraId="4954110B" w14:textId="6AA2CDCF"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personas </w:t>
            </w:r>
            <w:r w:rsidRPr="006D7640">
              <w:rPr>
                <w:rFonts w:ascii="Arial" w:hAnsi="Arial" w:cs="Arial"/>
                <w:b/>
              </w:rPr>
              <w:t>aseguradas</w:t>
            </w:r>
            <w:r w:rsidRPr="00E37EB8">
              <w:rPr>
                <w:rFonts w:ascii="Arial" w:hAnsi="Arial" w:cs="Arial"/>
              </w:rPr>
              <w:t xml:space="preserve"> por el delito de </w:t>
            </w:r>
            <w:r>
              <w:rPr>
                <w:rFonts w:ascii="Arial" w:hAnsi="Arial" w:cs="Arial"/>
                <w:b/>
              </w:rPr>
              <w:t>desaparición.</w:t>
            </w:r>
          </w:p>
        </w:tc>
      </w:tr>
      <w:tr w:rsidR="006D7640" w:rsidRPr="00E37EB8" w14:paraId="208CF45A" w14:textId="77777777" w:rsidTr="0009584B">
        <w:tc>
          <w:tcPr>
            <w:tcW w:w="2631" w:type="dxa"/>
          </w:tcPr>
          <w:p w14:paraId="4B334D54" w14:textId="2213FC39"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FGE/DDST/0043/2025</w:t>
            </w:r>
          </w:p>
        </w:tc>
        <w:tc>
          <w:tcPr>
            <w:tcW w:w="2864" w:type="dxa"/>
          </w:tcPr>
          <w:p w14:paraId="0A2A611E" w14:textId="4EEA5CED" w:rsidR="006D7640" w:rsidRPr="00E37EB8" w:rsidRDefault="006D7640" w:rsidP="0009584B">
            <w:pPr>
              <w:rPr>
                <w:rFonts w:ascii="Arial" w:hAnsi="Arial" w:cs="Arial"/>
              </w:rPr>
            </w:pPr>
            <w:r w:rsidRPr="00E37EB8">
              <w:rPr>
                <w:rFonts w:ascii="Arial" w:hAnsi="Arial" w:cs="Arial"/>
              </w:rPr>
              <w:t>UT-SI-P-037-</w:t>
            </w:r>
            <w:r w:rsidRPr="00E37EB8">
              <w:rPr>
                <w:rFonts w:ascii="Arial" w:hAnsi="Arial" w:cs="Arial"/>
              </w:rPr>
              <w:lastRenderedPageBreak/>
              <w:t>240469825000037-2025</w:t>
            </w:r>
          </w:p>
        </w:tc>
        <w:tc>
          <w:tcPr>
            <w:tcW w:w="4961" w:type="dxa"/>
          </w:tcPr>
          <w:p w14:paraId="16DC67F6" w14:textId="74F067C8" w:rsidR="006D7640" w:rsidRPr="00E37EB8" w:rsidRDefault="006D7640" w:rsidP="006D7640">
            <w:pPr>
              <w:autoSpaceDE w:val="0"/>
              <w:autoSpaceDN w:val="0"/>
              <w:adjustRightInd w:val="0"/>
              <w:jc w:val="both"/>
              <w:rPr>
                <w:rFonts w:ascii="Arial" w:hAnsi="Arial" w:cs="Arial"/>
              </w:rPr>
            </w:pPr>
            <w:r w:rsidRPr="00E37EB8">
              <w:rPr>
                <w:rFonts w:ascii="Arial" w:hAnsi="Arial" w:cs="Arial"/>
              </w:rPr>
              <w:lastRenderedPageBreak/>
              <w:t xml:space="preserve">Cuantas personas </w:t>
            </w:r>
            <w:r w:rsidRPr="006D7640">
              <w:rPr>
                <w:rFonts w:ascii="Arial" w:hAnsi="Arial" w:cs="Arial"/>
                <w:b/>
              </w:rPr>
              <w:t>aseguradas</w:t>
            </w:r>
            <w:r w:rsidRPr="00E37EB8">
              <w:rPr>
                <w:rFonts w:ascii="Arial" w:hAnsi="Arial" w:cs="Arial"/>
              </w:rPr>
              <w:t xml:space="preserve"> por el delito </w:t>
            </w:r>
            <w:r w:rsidRPr="00E37EB8">
              <w:rPr>
                <w:rFonts w:ascii="Arial" w:hAnsi="Arial" w:cs="Arial"/>
              </w:rPr>
              <w:lastRenderedPageBreak/>
              <w:t xml:space="preserve">de </w:t>
            </w:r>
            <w:r>
              <w:rPr>
                <w:rFonts w:ascii="Arial" w:hAnsi="Arial" w:cs="Arial"/>
                <w:b/>
              </w:rPr>
              <w:t>violencia familiar.</w:t>
            </w:r>
          </w:p>
        </w:tc>
      </w:tr>
      <w:tr w:rsidR="006D7640" w:rsidRPr="00E37EB8" w14:paraId="4A51944B" w14:textId="77777777" w:rsidTr="0009584B">
        <w:tc>
          <w:tcPr>
            <w:tcW w:w="2631" w:type="dxa"/>
          </w:tcPr>
          <w:p w14:paraId="6044B713" w14:textId="016B1DD6" w:rsidR="006D7640" w:rsidRPr="00E37EB8" w:rsidRDefault="006D7640" w:rsidP="006D7640">
            <w:pPr>
              <w:autoSpaceDE w:val="0"/>
              <w:autoSpaceDN w:val="0"/>
              <w:adjustRightInd w:val="0"/>
              <w:jc w:val="both"/>
              <w:rPr>
                <w:rFonts w:ascii="Arial" w:hAnsi="Arial" w:cs="Arial"/>
              </w:rPr>
            </w:pPr>
            <w:r w:rsidRPr="00E37EB8">
              <w:rPr>
                <w:rFonts w:ascii="Arial" w:hAnsi="Arial" w:cs="Arial"/>
              </w:rPr>
              <w:lastRenderedPageBreak/>
              <w:t>FGE/DDST/0044/2025</w:t>
            </w:r>
          </w:p>
        </w:tc>
        <w:tc>
          <w:tcPr>
            <w:tcW w:w="2864" w:type="dxa"/>
          </w:tcPr>
          <w:p w14:paraId="473037DB" w14:textId="0FFBD1CF" w:rsidR="006D7640" w:rsidRPr="00E37EB8" w:rsidRDefault="006D7640" w:rsidP="0009584B">
            <w:pPr>
              <w:rPr>
                <w:rFonts w:ascii="Arial" w:hAnsi="Arial" w:cs="Arial"/>
              </w:rPr>
            </w:pPr>
            <w:r w:rsidRPr="00E37EB8">
              <w:rPr>
                <w:rFonts w:ascii="Arial" w:hAnsi="Arial" w:cs="Arial"/>
              </w:rPr>
              <w:t>UT-SI-P-038-240469825000038-2025</w:t>
            </w:r>
          </w:p>
        </w:tc>
        <w:tc>
          <w:tcPr>
            <w:tcW w:w="4961" w:type="dxa"/>
          </w:tcPr>
          <w:p w14:paraId="1FDBB23D" w14:textId="3D29BA64"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personas </w:t>
            </w:r>
            <w:r w:rsidRPr="006D7640">
              <w:rPr>
                <w:rFonts w:ascii="Arial" w:hAnsi="Arial" w:cs="Arial"/>
                <w:b/>
              </w:rPr>
              <w:t>aseguradas</w:t>
            </w:r>
            <w:r w:rsidRPr="00E37EB8">
              <w:rPr>
                <w:rFonts w:ascii="Arial" w:hAnsi="Arial" w:cs="Arial"/>
              </w:rPr>
              <w:t xml:space="preserve"> por el delito de </w:t>
            </w:r>
            <w:r>
              <w:rPr>
                <w:rFonts w:ascii="Arial" w:hAnsi="Arial" w:cs="Arial"/>
                <w:b/>
              </w:rPr>
              <w:t>violación.</w:t>
            </w:r>
          </w:p>
        </w:tc>
      </w:tr>
      <w:tr w:rsidR="006D7640" w:rsidRPr="00E37EB8" w14:paraId="6E3B2BD0" w14:textId="77777777" w:rsidTr="0009584B">
        <w:tc>
          <w:tcPr>
            <w:tcW w:w="2631" w:type="dxa"/>
          </w:tcPr>
          <w:p w14:paraId="46B94AB4" w14:textId="1C66922D"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FGE/DDST/0045/2025</w:t>
            </w:r>
          </w:p>
        </w:tc>
        <w:tc>
          <w:tcPr>
            <w:tcW w:w="2864" w:type="dxa"/>
          </w:tcPr>
          <w:p w14:paraId="4D73C125" w14:textId="4AACA048" w:rsidR="006D7640" w:rsidRPr="00E37EB8" w:rsidRDefault="006D7640" w:rsidP="0009584B">
            <w:pPr>
              <w:rPr>
                <w:rFonts w:ascii="Arial" w:hAnsi="Arial" w:cs="Arial"/>
              </w:rPr>
            </w:pPr>
            <w:r w:rsidRPr="00E37EB8">
              <w:rPr>
                <w:rFonts w:ascii="Arial" w:hAnsi="Arial" w:cs="Arial"/>
              </w:rPr>
              <w:t>UT-SI-P-039-240469825000039-2025</w:t>
            </w:r>
          </w:p>
        </w:tc>
        <w:tc>
          <w:tcPr>
            <w:tcW w:w="4961" w:type="dxa"/>
          </w:tcPr>
          <w:p w14:paraId="6CC5758A" w14:textId="1F2A8508"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personas </w:t>
            </w:r>
            <w:r w:rsidRPr="006D7640">
              <w:rPr>
                <w:rFonts w:ascii="Arial" w:hAnsi="Arial" w:cs="Arial"/>
                <w:b/>
              </w:rPr>
              <w:t>aseguradas</w:t>
            </w:r>
            <w:r w:rsidRPr="00E37EB8">
              <w:rPr>
                <w:rFonts w:ascii="Arial" w:hAnsi="Arial" w:cs="Arial"/>
              </w:rPr>
              <w:t xml:space="preserve"> por el delito de </w:t>
            </w:r>
            <w:r>
              <w:rPr>
                <w:rFonts w:ascii="Arial" w:hAnsi="Arial" w:cs="Arial"/>
                <w:b/>
              </w:rPr>
              <w:t>violación.</w:t>
            </w:r>
          </w:p>
        </w:tc>
      </w:tr>
      <w:tr w:rsidR="006D7640" w:rsidRPr="00E37EB8" w14:paraId="6FBB9509" w14:textId="77777777" w:rsidTr="0009584B">
        <w:tc>
          <w:tcPr>
            <w:tcW w:w="2631" w:type="dxa"/>
          </w:tcPr>
          <w:p w14:paraId="2E4AE51D" w14:textId="26029261"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FGE/DDST/0046/2025</w:t>
            </w:r>
          </w:p>
        </w:tc>
        <w:tc>
          <w:tcPr>
            <w:tcW w:w="2864" w:type="dxa"/>
          </w:tcPr>
          <w:p w14:paraId="0A4455D1" w14:textId="5B8DB8D4" w:rsidR="006D7640" w:rsidRPr="00E37EB8" w:rsidRDefault="006D7640" w:rsidP="0009584B">
            <w:pPr>
              <w:rPr>
                <w:rFonts w:ascii="Arial" w:hAnsi="Arial" w:cs="Arial"/>
              </w:rPr>
            </w:pPr>
            <w:r w:rsidRPr="00E37EB8">
              <w:rPr>
                <w:rFonts w:ascii="Arial" w:hAnsi="Arial" w:cs="Arial"/>
              </w:rPr>
              <w:t>UT-SI-P-040-240469825000040-2025</w:t>
            </w:r>
          </w:p>
        </w:tc>
        <w:tc>
          <w:tcPr>
            <w:tcW w:w="4961" w:type="dxa"/>
          </w:tcPr>
          <w:p w14:paraId="7A9CE2F4" w14:textId="6C516F1C" w:rsidR="006D7640" w:rsidRPr="00E37EB8" w:rsidRDefault="006D7640" w:rsidP="006D7640">
            <w:pPr>
              <w:autoSpaceDE w:val="0"/>
              <w:autoSpaceDN w:val="0"/>
              <w:adjustRightInd w:val="0"/>
              <w:jc w:val="both"/>
              <w:rPr>
                <w:rFonts w:ascii="Arial" w:hAnsi="Arial" w:cs="Arial"/>
              </w:rPr>
            </w:pPr>
            <w:r w:rsidRPr="00E37EB8">
              <w:rPr>
                <w:rFonts w:ascii="Arial" w:hAnsi="Arial" w:cs="Arial"/>
              </w:rPr>
              <w:t xml:space="preserve">Cuantas </w:t>
            </w:r>
            <w:r w:rsidRPr="006D7640">
              <w:rPr>
                <w:rFonts w:ascii="Arial" w:hAnsi="Arial" w:cs="Arial"/>
                <w:b/>
              </w:rPr>
              <w:t>víctimas</w:t>
            </w:r>
            <w:r w:rsidRPr="00E37EB8">
              <w:rPr>
                <w:rFonts w:ascii="Arial" w:hAnsi="Arial" w:cs="Arial"/>
              </w:rPr>
              <w:t xml:space="preserve"> por </w:t>
            </w:r>
            <w:r w:rsidRPr="0009584B">
              <w:rPr>
                <w:rFonts w:ascii="Arial" w:hAnsi="Arial" w:cs="Arial"/>
              </w:rPr>
              <w:t>el delito de</w:t>
            </w:r>
            <w:r>
              <w:rPr>
                <w:rFonts w:ascii="Arial" w:hAnsi="Arial" w:cs="Arial"/>
                <w:b/>
              </w:rPr>
              <w:t xml:space="preserve"> tentativa de violación</w:t>
            </w:r>
            <w:r>
              <w:rPr>
                <w:rFonts w:ascii="Arial" w:hAnsi="Arial" w:cs="Arial"/>
              </w:rPr>
              <w:t>.</w:t>
            </w:r>
          </w:p>
        </w:tc>
      </w:tr>
      <w:tr w:rsidR="006D7640" w:rsidRPr="00E37EB8" w14:paraId="6DE069FD" w14:textId="77777777" w:rsidTr="0009584B">
        <w:tc>
          <w:tcPr>
            <w:tcW w:w="2631" w:type="dxa"/>
          </w:tcPr>
          <w:p w14:paraId="625B688E" w14:textId="4BB65866" w:rsidR="006D7640" w:rsidRPr="00E37EB8" w:rsidRDefault="006D7640" w:rsidP="006D7640">
            <w:pPr>
              <w:autoSpaceDE w:val="0"/>
              <w:autoSpaceDN w:val="0"/>
              <w:adjustRightInd w:val="0"/>
              <w:jc w:val="both"/>
              <w:rPr>
                <w:rFonts w:ascii="Arial" w:hAnsi="Arial" w:cs="Arial"/>
              </w:rPr>
            </w:pPr>
            <w:r w:rsidRPr="00E37EB8">
              <w:rPr>
                <w:rFonts w:ascii="Arial" w:hAnsi="Arial" w:cs="Arial"/>
              </w:rPr>
              <w:t>FGE/DDST/0047/2025</w:t>
            </w:r>
          </w:p>
        </w:tc>
        <w:tc>
          <w:tcPr>
            <w:tcW w:w="2864" w:type="dxa"/>
          </w:tcPr>
          <w:p w14:paraId="67C70C8E" w14:textId="66F89293" w:rsidR="006D7640" w:rsidRPr="00E37EB8" w:rsidRDefault="006D7640" w:rsidP="0009584B">
            <w:pPr>
              <w:rPr>
                <w:rFonts w:ascii="Arial" w:hAnsi="Arial" w:cs="Arial"/>
              </w:rPr>
            </w:pPr>
            <w:r w:rsidRPr="00E37EB8">
              <w:rPr>
                <w:rFonts w:ascii="Arial" w:hAnsi="Arial" w:cs="Arial"/>
              </w:rPr>
              <w:t>UT-SI-P-041-240469825000041-2025</w:t>
            </w:r>
          </w:p>
        </w:tc>
        <w:tc>
          <w:tcPr>
            <w:tcW w:w="4961" w:type="dxa"/>
          </w:tcPr>
          <w:p w14:paraId="5A39939A" w14:textId="089F7577" w:rsidR="006D7640" w:rsidRPr="00E37EB8" w:rsidRDefault="00BA11EB" w:rsidP="006D7640">
            <w:pPr>
              <w:autoSpaceDE w:val="0"/>
              <w:autoSpaceDN w:val="0"/>
              <w:adjustRightInd w:val="0"/>
              <w:jc w:val="both"/>
              <w:rPr>
                <w:rFonts w:ascii="Arial" w:hAnsi="Arial" w:cs="Arial"/>
              </w:rPr>
            </w:pPr>
            <w:r w:rsidRPr="00E37EB8">
              <w:rPr>
                <w:rFonts w:ascii="Arial" w:hAnsi="Arial" w:cs="Arial"/>
              </w:rPr>
              <w:t xml:space="preserve">Cuantas </w:t>
            </w:r>
            <w:r w:rsidRPr="006D7640">
              <w:rPr>
                <w:rFonts w:ascii="Arial" w:hAnsi="Arial" w:cs="Arial"/>
                <w:b/>
              </w:rPr>
              <w:t>víctimas</w:t>
            </w:r>
            <w:r w:rsidRPr="00E37EB8">
              <w:rPr>
                <w:rFonts w:ascii="Arial" w:hAnsi="Arial" w:cs="Arial"/>
              </w:rPr>
              <w:t xml:space="preserve"> por </w:t>
            </w:r>
            <w:r w:rsidRPr="0009584B">
              <w:rPr>
                <w:rFonts w:ascii="Arial" w:hAnsi="Arial" w:cs="Arial"/>
              </w:rPr>
              <w:t>el delito de</w:t>
            </w:r>
            <w:r>
              <w:rPr>
                <w:rFonts w:ascii="Arial" w:hAnsi="Arial" w:cs="Arial"/>
                <w:b/>
              </w:rPr>
              <w:t xml:space="preserve"> violación</w:t>
            </w:r>
            <w:r>
              <w:rPr>
                <w:rFonts w:ascii="Arial" w:hAnsi="Arial" w:cs="Arial"/>
              </w:rPr>
              <w:t>.</w:t>
            </w:r>
          </w:p>
        </w:tc>
      </w:tr>
    </w:tbl>
    <w:p w14:paraId="19D51359" w14:textId="691C1161" w:rsidR="00D9694A" w:rsidRDefault="00D9694A" w:rsidP="00F03C19">
      <w:pPr>
        <w:autoSpaceDE w:val="0"/>
        <w:autoSpaceDN w:val="0"/>
        <w:adjustRightInd w:val="0"/>
        <w:jc w:val="both"/>
        <w:rPr>
          <w:rFonts w:ascii="Arial" w:hAnsi="Arial" w:cs="Arial"/>
        </w:rPr>
      </w:pPr>
    </w:p>
    <w:p w14:paraId="2A397C4F" w14:textId="49368B36" w:rsidR="00F03C19" w:rsidRDefault="0009584B" w:rsidP="00F03C19">
      <w:pPr>
        <w:autoSpaceDE w:val="0"/>
        <w:autoSpaceDN w:val="0"/>
        <w:adjustRightInd w:val="0"/>
        <w:jc w:val="both"/>
        <w:rPr>
          <w:rFonts w:ascii="Arial" w:hAnsi="Arial" w:cs="Arial"/>
        </w:rPr>
      </w:pPr>
      <w:r>
        <w:rPr>
          <w:rFonts w:ascii="Arial" w:hAnsi="Arial" w:cs="Arial"/>
        </w:rPr>
        <w:t xml:space="preserve">El director de Desarrollo de Sistemas y Tecnología, al momento de referirse a los motivos que tiene para realizar sus solicitudes, manifiesta que se requiere revisar toda la información a fin de verificar si contiene datos </w:t>
      </w:r>
      <w:r w:rsidR="00614BD7">
        <w:rPr>
          <w:rFonts w:ascii="Arial" w:hAnsi="Arial" w:cs="Arial"/>
        </w:rPr>
        <w:t>susceptibles</w:t>
      </w:r>
      <w:r>
        <w:rPr>
          <w:rFonts w:ascii="Arial" w:hAnsi="Arial" w:cs="Arial"/>
        </w:rPr>
        <w:t xml:space="preserve"> de clasificarse de acuerdo a la Ley de Transparencia y Acceso a la Información del Estado, y en su caso generar las versiones públicas que serán entregadas para atender las solicitudes, aunado a que por motivos de seguridad de la información, la plantilla de personal con la que cuenta, así como por razones de conocimiento técnico especializado, es de únicamente dos personas que realizan esa función, sin embargo, no es la única</w:t>
      </w:r>
      <w:r w:rsidR="00AF0C0E">
        <w:rPr>
          <w:rFonts w:ascii="Arial" w:hAnsi="Arial" w:cs="Arial"/>
        </w:rPr>
        <w:t xml:space="preserve"> tarea que tiene la obligación de cumplir, se debe cumplir con las obligaciones institucionales respecto a la elaboración de informes diarios para las tareas de procuración de justicia en materia de seguridad pública, además de otras estadísticas para el cumplimiento de Acuerdos</w:t>
      </w:r>
      <w:r w:rsidR="00614BD7">
        <w:rPr>
          <w:rFonts w:ascii="Arial" w:hAnsi="Arial" w:cs="Arial"/>
        </w:rPr>
        <w:t xml:space="preserve"> del Consejo Nacional de Seguridad Pública.</w:t>
      </w:r>
    </w:p>
    <w:p w14:paraId="27B5B01E" w14:textId="77777777" w:rsidR="005835F9" w:rsidRDefault="005835F9" w:rsidP="00F03C19">
      <w:pPr>
        <w:autoSpaceDE w:val="0"/>
        <w:autoSpaceDN w:val="0"/>
        <w:adjustRightInd w:val="0"/>
        <w:jc w:val="both"/>
        <w:rPr>
          <w:rFonts w:ascii="Arial" w:hAnsi="Arial" w:cs="Arial"/>
        </w:rPr>
      </w:pPr>
    </w:p>
    <w:p w14:paraId="713731AE" w14:textId="5E1D5E40" w:rsidR="00614BD7" w:rsidRDefault="00614BD7" w:rsidP="00F03C19">
      <w:pPr>
        <w:autoSpaceDE w:val="0"/>
        <w:autoSpaceDN w:val="0"/>
        <w:adjustRightInd w:val="0"/>
        <w:jc w:val="both"/>
        <w:rPr>
          <w:rFonts w:ascii="Arial" w:hAnsi="Arial" w:cs="Arial"/>
        </w:rPr>
      </w:pPr>
      <w:r w:rsidRPr="00614BD7">
        <w:rPr>
          <w:rFonts w:ascii="Arial" w:hAnsi="Arial" w:cs="Arial"/>
        </w:rPr>
        <w:t>La fundamentación que realiza el</w:t>
      </w:r>
      <w:r>
        <w:rPr>
          <w:rFonts w:ascii="Arial" w:hAnsi="Arial" w:cs="Arial"/>
        </w:rPr>
        <w:t xml:space="preserve"> director de Desarrollo de Sistemas y Tecnología es en atención a lo establecido por el artículo 154 de la citada ley de transparencia. </w:t>
      </w:r>
    </w:p>
    <w:p w14:paraId="75DCE8AF" w14:textId="77777777" w:rsidR="00614BD7" w:rsidRDefault="00614BD7" w:rsidP="00F03C19">
      <w:pPr>
        <w:autoSpaceDE w:val="0"/>
        <w:autoSpaceDN w:val="0"/>
        <w:adjustRightInd w:val="0"/>
        <w:jc w:val="both"/>
        <w:rPr>
          <w:rFonts w:ascii="Arial" w:hAnsi="Arial" w:cs="Arial"/>
        </w:rPr>
      </w:pPr>
    </w:p>
    <w:p w14:paraId="384C92CA" w14:textId="7010906C" w:rsidR="00F03C19" w:rsidRPr="004A08B3" w:rsidRDefault="00614BD7" w:rsidP="00F03C19">
      <w:pPr>
        <w:autoSpaceDE w:val="0"/>
        <w:autoSpaceDN w:val="0"/>
        <w:adjustRightInd w:val="0"/>
        <w:jc w:val="both"/>
        <w:rPr>
          <w:rFonts w:ascii="Arial" w:hAnsi="Arial" w:cs="Arial"/>
        </w:rPr>
      </w:pPr>
      <w:r>
        <w:rPr>
          <w:rFonts w:ascii="Arial" w:hAnsi="Arial" w:cs="Arial"/>
        </w:rPr>
        <w:t xml:space="preserve">Así, </w:t>
      </w:r>
      <w:r w:rsidR="00F03C19" w:rsidRPr="004A08B3">
        <w:rPr>
          <w:rFonts w:ascii="Arial" w:hAnsi="Arial" w:cs="Arial"/>
        </w:rPr>
        <w:t xml:space="preserve">por </w:t>
      </w:r>
      <w:r w:rsidR="00F03C19">
        <w:rPr>
          <w:rFonts w:ascii="Arial" w:hAnsi="Arial" w:cs="Arial"/>
        </w:rPr>
        <w:t xml:space="preserve">indicaciones </w:t>
      </w:r>
      <w:r w:rsidR="00F03C19" w:rsidRPr="004A08B3">
        <w:rPr>
          <w:rFonts w:ascii="Arial" w:hAnsi="Arial" w:cs="Arial"/>
        </w:rPr>
        <w:t xml:space="preserve">de la </w:t>
      </w:r>
      <w:r w:rsidR="00F03C19">
        <w:rPr>
          <w:rFonts w:ascii="Arial" w:hAnsi="Arial" w:cs="Arial"/>
        </w:rPr>
        <w:t>p</w:t>
      </w:r>
      <w:r w:rsidR="00F03C19" w:rsidRPr="004A08B3">
        <w:rPr>
          <w:rFonts w:ascii="Arial" w:hAnsi="Arial" w:cs="Arial"/>
        </w:rPr>
        <w:t>residenta me permito solicitar atentamente emitan el sentido de su voto:</w:t>
      </w:r>
    </w:p>
    <w:p w14:paraId="6CA82121" w14:textId="77777777" w:rsidR="00F03C19" w:rsidRPr="004A08B3" w:rsidRDefault="00F03C19" w:rsidP="00F03C19">
      <w:pPr>
        <w:jc w:val="both"/>
        <w:rPr>
          <w:rFonts w:ascii="Arial" w:hAnsi="Arial" w:cs="Arial"/>
        </w:rPr>
      </w:pPr>
    </w:p>
    <w:p w14:paraId="090BCF5A" w14:textId="77777777" w:rsidR="00F03C19" w:rsidRPr="00A06BCE" w:rsidRDefault="00F03C19" w:rsidP="00F03C19">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251E5397" w14:textId="77777777" w:rsidR="00F03C19" w:rsidRPr="00A06BCE" w:rsidRDefault="00F03C19" w:rsidP="00F03C19">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17797B8F" w14:textId="77777777" w:rsidR="00F03C19" w:rsidRPr="00A06BCE" w:rsidRDefault="00F03C19" w:rsidP="00F03C19">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p>
    <w:p w14:paraId="2A85DD2A" w14:textId="77777777" w:rsidR="00F03C19" w:rsidRDefault="00F03C19" w:rsidP="00F03C19">
      <w:pPr>
        <w:jc w:val="both"/>
        <w:rPr>
          <w:rFonts w:ascii="Arial" w:hAnsi="Arial" w:cs="Arial"/>
        </w:rPr>
      </w:pPr>
    </w:p>
    <w:p w14:paraId="6C826148" w14:textId="77777777" w:rsidR="00F03C19" w:rsidRDefault="00F03C19" w:rsidP="00F03C19">
      <w:pPr>
        <w:jc w:val="both"/>
        <w:rPr>
          <w:rFonts w:ascii="Arial" w:hAnsi="Arial" w:cs="Arial"/>
        </w:rPr>
      </w:pPr>
      <w:r>
        <w:rPr>
          <w:rFonts w:ascii="Arial" w:hAnsi="Arial" w:cs="Arial"/>
        </w:rPr>
        <w:t xml:space="preserve">Presidenta, doy cuenta que se obtuvieron tres votos a favor. </w:t>
      </w:r>
    </w:p>
    <w:p w14:paraId="60DAFCDE" w14:textId="77777777" w:rsidR="00F03C19" w:rsidRPr="004A08B3" w:rsidRDefault="00F03C19" w:rsidP="00F03C19">
      <w:pPr>
        <w:jc w:val="both"/>
        <w:rPr>
          <w:rFonts w:ascii="Arial" w:hAnsi="Arial" w:cs="Arial"/>
        </w:rPr>
      </w:pPr>
    </w:p>
    <w:p w14:paraId="4C23B846" w14:textId="77777777" w:rsidR="00F03C19" w:rsidRPr="00080873" w:rsidRDefault="00F03C19" w:rsidP="00F03C19">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161374A" w14:textId="77777777" w:rsidR="00F03C19" w:rsidRDefault="00F03C19" w:rsidP="00F03C1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992CDE6" w14:textId="71A39407" w:rsidR="00F03C19" w:rsidRPr="004A08B3" w:rsidRDefault="00F03C19" w:rsidP="00F03C19">
      <w:pPr>
        <w:jc w:val="both"/>
        <w:rPr>
          <w:rFonts w:ascii="Arial" w:hAnsi="Arial" w:cs="Arial"/>
        </w:rPr>
      </w:pPr>
      <w:r w:rsidRPr="004A08B3">
        <w:rPr>
          <w:rFonts w:ascii="Arial" w:hAnsi="Arial" w:cs="Arial"/>
        </w:rPr>
        <w:t xml:space="preserve">En consecuencia, se </w:t>
      </w:r>
      <w:r>
        <w:rPr>
          <w:rFonts w:ascii="Arial" w:hAnsi="Arial" w:cs="Arial"/>
        </w:rPr>
        <w:t>confirma</w:t>
      </w:r>
      <w:r w:rsidR="00614BD7">
        <w:rPr>
          <w:rFonts w:ascii="Arial" w:hAnsi="Arial" w:cs="Arial"/>
        </w:rPr>
        <w:t>n</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la</w:t>
      </w:r>
      <w:r w:rsidR="00614BD7">
        <w:rPr>
          <w:rFonts w:ascii="Arial" w:hAnsi="Arial" w:cs="Arial"/>
        </w:rPr>
        <w:t xml:space="preserve"> ampliación de plazo que solicita el director de Desarrollo de Sistemas y Tecnología</w:t>
      </w:r>
      <w:r w:rsidR="008224D2">
        <w:rPr>
          <w:rFonts w:ascii="Arial" w:hAnsi="Arial" w:cs="Arial"/>
        </w:rPr>
        <w:t xml:space="preserve">, </w:t>
      </w:r>
      <w:r w:rsidR="00614BD7">
        <w:rPr>
          <w:rFonts w:ascii="Arial" w:hAnsi="Arial" w:cs="Arial"/>
        </w:rPr>
        <w:t xml:space="preserve">y que fueron expuestos por la secretaría, </w:t>
      </w:r>
      <w:r w:rsidR="008224D2">
        <w:rPr>
          <w:rFonts w:ascii="Arial" w:hAnsi="Arial" w:cs="Arial"/>
        </w:rPr>
        <w:lastRenderedPageBreak/>
        <w:t xml:space="preserve">en el entendido que al momento de realizar la resolución que corresponde a </w:t>
      </w:r>
      <w:r w:rsidR="00B76D0A">
        <w:rPr>
          <w:rFonts w:ascii="Arial" w:hAnsi="Arial" w:cs="Arial"/>
        </w:rPr>
        <w:t>este</w:t>
      </w:r>
      <w:r w:rsidR="008224D2">
        <w:rPr>
          <w:rFonts w:ascii="Arial" w:hAnsi="Arial" w:cs="Arial"/>
        </w:rPr>
        <w:t xml:space="preserve"> Órgano </w:t>
      </w:r>
      <w:r w:rsidR="00B76D0A">
        <w:rPr>
          <w:rFonts w:ascii="Arial" w:hAnsi="Arial" w:cs="Arial"/>
        </w:rPr>
        <w:t>C</w:t>
      </w:r>
      <w:r w:rsidR="008224D2">
        <w:rPr>
          <w:rFonts w:ascii="Arial" w:hAnsi="Arial" w:cs="Arial"/>
        </w:rPr>
        <w:t>olegiado, deberán de realzarse de manera individual</w:t>
      </w:r>
      <w:r>
        <w:rPr>
          <w:rFonts w:ascii="Arial" w:hAnsi="Arial" w:cs="Arial"/>
        </w:rPr>
        <w:t xml:space="preserve">. </w:t>
      </w:r>
    </w:p>
    <w:p w14:paraId="2CC595A5" w14:textId="77777777" w:rsidR="00F03C19" w:rsidRDefault="00F03C19" w:rsidP="00F03C19">
      <w:pP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1EE4903" w14:textId="77777777" w:rsidR="008A7B2D" w:rsidRDefault="008A7B2D" w:rsidP="00991C0C">
      <w:pPr>
        <w:jc w:val="both"/>
        <w:rPr>
          <w:rFonts w:ascii="Arial" w:hAnsi="Arial" w:cs="Arial"/>
        </w:rPr>
      </w:pPr>
    </w:p>
    <w:p w14:paraId="318A3F5D" w14:textId="1C8B5D5E" w:rsidR="00D55226" w:rsidRPr="004A08B3" w:rsidRDefault="00614BD7" w:rsidP="00D55226">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VIGÉSIMO OCTAVO </w:t>
      </w:r>
      <w:r w:rsidR="00D55226"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1FAD90AE" w14:textId="1C26FF6D" w:rsidR="00D55226" w:rsidRDefault="00D55226" w:rsidP="00D55226">
      <w:pPr>
        <w:jc w:val="both"/>
        <w:rPr>
          <w:rFonts w:ascii="Arial" w:hAnsi="Arial" w:cs="Arial"/>
        </w:rPr>
      </w:pPr>
    </w:p>
    <w:p w14:paraId="1F21AFAC" w14:textId="77777777" w:rsidR="00D766E7" w:rsidRDefault="00D766E7" w:rsidP="00D55226">
      <w:pPr>
        <w:jc w:val="both"/>
        <w:rPr>
          <w:rFonts w:ascii="Arial" w:hAnsi="Arial" w:cs="Arial"/>
        </w:rPr>
      </w:pPr>
    </w:p>
    <w:p w14:paraId="60941809" w14:textId="77777777" w:rsidR="00D55226" w:rsidRPr="00080873" w:rsidRDefault="00D55226" w:rsidP="00D5522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2C6AED48" w14:textId="77777777" w:rsidR="00D55226" w:rsidRDefault="00D55226" w:rsidP="00D55226">
      <w:pPr>
        <w:jc w:val="both"/>
        <w:rPr>
          <w:rFonts w:ascii="Arial" w:hAnsi="Arial" w:cs="Arial"/>
        </w:rPr>
      </w:pPr>
    </w:p>
    <w:p w14:paraId="6B1D8DA3" w14:textId="77777777" w:rsidR="00B76D0A" w:rsidRDefault="00D55226" w:rsidP="00D55226">
      <w:pPr>
        <w:jc w:val="both"/>
        <w:rPr>
          <w:rFonts w:ascii="Arial" w:hAnsi="Arial" w:cs="Arial"/>
        </w:rPr>
      </w:pPr>
      <w:r w:rsidRPr="004A08B3">
        <w:rPr>
          <w:rFonts w:ascii="Arial" w:hAnsi="Arial" w:cs="Arial"/>
        </w:rPr>
        <w:t xml:space="preserve">Al encontrarse listados </w:t>
      </w:r>
      <w:r w:rsidR="00B76D0A">
        <w:rPr>
          <w:rFonts w:ascii="Arial" w:hAnsi="Arial" w:cs="Arial"/>
        </w:rPr>
        <w:t xml:space="preserve">en </w:t>
      </w:r>
      <w:r w:rsidRPr="004A08B3">
        <w:rPr>
          <w:rFonts w:ascii="Arial" w:hAnsi="Arial" w:cs="Arial"/>
        </w:rPr>
        <w:t>asuntos generales</w:t>
      </w:r>
      <w:r w:rsidR="00B76D0A">
        <w:rPr>
          <w:rFonts w:ascii="Arial" w:hAnsi="Arial" w:cs="Arial"/>
        </w:rPr>
        <w:t xml:space="preserve"> los siguientes puntos:</w:t>
      </w:r>
    </w:p>
    <w:p w14:paraId="2421C957" w14:textId="77777777" w:rsidR="00B76D0A" w:rsidRDefault="00B76D0A" w:rsidP="00D55226">
      <w:pPr>
        <w:jc w:val="both"/>
        <w:rPr>
          <w:rFonts w:ascii="Arial" w:hAnsi="Arial" w:cs="Arial"/>
        </w:rPr>
      </w:pPr>
    </w:p>
    <w:p w14:paraId="322408B0" w14:textId="58E354A7" w:rsidR="00B76D0A" w:rsidRPr="00B76D0A" w:rsidRDefault="00B76D0A" w:rsidP="00B76D0A">
      <w:pPr>
        <w:pStyle w:val="Prrafodelista"/>
        <w:widowControl w:val="0"/>
        <w:numPr>
          <w:ilvl w:val="6"/>
          <w:numId w:val="6"/>
        </w:numPr>
        <w:spacing w:line="276" w:lineRule="auto"/>
        <w:ind w:left="0"/>
        <w:jc w:val="both"/>
        <w:rPr>
          <w:rFonts w:ascii="Arial" w:hAnsi="Arial" w:cs="Arial"/>
        </w:rPr>
      </w:pPr>
      <w:r w:rsidRPr="00B76D0A">
        <w:rPr>
          <w:rFonts w:ascii="Arial" w:hAnsi="Arial" w:cs="Arial"/>
        </w:rPr>
        <w:t>Solicitud de ampliación de plazo para dar respuesta a la solicitud número UT-SI-P-015-24046982500015-2025 que presentó la usuaria Karla Cejudo, la cual requiere saber cuántas víctimas del delito de tentativa de homicidio doloso en contra de mujeres, que presenta la directora de la Unidad de Transparencia.</w:t>
      </w:r>
    </w:p>
    <w:p w14:paraId="761B7468" w14:textId="280D6621" w:rsidR="00B76D0A" w:rsidRDefault="00B76D0A" w:rsidP="00B76D0A">
      <w:pPr>
        <w:pStyle w:val="Prrafodelista"/>
        <w:widowControl w:val="0"/>
        <w:numPr>
          <w:ilvl w:val="6"/>
          <w:numId w:val="6"/>
        </w:numPr>
        <w:spacing w:line="276" w:lineRule="auto"/>
        <w:ind w:left="0" w:hanging="284"/>
        <w:jc w:val="both"/>
        <w:rPr>
          <w:rFonts w:ascii="Arial" w:hAnsi="Arial" w:cs="Arial"/>
        </w:rPr>
      </w:pPr>
      <w:bookmarkStart w:id="2" w:name="_Hlk187747686"/>
      <w:r w:rsidRPr="00B76D0A">
        <w:rPr>
          <w:rFonts w:ascii="Arial" w:hAnsi="Arial" w:cs="Arial"/>
        </w:rPr>
        <w:t>Solicitud que realiza   el director de Desarrollo de Sistemas y Tecnologías, mediante consecutivo FGE/DDST/0107/2025, a efecto de que el Comité de Transparencia confirme la clasificación de información reservada que realiza mediante consecutivo FGE/DDST/AR/01/2025 a efecto de dar respuesta a la solicitud UT-SI-P-043-240469825000043-2025.</w:t>
      </w:r>
    </w:p>
    <w:p w14:paraId="2513C599" w14:textId="690A6239" w:rsidR="00DD5C9F" w:rsidRDefault="00DD5C9F" w:rsidP="00B76D0A">
      <w:pPr>
        <w:pStyle w:val="Prrafodelista"/>
        <w:widowControl w:val="0"/>
        <w:numPr>
          <w:ilvl w:val="6"/>
          <w:numId w:val="6"/>
        </w:numPr>
        <w:spacing w:line="276" w:lineRule="auto"/>
        <w:ind w:left="0" w:hanging="284"/>
        <w:jc w:val="both"/>
        <w:rPr>
          <w:rFonts w:ascii="Arial" w:hAnsi="Arial" w:cs="Arial"/>
        </w:rPr>
      </w:pPr>
      <w:r w:rsidRPr="00614BD7">
        <w:rPr>
          <w:rFonts w:ascii="Arial" w:hAnsi="Arial" w:cs="Arial"/>
        </w:rPr>
        <w:t xml:space="preserve">Solicitud realizada por el director </w:t>
      </w:r>
      <w:r>
        <w:rPr>
          <w:rFonts w:ascii="Arial" w:hAnsi="Arial" w:cs="Arial"/>
        </w:rPr>
        <w:t>General de Administración</w:t>
      </w:r>
      <w:r w:rsidRPr="00614BD7">
        <w:rPr>
          <w:rFonts w:ascii="Arial" w:hAnsi="Arial" w:cs="Arial"/>
        </w:rPr>
        <w:t xml:space="preserve">, mediante consecutivo </w:t>
      </w:r>
      <w:r>
        <w:rPr>
          <w:rFonts w:ascii="Arial" w:hAnsi="Arial" w:cs="Arial"/>
        </w:rPr>
        <w:t>DGA/DRH/0122</w:t>
      </w:r>
      <w:r w:rsidRPr="00614BD7">
        <w:rPr>
          <w:rFonts w:ascii="Arial" w:hAnsi="Arial" w:cs="Arial"/>
        </w:rPr>
        <w:t>/2025, a efecto de que el Comité de Transparencia apruebe la ampliación de plazo de la entrega de información de la solicitud UT-SI-P-04</w:t>
      </w:r>
      <w:r>
        <w:rPr>
          <w:rFonts w:ascii="Arial" w:hAnsi="Arial" w:cs="Arial"/>
        </w:rPr>
        <w:t>7</w:t>
      </w:r>
      <w:r w:rsidRPr="00614BD7">
        <w:rPr>
          <w:rFonts w:ascii="Arial" w:hAnsi="Arial" w:cs="Arial"/>
        </w:rPr>
        <w:t>-24046982500004</w:t>
      </w:r>
      <w:r>
        <w:rPr>
          <w:rFonts w:ascii="Arial" w:hAnsi="Arial" w:cs="Arial"/>
        </w:rPr>
        <w:t>7</w:t>
      </w:r>
      <w:r w:rsidRPr="00614BD7">
        <w:rPr>
          <w:rFonts w:ascii="Arial" w:hAnsi="Arial" w:cs="Arial"/>
        </w:rPr>
        <w:t>-2025</w:t>
      </w:r>
    </w:p>
    <w:bookmarkEnd w:id="2"/>
    <w:p w14:paraId="4EAAAEDE" w14:textId="086C7410" w:rsidR="00B76D0A" w:rsidRPr="00B76D0A" w:rsidRDefault="00B76D0A" w:rsidP="00B76D0A">
      <w:pPr>
        <w:pStyle w:val="Prrafodelista"/>
        <w:widowControl w:val="0"/>
        <w:numPr>
          <w:ilvl w:val="6"/>
          <w:numId w:val="6"/>
        </w:numPr>
        <w:spacing w:line="276" w:lineRule="auto"/>
        <w:ind w:left="0"/>
        <w:jc w:val="both"/>
        <w:rPr>
          <w:rFonts w:ascii="Arial" w:hAnsi="Arial" w:cs="Arial"/>
        </w:rPr>
      </w:pPr>
      <w:r w:rsidRPr="00B76D0A">
        <w:rPr>
          <w:rFonts w:ascii="Arial" w:hAnsi="Arial" w:cs="Arial"/>
        </w:rPr>
        <w:t>Solicitud que realiza el director General de Administración a efecto de que el Comité de Transparencia confirme el acuerdo de reserva total AR/004/2025, que realiza para dar respuesta a la usuaria Mariana Cendejas en la solicitud registrada con el consecutivo UT-SI-P-047-240469825000047-2025.</w:t>
      </w:r>
    </w:p>
    <w:p w14:paraId="0D410D6A" w14:textId="77777777" w:rsidR="00B76D0A" w:rsidRDefault="00B76D0A" w:rsidP="00B76D0A">
      <w:pPr>
        <w:pStyle w:val="Prrafodelista"/>
        <w:widowControl w:val="0"/>
        <w:spacing w:line="276" w:lineRule="auto"/>
        <w:ind w:left="240"/>
        <w:jc w:val="both"/>
        <w:rPr>
          <w:rFonts w:ascii="Arial" w:hAnsi="Arial" w:cs="Arial"/>
        </w:rPr>
      </w:pPr>
    </w:p>
    <w:p w14:paraId="56C0C43B" w14:textId="4E6715B3" w:rsidR="00B76D0A" w:rsidRDefault="00B76D0A" w:rsidP="00B76D0A">
      <w:pPr>
        <w:jc w:val="both"/>
        <w:rPr>
          <w:rFonts w:ascii="Arial" w:hAnsi="Arial" w:cs="Arial"/>
        </w:rPr>
      </w:pPr>
      <w:r>
        <w:rPr>
          <w:rFonts w:ascii="Arial" w:hAnsi="Arial" w:cs="Arial"/>
        </w:rPr>
        <w:t>Secretaria, proceda a su desahogo por su orden, lo que deberá hacer en términos del lineamiento quincuagésimo primero de los LGMCDIEVP, así mismo</w:t>
      </w:r>
      <w:r w:rsidR="00DD5C9F">
        <w:rPr>
          <w:rFonts w:ascii="Arial" w:hAnsi="Arial" w:cs="Arial"/>
        </w:rPr>
        <w:t>,</w:t>
      </w:r>
      <w:r>
        <w:rPr>
          <w:rFonts w:ascii="Arial" w:hAnsi="Arial" w:cs="Arial"/>
        </w:rPr>
        <w:t xml:space="preserve"> proceda a tomar la votación correspondiente: </w:t>
      </w:r>
    </w:p>
    <w:p w14:paraId="532D0D09" w14:textId="77777777" w:rsidR="00B76D0A" w:rsidRDefault="00B76D0A" w:rsidP="00B76D0A">
      <w:pPr>
        <w:jc w:val="both"/>
        <w:rPr>
          <w:rFonts w:ascii="Arial" w:hAnsi="Arial" w:cs="Arial"/>
        </w:rPr>
      </w:pPr>
    </w:p>
    <w:p w14:paraId="3E2D9D0A" w14:textId="77777777" w:rsidR="006E02D2" w:rsidRPr="00080873" w:rsidRDefault="006E02D2" w:rsidP="006E02D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49AEF8E0" w14:textId="615A0157" w:rsidR="00B76D0A" w:rsidRDefault="00B76D0A" w:rsidP="00D55226">
      <w:pPr>
        <w:jc w:val="both"/>
        <w:rPr>
          <w:rFonts w:ascii="Arial" w:hAnsi="Arial" w:cs="Arial"/>
        </w:rPr>
      </w:pPr>
    </w:p>
    <w:p w14:paraId="4105F21C" w14:textId="5A5A370D" w:rsidR="007A5CC0" w:rsidRDefault="006E02D2" w:rsidP="00E0338B">
      <w:pPr>
        <w:pStyle w:val="Prrafodelista"/>
        <w:widowControl w:val="0"/>
        <w:spacing w:line="276" w:lineRule="auto"/>
        <w:ind w:left="0"/>
        <w:jc w:val="both"/>
        <w:rPr>
          <w:rFonts w:ascii="Arial" w:hAnsi="Arial" w:cs="Arial"/>
        </w:rPr>
      </w:pPr>
      <w:r>
        <w:rPr>
          <w:rFonts w:ascii="Arial" w:hAnsi="Arial" w:cs="Arial"/>
        </w:rPr>
        <w:t xml:space="preserve">Les informo que con fecha </w:t>
      </w:r>
      <w:r w:rsidR="007A5CC0">
        <w:rPr>
          <w:rFonts w:ascii="Arial" w:hAnsi="Arial" w:cs="Arial"/>
        </w:rPr>
        <w:t xml:space="preserve">27 de diciembre 2024, recibí la solicitud de información </w:t>
      </w:r>
      <w:r w:rsidR="007A5CC0" w:rsidRPr="00B76D0A">
        <w:rPr>
          <w:rFonts w:ascii="Arial" w:hAnsi="Arial" w:cs="Arial"/>
        </w:rPr>
        <w:t>UT-SI-P-</w:t>
      </w:r>
      <w:r w:rsidR="007A5CC0" w:rsidRPr="00B76D0A">
        <w:rPr>
          <w:rFonts w:ascii="Arial" w:hAnsi="Arial" w:cs="Arial"/>
        </w:rPr>
        <w:lastRenderedPageBreak/>
        <w:t>0</w:t>
      </w:r>
      <w:r w:rsidR="00DD5C9F">
        <w:rPr>
          <w:rFonts w:ascii="Arial" w:hAnsi="Arial" w:cs="Arial"/>
        </w:rPr>
        <w:t>15</w:t>
      </w:r>
      <w:r w:rsidR="007A5CC0" w:rsidRPr="00B76D0A">
        <w:rPr>
          <w:rFonts w:ascii="Arial" w:hAnsi="Arial" w:cs="Arial"/>
        </w:rPr>
        <w:t>-2404698250000</w:t>
      </w:r>
      <w:r w:rsidR="00DD5C9F">
        <w:rPr>
          <w:rFonts w:ascii="Arial" w:hAnsi="Arial" w:cs="Arial"/>
        </w:rPr>
        <w:t>15</w:t>
      </w:r>
      <w:r w:rsidR="007A5CC0" w:rsidRPr="00B76D0A">
        <w:rPr>
          <w:rFonts w:ascii="Arial" w:hAnsi="Arial" w:cs="Arial"/>
        </w:rPr>
        <w:t>-2025</w:t>
      </w:r>
      <w:r w:rsidR="007A5CC0">
        <w:rPr>
          <w:rFonts w:ascii="Arial" w:hAnsi="Arial" w:cs="Arial"/>
        </w:rPr>
        <w:t xml:space="preserve">, que presenta la usuaria Karla Cejudo, para tener acceso a: </w:t>
      </w:r>
      <w:r w:rsidR="007A5CC0" w:rsidRPr="004A0961">
        <w:rPr>
          <w:rFonts w:ascii="Arial" w:hAnsi="Arial" w:cs="Arial"/>
          <w:i/>
        </w:rPr>
        <w:t>Solicito que me informe, de preferencia en formato CSV o XLSX, cuántas víctimas se registraron por el delito de tentativa de tentativa de homicidio doloso en contra de mujeres o en el que las víctimas fueron mujeres, durante el 1 de enero del 2015 al 31 de diciembre del 2024. De lo anterior pido que se me respondan las siguientes preguntas: De forma mensual en el año antes mencionado detallar a cuántas víctimas delito de tentativa de tentativa de homicidio doloso en contra de mujeres o en el que las víctimas fueron mujeres; cuál fue la modalidad del delito del que fue cada víctima; edad de cada víctima; precisar por entidad y municipio, dónde se registró o reportó cada víctima</w:t>
      </w:r>
      <w:r w:rsidR="007A5CC0" w:rsidRPr="007A5CC0">
        <w:rPr>
          <w:rFonts w:ascii="Arial" w:hAnsi="Arial" w:cs="Arial"/>
        </w:rPr>
        <w:t>.</w:t>
      </w:r>
      <w:r w:rsidR="007A5CC0">
        <w:rPr>
          <w:rFonts w:ascii="Arial" w:hAnsi="Arial" w:cs="Arial"/>
        </w:rPr>
        <w:t xml:space="preserve"> Por lo que una vez analizada, es que advierto que </w:t>
      </w:r>
      <w:bookmarkStart w:id="3" w:name="_Hlk187750744"/>
      <w:r w:rsidR="007A5CC0">
        <w:rPr>
          <w:rFonts w:ascii="Arial" w:hAnsi="Arial" w:cs="Arial"/>
        </w:rPr>
        <w:t>se requiere de una búsqueda exhaustiva, y extensa en los archivos impresos y digitales de diversas áreas que pudieran contar con la información, y toda vez que el personal de la Fiscalía General del Estado se encuentra gozando del segundo período vacacional 2024, es que no se cuenta con la totalidad de las personas que pueden realizar la búsqueda correspondiente</w:t>
      </w:r>
      <w:bookmarkEnd w:id="3"/>
      <w:r w:rsidR="007A5CC0">
        <w:rPr>
          <w:rFonts w:ascii="Arial" w:hAnsi="Arial" w:cs="Arial"/>
        </w:rPr>
        <w:t xml:space="preserve">, siendo esta la razón por la que con fundamento en lo establecido por el artículo 154 de la LTAIPSLP, solicito a éste </w:t>
      </w:r>
      <w:r w:rsidR="00DD5C9F">
        <w:rPr>
          <w:rFonts w:ascii="Arial" w:hAnsi="Arial" w:cs="Arial"/>
        </w:rPr>
        <w:t>C</w:t>
      </w:r>
      <w:r w:rsidR="007A5CC0">
        <w:rPr>
          <w:rFonts w:ascii="Arial" w:hAnsi="Arial" w:cs="Arial"/>
        </w:rPr>
        <w:t xml:space="preserve">olegiado la aprobación de la ampliación de plazo para brindar la respuesta correspondiente en tiempo y forma. </w:t>
      </w:r>
    </w:p>
    <w:p w14:paraId="5C83575C" w14:textId="35BB5138" w:rsidR="007A5CC0" w:rsidRDefault="007A5CC0" w:rsidP="00E0338B">
      <w:pPr>
        <w:pStyle w:val="Prrafodelista"/>
        <w:widowControl w:val="0"/>
        <w:spacing w:line="276" w:lineRule="auto"/>
        <w:ind w:left="0"/>
        <w:jc w:val="both"/>
        <w:rPr>
          <w:rFonts w:ascii="Arial" w:hAnsi="Arial" w:cs="Arial"/>
        </w:rPr>
      </w:pPr>
    </w:p>
    <w:p w14:paraId="222DABB0" w14:textId="77777777" w:rsidR="007A5CC0" w:rsidRPr="004A08B3" w:rsidRDefault="007A5CC0" w:rsidP="007A5CC0">
      <w:pPr>
        <w:autoSpaceDE w:val="0"/>
        <w:autoSpaceDN w:val="0"/>
        <w:adjustRightInd w:val="0"/>
        <w:jc w:val="both"/>
        <w:rPr>
          <w:rFonts w:ascii="Arial" w:hAnsi="Arial" w:cs="Arial"/>
        </w:rPr>
      </w:pPr>
      <w:r>
        <w:rPr>
          <w:rFonts w:ascii="Arial" w:hAnsi="Arial" w:cs="Arial"/>
        </w:rPr>
        <w:t xml:space="preserve">Así,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p>
    <w:p w14:paraId="4D20466B" w14:textId="77777777" w:rsidR="007A5CC0" w:rsidRPr="004A08B3" w:rsidRDefault="007A5CC0" w:rsidP="007A5CC0">
      <w:pPr>
        <w:jc w:val="both"/>
        <w:rPr>
          <w:rFonts w:ascii="Arial" w:hAnsi="Arial" w:cs="Arial"/>
        </w:rPr>
      </w:pPr>
    </w:p>
    <w:p w14:paraId="6A3A5BA6" w14:textId="77777777" w:rsidR="007A5CC0" w:rsidRPr="00A06BCE" w:rsidRDefault="007A5CC0" w:rsidP="007A5CC0">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5BDAD4E8" w14:textId="77777777" w:rsidR="007A5CC0" w:rsidRPr="00A06BCE" w:rsidRDefault="007A5CC0" w:rsidP="007A5CC0">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7526ADCE" w14:textId="77777777" w:rsidR="007A5CC0" w:rsidRPr="00A06BCE" w:rsidRDefault="007A5CC0" w:rsidP="007A5CC0">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p>
    <w:p w14:paraId="67E6BCC2" w14:textId="77777777" w:rsidR="007A5CC0" w:rsidRDefault="007A5CC0" w:rsidP="007A5CC0">
      <w:pPr>
        <w:jc w:val="both"/>
        <w:rPr>
          <w:rFonts w:ascii="Arial" w:hAnsi="Arial" w:cs="Arial"/>
        </w:rPr>
      </w:pPr>
    </w:p>
    <w:p w14:paraId="19E4414F" w14:textId="77777777" w:rsidR="007A5CC0" w:rsidRDefault="007A5CC0" w:rsidP="007A5CC0">
      <w:pPr>
        <w:jc w:val="both"/>
        <w:rPr>
          <w:rFonts w:ascii="Arial" w:hAnsi="Arial" w:cs="Arial"/>
        </w:rPr>
      </w:pPr>
      <w:r>
        <w:rPr>
          <w:rFonts w:ascii="Arial" w:hAnsi="Arial" w:cs="Arial"/>
        </w:rPr>
        <w:t xml:space="preserve">Presidenta, doy cuenta que se obtuvieron tres votos a favor. </w:t>
      </w:r>
    </w:p>
    <w:p w14:paraId="64AA3D94" w14:textId="77777777" w:rsidR="007A5CC0" w:rsidRPr="004A08B3" w:rsidRDefault="007A5CC0" w:rsidP="007A5CC0">
      <w:pPr>
        <w:jc w:val="both"/>
        <w:rPr>
          <w:rFonts w:ascii="Arial" w:hAnsi="Arial" w:cs="Arial"/>
        </w:rPr>
      </w:pPr>
    </w:p>
    <w:p w14:paraId="72093459" w14:textId="77777777" w:rsidR="007A5CC0" w:rsidRPr="00080873" w:rsidRDefault="007A5CC0" w:rsidP="007A5CC0">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62A3583" w14:textId="77777777" w:rsidR="007A5CC0" w:rsidRDefault="007A5CC0" w:rsidP="007A5CC0">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C53D41A" w14:textId="5DDAE051" w:rsidR="007A5CC0" w:rsidRDefault="007A5CC0" w:rsidP="007A5CC0">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ampliación de plazo que solicita la directora de la Unidad de Transparencia para dar respuesta a la solicitud </w:t>
      </w:r>
      <w:r w:rsidRPr="00B76D0A">
        <w:rPr>
          <w:rFonts w:ascii="Arial" w:hAnsi="Arial" w:cs="Arial"/>
        </w:rPr>
        <w:t>SI-P-0</w:t>
      </w:r>
      <w:r w:rsidR="00DD5C9F">
        <w:rPr>
          <w:rFonts w:ascii="Arial" w:hAnsi="Arial" w:cs="Arial"/>
        </w:rPr>
        <w:t>15</w:t>
      </w:r>
      <w:r w:rsidRPr="00B76D0A">
        <w:rPr>
          <w:rFonts w:ascii="Arial" w:hAnsi="Arial" w:cs="Arial"/>
        </w:rPr>
        <w:t>-2404698250000</w:t>
      </w:r>
      <w:r w:rsidR="00DD5C9F">
        <w:rPr>
          <w:rFonts w:ascii="Arial" w:hAnsi="Arial" w:cs="Arial"/>
        </w:rPr>
        <w:t>15</w:t>
      </w:r>
      <w:r w:rsidRPr="00B76D0A">
        <w:rPr>
          <w:rFonts w:ascii="Arial" w:hAnsi="Arial" w:cs="Arial"/>
        </w:rPr>
        <w:t>-2025</w:t>
      </w:r>
      <w:r w:rsidR="00C628B9">
        <w:rPr>
          <w:rFonts w:ascii="Arial" w:hAnsi="Arial" w:cs="Arial"/>
        </w:rPr>
        <w:t>, en este momento y por estar presente la interesada se le noti</w:t>
      </w:r>
      <w:r w:rsidR="009456F9">
        <w:rPr>
          <w:rFonts w:ascii="Arial" w:hAnsi="Arial" w:cs="Arial"/>
        </w:rPr>
        <w:t xml:space="preserve">fica el sentido de la resolución para los efectos legales </w:t>
      </w:r>
      <w:r w:rsidR="008E51BA">
        <w:rPr>
          <w:rFonts w:ascii="Arial" w:hAnsi="Arial" w:cs="Arial"/>
        </w:rPr>
        <w:t xml:space="preserve">a que haya lugar </w:t>
      </w:r>
      <w:r w:rsidR="009456F9">
        <w:rPr>
          <w:rFonts w:ascii="Arial" w:hAnsi="Arial" w:cs="Arial"/>
        </w:rPr>
        <w:t>a la licenciada Jessica Erika Ludivina Acosta Correa</w:t>
      </w:r>
      <w:r>
        <w:rPr>
          <w:rFonts w:ascii="Arial" w:hAnsi="Arial" w:cs="Arial"/>
        </w:rPr>
        <w:t xml:space="preserve">. </w:t>
      </w:r>
      <w:r w:rsidR="00E0338B">
        <w:rPr>
          <w:rFonts w:ascii="Arial" w:hAnsi="Arial" w:cs="Arial"/>
        </w:rPr>
        <w:t>Secretar</w:t>
      </w:r>
      <w:r w:rsidR="008E51BA">
        <w:rPr>
          <w:rFonts w:ascii="Arial" w:hAnsi="Arial" w:cs="Arial"/>
        </w:rPr>
        <w:t>i</w:t>
      </w:r>
      <w:r w:rsidR="00E0338B">
        <w:rPr>
          <w:rFonts w:ascii="Arial" w:hAnsi="Arial" w:cs="Arial"/>
        </w:rPr>
        <w:t>a continué por favor con el siguiente punto.</w:t>
      </w:r>
    </w:p>
    <w:p w14:paraId="30D7454C" w14:textId="77777777" w:rsidR="00E0338B" w:rsidRPr="004A08B3" w:rsidRDefault="00E0338B" w:rsidP="007A5CC0">
      <w:pPr>
        <w:jc w:val="both"/>
        <w:rPr>
          <w:rFonts w:ascii="Arial" w:hAnsi="Arial" w:cs="Arial"/>
        </w:rPr>
      </w:pPr>
    </w:p>
    <w:p w14:paraId="5A8A2B3B" w14:textId="77777777" w:rsidR="00E0338B" w:rsidRPr="00080873" w:rsidRDefault="00E0338B" w:rsidP="00E0338B">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4FFD9E58" w14:textId="1AD2DD1B" w:rsidR="007A5CC0" w:rsidRDefault="007A5CC0" w:rsidP="007A5CC0">
      <w:pPr>
        <w:pStyle w:val="Prrafodelista"/>
        <w:widowControl w:val="0"/>
        <w:spacing w:line="276" w:lineRule="auto"/>
        <w:ind w:left="0"/>
        <w:jc w:val="both"/>
        <w:rPr>
          <w:rFonts w:ascii="Arial" w:hAnsi="Arial" w:cs="Arial"/>
        </w:rPr>
      </w:pPr>
    </w:p>
    <w:p w14:paraId="2679279B" w14:textId="5495553E" w:rsidR="00E0338B" w:rsidRPr="00B76D0A" w:rsidRDefault="00E0338B" w:rsidP="007A5CC0">
      <w:pPr>
        <w:pStyle w:val="Prrafodelista"/>
        <w:widowControl w:val="0"/>
        <w:spacing w:line="276" w:lineRule="auto"/>
        <w:ind w:left="0"/>
        <w:jc w:val="both"/>
        <w:rPr>
          <w:rFonts w:ascii="Arial" w:hAnsi="Arial" w:cs="Arial"/>
        </w:rPr>
      </w:pPr>
      <w:r>
        <w:rPr>
          <w:rFonts w:ascii="Arial" w:hAnsi="Arial" w:cs="Arial"/>
        </w:rPr>
        <w:t>Me refiero a la s</w:t>
      </w:r>
      <w:r w:rsidRPr="00E0338B">
        <w:rPr>
          <w:rFonts w:ascii="Arial" w:hAnsi="Arial" w:cs="Arial"/>
        </w:rPr>
        <w:t>olicitud que realiza el director de Desarrollo de Sistemas y Tecnologías, mediante consecutivo FGE/DDST/0107/2025, a efecto de que el Comité de Transparencia confirme la clasificación de información reservada que realiza mediante consecutivo FGE/DDST/AR/01/2025 a efecto de dar respuesta a la solicitud UT-SI-P-043-240469825000043-2025.</w:t>
      </w:r>
    </w:p>
    <w:p w14:paraId="54F25F9D" w14:textId="5465B66A" w:rsidR="00B76D0A" w:rsidRDefault="00B76D0A" w:rsidP="00D55226">
      <w:pPr>
        <w:jc w:val="both"/>
        <w:rPr>
          <w:rFonts w:ascii="Arial" w:hAnsi="Arial" w:cs="Arial"/>
        </w:rPr>
      </w:pPr>
    </w:p>
    <w:p w14:paraId="09140C2C" w14:textId="5C0F367A" w:rsidR="00231D07" w:rsidRDefault="00231D07" w:rsidP="00231D07">
      <w:pPr>
        <w:jc w:val="both"/>
        <w:rPr>
          <w:rFonts w:ascii="Arial" w:hAnsi="Arial" w:cs="Arial"/>
        </w:rPr>
      </w:pPr>
      <w:r>
        <w:rPr>
          <w:rFonts w:ascii="Arial" w:hAnsi="Arial" w:cs="Arial"/>
        </w:rPr>
        <w:t>Por instrucción de la presidenta, les doy cuenta que el licenciado Carlos Alberto Ramos Ramírez, director de Desarrollo de Sistemas y Tecnología, les presenta el acuerdo de reserva parcial FGE/DDST/AR/01/2025, que realizó para dar atención a la solicitud de información UT-SI-P-043-240469825000043-2025 presentada por el usuario Ricardo Balderas, el cual solicita el acceso a la información de.</w:t>
      </w:r>
    </w:p>
    <w:p w14:paraId="6123B938" w14:textId="77777777" w:rsidR="00231D07" w:rsidRDefault="00231D07" w:rsidP="00231D07">
      <w:pPr>
        <w:jc w:val="both"/>
        <w:rPr>
          <w:rFonts w:ascii="Arial" w:hAnsi="Arial" w:cs="Arial"/>
        </w:rPr>
      </w:pPr>
    </w:p>
    <w:p w14:paraId="712B5555" w14:textId="67C06C7F" w:rsidR="00231D07" w:rsidRPr="00231D07" w:rsidRDefault="00231D07" w:rsidP="00231D07">
      <w:pPr>
        <w:jc w:val="both"/>
        <w:rPr>
          <w:rFonts w:ascii="Arial" w:hAnsi="Arial" w:cs="Arial"/>
        </w:rPr>
      </w:pPr>
      <w:r>
        <w:rPr>
          <w:rFonts w:ascii="Arial" w:hAnsi="Arial" w:cs="Arial"/>
          <w:u w:val="single"/>
        </w:rPr>
        <w:t>Motivo.</w:t>
      </w:r>
      <w:r>
        <w:rPr>
          <w:rFonts w:ascii="Arial" w:hAnsi="Arial" w:cs="Arial"/>
        </w:rPr>
        <w:t xml:space="preserve"> E</w:t>
      </w:r>
      <w:r w:rsidRPr="00231D07">
        <w:rPr>
          <w:rFonts w:ascii="Arial" w:hAnsi="Arial" w:cs="Arial"/>
        </w:rPr>
        <w:t xml:space="preserve">l dar a conocer información sobre el nombre de periodistas desaparecidos a asesinados en los años 2000 a 2024 como se solicita en el punto número 2, encuadra en el supuesto de información reservada sobre la identidad.  </w:t>
      </w:r>
    </w:p>
    <w:p w14:paraId="2675929E" w14:textId="77777777" w:rsidR="00231D07" w:rsidRPr="00231D07" w:rsidRDefault="00231D07" w:rsidP="00231D07">
      <w:pPr>
        <w:jc w:val="both"/>
        <w:rPr>
          <w:rFonts w:ascii="Arial" w:hAnsi="Arial" w:cs="Arial"/>
        </w:rPr>
      </w:pPr>
      <w:r w:rsidRPr="00231D07">
        <w:rPr>
          <w:rFonts w:ascii="Arial" w:hAnsi="Arial" w:cs="Arial"/>
        </w:rPr>
        <w:t xml:space="preserve"> </w:t>
      </w:r>
    </w:p>
    <w:p w14:paraId="328583E2" w14:textId="4EA9C734" w:rsidR="00231D07" w:rsidRPr="005229A5" w:rsidRDefault="00231D07" w:rsidP="00231D07">
      <w:pPr>
        <w:jc w:val="both"/>
        <w:rPr>
          <w:rFonts w:ascii="Arial" w:hAnsi="Arial" w:cs="Arial"/>
        </w:rPr>
      </w:pPr>
      <w:r w:rsidRPr="00231D07">
        <w:rPr>
          <w:rFonts w:ascii="Arial" w:hAnsi="Arial" w:cs="Arial"/>
        </w:rPr>
        <w:t xml:space="preserve">Es decir, la información que nos ocupa, de conocer los nombres de periodistas desaparecidos o asesinados. Esta información solo puede ser comunicada a las partes y en ningún caso a terceros no legitimados que pudieran comprometer las investigaciones, los derechos o reputación de los sujetos procesales, y el debido proceso, causando un daño de imposible reparación.  </w:t>
      </w:r>
    </w:p>
    <w:p w14:paraId="47214AE5" w14:textId="77777777" w:rsidR="00231D07" w:rsidRPr="005229A5" w:rsidRDefault="00231D07" w:rsidP="00231D07">
      <w:pPr>
        <w:jc w:val="both"/>
        <w:rPr>
          <w:rFonts w:ascii="Arial" w:hAnsi="Arial" w:cs="Arial"/>
        </w:rPr>
      </w:pPr>
      <w:r w:rsidRPr="005229A5">
        <w:rPr>
          <w:rFonts w:ascii="Arial" w:hAnsi="Arial" w:cs="Arial"/>
        </w:rPr>
        <w:t xml:space="preserve"> </w:t>
      </w:r>
    </w:p>
    <w:p w14:paraId="6A0A235B" w14:textId="7780A543" w:rsidR="00231D07" w:rsidRDefault="00231D07" w:rsidP="00231D07">
      <w:pPr>
        <w:jc w:val="both"/>
        <w:rPr>
          <w:rFonts w:ascii="Arial" w:hAnsi="Arial" w:cs="Arial"/>
        </w:rPr>
      </w:pPr>
      <w:r>
        <w:rPr>
          <w:rFonts w:ascii="Arial" w:hAnsi="Arial" w:cs="Arial"/>
        </w:rPr>
        <w:t xml:space="preserve">Acuerdo que </w:t>
      </w:r>
      <w:r>
        <w:rPr>
          <w:rFonts w:ascii="Arial" w:hAnsi="Arial" w:cs="Arial"/>
          <w:u w:val="single"/>
        </w:rPr>
        <w:t>fundamenta</w:t>
      </w:r>
      <w:r>
        <w:rPr>
          <w:rFonts w:ascii="Arial" w:hAnsi="Arial" w:cs="Arial"/>
        </w:rPr>
        <w:t xml:space="preserve"> en lo establecido por los artículos 120, fracción I, 129, fracción XII de la LTAIPSLP, Código Nacional de Procedimientos Penales artículo</w:t>
      </w:r>
      <w:r w:rsidR="0068027F">
        <w:rPr>
          <w:rFonts w:ascii="Arial" w:hAnsi="Arial" w:cs="Arial"/>
        </w:rPr>
        <w:t>s 105 y</w:t>
      </w:r>
      <w:r>
        <w:rPr>
          <w:rFonts w:ascii="Arial" w:hAnsi="Arial" w:cs="Arial"/>
        </w:rPr>
        <w:t xml:space="preserve"> 218.</w:t>
      </w:r>
    </w:p>
    <w:p w14:paraId="21FB4A87" w14:textId="77777777" w:rsidR="00231D07" w:rsidRDefault="00231D07" w:rsidP="00231D07">
      <w:pPr>
        <w:jc w:val="both"/>
        <w:rPr>
          <w:rFonts w:ascii="Arial" w:hAnsi="Arial" w:cs="Arial"/>
        </w:rPr>
      </w:pPr>
    </w:p>
    <w:p w14:paraId="4066E92C" w14:textId="51DEB593" w:rsidR="00231D07" w:rsidRDefault="00231D07" w:rsidP="00231D07">
      <w:pPr>
        <w:jc w:val="both"/>
        <w:rPr>
          <w:rFonts w:ascii="Arial" w:hAnsi="Arial" w:cs="Arial"/>
        </w:rPr>
      </w:pPr>
      <w:r>
        <w:rPr>
          <w:rFonts w:ascii="Arial" w:hAnsi="Arial" w:cs="Arial"/>
        </w:rPr>
        <w:t xml:space="preserve">Solicitando de conformidad con el artículo 52, fracción II de la LTAIPSLP, este órgano colegiado </w:t>
      </w:r>
      <w:r>
        <w:rPr>
          <w:rFonts w:ascii="Arial" w:hAnsi="Arial" w:cs="Arial"/>
          <w:u w:val="single"/>
        </w:rPr>
        <w:t>confirme</w:t>
      </w:r>
      <w:r>
        <w:rPr>
          <w:rFonts w:ascii="Arial" w:hAnsi="Arial" w:cs="Arial"/>
        </w:rPr>
        <w:t xml:space="preserve"> la clasificación del acuerdo de reserva total FGE/DDST/AR/</w:t>
      </w:r>
      <w:r w:rsidR="0068027F">
        <w:rPr>
          <w:rFonts w:ascii="Arial" w:hAnsi="Arial" w:cs="Arial"/>
        </w:rPr>
        <w:t>01</w:t>
      </w:r>
      <w:r>
        <w:rPr>
          <w:rFonts w:ascii="Arial" w:hAnsi="Arial" w:cs="Arial"/>
        </w:rPr>
        <w:t>/202</w:t>
      </w:r>
      <w:r w:rsidR="0068027F">
        <w:rPr>
          <w:rFonts w:ascii="Arial" w:hAnsi="Arial" w:cs="Arial"/>
        </w:rPr>
        <w:t>5</w:t>
      </w:r>
      <w:r>
        <w:rPr>
          <w:rFonts w:ascii="Arial" w:hAnsi="Arial" w:cs="Arial"/>
        </w:rPr>
        <w:t>, no es necesaria la exposición del mismo, porque este les fue circulado, por instrucciones de la presidenta me permito solicitar amablemente emitan el sentido de su voto:</w:t>
      </w:r>
    </w:p>
    <w:p w14:paraId="470C0571" w14:textId="77777777" w:rsidR="00231D07" w:rsidRDefault="00231D07" w:rsidP="00231D07">
      <w:pPr>
        <w:jc w:val="both"/>
        <w:rPr>
          <w:rFonts w:ascii="Arial" w:hAnsi="Arial" w:cs="Arial"/>
        </w:rPr>
      </w:pPr>
    </w:p>
    <w:p w14:paraId="33398C54" w14:textId="77777777" w:rsidR="00231D07" w:rsidRDefault="00231D07" w:rsidP="00231D07">
      <w:pPr>
        <w:jc w:val="both"/>
        <w:rPr>
          <w:rFonts w:ascii="Arial" w:hAnsi="Arial" w:cs="Arial"/>
        </w:rPr>
      </w:pPr>
      <w:r>
        <w:rPr>
          <w:rFonts w:ascii="Arial" w:hAnsi="Arial" w:cs="Arial"/>
        </w:rPr>
        <w:t>Maestra Xitlálic Sánchez Servín. Emite voto a favor.</w:t>
      </w:r>
    </w:p>
    <w:p w14:paraId="41C948E8" w14:textId="77777777" w:rsidR="00231D07" w:rsidRDefault="00231D07" w:rsidP="00231D07">
      <w:pPr>
        <w:jc w:val="both"/>
        <w:rPr>
          <w:rFonts w:ascii="Arial" w:hAnsi="Arial" w:cs="Arial"/>
        </w:rPr>
      </w:pPr>
      <w:r>
        <w:rPr>
          <w:rFonts w:ascii="Arial" w:hAnsi="Arial" w:cs="Arial"/>
        </w:rPr>
        <w:t xml:space="preserve">Licenciado José Pedro Gómez Ávila. Emite voto a favor. </w:t>
      </w:r>
    </w:p>
    <w:p w14:paraId="61FED6AD" w14:textId="77777777" w:rsidR="00231D07" w:rsidRDefault="00231D07" w:rsidP="00231D07">
      <w:pPr>
        <w:jc w:val="both"/>
        <w:rPr>
          <w:rFonts w:ascii="Arial" w:hAnsi="Arial" w:cs="Arial"/>
        </w:rPr>
      </w:pPr>
      <w:r>
        <w:rPr>
          <w:rFonts w:ascii="Arial" w:hAnsi="Arial" w:cs="Arial"/>
        </w:rPr>
        <w:t>Licenciado Juan Manuel Willie Rosillo. Emite voto a favor.</w:t>
      </w:r>
    </w:p>
    <w:p w14:paraId="087EA85B" w14:textId="77777777" w:rsidR="00231D07" w:rsidRDefault="00231D07" w:rsidP="00231D07">
      <w:pPr>
        <w:jc w:val="both"/>
        <w:rPr>
          <w:rFonts w:ascii="Arial" w:hAnsi="Arial" w:cs="Arial"/>
        </w:rPr>
      </w:pPr>
    </w:p>
    <w:p w14:paraId="7E0D680C" w14:textId="77777777" w:rsidR="00231D07" w:rsidRDefault="00231D07" w:rsidP="00231D07">
      <w:pPr>
        <w:jc w:val="both"/>
        <w:rPr>
          <w:rFonts w:ascii="Arial" w:hAnsi="Arial" w:cs="Arial"/>
        </w:rPr>
      </w:pPr>
      <w:r>
        <w:rPr>
          <w:rFonts w:ascii="Arial" w:hAnsi="Arial" w:cs="Arial"/>
        </w:rPr>
        <w:t xml:space="preserve">Presidenta, doy cuenta que se obtuvieron tres votos a favor.  </w:t>
      </w:r>
    </w:p>
    <w:p w14:paraId="635D8F04" w14:textId="77777777" w:rsidR="00231D07" w:rsidRDefault="00231D07" w:rsidP="00231D07">
      <w:pPr>
        <w:jc w:val="both"/>
        <w:rPr>
          <w:rFonts w:ascii="Arial" w:hAnsi="Arial" w:cs="Arial"/>
        </w:rPr>
      </w:pPr>
    </w:p>
    <w:p w14:paraId="174473A2" w14:textId="77777777" w:rsidR="00231D07" w:rsidRDefault="00231D07" w:rsidP="00231D0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14C5E6" w14:textId="77777777" w:rsidR="00231D07" w:rsidRDefault="00231D07" w:rsidP="00231D07">
      <w:pPr>
        <w:pStyle w:val="Prrafodelista"/>
        <w:ind w:left="644"/>
        <w:jc w:val="both"/>
        <w:rPr>
          <w:rFonts w:ascii="Arial" w:hAnsi="Arial" w:cs="Arial"/>
          <w:b/>
          <w:i/>
          <w:color w:val="2F5496" w:themeColor="accent5" w:themeShade="BF"/>
        </w:rPr>
      </w:pPr>
    </w:p>
    <w:p w14:paraId="14917C65" w14:textId="15595B96" w:rsidR="00231D07" w:rsidRDefault="00231D07" w:rsidP="00D55226">
      <w:pPr>
        <w:jc w:val="both"/>
        <w:rPr>
          <w:rFonts w:ascii="Arial" w:hAnsi="Arial" w:cs="Arial"/>
        </w:rPr>
      </w:pPr>
      <w:r>
        <w:rPr>
          <w:rFonts w:ascii="Arial" w:hAnsi="Arial" w:cs="Arial"/>
        </w:rPr>
        <w:t xml:space="preserve">En consecuencia, </w:t>
      </w:r>
      <w:r w:rsidRPr="00E877A7">
        <w:rPr>
          <w:rFonts w:ascii="Arial" w:hAnsi="Arial" w:cs="Arial"/>
          <w:b/>
        </w:rPr>
        <w:t>se confirma por unanimidad de votos</w:t>
      </w:r>
      <w:r>
        <w:rPr>
          <w:rFonts w:ascii="Arial" w:hAnsi="Arial" w:cs="Arial"/>
        </w:rPr>
        <w:t>, el acuerdo de reserva total números FGE/DDST/AR/</w:t>
      </w:r>
      <w:r w:rsidR="0068027F">
        <w:rPr>
          <w:rFonts w:ascii="Arial" w:hAnsi="Arial" w:cs="Arial"/>
        </w:rPr>
        <w:t>01</w:t>
      </w:r>
      <w:r>
        <w:rPr>
          <w:rFonts w:ascii="Arial" w:hAnsi="Arial" w:cs="Arial"/>
        </w:rPr>
        <w:t>/202</w:t>
      </w:r>
      <w:r w:rsidR="0068027F">
        <w:rPr>
          <w:rFonts w:ascii="Arial" w:hAnsi="Arial" w:cs="Arial"/>
        </w:rPr>
        <w:t>5</w:t>
      </w:r>
      <w:r>
        <w:rPr>
          <w:rFonts w:ascii="Arial" w:hAnsi="Arial" w:cs="Arial"/>
        </w:rPr>
        <w:t xml:space="preserve"> en los términos expuestos, en cumplimiento a lo establecido por el artículo 128 fracción IX de la LTAIPSSLP circulo para la rúbrica correspondiente el acuerdo en cita.</w:t>
      </w:r>
      <w:r w:rsidR="0068027F">
        <w:rPr>
          <w:rFonts w:ascii="Arial" w:hAnsi="Arial" w:cs="Arial"/>
        </w:rPr>
        <w:t xml:space="preserve"> Secretaria continúe por favor con el siguiente punto.</w:t>
      </w:r>
    </w:p>
    <w:p w14:paraId="201B589E" w14:textId="4FF5EBF3" w:rsidR="0068027F" w:rsidRDefault="0068027F" w:rsidP="00D55226">
      <w:pPr>
        <w:jc w:val="both"/>
        <w:rPr>
          <w:rFonts w:ascii="Arial" w:hAnsi="Arial" w:cs="Arial"/>
        </w:rPr>
      </w:pPr>
    </w:p>
    <w:p w14:paraId="4F873212" w14:textId="77777777" w:rsidR="00E877A7" w:rsidRPr="00080873" w:rsidRDefault="00E877A7" w:rsidP="00E877A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2869AE0F" w14:textId="62EC98DD" w:rsidR="00DD5C9F" w:rsidRDefault="00DD5C9F" w:rsidP="00D55226">
      <w:pPr>
        <w:jc w:val="both"/>
        <w:rPr>
          <w:rFonts w:ascii="Arial" w:hAnsi="Arial" w:cs="Arial"/>
        </w:rPr>
      </w:pPr>
    </w:p>
    <w:p w14:paraId="5CD3FBF8" w14:textId="0BC4D45D" w:rsidR="00DD5C9F" w:rsidRDefault="00DD5C9F" w:rsidP="00DD5C9F">
      <w:pPr>
        <w:pStyle w:val="Prrafodelista"/>
        <w:widowControl w:val="0"/>
        <w:spacing w:line="276" w:lineRule="auto"/>
        <w:ind w:left="0"/>
        <w:jc w:val="both"/>
        <w:rPr>
          <w:rFonts w:ascii="Arial" w:hAnsi="Arial" w:cs="Arial"/>
        </w:rPr>
      </w:pPr>
      <w:r>
        <w:rPr>
          <w:rFonts w:ascii="Arial" w:hAnsi="Arial" w:cs="Arial"/>
        </w:rPr>
        <w:t xml:space="preserve">Les informo que con fecha </w:t>
      </w:r>
      <w:r w:rsidR="009C4191">
        <w:rPr>
          <w:rFonts w:ascii="Arial" w:hAnsi="Arial" w:cs="Arial"/>
        </w:rPr>
        <w:t xml:space="preserve">13 </w:t>
      </w:r>
      <w:r>
        <w:rPr>
          <w:rFonts w:ascii="Arial" w:hAnsi="Arial" w:cs="Arial"/>
        </w:rPr>
        <w:t xml:space="preserve">de enero 2025, recibí </w:t>
      </w:r>
      <w:r w:rsidR="009C4191">
        <w:rPr>
          <w:rFonts w:ascii="Arial" w:hAnsi="Arial" w:cs="Arial"/>
        </w:rPr>
        <w:t xml:space="preserve"> el oficio DGA/DRH/0122/2025 suscrito por el director General de Administración, el cual manifiesta que  recibió </w:t>
      </w:r>
      <w:r>
        <w:rPr>
          <w:rFonts w:ascii="Arial" w:hAnsi="Arial" w:cs="Arial"/>
        </w:rPr>
        <w:t xml:space="preserve">la solicitud de información </w:t>
      </w:r>
      <w:r w:rsidRPr="00B76D0A">
        <w:rPr>
          <w:rFonts w:ascii="Arial" w:hAnsi="Arial" w:cs="Arial"/>
        </w:rPr>
        <w:t>UT-SI-P-047-240469825000047-2025</w:t>
      </w:r>
      <w:r>
        <w:rPr>
          <w:rFonts w:ascii="Arial" w:hAnsi="Arial" w:cs="Arial"/>
        </w:rPr>
        <w:t xml:space="preserve">, que presenta la usuaria Mariana Cendejas, para tener acceso a: </w:t>
      </w:r>
      <w:r w:rsidRPr="00DD5C9F">
        <w:rPr>
          <w:rFonts w:ascii="Arial" w:hAnsi="Arial" w:cs="Arial"/>
          <w:i/>
        </w:rPr>
        <w:t>En uso del derecho humano a la transparencia y acceso a la información pública contenido en el artículo 6to de la Constitución Política de los Estados Unidos Mexicanos, solicito la siguiente información pública relacionada con la Fiscalía Especializada en Combate a la corrupción en formato de datos abiertos detallada en el archivo anexo</w:t>
      </w:r>
      <w:r w:rsidRPr="00DD5C9F">
        <w:rPr>
          <w:rFonts w:ascii="Arial" w:hAnsi="Arial" w:cs="Arial"/>
        </w:rPr>
        <w:t>.</w:t>
      </w:r>
      <w:r w:rsidR="009C4191">
        <w:rPr>
          <w:rFonts w:ascii="Arial" w:hAnsi="Arial" w:cs="Arial"/>
        </w:rPr>
        <w:t xml:space="preserve"> Sin embargo, </w:t>
      </w:r>
      <w:r>
        <w:rPr>
          <w:rFonts w:ascii="Arial" w:hAnsi="Arial" w:cs="Arial"/>
        </w:rPr>
        <w:t xml:space="preserve">una vez analizada, es que </w:t>
      </w:r>
      <w:r w:rsidR="009C4191">
        <w:rPr>
          <w:rFonts w:ascii="Arial" w:hAnsi="Arial" w:cs="Arial"/>
        </w:rPr>
        <w:t>advirtió</w:t>
      </w:r>
      <w:r>
        <w:rPr>
          <w:rFonts w:ascii="Arial" w:hAnsi="Arial" w:cs="Arial"/>
        </w:rPr>
        <w:t xml:space="preserve"> que se requiere de una búsqueda exhaustiva, </w:t>
      </w:r>
      <w:r w:rsidR="009C4191">
        <w:rPr>
          <w:rFonts w:ascii="Arial" w:hAnsi="Arial" w:cs="Arial"/>
        </w:rPr>
        <w:t>y dada la carga de trabajo habitual</w:t>
      </w:r>
      <w:r>
        <w:rPr>
          <w:rFonts w:ascii="Arial" w:hAnsi="Arial" w:cs="Arial"/>
        </w:rPr>
        <w:t>, siendo esta la razón por la que con fundamento en lo establecido por el artículo 154 de la LTAIPSLP, solicit</w:t>
      </w:r>
      <w:r w:rsidR="009C4191">
        <w:rPr>
          <w:rFonts w:ascii="Arial" w:hAnsi="Arial" w:cs="Arial"/>
        </w:rPr>
        <w:t>a</w:t>
      </w:r>
      <w:r>
        <w:rPr>
          <w:rFonts w:ascii="Arial" w:hAnsi="Arial" w:cs="Arial"/>
        </w:rPr>
        <w:t xml:space="preserve"> a </w:t>
      </w:r>
      <w:r w:rsidR="009C4191">
        <w:rPr>
          <w:rFonts w:ascii="Arial" w:hAnsi="Arial" w:cs="Arial"/>
        </w:rPr>
        <w:t>este</w:t>
      </w:r>
      <w:r>
        <w:rPr>
          <w:rFonts w:ascii="Arial" w:hAnsi="Arial" w:cs="Arial"/>
        </w:rPr>
        <w:t xml:space="preserve"> </w:t>
      </w:r>
      <w:r w:rsidR="009C4191">
        <w:rPr>
          <w:rFonts w:ascii="Arial" w:hAnsi="Arial" w:cs="Arial"/>
        </w:rPr>
        <w:t>C</w:t>
      </w:r>
      <w:r>
        <w:rPr>
          <w:rFonts w:ascii="Arial" w:hAnsi="Arial" w:cs="Arial"/>
        </w:rPr>
        <w:t xml:space="preserve">olegiado la aprobación de la ampliación de plazo para brindar la respuesta correspondiente en tiempo y forma. </w:t>
      </w:r>
    </w:p>
    <w:p w14:paraId="4B76333B" w14:textId="77777777" w:rsidR="00DD5C9F" w:rsidRDefault="00DD5C9F" w:rsidP="00DD5C9F">
      <w:pPr>
        <w:pStyle w:val="Prrafodelista"/>
        <w:widowControl w:val="0"/>
        <w:spacing w:line="276" w:lineRule="auto"/>
        <w:ind w:left="0"/>
        <w:jc w:val="both"/>
        <w:rPr>
          <w:rFonts w:ascii="Arial" w:hAnsi="Arial" w:cs="Arial"/>
        </w:rPr>
      </w:pPr>
    </w:p>
    <w:p w14:paraId="10984BFB" w14:textId="77777777" w:rsidR="00DD5C9F" w:rsidRPr="004A08B3" w:rsidRDefault="00DD5C9F" w:rsidP="00DD5C9F">
      <w:pPr>
        <w:autoSpaceDE w:val="0"/>
        <w:autoSpaceDN w:val="0"/>
        <w:adjustRightInd w:val="0"/>
        <w:jc w:val="both"/>
        <w:rPr>
          <w:rFonts w:ascii="Arial" w:hAnsi="Arial" w:cs="Arial"/>
        </w:rPr>
      </w:pPr>
      <w:r>
        <w:rPr>
          <w:rFonts w:ascii="Arial" w:hAnsi="Arial" w:cs="Arial"/>
        </w:rPr>
        <w:t xml:space="preserve">Así,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p>
    <w:p w14:paraId="3DA7A517" w14:textId="77777777" w:rsidR="00DD5C9F" w:rsidRPr="004A08B3" w:rsidRDefault="00DD5C9F" w:rsidP="00DD5C9F">
      <w:pPr>
        <w:jc w:val="both"/>
        <w:rPr>
          <w:rFonts w:ascii="Arial" w:hAnsi="Arial" w:cs="Arial"/>
        </w:rPr>
      </w:pPr>
    </w:p>
    <w:p w14:paraId="63753314" w14:textId="77777777" w:rsidR="00DD5C9F" w:rsidRPr="00A06BCE" w:rsidRDefault="00DD5C9F" w:rsidP="00DD5C9F">
      <w:pPr>
        <w:jc w:val="both"/>
        <w:rPr>
          <w:rFonts w:ascii="Arial" w:hAnsi="Arial" w:cs="Arial"/>
        </w:rPr>
      </w:pPr>
      <w:r w:rsidRPr="00A06BCE">
        <w:rPr>
          <w:rFonts w:ascii="Arial" w:hAnsi="Arial" w:cs="Arial"/>
        </w:rPr>
        <w:t xml:space="preserve">Maestra Xitlálic Sánchez Servín. </w:t>
      </w:r>
      <w:r>
        <w:rPr>
          <w:rFonts w:ascii="Arial" w:hAnsi="Arial" w:cs="Arial"/>
        </w:rPr>
        <w:t>A</w:t>
      </w:r>
      <w:r w:rsidRPr="00A06BCE">
        <w:rPr>
          <w:rFonts w:ascii="Arial" w:hAnsi="Arial" w:cs="Arial"/>
        </w:rPr>
        <w:t xml:space="preserve"> favor.</w:t>
      </w:r>
    </w:p>
    <w:p w14:paraId="22356A4C" w14:textId="77777777" w:rsidR="00DD5C9F" w:rsidRPr="00A06BCE" w:rsidRDefault="00DD5C9F" w:rsidP="00DD5C9F">
      <w:pPr>
        <w:jc w:val="both"/>
        <w:rPr>
          <w:rFonts w:ascii="Arial" w:hAnsi="Arial" w:cs="Arial"/>
        </w:rPr>
      </w:pPr>
      <w:r w:rsidRPr="00A06BCE">
        <w:rPr>
          <w:rFonts w:ascii="Arial" w:hAnsi="Arial" w:cs="Arial"/>
        </w:rPr>
        <w:t xml:space="preserve">Licenciado José Pedro Gómez Ávila. </w:t>
      </w:r>
      <w:r>
        <w:rPr>
          <w:rFonts w:ascii="Arial" w:hAnsi="Arial" w:cs="Arial"/>
        </w:rPr>
        <w:t xml:space="preserve">A </w:t>
      </w:r>
      <w:r w:rsidRPr="00A06BCE">
        <w:rPr>
          <w:rFonts w:ascii="Arial" w:hAnsi="Arial" w:cs="Arial"/>
        </w:rPr>
        <w:t xml:space="preserve">favor. </w:t>
      </w:r>
    </w:p>
    <w:p w14:paraId="763BABE4" w14:textId="77777777" w:rsidR="00DD5C9F" w:rsidRPr="00A06BCE" w:rsidRDefault="00DD5C9F" w:rsidP="00DD5C9F">
      <w:pPr>
        <w:jc w:val="both"/>
        <w:rPr>
          <w:rFonts w:ascii="Arial" w:hAnsi="Arial" w:cs="Arial"/>
        </w:rPr>
      </w:pPr>
      <w:r w:rsidRPr="00A06BCE">
        <w:rPr>
          <w:rFonts w:ascii="Arial" w:hAnsi="Arial" w:cs="Arial"/>
        </w:rPr>
        <w:t xml:space="preserve">Licenciado Juan Manuel Willie Rosillo. </w:t>
      </w:r>
      <w:r>
        <w:rPr>
          <w:rFonts w:ascii="Arial" w:hAnsi="Arial" w:cs="Arial"/>
        </w:rPr>
        <w:t>A</w:t>
      </w:r>
      <w:r w:rsidRPr="00A06BCE">
        <w:rPr>
          <w:rFonts w:ascii="Arial" w:hAnsi="Arial" w:cs="Arial"/>
        </w:rPr>
        <w:t xml:space="preserve"> favor.</w:t>
      </w:r>
    </w:p>
    <w:p w14:paraId="6A3E3233" w14:textId="77777777" w:rsidR="00DD5C9F" w:rsidRDefault="00DD5C9F" w:rsidP="00DD5C9F">
      <w:pPr>
        <w:jc w:val="both"/>
        <w:rPr>
          <w:rFonts w:ascii="Arial" w:hAnsi="Arial" w:cs="Arial"/>
        </w:rPr>
      </w:pPr>
    </w:p>
    <w:p w14:paraId="6F18CFC7" w14:textId="77777777" w:rsidR="00DD5C9F" w:rsidRDefault="00DD5C9F" w:rsidP="00DD5C9F">
      <w:pPr>
        <w:jc w:val="both"/>
        <w:rPr>
          <w:rFonts w:ascii="Arial" w:hAnsi="Arial" w:cs="Arial"/>
        </w:rPr>
      </w:pPr>
      <w:r>
        <w:rPr>
          <w:rFonts w:ascii="Arial" w:hAnsi="Arial" w:cs="Arial"/>
        </w:rPr>
        <w:t xml:space="preserve">Presidenta, doy cuenta que se obtuvieron tres votos a favor. </w:t>
      </w:r>
    </w:p>
    <w:p w14:paraId="25E7EBCC" w14:textId="77777777" w:rsidR="00DD5C9F" w:rsidRPr="004A08B3" w:rsidRDefault="00DD5C9F" w:rsidP="00DD5C9F">
      <w:pPr>
        <w:jc w:val="both"/>
        <w:rPr>
          <w:rFonts w:ascii="Arial" w:hAnsi="Arial" w:cs="Arial"/>
        </w:rPr>
      </w:pPr>
    </w:p>
    <w:p w14:paraId="4D4DB72B" w14:textId="77777777" w:rsidR="00DD5C9F" w:rsidRPr="00080873" w:rsidRDefault="00DD5C9F" w:rsidP="00DD5C9F">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978C018" w14:textId="77777777" w:rsidR="00DD5C9F" w:rsidRDefault="00DD5C9F" w:rsidP="00DD5C9F">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86E1988" w14:textId="7B4F46D8" w:rsidR="00DD5C9F" w:rsidRDefault="00DD5C9F" w:rsidP="00DD5C9F">
      <w:pPr>
        <w:jc w:val="both"/>
        <w:rPr>
          <w:rFonts w:ascii="Arial" w:hAnsi="Arial" w:cs="Arial"/>
        </w:rPr>
      </w:pPr>
      <w:r w:rsidRPr="004A08B3">
        <w:rPr>
          <w:rFonts w:ascii="Arial" w:hAnsi="Arial" w:cs="Arial"/>
        </w:rPr>
        <w:t xml:space="preserve">En consecuencia, se </w:t>
      </w:r>
      <w:r>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ampliación de plazo que solicita </w:t>
      </w:r>
      <w:r w:rsidR="009C4191">
        <w:rPr>
          <w:rFonts w:ascii="Arial" w:hAnsi="Arial" w:cs="Arial"/>
        </w:rPr>
        <w:t>el director General de Administración</w:t>
      </w:r>
      <w:r>
        <w:rPr>
          <w:rFonts w:ascii="Arial" w:hAnsi="Arial" w:cs="Arial"/>
        </w:rPr>
        <w:t xml:space="preserve"> para dar respuesta a la solicitud </w:t>
      </w:r>
      <w:r w:rsidRPr="00B76D0A">
        <w:rPr>
          <w:rFonts w:ascii="Arial" w:hAnsi="Arial" w:cs="Arial"/>
        </w:rPr>
        <w:t>SI-P-047-</w:t>
      </w:r>
      <w:r w:rsidRPr="00B76D0A">
        <w:rPr>
          <w:rFonts w:ascii="Arial" w:hAnsi="Arial" w:cs="Arial"/>
        </w:rPr>
        <w:lastRenderedPageBreak/>
        <w:t>240469825000047-2025</w:t>
      </w:r>
      <w:r w:rsidR="009C4191">
        <w:rPr>
          <w:rFonts w:ascii="Arial" w:hAnsi="Arial" w:cs="Arial"/>
        </w:rPr>
        <w:t>.</w:t>
      </w:r>
      <w:r>
        <w:rPr>
          <w:rFonts w:ascii="Arial" w:hAnsi="Arial" w:cs="Arial"/>
        </w:rPr>
        <w:t xml:space="preserve"> Secretaria continué por favor con el siguiente punto</w:t>
      </w:r>
      <w:r w:rsidR="009C4191">
        <w:rPr>
          <w:rFonts w:ascii="Arial" w:hAnsi="Arial" w:cs="Arial"/>
        </w:rPr>
        <w:t xml:space="preserve"> del orden del día</w:t>
      </w:r>
      <w:r>
        <w:rPr>
          <w:rFonts w:ascii="Arial" w:hAnsi="Arial" w:cs="Arial"/>
        </w:rPr>
        <w:t>.</w:t>
      </w:r>
    </w:p>
    <w:p w14:paraId="138E8012" w14:textId="77777777" w:rsidR="00DD5C9F" w:rsidRDefault="00DD5C9F" w:rsidP="00D55226">
      <w:pPr>
        <w:jc w:val="both"/>
        <w:rPr>
          <w:rFonts w:ascii="Arial" w:hAnsi="Arial" w:cs="Arial"/>
        </w:rPr>
      </w:pPr>
    </w:p>
    <w:p w14:paraId="1722A347" w14:textId="77777777" w:rsidR="0068027F" w:rsidRPr="00080873" w:rsidRDefault="0068027F" w:rsidP="0068027F">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6FC1253F" w14:textId="77777777" w:rsidR="0068027F" w:rsidRDefault="0068027F" w:rsidP="00D55226">
      <w:pPr>
        <w:jc w:val="both"/>
        <w:rPr>
          <w:rFonts w:ascii="Arial" w:hAnsi="Arial" w:cs="Arial"/>
        </w:rPr>
      </w:pPr>
    </w:p>
    <w:p w14:paraId="2EE18AC7" w14:textId="59D38397" w:rsidR="0068027F" w:rsidRPr="00B76D0A" w:rsidRDefault="0068027F" w:rsidP="0068027F">
      <w:pPr>
        <w:pStyle w:val="Prrafodelista"/>
        <w:widowControl w:val="0"/>
        <w:spacing w:line="276" w:lineRule="auto"/>
        <w:ind w:left="0"/>
        <w:jc w:val="both"/>
        <w:rPr>
          <w:rFonts w:ascii="Arial" w:hAnsi="Arial" w:cs="Arial"/>
        </w:rPr>
      </w:pPr>
      <w:r>
        <w:rPr>
          <w:rFonts w:ascii="Arial" w:hAnsi="Arial" w:cs="Arial"/>
        </w:rPr>
        <w:t>Les presento la s</w:t>
      </w:r>
      <w:r w:rsidRPr="00B76D0A">
        <w:rPr>
          <w:rFonts w:ascii="Arial" w:hAnsi="Arial" w:cs="Arial"/>
        </w:rPr>
        <w:t>olicitud que realiza el director General de Administración a efecto de que el Comité de Transparencia confirme el acuerdo de reserva total AR/004/2025, que realiza para dar respuesta a la usuaria Mariana Cendejas en la solicitud registrada con el consecutivo UT-SI-P-047-240469825000047-2025.</w:t>
      </w:r>
    </w:p>
    <w:p w14:paraId="28B49D8E" w14:textId="340D0BDB" w:rsidR="00231D07" w:rsidRDefault="00231D07" w:rsidP="00D55226">
      <w:pPr>
        <w:jc w:val="both"/>
        <w:rPr>
          <w:rFonts w:ascii="Arial" w:hAnsi="Arial" w:cs="Arial"/>
        </w:rPr>
      </w:pPr>
    </w:p>
    <w:p w14:paraId="3E66B3B1" w14:textId="4CC5DDEC" w:rsidR="00A902B1" w:rsidRPr="00A902B1" w:rsidRDefault="0068027F" w:rsidP="00A902B1">
      <w:pPr>
        <w:jc w:val="both"/>
        <w:rPr>
          <w:rFonts w:ascii="Arial" w:hAnsi="Arial" w:cs="Arial"/>
        </w:rPr>
      </w:pPr>
      <w:r>
        <w:rPr>
          <w:rFonts w:ascii="Arial" w:hAnsi="Arial" w:cs="Arial"/>
          <w:u w:val="single"/>
        </w:rPr>
        <w:t>Motivo.</w:t>
      </w:r>
      <w:r>
        <w:rPr>
          <w:rFonts w:ascii="Arial" w:hAnsi="Arial" w:cs="Arial"/>
        </w:rPr>
        <w:t xml:space="preserve"> </w:t>
      </w:r>
      <w:r w:rsidR="00A902B1">
        <w:rPr>
          <w:rFonts w:ascii="Arial" w:hAnsi="Arial" w:cs="Arial"/>
        </w:rPr>
        <w:t>L</w:t>
      </w:r>
      <w:r w:rsidR="00A902B1" w:rsidRPr="00A902B1">
        <w:rPr>
          <w:rFonts w:ascii="Arial" w:hAnsi="Arial" w:cs="Arial"/>
        </w:rPr>
        <w:t>a revelación de la información señalada como: “El número de integrantes y grado académico del personal de Seguridad y Custodia que no realice funciones Directivas, así como del personal administrativo adscritos a la Fiscalía Especializada en Delitos relacionados con Hechos de Corrupción, del periodo del 01 de enero del 2025 al 08 de enero del 2025, de la Fiscalía General del Estado de San Luis Potosí”, 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14:paraId="05086319" w14:textId="77777777" w:rsidR="00A902B1" w:rsidRPr="00A902B1" w:rsidRDefault="00A902B1" w:rsidP="00A902B1">
      <w:pPr>
        <w:jc w:val="both"/>
        <w:rPr>
          <w:rFonts w:ascii="Arial" w:hAnsi="Arial" w:cs="Arial"/>
        </w:rPr>
      </w:pPr>
    </w:p>
    <w:p w14:paraId="2DCE68BC" w14:textId="77777777" w:rsidR="00A902B1" w:rsidRPr="00A902B1" w:rsidRDefault="00A902B1" w:rsidP="00A902B1">
      <w:pPr>
        <w:jc w:val="both"/>
        <w:rPr>
          <w:rFonts w:ascii="Arial" w:hAnsi="Arial" w:cs="Arial"/>
        </w:rPr>
      </w:pPr>
      <w:r w:rsidRPr="00A902B1">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14:paraId="6294C60B" w14:textId="77777777" w:rsidR="00A902B1" w:rsidRPr="00A902B1" w:rsidRDefault="00A902B1" w:rsidP="00A902B1">
      <w:pPr>
        <w:jc w:val="both"/>
        <w:rPr>
          <w:rFonts w:ascii="Arial" w:hAnsi="Arial" w:cs="Arial"/>
        </w:rPr>
      </w:pPr>
    </w:p>
    <w:p w14:paraId="5A4615A7" w14:textId="5DDF81A9" w:rsidR="0068027F" w:rsidRDefault="00A902B1" w:rsidP="00A902B1">
      <w:pPr>
        <w:jc w:val="both"/>
        <w:rPr>
          <w:rFonts w:ascii="Arial" w:hAnsi="Arial" w:cs="Arial"/>
        </w:rPr>
      </w:pPr>
      <w:r w:rsidRPr="00A902B1">
        <w:rPr>
          <w:rFonts w:ascii="Arial" w:hAnsi="Arial" w:cs="Arial"/>
        </w:rPr>
        <w:t>En este sentido, a mayor vigilancia y propuesta ciudadana, los gobiernos están sujetos a tener que cumplir sus funciones con menos posibilidades de corrupción, o violación de derechos humanos.</w:t>
      </w:r>
    </w:p>
    <w:p w14:paraId="627E0729" w14:textId="77777777" w:rsidR="00A902B1" w:rsidRDefault="00A902B1" w:rsidP="00A902B1">
      <w:pPr>
        <w:jc w:val="both"/>
        <w:rPr>
          <w:rFonts w:ascii="Arial" w:hAnsi="Arial" w:cs="Arial"/>
        </w:rPr>
      </w:pPr>
    </w:p>
    <w:p w14:paraId="0EB6B01F" w14:textId="77777777" w:rsidR="0068027F" w:rsidRDefault="0068027F" w:rsidP="0068027F">
      <w:pPr>
        <w:jc w:val="both"/>
        <w:rPr>
          <w:rFonts w:ascii="Arial" w:hAnsi="Arial" w:cs="Arial"/>
        </w:rPr>
      </w:pPr>
      <w:r w:rsidRPr="00CC7D63">
        <w:rPr>
          <w:rFonts w:ascii="Arial" w:hAnsi="Arial" w:cs="Arial"/>
        </w:rPr>
        <w:t xml:space="preserve">Acuerdo que </w:t>
      </w:r>
      <w:r w:rsidRPr="00CC7D63">
        <w:rPr>
          <w:rFonts w:ascii="Arial" w:hAnsi="Arial" w:cs="Arial"/>
          <w:u w:val="single"/>
        </w:rPr>
        <w:t>fundamenta</w:t>
      </w:r>
      <w:r w:rsidRPr="00CC7D63">
        <w:rPr>
          <w:rFonts w:ascii="Arial" w:hAnsi="Arial" w:cs="Arial"/>
        </w:rPr>
        <w:t xml:space="preserve"> en lo establecido por los artículos 120, fracción I, 129, fracción I, y XII de la LTAIPSLP, Código Nacional de Procedimientos Penales artículo 218.</w:t>
      </w:r>
    </w:p>
    <w:p w14:paraId="118F4A3D" w14:textId="77777777" w:rsidR="0068027F" w:rsidRDefault="0068027F" w:rsidP="0068027F">
      <w:pPr>
        <w:jc w:val="both"/>
        <w:rPr>
          <w:rFonts w:ascii="Arial" w:hAnsi="Arial" w:cs="Arial"/>
        </w:rPr>
      </w:pPr>
    </w:p>
    <w:p w14:paraId="411FC9BF" w14:textId="2A2C6838" w:rsidR="0068027F" w:rsidRDefault="0068027F" w:rsidP="0068027F">
      <w:pPr>
        <w:jc w:val="both"/>
        <w:rPr>
          <w:rFonts w:ascii="Arial" w:hAnsi="Arial" w:cs="Arial"/>
        </w:rPr>
      </w:pPr>
      <w:r>
        <w:rPr>
          <w:rFonts w:ascii="Arial" w:hAnsi="Arial" w:cs="Arial"/>
        </w:rPr>
        <w:t xml:space="preserve">Solicitando de conformidad con el artículo 52, fracción II de la LTAIPSLP, este órgano colegiado </w:t>
      </w:r>
      <w:r>
        <w:rPr>
          <w:rFonts w:ascii="Arial" w:hAnsi="Arial" w:cs="Arial"/>
          <w:u w:val="single"/>
        </w:rPr>
        <w:t>confirme</w:t>
      </w:r>
      <w:r>
        <w:rPr>
          <w:rFonts w:ascii="Arial" w:hAnsi="Arial" w:cs="Arial"/>
        </w:rPr>
        <w:t xml:space="preserve"> la clasificación del acuerdo de reserva total AR/</w:t>
      </w:r>
      <w:r w:rsidR="00A902B1">
        <w:rPr>
          <w:rFonts w:ascii="Arial" w:hAnsi="Arial" w:cs="Arial"/>
        </w:rPr>
        <w:t>004</w:t>
      </w:r>
      <w:r>
        <w:rPr>
          <w:rFonts w:ascii="Arial" w:hAnsi="Arial" w:cs="Arial"/>
        </w:rPr>
        <w:t>/202</w:t>
      </w:r>
      <w:r w:rsidR="00A902B1">
        <w:rPr>
          <w:rFonts w:ascii="Arial" w:hAnsi="Arial" w:cs="Arial"/>
        </w:rPr>
        <w:t>5</w:t>
      </w:r>
      <w:r>
        <w:rPr>
          <w:rFonts w:ascii="Arial" w:hAnsi="Arial" w:cs="Arial"/>
        </w:rPr>
        <w:t xml:space="preserve">, no es necesaria </w:t>
      </w:r>
      <w:r>
        <w:rPr>
          <w:rFonts w:ascii="Arial" w:hAnsi="Arial" w:cs="Arial"/>
        </w:rPr>
        <w:lastRenderedPageBreak/>
        <w:t xml:space="preserve">la exposición del mismo, porque este les fue </w:t>
      </w:r>
      <w:r w:rsidR="00A902B1">
        <w:rPr>
          <w:rFonts w:ascii="Arial" w:hAnsi="Arial" w:cs="Arial"/>
        </w:rPr>
        <w:t>con antelación</w:t>
      </w:r>
      <w:r>
        <w:rPr>
          <w:rFonts w:ascii="Arial" w:hAnsi="Arial" w:cs="Arial"/>
        </w:rPr>
        <w:t>, por instrucciones de la presidenta me permito solicitar amablemente emitan el sentido de su voto:</w:t>
      </w:r>
    </w:p>
    <w:p w14:paraId="7B8B7814" w14:textId="77777777" w:rsidR="0068027F" w:rsidRDefault="0068027F" w:rsidP="0068027F">
      <w:pPr>
        <w:jc w:val="both"/>
        <w:rPr>
          <w:rFonts w:ascii="Arial" w:hAnsi="Arial" w:cs="Arial"/>
        </w:rPr>
      </w:pPr>
    </w:p>
    <w:p w14:paraId="308A9359" w14:textId="77777777" w:rsidR="0068027F" w:rsidRDefault="0068027F" w:rsidP="0068027F">
      <w:pPr>
        <w:jc w:val="both"/>
        <w:rPr>
          <w:rFonts w:ascii="Arial" w:hAnsi="Arial" w:cs="Arial"/>
        </w:rPr>
      </w:pPr>
      <w:r>
        <w:rPr>
          <w:rFonts w:ascii="Arial" w:hAnsi="Arial" w:cs="Arial"/>
        </w:rPr>
        <w:t>Maestra Xitlálic Sánchez Servín. Emite voto a favor.</w:t>
      </w:r>
    </w:p>
    <w:p w14:paraId="4F438F61" w14:textId="77777777" w:rsidR="0068027F" w:rsidRDefault="0068027F" w:rsidP="0068027F">
      <w:pPr>
        <w:jc w:val="both"/>
        <w:rPr>
          <w:rFonts w:ascii="Arial" w:hAnsi="Arial" w:cs="Arial"/>
        </w:rPr>
      </w:pPr>
      <w:r>
        <w:rPr>
          <w:rFonts w:ascii="Arial" w:hAnsi="Arial" w:cs="Arial"/>
        </w:rPr>
        <w:t xml:space="preserve">Licenciado José Pedro Gómez Ávila. Emite voto a favor. </w:t>
      </w:r>
    </w:p>
    <w:p w14:paraId="6DE0521B" w14:textId="77777777" w:rsidR="0068027F" w:rsidRDefault="0068027F" w:rsidP="0068027F">
      <w:pPr>
        <w:jc w:val="both"/>
        <w:rPr>
          <w:rFonts w:ascii="Arial" w:hAnsi="Arial" w:cs="Arial"/>
        </w:rPr>
      </w:pPr>
      <w:r>
        <w:rPr>
          <w:rFonts w:ascii="Arial" w:hAnsi="Arial" w:cs="Arial"/>
        </w:rPr>
        <w:t>Licenciado Juan Manuel Willie Rosillo. Emite voto a favor.</w:t>
      </w:r>
    </w:p>
    <w:p w14:paraId="51BAB5CA" w14:textId="77777777" w:rsidR="0068027F" w:rsidRDefault="0068027F" w:rsidP="0068027F">
      <w:pPr>
        <w:jc w:val="both"/>
        <w:rPr>
          <w:rFonts w:ascii="Arial" w:hAnsi="Arial" w:cs="Arial"/>
        </w:rPr>
      </w:pPr>
    </w:p>
    <w:p w14:paraId="02DCFA73" w14:textId="77777777" w:rsidR="0068027F" w:rsidRDefault="0068027F" w:rsidP="0068027F">
      <w:pPr>
        <w:jc w:val="both"/>
        <w:rPr>
          <w:rFonts w:ascii="Arial" w:hAnsi="Arial" w:cs="Arial"/>
        </w:rPr>
      </w:pPr>
      <w:r>
        <w:rPr>
          <w:rFonts w:ascii="Arial" w:hAnsi="Arial" w:cs="Arial"/>
        </w:rPr>
        <w:t xml:space="preserve">Presidenta, doy cuenta que se obtuvieron tres votos a favor. </w:t>
      </w:r>
    </w:p>
    <w:p w14:paraId="7280CF1D" w14:textId="77777777" w:rsidR="0068027F" w:rsidRDefault="0068027F" w:rsidP="0068027F">
      <w:pPr>
        <w:jc w:val="both"/>
        <w:rPr>
          <w:rFonts w:ascii="Arial" w:hAnsi="Arial" w:cs="Arial"/>
        </w:rPr>
      </w:pPr>
    </w:p>
    <w:p w14:paraId="5296745D" w14:textId="77777777" w:rsidR="0068027F" w:rsidRDefault="0068027F" w:rsidP="0068027F">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70FAE2AF" w14:textId="77777777" w:rsidR="0068027F" w:rsidRDefault="0068027F" w:rsidP="0068027F">
      <w:pPr>
        <w:pStyle w:val="Prrafodelista"/>
        <w:ind w:left="644"/>
        <w:jc w:val="both"/>
        <w:rPr>
          <w:rFonts w:ascii="Arial" w:hAnsi="Arial" w:cs="Arial"/>
          <w:b/>
          <w:i/>
          <w:color w:val="2F5496" w:themeColor="accent5" w:themeShade="BF"/>
        </w:rPr>
      </w:pPr>
    </w:p>
    <w:p w14:paraId="63D737AD" w14:textId="029C8029" w:rsidR="0068027F" w:rsidRDefault="0068027F" w:rsidP="0068027F">
      <w:pPr>
        <w:jc w:val="both"/>
        <w:rPr>
          <w:rFonts w:ascii="Arial" w:hAnsi="Arial" w:cs="Arial"/>
        </w:rPr>
      </w:pPr>
      <w:r>
        <w:rPr>
          <w:rFonts w:ascii="Arial" w:hAnsi="Arial" w:cs="Arial"/>
        </w:rPr>
        <w:t xml:space="preserve">En consecuencia, </w:t>
      </w:r>
      <w:r w:rsidRPr="00E877A7">
        <w:rPr>
          <w:rFonts w:ascii="Arial" w:hAnsi="Arial" w:cs="Arial"/>
          <w:b/>
        </w:rPr>
        <w:t>se confirma por unanimidad de votos</w:t>
      </w:r>
      <w:r>
        <w:rPr>
          <w:rFonts w:ascii="Arial" w:hAnsi="Arial" w:cs="Arial"/>
        </w:rPr>
        <w:t>, el acuerdo de reserva total números AR/</w:t>
      </w:r>
      <w:r w:rsidR="00A902B1">
        <w:rPr>
          <w:rFonts w:ascii="Arial" w:hAnsi="Arial" w:cs="Arial"/>
        </w:rPr>
        <w:t>004/</w:t>
      </w:r>
      <w:r>
        <w:rPr>
          <w:rFonts w:ascii="Arial" w:hAnsi="Arial" w:cs="Arial"/>
        </w:rPr>
        <w:t>202</w:t>
      </w:r>
      <w:r w:rsidR="00A902B1">
        <w:rPr>
          <w:rFonts w:ascii="Arial" w:hAnsi="Arial" w:cs="Arial"/>
        </w:rPr>
        <w:t>5</w:t>
      </w:r>
      <w:r>
        <w:rPr>
          <w:rFonts w:ascii="Arial" w:hAnsi="Arial" w:cs="Arial"/>
        </w:rPr>
        <w:t xml:space="preserve"> en los términos expuestos, en cumplimiento a lo establecido por el artículo 128 fracción IX de la LTAIPSSLP circulo para la rúbrica correspondiente el acuerdo en cita.</w:t>
      </w:r>
    </w:p>
    <w:p w14:paraId="7A77E5BC" w14:textId="64B568E3" w:rsidR="0068027F" w:rsidRDefault="0068027F" w:rsidP="00D55226">
      <w:pPr>
        <w:jc w:val="both"/>
        <w:rPr>
          <w:rFonts w:ascii="Arial" w:hAnsi="Arial" w:cs="Arial"/>
        </w:rPr>
      </w:pPr>
    </w:p>
    <w:p w14:paraId="1D1DBF19" w14:textId="0EB76EAD" w:rsidR="00D55226" w:rsidRPr="004A08B3" w:rsidRDefault="00B76D0A" w:rsidP="00D55226">
      <w:pPr>
        <w:jc w:val="both"/>
        <w:rPr>
          <w:rFonts w:ascii="Arial" w:hAnsi="Arial" w:cs="Arial"/>
          <w:color w:val="000000"/>
        </w:rPr>
      </w:pPr>
      <w:r>
        <w:rPr>
          <w:rFonts w:ascii="Arial" w:hAnsi="Arial" w:cs="Arial"/>
          <w:color w:val="000000"/>
        </w:rPr>
        <w:t>P</w:t>
      </w:r>
      <w:r w:rsidR="00D55226" w:rsidRPr="004A08B3">
        <w:rPr>
          <w:rFonts w:ascii="Arial" w:hAnsi="Arial" w:cs="Arial"/>
          <w:color w:val="000000"/>
        </w:rPr>
        <w:t xml:space="preserve">regunto a los integrantes del </w:t>
      </w:r>
      <w:r w:rsidR="00A902B1">
        <w:rPr>
          <w:rFonts w:ascii="Arial" w:hAnsi="Arial" w:cs="Arial"/>
          <w:color w:val="000000"/>
        </w:rPr>
        <w:t>C</w:t>
      </w:r>
      <w:r w:rsidR="00D55226" w:rsidRPr="004A08B3">
        <w:rPr>
          <w:rFonts w:ascii="Arial" w:hAnsi="Arial" w:cs="Arial"/>
          <w:color w:val="000000"/>
        </w:rPr>
        <w:t xml:space="preserve">omité de </w:t>
      </w:r>
      <w:r w:rsidR="00A902B1">
        <w:rPr>
          <w:rFonts w:ascii="Arial" w:hAnsi="Arial" w:cs="Arial"/>
          <w:color w:val="000000"/>
        </w:rPr>
        <w:t>T</w:t>
      </w:r>
      <w:r w:rsidR="00D55226" w:rsidRPr="004A08B3">
        <w:rPr>
          <w:rFonts w:ascii="Arial" w:hAnsi="Arial" w:cs="Arial"/>
          <w:color w:val="000000"/>
        </w:rPr>
        <w:t>ransparencia si alguien quiere hacer uso de la voz, solicito su pronunciamiento:</w:t>
      </w:r>
    </w:p>
    <w:p w14:paraId="1938D0B1" w14:textId="77777777" w:rsidR="00D55226" w:rsidRPr="004A08B3" w:rsidRDefault="00D55226" w:rsidP="00D55226">
      <w:pPr>
        <w:jc w:val="both"/>
        <w:rPr>
          <w:rFonts w:ascii="Arial" w:eastAsia="Arial" w:hAnsi="Arial" w:cs="Arial"/>
          <w:b/>
        </w:rPr>
      </w:pPr>
    </w:p>
    <w:p w14:paraId="33AAC907" w14:textId="77777777" w:rsidR="00D55226" w:rsidRPr="00E448A5" w:rsidRDefault="00D55226" w:rsidP="00D55226">
      <w:pPr>
        <w:jc w:val="both"/>
        <w:rPr>
          <w:rFonts w:ascii="Arial" w:hAnsi="Arial" w:cs="Arial"/>
        </w:rPr>
      </w:pPr>
      <w:r w:rsidRPr="00E448A5">
        <w:rPr>
          <w:rFonts w:ascii="Arial" w:hAnsi="Arial" w:cs="Arial"/>
        </w:rPr>
        <w:t>Licenciado José Pedro Gómez Ávila. No.</w:t>
      </w:r>
    </w:p>
    <w:p w14:paraId="39EEEA42" w14:textId="77777777" w:rsidR="00D55226" w:rsidRPr="00E448A5" w:rsidRDefault="00D55226" w:rsidP="00D55226">
      <w:pPr>
        <w:jc w:val="both"/>
        <w:rPr>
          <w:rFonts w:ascii="Arial" w:hAnsi="Arial" w:cs="Arial"/>
        </w:rPr>
      </w:pPr>
      <w:r w:rsidRPr="00E448A5">
        <w:rPr>
          <w:rFonts w:ascii="Arial" w:hAnsi="Arial" w:cs="Arial"/>
        </w:rPr>
        <w:t>Licenciado Juan Manuel Willie Rosillo. No.</w:t>
      </w:r>
    </w:p>
    <w:p w14:paraId="1D9DC237" w14:textId="77777777" w:rsidR="00D55226" w:rsidRDefault="00D55226" w:rsidP="00D55226">
      <w:pPr>
        <w:jc w:val="both"/>
        <w:rPr>
          <w:rFonts w:ascii="Arial" w:hAnsi="Arial" w:cs="Arial"/>
        </w:rPr>
      </w:pPr>
    </w:p>
    <w:p w14:paraId="48308276" w14:textId="43C9338E" w:rsidR="00D55226" w:rsidRDefault="00D55226" w:rsidP="00D55226">
      <w:pPr>
        <w:jc w:val="both"/>
        <w:rPr>
          <w:rFonts w:ascii="Arial" w:hAnsi="Arial" w:cs="Arial"/>
        </w:rPr>
      </w:pPr>
      <w:r>
        <w:rPr>
          <w:rFonts w:ascii="Arial" w:hAnsi="Arial" w:cs="Arial"/>
        </w:rPr>
        <w:t>Asu consideración,</w:t>
      </w:r>
      <w:r w:rsidR="00E877A7">
        <w:rPr>
          <w:rFonts w:ascii="Arial" w:hAnsi="Arial" w:cs="Arial"/>
        </w:rPr>
        <w:t xml:space="preserve"> propongo </w:t>
      </w:r>
      <w:r>
        <w:rPr>
          <w:rFonts w:ascii="Arial" w:hAnsi="Arial" w:cs="Arial"/>
        </w:rPr>
        <w:t xml:space="preserve">los siguientes: </w:t>
      </w:r>
    </w:p>
    <w:p w14:paraId="0809B17A" w14:textId="0C1B9C42" w:rsidR="00D55226" w:rsidRDefault="00D55226" w:rsidP="00D55226">
      <w:pPr>
        <w:jc w:val="both"/>
        <w:rPr>
          <w:rFonts w:ascii="Arial" w:hAnsi="Arial" w:cs="Arial"/>
        </w:rPr>
      </w:pPr>
    </w:p>
    <w:p w14:paraId="1A46452E" w14:textId="77777777" w:rsidR="00E877A7" w:rsidRDefault="00E877A7" w:rsidP="00D55226">
      <w:pPr>
        <w:jc w:val="both"/>
        <w:rPr>
          <w:rFonts w:ascii="Arial" w:hAnsi="Arial" w:cs="Arial"/>
        </w:rPr>
      </w:pPr>
    </w:p>
    <w:p w14:paraId="76EA492B" w14:textId="77777777" w:rsidR="00D55226" w:rsidRDefault="00D55226" w:rsidP="00D55226">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1505EB23" w14:textId="72AC1C1F" w:rsidR="00D55226" w:rsidRDefault="00D55226" w:rsidP="00D55226">
      <w:pPr>
        <w:jc w:val="both"/>
        <w:rPr>
          <w:rFonts w:ascii="Arial" w:hAnsi="Arial" w:cs="Arial"/>
        </w:rPr>
      </w:pPr>
    </w:p>
    <w:p w14:paraId="4FBFCCAB" w14:textId="77777777" w:rsidR="00E877A7" w:rsidRDefault="00E877A7" w:rsidP="00D55226">
      <w:pPr>
        <w:jc w:val="both"/>
        <w:rPr>
          <w:rFonts w:ascii="Arial" w:hAnsi="Arial" w:cs="Arial"/>
        </w:rPr>
      </w:pPr>
    </w:p>
    <w:p w14:paraId="1F1A6294" w14:textId="51D4FE47" w:rsidR="00D55226" w:rsidRDefault="00D55226" w:rsidP="00D55226">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732BCEDE" w14:textId="77777777" w:rsidR="00E877A7" w:rsidRPr="004A08B3" w:rsidRDefault="00E877A7" w:rsidP="00D55226">
      <w:pPr>
        <w:jc w:val="both"/>
        <w:rPr>
          <w:rFonts w:ascii="Arial" w:hAnsi="Arial" w:cs="Arial"/>
          <w:color w:val="231F20"/>
        </w:rPr>
      </w:pPr>
    </w:p>
    <w:p w14:paraId="52447878" w14:textId="77777777" w:rsidR="00D55226" w:rsidRDefault="00D55226" w:rsidP="00D55226">
      <w:pPr>
        <w:jc w:val="both"/>
        <w:rPr>
          <w:rFonts w:ascii="Arial" w:hAnsi="Arial" w:cs="Arial"/>
        </w:rPr>
      </w:pPr>
    </w:p>
    <w:p w14:paraId="27CE6FFB" w14:textId="6E50727F" w:rsidR="00D55226" w:rsidRDefault="00D55226" w:rsidP="00D55226">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écnica para que realice la transcripción correspondiente de esta sesión</w:t>
      </w:r>
      <w:r w:rsidR="00F0776A">
        <w:rPr>
          <w:rFonts w:ascii="Arial" w:hAnsi="Arial" w:cs="Arial"/>
        </w:rPr>
        <w:t>, lo que deberá hacer en términos del lineamiento quincuagésimo primero de los LGMCDIEVP</w:t>
      </w:r>
      <w:r w:rsidRPr="004A08B3">
        <w:rPr>
          <w:rFonts w:ascii="Arial" w:hAnsi="Arial" w:cs="Arial"/>
        </w:rPr>
        <w:t xml:space="preserve">. </w:t>
      </w:r>
    </w:p>
    <w:p w14:paraId="43A63716" w14:textId="77777777" w:rsidR="00A902B1" w:rsidRPr="004A08B3" w:rsidRDefault="00A902B1" w:rsidP="00D55226">
      <w:pPr>
        <w:jc w:val="both"/>
        <w:rPr>
          <w:rFonts w:ascii="Arial" w:hAnsi="Arial" w:cs="Arial"/>
        </w:rPr>
      </w:pPr>
    </w:p>
    <w:p w14:paraId="73DE7C4E" w14:textId="0EDB854F" w:rsidR="00D55226" w:rsidRDefault="00D55226" w:rsidP="00D55226">
      <w:pPr>
        <w:jc w:val="both"/>
        <w:rPr>
          <w:rFonts w:ascii="Arial" w:hAnsi="Arial" w:cs="Arial"/>
        </w:rPr>
      </w:pPr>
      <w:r w:rsidRPr="00075A58">
        <w:rPr>
          <w:rFonts w:ascii="Arial" w:hAnsi="Arial" w:cs="Arial"/>
          <w:b/>
        </w:rPr>
        <w:lastRenderedPageBreak/>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5C9FEA03" w14:textId="77777777" w:rsidR="00D55226" w:rsidRDefault="00D55226" w:rsidP="00D55226">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7DE16B53" w14:textId="77777777" w:rsidR="00D55226" w:rsidRDefault="00D55226" w:rsidP="00D55226">
      <w:pPr>
        <w:jc w:val="both"/>
        <w:rPr>
          <w:rFonts w:ascii="Arial" w:hAnsi="Arial" w:cs="Arial"/>
        </w:rPr>
      </w:pPr>
    </w:p>
    <w:p w14:paraId="4BDF411E" w14:textId="77777777" w:rsidR="00D55226" w:rsidRDefault="00D55226" w:rsidP="00D55226">
      <w:pPr>
        <w:jc w:val="both"/>
        <w:rPr>
          <w:rFonts w:ascii="Arial" w:hAnsi="Arial" w:cs="Arial"/>
        </w:rPr>
      </w:pPr>
      <w:r>
        <w:rPr>
          <w:rFonts w:ascii="Arial" w:hAnsi="Arial" w:cs="Arial"/>
        </w:rPr>
        <w:t>Secretaria técnica, proceda a tomar la votación de los acuerdos propuestos.</w:t>
      </w:r>
    </w:p>
    <w:p w14:paraId="696552F7" w14:textId="50151AF3" w:rsidR="00D55226" w:rsidRDefault="00D55226" w:rsidP="00D55226">
      <w:pPr>
        <w:jc w:val="both"/>
        <w:rPr>
          <w:rFonts w:ascii="Arial" w:hAnsi="Arial" w:cs="Arial"/>
        </w:rPr>
      </w:pPr>
    </w:p>
    <w:p w14:paraId="54B7C374" w14:textId="77777777" w:rsidR="00E877A7" w:rsidRDefault="00E877A7" w:rsidP="00D55226">
      <w:pPr>
        <w:jc w:val="both"/>
        <w:rPr>
          <w:rFonts w:ascii="Arial" w:hAnsi="Arial" w:cs="Arial"/>
        </w:rPr>
      </w:pPr>
    </w:p>
    <w:p w14:paraId="6F2CC3BD" w14:textId="77777777" w:rsidR="00D55226" w:rsidRPr="001707E1" w:rsidRDefault="00D55226" w:rsidP="00D55226">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235E2D16" w14:textId="28D2178D" w:rsidR="00D55226" w:rsidRDefault="00D55226" w:rsidP="00D55226">
      <w:pPr>
        <w:jc w:val="both"/>
        <w:rPr>
          <w:rFonts w:ascii="Arial" w:hAnsi="Arial" w:cs="Arial"/>
        </w:rPr>
      </w:pPr>
    </w:p>
    <w:p w14:paraId="1EDE50F8" w14:textId="77777777" w:rsidR="00E877A7" w:rsidRDefault="00E877A7" w:rsidP="00D55226">
      <w:pPr>
        <w:jc w:val="both"/>
        <w:rPr>
          <w:rFonts w:ascii="Arial" w:hAnsi="Arial" w:cs="Arial"/>
        </w:rPr>
      </w:pPr>
    </w:p>
    <w:p w14:paraId="6EF46F8B" w14:textId="77777777" w:rsidR="00D55226" w:rsidRPr="004A08B3" w:rsidRDefault="00D55226" w:rsidP="00D55226">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acuerdos propuestos</w:t>
      </w:r>
      <w:r w:rsidRPr="004A08B3">
        <w:rPr>
          <w:rFonts w:ascii="Arial" w:hAnsi="Arial" w:cs="Arial"/>
        </w:rPr>
        <w:t>:</w:t>
      </w:r>
    </w:p>
    <w:p w14:paraId="32681D6F" w14:textId="77777777" w:rsidR="00D55226" w:rsidRPr="004A08B3" w:rsidRDefault="00D55226" w:rsidP="00D55226">
      <w:pPr>
        <w:jc w:val="both"/>
        <w:rPr>
          <w:rFonts w:ascii="Arial" w:hAnsi="Arial" w:cs="Arial"/>
        </w:rPr>
      </w:pPr>
    </w:p>
    <w:p w14:paraId="5F3E0191" w14:textId="77777777" w:rsidR="00D55226" w:rsidRPr="00A06BCE" w:rsidRDefault="00D55226" w:rsidP="00D55226">
      <w:pPr>
        <w:jc w:val="both"/>
        <w:rPr>
          <w:rFonts w:ascii="Arial" w:hAnsi="Arial" w:cs="Arial"/>
        </w:rPr>
      </w:pPr>
      <w:r w:rsidRPr="00A06BCE">
        <w:rPr>
          <w:rFonts w:ascii="Arial" w:hAnsi="Arial" w:cs="Arial"/>
        </w:rPr>
        <w:t>Maestra Xitlálic Sánchez Servín. Emite voto a favor.</w:t>
      </w:r>
    </w:p>
    <w:p w14:paraId="68CEF423" w14:textId="77777777" w:rsidR="00D55226" w:rsidRPr="00A06BCE" w:rsidRDefault="00D55226" w:rsidP="00D55226">
      <w:pPr>
        <w:jc w:val="both"/>
        <w:rPr>
          <w:rFonts w:ascii="Arial" w:hAnsi="Arial" w:cs="Arial"/>
        </w:rPr>
      </w:pPr>
      <w:r w:rsidRPr="00A06BCE">
        <w:rPr>
          <w:rFonts w:ascii="Arial" w:hAnsi="Arial" w:cs="Arial"/>
        </w:rPr>
        <w:t xml:space="preserve">Licenciado José Pedro Gómez Ávila. Emite voto a favor. </w:t>
      </w:r>
    </w:p>
    <w:p w14:paraId="6678C219" w14:textId="77777777" w:rsidR="00D55226" w:rsidRDefault="00D55226" w:rsidP="00D55226">
      <w:pPr>
        <w:jc w:val="both"/>
        <w:rPr>
          <w:rFonts w:ascii="Arial" w:hAnsi="Arial" w:cs="Arial"/>
        </w:rPr>
      </w:pPr>
      <w:r w:rsidRPr="00A06BCE">
        <w:rPr>
          <w:rFonts w:ascii="Arial" w:hAnsi="Arial" w:cs="Arial"/>
        </w:rPr>
        <w:t>Licenciado Juan Manuel Willie Rosillo. Emite voto a favor.</w:t>
      </w:r>
    </w:p>
    <w:p w14:paraId="41BB1BB0" w14:textId="77777777" w:rsidR="00D55226" w:rsidRDefault="00D55226" w:rsidP="00D55226">
      <w:pPr>
        <w:jc w:val="both"/>
        <w:rPr>
          <w:rFonts w:ascii="Arial" w:hAnsi="Arial" w:cs="Arial"/>
        </w:rPr>
      </w:pPr>
    </w:p>
    <w:p w14:paraId="42220A46" w14:textId="77777777" w:rsidR="00D55226" w:rsidRDefault="00D55226" w:rsidP="00D55226">
      <w:pPr>
        <w:jc w:val="both"/>
        <w:rPr>
          <w:rFonts w:ascii="Arial" w:hAnsi="Arial" w:cs="Arial"/>
        </w:rPr>
      </w:pPr>
      <w:r>
        <w:rPr>
          <w:rFonts w:ascii="Arial" w:hAnsi="Arial" w:cs="Arial"/>
        </w:rPr>
        <w:t>Presidenta, doy cuenta que se emiten tres votos a favor. Es cuanto.</w:t>
      </w:r>
    </w:p>
    <w:p w14:paraId="2EF10961" w14:textId="7C5C2F61" w:rsidR="00D55226" w:rsidRDefault="00D55226" w:rsidP="00D55226">
      <w:pPr>
        <w:jc w:val="both"/>
        <w:rPr>
          <w:rFonts w:ascii="Arial" w:hAnsi="Arial" w:cs="Arial"/>
        </w:rPr>
      </w:pPr>
    </w:p>
    <w:p w14:paraId="7792A6C7" w14:textId="77777777" w:rsidR="00E877A7" w:rsidRDefault="00E877A7" w:rsidP="00D55226">
      <w:pPr>
        <w:jc w:val="both"/>
        <w:rPr>
          <w:rFonts w:ascii="Arial" w:hAnsi="Arial" w:cs="Arial"/>
        </w:rPr>
      </w:pPr>
    </w:p>
    <w:p w14:paraId="7001A1EE" w14:textId="77777777" w:rsidR="00D55226" w:rsidRPr="00080873" w:rsidRDefault="00D55226" w:rsidP="00D55226">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9AE238C" w14:textId="39108FC5" w:rsidR="00D55226" w:rsidRDefault="00D55226" w:rsidP="00D55226">
      <w:pPr>
        <w:jc w:val="both"/>
        <w:rPr>
          <w:rFonts w:ascii="Arial" w:hAnsi="Arial" w:cs="Arial"/>
        </w:rPr>
      </w:pPr>
    </w:p>
    <w:p w14:paraId="4B68539B" w14:textId="77777777" w:rsidR="00E877A7" w:rsidRPr="00A06BCE" w:rsidRDefault="00E877A7" w:rsidP="00D55226">
      <w:pPr>
        <w:jc w:val="both"/>
        <w:rPr>
          <w:rFonts w:ascii="Arial" w:hAnsi="Arial" w:cs="Arial"/>
        </w:rPr>
      </w:pPr>
    </w:p>
    <w:p w14:paraId="78965D8A" w14:textId="77777777" w:rsidR="00D55226" w:rsidRDefault="00D55226" w:rsidP="00D55226">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302C60CC" w14:textId="1CCBF18D" w:rsidR="00D55226" w:rsidRDefault="00D55226" w:rsidP="00991C0C">
      <w:pPr>
        <w:jc w:val="both"/>
        <w:rPr>
          <w:rFonts w:ascii="Arial" w:hAnsi="Arial" w:cs="Arial"/>
        </w:rPr>
      </w:pPr>
    </w:p>
    <w:p w14:paraId="56FE775A" w14:textId="77777777" w:rsidR="00E877A7" w:rsidRDefault="00E877A7" w:rsidP="00991C0C">
      <w:pPr>
        <w:jc w:val="both"/>
        <w:rPr>
          <w:rFonts w:ascii="Arial" w:hAnsi="Arial" w:cs="Arial"/>
        </w:rPr>
      </w:pPr>
    </w:p>
    <w:p w14:paraId="1490AF24" w14:textId="77777777" w:rsidR="00991C0C" w:rsidRDefault="00991C0C" w:rsidP="009360E7">
      <w:pPr>
        <w:jc w:val="both"/>
        <w:rPr>
          <w:rFonts w:ascii="Arial" w:hAnsi="Arial" w:cs="Arial"/>
        </w:rPr>
      </w:pPr>
    </w:p>
    <w:p w14:paraId="02F783D1" w14:textId="5930786A" w:rsidR="001500EF" w:rsidRPr="004A08B3" w:rsidRDefault="00614BD7" w:rsidP="009360E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NOVENO</w:t>
      </w:r>
      <w:r w:rsidR="00362E7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500EF"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BF9C1E2" w14:textId="77777777" w:rsidR="00D074FE" w:rsidRDefault="00D074FE" w:rsidP="009360E7">
      <w:pPr>
        <w:jc w:val="both"/>
        <w:rPr>
          <w:rFonts w:ascii="Arial" w:hAnsi="Arial" w:cs="Arial"/>
        </w:rPr>
      </w:pPr>
    </w:p>
    <w:p w14:paraId="7CE5610C" w14:textId="692886D8" w:rsidR="001500EF" w:rsidRDefault="001500EF" w:rsidP="009360E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6D735A">
        <w:rPr>
          <w:rFonts w:ascii="Arial" w:hAnsi="Arial" w:cs="Arial"/>
        </w:rPr>
        <w:t>primera</w:t>
      </w:r>
      <w:r w:rsidRPr="004A08B3">
        <w:rPr>
          <w:rFonts w:ascii="Arial" w:hAnsi="Arial" w:cs="Arial"/>
        </w:rPr>
        <w:t xml:space="preserve"> </w:t>
      </w:r>
      <w:r w:rsidR="00075A58">
        <w:rPr>
          <w:rFonts w:ascii="Arial" w:hAnsi="Arial" w:cs="Arial"/>
        </w:rPr>
        <w:t xml:space="preserve">sesión </w:t>
      </w:r>
      <w:r w:rsidR="00614BD7">
        <w:rPr>
          <w:rFonts w:ascii="Arial" w:hAnsi="Arial" w:cs="Arial"/>
        </w:rPr>
        <w:t>extraordinaria</w:t>
      </w:r>
      <w:r w:rsidR="00075A58">
        <w:rPr>
          <w:rFonts w:ascii="Arial" w:hAnsi="Arial" w:cs="Arial"/>
        </w:rPr>
        <w:t xml:space="preserve"> 202</w:t>
      </w:r>
      <w:r w:rsidR="006D735A">
        <w:rPr>
          <w:rFonts w:ascii="Arial" w:hAnsi="Arial" w:cs="Arial"/>
        </w:rPr>
        <w:t>5</w:t>
      </w:r>
      <w:r w:rsidR="00614BD7">
        <w:rPr>
          <w:rFonts w:ascii="Arial" w:hAnsi="Arial" w:cs="Arial"/>
        </w:rPr>
        <w:t xml:space="preserve"> del</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896744">
        <w:rPr>
          <w:rFonts w:ascii="Arial" w:hAnsi="Arial" w:cs="Arial"/>
        </w:rPr>
        <w:t>09</w:t>
      </w:r>
      <w:r w:rsidRPr="004A08B3">
        <w:rPr>
          <w:rFonts w:ascii="Arial" w:hAnsi="Arial" w:cs="Arial"/>
        </w:rPr>
        <w:t>:</w:t>
      </w:r>
      <w:r w:rsidR="00E877A7">
        <w:rPr>
          <w:rFonts w:ascii="Arial" w:hAnsi="Arial" w:cs="Arial"/>
        </w:rPr>
        <w:t>48</w:t>
      </w:r>
      <w:r w:rsidRPr="004A08B3">
        <w:rPr>
          <w:rFonts w:ascii="Arial" w:hAnsi="Arial" w:cs="Arial"/>
        </w:rPr>
        <w:t xml:space="preserve"> horas</w:t>
      </w:r>
      <w:r w:rsidR="006D0975">
        <w:rPr>
          <w:rFonts w:ascii="Arial" w:hAnsi="Arial" w:cs="Arial"/>
        </w:rPr>
        <w:t xml:space="preserve"> del día </w:t>
      </w:r>
      <w:r w:rsidR="00614BD7">
        <w:rPr>
          <w:rFonts w:ascii="Arial" w:hAnsi="Arial" w:cs="Arial"/>
        </w:rPr>
        <w:t>1</w:t>
      </w:r>
      <w:r w:rsidR="006D0975">
        <w:rPr>
          <w:rFonts w:ascii="Arial" w:hAnsi="Arial" w:cs="Arial"/>
        </w:rPr>
        <w:t xml:space="preserve">6 de </w:t>
      </w:r>
      <w:r w:rsidR="006D735A">
        <w:rPr>
          <w:rFonts w:ascii="Arial" w:hAnsi="Arial" w:cs="Arial"/>
        </w:rPr>
        <w:t>enero</w:t>
      </w:r>
      <w:r w:rsidR="006D0975">
        <w:rPr>
          <w:rFonts w:ascii="Arial" w:hAnsi="Arial" w:cs="Arial"/>
        </w:rPr>
        <w:t xml:space="preserve"> 202</w:t>
      </w:r>
      <w:r w:rsidR="006D735A">
        <w:rPr>
          <w:rFonts w:ascii="Arial" w:hAnsi="Arial" w:cs="Arial"/>
        </w:rPr>
        <w:t>5</w:t>
      </w:r>
      <w:r w:rsidRPr="004A08B3">
        <w:rPr>
          <w:rFonts w:ascii="Arial" w:hAnsi="Arial" w:cs="Arial"/>
        </w:rPr>
        <w:t>.</w:t>
      </w:r>
    </w:p>
    <w:p w14:paraId="4533B0DA" w14:textId="52C9F837" w:rsidR="00B10CFE" w:rsidRDefault="00B10CFE" w:rsidP="009360E7">
      <w:pPr>
        <w:jc w:val="both"/>
        <w:rPr>
          <w:rFonts w:ascii="Arial" w:hAnsi="Arial" w:cs="Arial"/>
        </w:rPr>
      </w:pPr>
    </w:p>
    <w:p w14:paraId="29443777" w14:textId="77777777" w:rsidR="00E877A7" w:rsidRDefault="00E877A7" w:rsidP="009360E7">
      <w:pPr>
        <w:jc w:val="both"/>
        <w:rPr>
          <w:rFonts w:ascii="Arial" w:hAnsi="Arial" w:cs="Arial"/>
        </w:rPr>
      </w:pPr>
    </w:p>
    <w:p w14:paraId="3EE78782" w14:textId="000C138B" w:rsidR="00F7021F" w:rsidRPr="004A08B3" w:rsidRDefault="00CE4B5C" w:rsidP="009360E7">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B10CFE">
        <w:rPr>
          <w:rFonts w:ascii="Arial" w:hAnsi="Arial" w:cs="Arial"/>
        </w:rPr>
        <w:t>c</w:t>
      </w:r>
      <w:r w:rsidRPr="004A08B3">
        <w:rPr>
          <w:rFonts w:ascii="Arial" w:hAnsi="Arial" w:cs="Arial"/>
        </w:rPr>
        <w:t>omité</w:t>
      </w:r>
      <w:r w:rsidR="005C3C1C">
        <w:rPr>
          <w:rFonts w:ascii="Arial" w:hAnsi="Arial" w:cs="Arial"/>
        </w:rPr>
        <w:t xml:space="preserve"> de </w:t>
      </w:r>
      <w:r w:rsidR="00B10CFE">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9360E7">
      <w:pPr>
        <w:rPr>
          <w:rFonts w:ascii="Arial" w:hAnsi="Arial" w:cs="Arial"/>
        </w:rPr>
      </w:pPr>
    </w:p>
    <w:p w14:paraId="11AF898C" w14:textId="77777777" w:rsidR="00D766E7" w:rsidRDefault="00D766E7" w:rsidP="009360E7">
      <w:pPr>
        <w:rPr>
          <w:rFonts w:ascii="Arial" w:hAnsi="Arial" w:cs="Arial"/>
        </w:rPr>
      </w:pPr>
    </w:p>
    <w:p w14:paraId="4960A56F" w14:textId="6D983E0A" w:rsidR="003451EA" w:rsidRDefault="003451EA" w:rsidP="009360E7">
      <w:pPr>
        <w:rPr>
          <w:rFonts w:ascii="Arial" w:hAnsi="Arial" w:cs="Arial"/>
        </w:rPr>
      </w:pPr>
    </w:p>
    <w:p w14:paraId="04910790" w14:textId="4ADBD197" w:rsidR="00460B61" w:rsidRDefault="00460B61" w:rsidP="009360E7">
      <w:pPr>
        <w:rPr>
          <w:rFonts w:ascii="Arial" w:hAnsi="Arial" w:cs="Arial"/>
        </w:rPr>
      </w:pPr>
    </w:p>
    <w:p w14:paraId="6E04631F" w14:textId="77777777" w:rsidR="00460B61" w:rsidRDefault="00460B61" w:rsidP="009360E7">
      <w:pPr>
        <w:rPr>
          <w:rFonts w:ascii="Arial" w:hAnsi="Arial" w:cs="Arial"/>
        </w:rPr>
      </w:pPr>
    </w:p>
    <w:p w14:paraId="1FD211B5" w14:textId="77777777" w:rsidR="00F7021F" w:rsidRPr="004A08B3" w:rsidRDefault="00CE4B5C" w:rsidP="009360E7">
      <w:pPr>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9360E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9360E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B81F1B">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68BD4016" w:rsidR="00F7021F" w:rsidRDefault="00F7021F" w:rsidP="009360E7">
      <w:pPr>
        <w:tabs>
          <w:tab w:val="left" w:pos="8998"/>
          <w:tab w:val="left" w:pos="9932"/>
        </w:tabs>
        <w:spacing w:before="20"/>
        <w:rPr>
          <w:rFonts w:ascii="Arial" w:eastAsia="Arial" w:hAnsi="Arial" w:cs="Arial"/>
          <w:b/>
        </w:rPr>
      </w:pPr>
    </w:p>
    <w:p w14:paraId="3F508AEC" w14:textId="73D01593" w:rsidR="00E52427" w:rsidRDefault="00E52427" w:rsidP="009360E7">
      <w:pPr>
        <w:tabs>
          <w:tab w:val="left" w:pos="8998"/>
          <w:tab w:val="left" w:pos="9932"/>
        </w:tabs>
        <w:spacing w:before="20"/>
        <w:rPr>
          <w:rFonts w:ascii="Arial" w:eastAsia="Arial" w:hAnsi="Arial" w:cs="Arial"/>
          <w:b/>
        </w:rPr>
      </w:pPr>
    </w:p>
    <w:p w14:paraId="10D8AD67" w14:textId="77777777" w:rsidR="00460B61" w:rsidRDefault="00460B61" w:rsidP="009360E7">
      <w:pPr>
        <w:tabs>
          <w:tab w:val="left" w:pos="8998"/>
          <w:tab w:val="left" w:pos="9932"/>
        </w:tabs>
        <w:spacing w:before="20"/>
        <w:rPr>
          <w:rFonts w:ascii="Arial" w:eastAsia="Arial" w:hAnsi="Arial" w:cs="Arial"/>
          <w:b/>
        </w:rPr>
      </w:pPr>
    </w:p>
    <w:p w14:paraId="1C6E1AAC" w14:textId="77777777" w:rsidR="00D766E7" w:rsidRPr="004A08B3" w:rsidRDefault="00D766E7" w:rsidP="009360E7">
      <w:pPr>
        <w:tabs>
          <w:tab w:val="left" w:pos="8998"/>
          <w:tab w:val="left" w:pos="9932"/>
        </w:tabs>
        <w:spacing w:before="20"/>
        <w:rPr>
          <w:rFonts w:ascii="Arial" w:eastAsia="Arial" w:hAnsi="Arial" w:cs="Arial"/>
          <w:b/>
        </w:rPr>
      </w:pPr>
    </w:p>
    <w:p w14:paraId="62D43886" w14:textId="77777777" w:rsidR="00946860" w:rsidRPr="004A08B3" w:rsidRDefault="00946860" w:rsidP="009360E7">
      <w:pPr>
        <w:tabs>
          <w:tab w:val="left" w:pos="8998"/>
          <w:tab w:val="left" w:pos="9932"/>
        </w:tabs>
        <w:spacing w:before="20"/>
        <w:rPr>
          <w:rFonts w:ascii="Arial" w:eastAsia="Arial" w:hAnsi="Arial" w:cs="Arial"/>
          <w:b/>
        </w:rPr>
      </w:pPr>
    </w:p>
    <w:p w14:paraId="40B1DAF2" w14:textId="77777777" w:rsidR="00F7021F" w:rsidRPr="004A08B3" w:rsidRDefault="00CE4B5C" w:rsidP="009360E7">
      <w:pPr>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9360E7">
      <w:pPr>
        <w:rPr>
          <w:rFonts w:ascii="Arial" w:hAnsi="Arial" w:cs="Arial"/>
          <w:b/>
        </w:rPr>
      </w:pPr>
      <w:r w:rsidRPr="004A08B3">
        <w:rPr>
          <w:rFonts w:ascii="Arial" w:hAnsi="Arial" w:cs="Arial"/>
          <w:b/>
        </w:rPr>
        <w:t xml:space="preserve">LICENCIADO JOSÉ PEDRO GÓMEZ ÁVILA </w:t>
      </w:r>
    </w:p>
    <w:p w14:paraId="0760DFB8" w14:textId="0CE4F2A2" w:rsidR="00F7021F" w:rsidRPr="004A08B3" w:rsidRDefault="00CE4B5C" w:rsidP="009360E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2A7341FB" w14:textId="77777777" w:rsidR="00F7021F" w:rsidRPr="004A08B3" w:rsidRDefault="00F7021F" w:rsidP="009360E7">
      <w:pPr>
        <w:jc w:val="both"/>
        <w:rPr>
          <w:rFonts w:ascii="Arial" w:hAnsi="Arial" w:cs="Arial"/>
          <w:b/>
        </w:rPr>
      </w:pPr>
    </w:p>
    <w:p w14:paraId="3A7D1D0B" w14:textId="0DC8F18C" w:rsidR="00783484" w:rsidRDefault="00783484" w:rsidP="009360E7">
      <w:pPr>
        <w:jc w:val="both"/>
        <w:rPr>
          <w:rFonts w:ascii="Arial" w:hAnsi="Arial" w:cs="Arial"/>
          <w:b/>
        </w:rPr>
      </w:pPr>
    </w:p>
    <w:p w14:paraId="4E329681" w14:textId="395B913A" w:rsidR="00E52427" w:rsidRDefault="00E52427" w:rsidP="009360E7">
      <w:pPr>
        <w:jc w:val="both"/>
        <w:rPr>
          <w:rFonts w:ascii="Arial" w:hAnsi="Arial" w:cs="Arial"/>
          <w:b/>
        </w:rPr>
      </w:pPr>
    </w:p>
    <w:p w14:paraId="08DF2661" w14:textId="77777777" w:rsidR="00460B61" w:rsidRPr="004A08B3" w:rsidRDefault="00460B61" w:rsidP="009360E7">
      <w:pPr>
        <w:jc w:val="both"/>
        <w:rPr>
          <w:rFonts w:ascii="Arial" w:hAnsi="Arial" w:cs="Arial"/>
          <w:b/>
        </w:rPr>
      </w:pPr>
    </w:p>
    <w:p w14:paraId="6FBD9182" w14:textId="77777777" w:rsidR="00F7021F" w:rsidRPr="004A08B3" w:rsidRDefault="00CE4B5C" w:rsidP="009360E7">
      <w:pPr>
        <w:jc w:val="both"/>
        <w:rPr>
          <w:rFonts w:ascii="Arial" w:hAnsi="Arial" w:cs="Arial"/>
        </w:rPr>
      </w:pPr>
      <w:r w:rsidRPr="004A08B3">
        <w:rPr>
          <w:rFonts w:ascii="Arial" w:hAnsi="Arial" w:cs="Arial"/>
        </w:rPr>
        <w:t>_________________________________________________</w:t>
      </w:r>
    </w:p>
    <w:p w14:paraId="568427E7" w14:textId="77777777" w:rsidR="00F7021F" w:rsidRPr="004A08B3" w:rsidRDefault="00CE4B5C" w:rsidP="009360E7">
      <w:pPr>
        <w:jc w:val="both"/>
        <w:rPr>
          <w:rFonts w:ascii="Arial" w:hAnsi="Arial" w:cs="Arial"/>
          <w:b/>
        </w:rPr>
      </w:pPr>
      <w:r w:rsidRPr="004A08B3">
        <w:rPr>
          <w:rFonts w:ascii="Arial" w:hAnsi="Arial" w:cs="Arial"/>
          <w:b/>
        </w:rPr>
        <w:t xml:space="preserve">LICENCIADO JUAN MANUEL WILLIE ROSILLO </w:t>
      </w:r>
    </w:p>
    <w:p w14:paraId="78E0B13C" w14:textId="463CF064" w:rsidR="00D074FE" w:rsidRDefault="00CE4B5C" w:rsidP="009360E7">
      <w:pPr>
        <w:jc w:val="both"/>
        <w:rPr>
          <w:rFonts w:ascii="Arial" w:hAnsi="Arial" w:cs="Arial"/>
          <w:b/>
        </w:rPr>
      </w:pPr>
      <w:r w:rsidRPr="004A08B3">
        <w:rPr>
          <w:rFonts w:ascii="Arial" w:hAnsi="Arial" w:cs="Arial"/>
          <w:b/>
        </w:rPr>
        <w:t>TITULAR DEL ÓRGANO DE CONTROL INTERNO</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9360E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9360E7">
      <w:pPr>
        <w:jc w:val="both"/>
        <w:rPr>
          <w:rFonts w:ascii="Arial" w:hAnsi="Arial" w:cs="Arial"/>
          <w:b/>
        </w:rPr>
      </w:pPr>
    </w:p>
    <w:p w14:paraId="14E713BE" w14:textId="77777777" w:rsidR="00E52427" w:rsidRPr="004A08B3" w:rsidRDefault="00E52427" w:rsidP="009360E7">
      <w:pPr>
        <w:jc w:val="both"/>
        <w:rPr>
          <w:rFonts w:ascii="Arial" w:hAnsi="Arial" w:cs="Arial"/>
          <w:b/>
        </w:rPr>
      </w:pPr>
    </w:p>
    <w:p w14:paraId="54D7AEEB" w14:textId="77777777" w:rsidR="00F7021F" w:rsidRPr="004A08B3" w:rsidRDefault="00F7021F" w:rsidP="009360E7">
      <w:pPr>
        <w:jc w:val="both"/>
        <w:rPr>
          <w:rFonts w:ascii="Arial" w:hAnsi="Arial" w:cs="Arial"/>
          <w:b/>
        </w:rPr>
      </w:pPr>
    </w:p>
    <w:p w14:paraId="715E567E" w14:textId="77777777" w:rsidR="00F7021F" w:rsidRPr="004A08B3" w:rsidRDefault="00CE4B5C" w:rsidP="009360E7">
      <w:pPr>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9360E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9360E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9360E7">
      <w:pPr>
        <w:rPr>
          <w:rFonts w:ascii="Arial" w:hAnsi="Arial" w:cs="Arial"/>
          <w:b/>
        </w:rPr>
      </w:pPr>
      <w:r w:rsidRPr="004A08B3">
        <w:rPr>
          <w:rFonts w:ascii="Arial" w:hAnsi="Arial" w:cs="Arial"/>
          <w:b/>
        </w:rPr>
        <w:t>Y SECRETARIA TÉCNICA DEL COMITÉ DE TRANSPARENCIA.</w:t>
      </w:r>
    </w:p>
    <w:sectPr w:rsidR="00F7021F" w:rsidRPr="004A08B3" w:rsidSect="003C0E85">
      <w:headerReference w:type="even" r:id="rId9"/>
      <w:headerReference w:type="default" r:id="rId10"/>
      <w:footerReference w:type="even" r:id="rId11"/>
      <w:footerReference w:type="default" r:id="rId12"/>
      <w:headerReference w:type="first" r:id="rId13"/>
      <w:footerReference w:type="first" r:id="rId14"/>
      <w:pgSz w:w="12240" w:h="15840"/>
      <w:pgMar w:top="3402" w:right="1134" w:bottom="1560"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634052" w14:textId="77777777" w:rsidR="00F95D9E" w:rsidRDefault="00F95D9E">
      <w:r>
        <w:separator/>
      </w:r>
    </w:p>
  </w:endnote>
  <w:endnote w:type="continuationSeparator" w:id="0">
    <w:p w14:paraId="07106FE4" w14:textId="77777777" w:rsidR="00F95D9E" w:rsidRDefault="00F95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B58A9" w14:textId="77777777" w:rsidR="0008537A" w:rsidRDefault="0008537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DD5C9F" w:rsidRDefault="00DD5C9F"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8240"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DD5C9F" w:rsidRDefault="00DD5C9F">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DD5C9F" w:rsidRDefault="00DD5C9F">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DD5C9F" w:rsidRDefault="00DD5C9F">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DD5C9F" w:rsidRDefault="00DD5C9F">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DD5C9F" w:rsidRDefault="0008537A">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94277D" w14:textId="77777777" w:rsidR="0008537A" w:rsidRDefault="000853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EFEB06" w14:textId="77777777" w:rsidR="00F95D9E" w:rsidRDefault="00F95D9E">
      <w:r>
        <w:separator/>
      </w:r>
    </w:p>
  </w:footnote>
  <w:footnote w:type="continuationSeparator" w:id="0">
    <w:p w14:paraId="4781D374" w14:textId="77777777" w:rsidR="00F95D9E" w:rsidRDefault="00F95D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050D3" w14:textId="033B78A9" w:rsidR="0008537A" w:rsidRDefault="0008537A">
    <w:pPr>
      <w:pStyle w:val="Encabezado"/>
    </w:pPr>
    <w:r>
      <w:rPr>
        <w:noProof/>
      </w:rPr>
      <w:pict w14:anchorId="5758C2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836813" o:spid="_x0000_s4098"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0CAA11FA" w:rsidR="00DD5C9F" w:rsidRDefault="0008537A">
    <w:pPr>
      <w:spacing w:line="276" w:lineRule="auto"/>
      <w:jc w:val="both"/>
      <w:rPr>
        <w:rFonts w:ascii="Arial" w:hAnsi="Arial" w:cs="Arial"/>
        <w:sz w:val="28"/>
        <w:szCs w:val="28"/>
      </w:rPr>
    </w:pPr>
    <w:r>
      <w:rPr>
        <w:noProof/>
      </w:rPr>
      <w:pict w14:anchorId="1B32F3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836814" o:spid="_x0000_s4099" type="#_x0000_t136" style="position:absolute;left:0;text-align:left;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DD5C9F">
      <w:rPr>
        <w:rFonts w:ascii="Calibri" w:eastAsia="Times New Roman" w:hAnsi="Calibri" w:cs="Times New Roman"/>
        <w:noProof/>
        <w:lang w:eastAsia="es-MX"/>
      </w:rPr>
      <w:drawing>
        <wp:anchor distT="0" distB="0" distL="114300" distR="114300" simplePos="0" relativeHeight="251660288"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DD5C9F">
      <w:rPr>
        <w:rFonts w:ascii="Calibri" w:eastAsia="Times New Roman" w:hAnsi="Calibri" w:cs="Times New Roman"/>
        <w:noProof/>
        <w:lang w:eastAsia="es-MX"/>
      </w:rPr>
      <w:drawing>
        <wp:anchor distT="0" distB="0" distL="114300" distR="114300" simplePos="0" relativeHeight="251656192"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DD5C9F">
          <w:rPr>
            <w:noProof/>
            <w:lang w:eastAsia="es-MX"/>
          </w:rPr>
          <mc:AlternateContent>
            <mc:Choice Requires="wps">
              <w:drawing>
                <wp:anchor distT="0" distB="0" distL="114300" distR="114300" simplePos="0" relativeHeight="251654144"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724583FD" w:rsidR="00DD5C9F" w:rsidRDefault="00DD5C9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8537A" w:rsidRPr="0008537A">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414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724583FD" w:rsidR="00DD5C9F" w:rsidRDefault="00DD5C9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8537A" w:rsidRPr="0008537A">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DD5C9F">
      <w:rPr>
        <w:rFonts w:ascii="Arial" w:hAnsi="Arial" w:cs="Arial"/>
        <w:sz w:val="28"/>
        <w:szCs w:val="28"/>
      </w:rPr>
      <w:t xml:space="preserve"> </w:t>
    </w:r>
  </w:p>
  <w:p w14:paraId="7EA0616F" w14:textId="77777777" w:rsidR="00DD5C9F" w:rsidRDefault="00DD5C9F">
    <w:pPr>
      <w:spacing w:line="276" w:lineRule="auto"/>
      <w:jc w:val="both"/>
      <w:rPr>
        <w:rFonts w:ascii="Arial" w:hAnsi="Arial" w:cs="Arial"/>
        <w:sz w:val="28"/>
        <w:szCs w:val="28"/>
      </w:rPr>
    </w:pPr>
  </w:p>
  <w:p w14:paraId="69C6EC30" w14:textId="77777777" w:rsidR="00DD5C9F" w:rsidRDefault="00DD5C9F">
    <w:pPr>
      <w:spacing w:line="276" w:lineRule="auto"/>
      <w:jc w:val="both"/>
      <w:rPr>
        <w:rFonts w:ascii="Arial" w:hAnsi="Arial" w:cs="Arial"/>
        <w:sz w:val="28"/>
        <w:szCs w:val="28"/>
      </w:rPr>
    </w:pPr>
  </w:p>
  <w:p w14:paraId="0F5FD9DD" w14:textId="77777777" w:rsidR="00DD5C9F" w:rsidRDefault="00DD5C9F">
    <w:pPr>
      <w:spacing w:line="276" w:lineRule="auto"/>
      <w:jc w:val="both"/>
      <w:rPr>
        <w:rFonts w:ascii="Arial" w:hAnsi="Arial" w:cs="Arial"/>
        <w:sz w:val="28"/>
        <w:szCs w:val="28"/>
      </w:rPr>
    </w:pPr>
  </w:p>
  <w:p w14:paraId="6B35A064" w14:textId="77777777" w:rsidR="00DD5C9F" w:rsidRDefault="00DD5C9F">
    <w:pPr>
      <w:spacing w:line="276" w:lineRule="auto"/>
      <w:jc w:val="both"/>
      <w:rPr>
        <w:rFonts w:ascii="Arial" w:hAnsi="Arial" w:cs="Arial"/>
        <w:sz w:val="28"/>
        <w:szCs w:val="28"/>
      </w:rPr>
    </w:pPr>
  </w:p>
  <w:p w14:paraId="03570382" w14:textId="411573B1" w:rsidR="00DD5C9F" w:rsidRDefault="00DD5C9F" w:rsidP="00305C98">
    <w:pPr>
      <w:jc w:val="both"/>
      <w:rPr>
        <w:rFonts w:ascii="Arial" w:hAnsi="Arial" w:cs="Arial"/>
      </w:rPr>
    </w:pPr>
    <w:r>
      <w:rPr>
        <w:rFonts w:ascii="Arial" w:hAnsi="Arial" w:cs="Arial"/>
      </w:rPr>
      <w:t xml:space="preserve">ACTA DE LA </w:t>
    </w:r>
    <w:r>
      <w:rPr>
        <w:rFonts w:ascii="Arial" w:hAnsi="Arial" w:cs="Arial"/>
        <w:b/>
      </w:rPr>
      <w:t xml:space="preserve">PRIMERA </w:t>
    </w:r>
    <w:r>
      <w:rPr>
        <w:rFonts w:ascii="Arial" w:hAnsi="Arial" w:cs="Arial"/>
      </w:rPr>
      <w:t xml:space="preserve">SESIÓN </w:t>
    </w:r>
    <w:r>
      <w:rPr>
        <w:rFonts w:ascii="Arial" w:hAnsi="Arial" w:cs="Arial"/>
        <w:b/>
      </w:rPr>
      <w:t>EXTRAORDINARIA 2025</w:t>
    </w:r>
    <w:r>
      <w:rPr>
        <w:rFonts w:ascii="Arial" w:hAnsi="Arial" w:cs="Arial"/>
      </w:rPr>
      <w:t xml:space="preserve"> DEL COMITÉ DE TRANSPARENCIA DE LA FISCALÍA GENERAL DEL ESTADO DE SAN LUIS POTOSÍ LLEVADA A CABO EL </w:t>
    </w:r>
    <w:r>
      <w:rPr>
        <w:rFonts w:ascii="Arial" w:hAnsi="Arial" w:cs="Arial"/>
        <w:b/>
      </w:rPr>
      <w:t>16 DE ENERO 2025</w:t>
    </w:r>
    <w:r>
      <w:rPr>
        <w:rFonts w:ascii="Arial" w:hAnsi="Arial" w:cs="Arial"/>
      </w:rPr>
      <w:t>.</w:t>
    </w:r>
  </w:p>
  <w:p w14:paraId="3C2E4A59" w14:textId="77777777" w:rsidR="00DD5C9F" w:rsidRDefault="00DD5C9F">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999C9C" w14:textId="63B05C99" w:rsidR="0008537A" w:rsidRDefault="0008537A">
    <w:pPr>
      <w:pStyle w:val="Encabezado"/>
    </w:pPr>
    <w:r>
      <w:rPr>
        <w:noProof/>
      </w:rPr>
      <w:pict w14:anchorId="3F0CA8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836812" o:spid="_x0000_s4097" type="#_x0000_t136" style="position:absolute;margin-left:0;margin-top:0;width:602.5pt;height:100.4pt;rotation:315;z-index:-25165414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5"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0"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1" w15:restartNumberingAfterBreak="0">
    <w:nsid w:val="72765ED9"/>
    <w:multiLevelType w:val="hybridMultilevel"/>
    <w:tmpl w:val="EF926AF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5"/>
  </w:num>
  <w:num w:numId="3">
    <w:abstractNumId w:val="8"/>
  </w:num>
  <w:num w:numId="4">
    <w:abstractNumId w:val="2"/>
  </w:num>
  <w:num w:numId="5">
    <w:abstractNumId w:val="4"/>
  </w:num>
  <w:num w:numId="6">
    <w:abstractNumId w:val="9"/>
  </w:num>
  <w:num w:numId="7">
    <w:abstractNumId w:val="5"/>
  </w:num>
  <w:num w:numId="8">
    <w:abstractNumId w:val="5"/>
  </w:num>
  <w:num w:numId="9">
    <w:abstractNumId w:val="3"/>
  </w:num>
  <w:num w:numId="10">
    <w:abstractNumId w:val="10"/>
  </w:num>
  <w:num w:numId="11">
    <w:abstractNumId w:val="6"/>
  </w:num>
  <w:num w:numId="12">
    <w:abstractNumId w:val="7"/>
  </w:num>
  <w:num w:numId="13">
    <w:abstractNumId w:val="5"/>
  </w:num>
  <w:num w:numId="14">
    <w:abstractNumId w:val="1"/>
  </w:num>
  <w:num w:numId="15">
    <w:abstractNumId w:val="11"/>
  </w:num>
  <w:num w:numId="16">
    <w:abstractNumId w:val="5"/>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1A4"/>
    <w:rsid w:val="0000167F"/>
    <w:rsid w:val="00001C9C"/>
    <w:rsid w:val="00003B28"/>
    <w:rsid w:val="00003F5A"/>
    <w:rsid w:val="0000694F"/>
    <w:rsid w:val="000103E5"/>
    <w:rsid w:val="00010911"/>
    <w:rsid w:val="0001096F"/>
    <w:rsid w:val="000109DE"/>
    <w:rsid w:val="00011C1C"/>
    <w:rsid w:val="00011ED3"/>
    <w:rsid w:val="000131B2"/>
    <w:rsid w:val="00013654"/>
    <w:rsid w:val="00013798"/>
    <w:rsid w:val="00013973"/>
    <w:rsid w:val="000140AF"/>
    <w:rsid w:val="00014565"/>
    <w:rsid w:val="000145A6"/>
    <w:rsid w:val="00014D3E"/>
    <w:rsid w:val="000163CE"/>
    <w:rsid w:val="0001693B"/>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E94"/>
    <w:rsid w:val="00026552"/>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A44"/>
    <w:rsid w:val="000771EE"/>
    <w:rsid w:val="00077878"/>
    <w:rsid w:val="00077FE9"/>
    <w:rsid w:val="00080873"/>
    <w:rsid w:val="00080C08"/>
    <w:rsid w:val="00080C74"/>
    <w:rsid w:val="00080D15"/>
    <w:rsid w:val="00082020"/>
    <w:rsid w:val="000824A6"/>
    <w:rsid w:val="00083581"/>
    <w:rsid w:val="00083870"/>
    <w:rsid w:val="00084FF0"/>
    <w:rsid w:val="0008537A"/>
    <w:rsid w:val="0008559E"/>
    <w:rsid w:val="0008560C"/>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584B"/>
    <w:rsid w:val="000965E8"/>
    <w:rsid w:val="000A033B"/>
    <w:rsid w:val="000A0829"/>
    <w:rsid w:val="000A0A68"/>
    <w:rsid w:val="000A186F"/>
    <w:rsid w:val="000A1E7A"/>
    <w:rsid w:val="000A2203"/>
    <w:rsid w:val="000A2498"/>
    <w:rsid w:val="000A2E3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C58"/>
    <w:rsid w:val="000D12C3"/>
    <w:rsid w:val="000D2222"/>
    <w:rsid w:val="000D2A5F"/>
    <w:rsid w:val="000D37A4"/>
    <w:rsid w:val="000D3C95"/>
    <w:rsid w:val="000D408F"/>
    <w:rsid w:val="000D49D0"/>
    <w:rsid w:val="000D4D44"/>
    <w:rsid w:val="000D5B1B"/>
    <w:rsid w:val="000D5E4B"/>
    <w:rsid w:val="000D750A"/>
    <w:rsid w:val="000E0C02"/>
    <w:rsid w:val="000E0E33"/>
    <w:rsid w:val="000E1D6A"/>
    <w:rsid w:val="000E222F"/>
    <w:rsid w:val="000E2433"/>
    <w:rsid w:val="000E3BDB"/>
    <w:rsid w:val="000E3CCD"/>
    <w:rsid w:val="000E52F3"/>
    <w:rsid w:val="000E6583"/>
    <w:rsid w:val="000E65A0"/>
    <w:rsid w:val="000E718F"/>
    <w:rsid w:val="000E7669"/>
    <w:rsid w:val="000F1BBC"/>
    <w:rsid w:val="000F1D9F"/>
    <w:rsid w:val="000F2977"/>
    <w:rsid w:val="000F2F2C"/>
    <w:rsid w:val="000F34F2"/>
    <w:rsid w:val="000F4B9F"/>
    <w:rsid w:val="000F5973"/>
    <w:rsid w:val="000F5FEF"/>
    <w:rsid w:val="000F6111"/>
    <w:rsid w:val="000F6CE6"/>
    <w:rsid w:val="000F6E85"/>
    <w:rsid w:val="00100DA2"/>
    <w:rsid w:val="00101366"/>
    <w:rsid w:val="00102865"/>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B55"/>
    <w:rsid w:val="00124ABC"/>
    <w:rsid w:val="00126749"/>
    <w:rsid w:val="001279D2"/>
    <w:rsid w:val="00130351"/>
    <w:rsid w:val="00131E62"/>
    <w:rsid w:val="0013226A"/>
    <w:rsid w:val="00132848"/>
    <w:rsid w:val="001328FA"/>
    <w:rsid w:val="00132FD2"/>
    <w:rsid w:val="00133C64"/>
    <w:rsid w:val="00136236"/>
    <w:rsid w:val="001369F5"/>
    <w:rsid w:val="00136B6F"/>
    <w:rsid w:val="0013763D"/>
    <w:rsid w:val="00137826"/>
    <w:rsid w:val="0014181E"/>
    <w:rsid w:val="00141958"/>
    <w:rsid w:val="00141CC4"/>
    <w:rsid w:val="001426D2"/>
    <w:rsid w:val="00142A33"/>
    <w:rsid w:val="00142DD2"/>
    <w:rsid w:val="00144916"/>
    <w:rsid w:val="00144C52"/>
    <w:rsid w:val="001470A7"/>
    <w:rsid w:val="0014776D"/>
    <w:rsid w:val="001479B6"/>
    <w:rsid w:val="001500EF"/>
    <w:rsid w:val="001503A0"/>
    <w:rsid w:val="00150980"/>
    <w:rsid w:val="001511AE"/>
    <w:rsid w:val="001531C1"/>
    <w:rsid w:val="001539B6"/>
    <w:rsid w:val="00153AA8"/>
    <w:rsid w:val="00153DC0"/>
    <w:rsid w:val="00153E12"/>
    <w:rsid w:val="001550BE"/>
    <w:rsid w:val="001553F7"/>
    <w:rsid w:val="00155F60"/>
    <w:rsid w:val="001569ED"/>
    <w:rsid w:val="00156DC7"/>
    <w:rsid w:val="00157394"/>
    <w:rsid w:val="00157444"/>
    <w:rsid w:val="001579E6"/>
    <w:rsid w:val="0016071F"/>
    <w:rsid w:val="00160B05"/>
    <w:rsid w:val="00160DCB"/>
    <w:rsid w:val="00161989"/>
    <w:rsid w:val="00161AE2"/>
    <w:rsid w:val="00162EC4"/>
    <w:rsid w:val="001631B2"/>
    <w:rsid w:val="00163A39"/>
    <w:rsid w:val="00163DA4"/>
    <w:rsid w:val="00163F9F"/>
    <w:rsid w:val="001645C0"/>
    <w:rsid w:val="00164ACB"/>
    <w:rsid w:val="00164C7E"/>
    <w:rsid w:val="0016536C"/>
    <w:rsid w:val="00165F47"/>
    <w:rsid w:val="00165FEB"/>
    <w:rsid w:val="001661ED"/>
    <w:rsid w:val="001662D3"/>
    <w:rsid w:val="001670C0"/>
    <w:rsid w:val="001707E1"/>
    <w:rsid w:val="001708FF"/>
    <w:rsid w:val="00171379"/>
    <w:rsid w:val="0017180A"/>
    <w:rsid w:val="00171B9B"/>
    <w:rsid w:val="00171BB9"/>
    <w:rsid w:val="0017235E"/>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69F"/>
    <w:rsid w:val="001A0EFF"/>
    <w:rsid w:val="001A0FF2"/>
    <w:rsid w:val="001A1575"/>
    <w:rsid w:val="001A257B"/>
    <w:rsid w:val="001A32B1"/>
    <w:rsid w:val="001A3B81"/>
    <w:rsid w:val="001A45BE"/>
    <w:rsid w:val="001A47D6"/>
    <w:rsid w:val="001A4C38"/>
    <w:rsid w:val="001A7347"/>
    <w:rsid w:val="001A7683"/>
    <w:rsid w:val="001A7C80"/>
    <w:rsid w:val="001B1EFE"/>
    <w:rsid w:val="001B36B5"/>
    <w:rsid w:val="001B3B83"/>
    <w:rsid w:val="001B420B"/>
    <w:rsid w:val="001B514D"/>
    <w:rsid w:val="001B5EAB"/>
    <w:rsid w:val="001B600A"/>
    <w:rsid w:val="001B600E"/>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3546"/>
    <w:rsid w:val="001D475B"/>
    <w:rsid w:val="001D5633"/>
    <w:rsid w:val="001D581F"/>
    <w:rsid w:val="001D7079"/>
    <w:rsid w:val="001D70AB"/>
    <w:rsid w:val="001D7395"/>
    <w:rsid w:val="001E0136"/>
    <w:rsid w:val="001E0746"/>
    <w:rsid w:val="001E07A0"/>
    <w:rsid w:val="001E0C33"/>
    <w:rsid w:val="001E0CFD"/>
    <w:rsid w:val="001E105B"/>
    <w:rsid w:val="001E1290"/>
    <w:rsid w:val="001E2327"/>
    <w:rsid w:val="001E2CC6"/>
    <w:rsid w:val="001E2F7E"/>
    <w:rsid w:val="001E4713"/>
    <w:rsid w:val="001E4792"/>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77F"/>
    <w:rsid w:val="001F67EC"/>
    <w:rsid w:val="001F7907"/>
    <w:rsid w:val="00200D16"/>
    <w:rsid w:val="002023F6"/>
    <w:rsid w:val="002030E0"/>
    <w:rsid w:val="00203873"/>
    <w:rsid w:val="00203D6E"/>
    <w:rsid w:val="00203FDC"/>
    <w:rsid w:val="00204167"/>
    <w:rsid w:val="0020422B"/>
    <w:rsid w:val="00204624"/>
    <w:rsid w:val="002054C1"/>
    <w:rsid w:val="00205541"/>
    <w:rsid w:val="002058B7"/>
    <w:rsid w:val="00205F08"/>
    <w:rsid w:val="00207633"/>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646"/>
    <w:rsid w:val="00217A8F"/>
    <w:rsid w:val="0022082E"/>
    <w:rsid w:val="00220FA7"/>
    <w:rsid w:val="00221644"/>
    <w:rsid w:val="002220CE"/>
    <w:rsid w:val="0022260B"/>
    <w:rsid w:val="00222911"/>
    <w:rsid w:val="00222C11"/>
    <w:rsid w:val="0022315F"/>
    <w:rsid w:val="00223746"/>
    <w:rsid w:val="00224976"/>
    <w:rsid w:val="00224E88"/>
    <w:rsid w:val="00225135"/>
    <w:rsid w:val="00226167"/>
    <w:rsid w:val="00226325"/>
    <w:rsid w:val="00226B93"/>
    <w:rsid w:val="00227163"/>
    <w:rsid w:val="00227256"/>
    <w:rsid w:val="002276AB"/>
    <w:rsid w:val="002276E1"/>
    <w:rsid w:val="00230B33"/>
    <w:rsid w:val="00230DEE"/>
    <w:rsid w:val="0023189F"/>
    <w:rsid w:val="00231D07"/>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3658"/>
    <w:rsid w:val="0024384D"/>
    <w:rsid w:val="00243C3C"/>
    <w:rsid w:val="00243C51"/>
    <w:rsid w:val="00244088"/>
    <w:rsid w:val="00244CB1"/>
    <w:rsid w:val="00245894"/>
    <w:rsid w:val="00246149"/>
    <w:rsid w:val="00246978"/>
    <w:rsid w:val="00246C03"/>
    <w:rsid w:val="00247561"/>
    <w:rsid w:val="002504E1"/>
    <w:rsid w:val="00250EAC"/>
    <w:rsid w:val="002514A2"/>
    <w:rsid w:val="00251595"/>
    <w:rsid w:val="00252011"/>
    <w:rsid w:val="00253E75"/>
    <w:rsid w:val="0025412E"/>
    <w:rsid w:val="002552BB"/>
    <w:rsid w:val="00255F21"/>
    <w:rsid w:val="00256E81"/>
    <w:rsid w:val="002571DB"/>
    <w:rsid w:val="0025762A"/>
    <w:rsid w:val="00257BB8"/>
    <w:rsid w:val="00257FDB"/>
    <w:rsid w:val="002618ED"/>
    <w:rsid w:val="00261FD0"/>
    <w:rsid w:val="00262832"/>
    <w:rsid w:val="0026298D"/>
    <w:rsid w:val="0026363B"/>
    <w:rsid w:val="00263A38"/>
    <w:rsid w:val="00263B4A"/>
    <w:rsid w:val="00263D02"/>
    <w:rsid w:val="002645EC"/>
    <w:rsid w:val="002648E0"/>
    <w:rsid w:val="00264E0F"/>
    <w:rsid w:val="00265909"/>
    <w:rsid w:val="002659B7"/>
    <w:rsid w:val="00266252"/>
    <w:rsid w:val="002666DD"/>
    <w:rsid w:val="00266EB8"/>
    <w:rsid w:val="00267130"/>
    <w:rsid w:val="002672C4"/>
    <w:rsid w:val="002702F9"/>
    <w:rsid w:val="0027069C"/>
    <w:rsid w:val="00270CF0"/>
    <w:rsid w:val="002725B4"/>
    <w:rsid w:val="002729AA"/>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677"/>
    <w:rsid w:val="00285D99"/>
    <w:rsid w:val="0028606B"/>
    <w:rsid w:val="0029035B"/>
    <w:rsid w:val="0029038C"/>
    <w:rsid w:val="0029039F"/>
    <w:rsid w:val="00290EA2"/>
    <w:rsid w:val="00291581"/>
    <w:rsid w:val="00291F1A"/>
    <w:rsid w:val="00292949"/>
    <w:rsid w:val="00292BE5"/>
    <w:rsid w:val="0029410C"/>
    <w:rsid w:val="00294A7B"/>
    <w:rsid w:val="00294DAE"/>
    <w:rsid w:val="00295717"/>
    <w:rsid w:val="00295BFD"/>
    <w:rsid w:val="0029630E"/>
    <w:rsid w:val="00296B0F"/>
    <w:rsid w:val="002970F3"/>
    <w:rsid w:val="00297349"/>
    <w:rsid w:val="00297D75"/>
    <w:rsid w:val="002A0112"/>
    <w:rsid w:val="002A11A1"/>
    <w:rsid w:val="002A27DC"/>
    <w:rsid w:val="002A2B80"/>
    <w:rsid w:val="002A6625"/>
    <w:rsid w:val="002A6A88"/>
    <w:rsid w:val="002A79D5"/>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38A8"/>
    <w:rsid w:val="002C43DB"/>
    <w:rsid w:val="002C4973"/>
    <w:rsid w:val="002C540E"/>
    <w:rsid w:val="002C550B"/>
    <w:rsid w:val="002C5593"/>
    <w:rsid w:val="002C58B9"/>
    <w:rsid w:val="002C6A28"/>
    <w:rsid w:val="002C6E68"/>
    <w:rsid w:val="002C6F30"/>
    <w:rsid w:val="002C6FC9"/>
    <w:rsid w:val="002D0188"/>
    <w:rsid w:val="002D0260"/>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12D7"/>
    <w:rsid w:val="00303FEE"/>
    <w:rsid w:val="003041C9"/>
    <w:rsid w:val="0030530C"/>
    <w:rsid w:val="003054AA"/>
    <w:rsid w:val="00305C98"/>
    <w:rsid w:val="00305F78"/>
    <w:rsid w:val="0030651D"/>
    <w:rsid w:val="00306599"/>
    <w:rsid w:val="00306800"/>
    <w:rsid w:val="003079DA"/>
    <w:rsid w:val="003102A2"/>
    <w:rsid w:val="00310527"/>
    <w:rsid w:val="00311107"/>
    <w:rsid w:val="00312094"/>
    <w:rsid w:val="003120EA"/>
    <w:rsid w:val="00312977"/>
    <w:rsid w:val="00314575"/>
    <w:rsid w:val="00315533"/>
    <w:rsid w:val="00315ABD"/>
    <w:rsid w:val="00316448"/>
    <w:rsid w:val="00316976"/>
    <w:rsid w:val="00316AF8"/>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30115"/>
    <w:rsid w:val="00330CA4"/>
    <w:rsid w:val="003311E5"/>
    <w:rsid w:val="00331250"/>
    <w:rsid w:val="003320F4"/>
    <w:rsid w:val="00333644"/>
    <w:rsid w:val="00333763"/>
    <w:rsid w:val="00333DF5"/>
    <w:rsid w:val="00333E95"/>
    <w:rsid w:val="0033418D"/>
    <w:rsid w:val="003348AB"/>
    <w:rsid w:val="00335B4A"/>
    <w:rsid w:val="00336F1F"/>
    <w:rsid w:val="00337E40"/>
    <w:rsid w:val="00337F67"/>
    <w:rsid w:val="003401E4"/>
    <w:rsid w:val="00340AA7"/>
    <w:rsid w:val="00341896"/>
    <w:rsid w:val="003419DD"/>
    <w:rsid w:val="00341C8D"/>
    <w:rsid w:val="0034257F"/>
    <w:rsid w:val="00342D6C"/>
    <w:rsid w:val="00342E30"/>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C79"/>
    <w:rsid w:val="003538BC"/>
    <w:rsid w:val="003546DB"/>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896"/>
    <w:rsid w:val="0036389A"/>
    <w:rsid w:val="003638CA"/>
    <w:rsid w:val="00364671"/>
    <w:rsid w:val="00366402"/>
    <w:rsid w:val="00366ECD"/>
    <w:rsid w:val="0036712A"/>
    <w:rsid w:val="00367387"/>
    <w:rsid w:val="00367C1D"/>
    <w:rsid w:val="00367E37"/>
    <w:rsid w:val="00367EC6"/>
    <w:rsid w:val="00370445"/>
    <w:rsid w:val="00370B0F"/>
    <w:rsid w:val="003719E0"/>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32C0"/>
    <w:rsid w:val="003A3C69"/>
    <w:rsid w:val="003A5857"/>
    <w:rsid w:val="003A602E"/>
    <w:rsid w:val="003A6BBF"/>
    <w:rsid w:val="003A7969"/>
    <w:rsid w:val="003B021B"/>
    <w:rsid w:val="003B0699"/>
    <w:rsid w:val="003B0B3B"/>
    <w:rsid w:val="003B1730"/>
    <w:rsid w:val="003B188F"/>
    <w:rsid w:val="003B1CB7"/>
    <w:rsid w:val="003B34DC"/>
    <w:rsid w:val="003B397C"/>
    <w:rsid w:val="003B39B1"/>
    <w:rsid w:val="003B4630"/>
    <w:rsid w:val="003B523C"/>
    <w:rsid w:val="003B53F8"/>
    <w:rsid w:val="003B556C"/>
    <w:rsid w:val="003B6510"/>
    <w:rsid w:val="003B7606"/>
    <w:rsid w:val="003C0C19"/>
    <w:rsid w:val="003C0E85"/>
    <w:rsid w:val="003C1394"/>
    <w:rsid w:val="003C1716"/>
    <w:rsid w:val="003C1F14"/>
    <w:rsid w:val="003C1FE2"/>
    <w:rsid w:val="003C206C"/>
    <w:rsid w:val="003C2617"/>
    <w:rsid w:val="003C26FD"/>
    <w:rsid w:val="003C28EC"/>
    <w:rsid w:val="003C3360"/>
    <w:rsid w:val="003C3540"/>
    <w:rsid w:val="003C3E9A"/>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42A2"/>
    <w:rsid w:val="003E61C9"/>
    <w:rsid w:val="003E7B2F"/>
    <w:rsid w:val="003E7F9D"/>
    <w:rsid w:val="003F0CF1"/>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6CDC"/>
    <w:rsid w:val="003F78A3"/>
    <w:rsid w:val="003F7D0C"/>
    <w:rsid w:val="003F7E1C"/>
    <w:rsid w:val="00401BA0"/>
    <w:rsid w:val="004030F4"/>
    <w:rsid w:val="00403300"/>
    <w:rsid w:val="00403B1C"/>
    <w:rsid w:val="0040425A"/>
    <w:rsid w:val="00405A06"/>
    <w:rsid w:val="004063BF"/>
    <w:rsid w:val="004073EA"/>
    <w:rsid w:val="00407E0E"/>
    <w:rsid w:val="004101BD"/>
    <w:rsid w:val="00410955"/>
    <w:rsid w:val="00411BEC"/>
    <w:rsid w:val="00411CEF"/>
    <w:rsid w:val="004128C9"/>
    <w:rsid w:val="004129A2"/>
    <w:rsid w:val="00412A12"/>
    <w:rsid w:val="00412DFC"/>
    <w:rsid w:val="00412E31"/>
    <w:rsid w:val="004133C2"/>
    <w:rsid w:val="00413577"/>
    <w:rsid w:val="004137F5"/>
    <w:rsid w:val="0041409A"/>
    <w:rsid w:val="0041613C"/>
    <w:rsid w:val="00416351"/>
    <w:rsid w:val="004206C0"/>
    <w:rsid w:val="00420EBD"/>
    <w:rsid w:val="004211CC"/>
    <w:rsid w:val="00422163"/>
    <w:rsid w:val="0042279F"/>
    <w:rsid w:val="00422DBA"/>
    <w:rsid w:val="00424985"/>
    <w:rsid w:val="00424B65"/>
    <w:rsid w:val="00424CB6"/>
    <w:rsid w:val="00425260"/>
    <w:rsid w:val="004252BF"/>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6229"/>
    <w:rsid w:val="004479B8"/>
    <w:rsid w:val="00450F3B"/>
    <w:rsid w:val="00450F69"/>
    <w:rsid w:val="00451607"/>
    <w:rsid w:val="00451AAA"/>
    <w:rsid w:val="00451B05"/>
    <w:rsid w:val="00452138"/>
    <w:rsid w:val="00452282"/>
    <w:rsid w:val="004532B2"/>
    <w:rsid w:val="00453EAE"/>
    <w:rsid w:val="004546F1"/>
    <w:rsid w:val="00454D90"/>
    <w:rsid w:val="00455059"/>
    <w:rsid w:val="00455367"/>
    <w:rsid w:val="00456743"/>
    <w:rsid w:val="00457481"/>
    <w:rsid w:val="00457806"/>
    <w:rsid w:val="00460B61"/>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8020F"/>
    <w:rsid w:val="00480317"/>
    <w:rsid w:val="00480430"/>
    <w:rsid w:val="004804FD"/>
    <w:rsid w:val="00480A74"/>
    <w:rsid w:val="00481961"/>
    <w:rsid w:val="00482769"/>
    <w:rsid w:val="0048394D"/>
    <w:rsid w:val="00483DAF"/>
    <w:rsid w:val="00484097"/>
    <w:rsid w:val="004846AA"/>
    <w:rsid w:val="00484834"/>
    <w:rsid w:val="00484DBF"/>
    <w:rsid w:val="00485BA6"/>
    <w:rsid w:val="00486017"/>
    <w:rsid w:val="00486350"/>
    <w:rsid w:val="0048662D"/>
    <w:rsid w:val="00487010"/>
    <w:rsid w:val="0048703C"/>
    <w:rsid w:val="00487415"/>
    <w:rsid w:val="00487F12"/>
    <w:rsid w:val="004904D7"/>
    <w:rsid w:val="00491668"/>
    <w:rsid w:val="00493835"/>
    <w:rsid w:val="00493FAD"/>
    <w:rsid w:val="00494825"/>
    <w:rsid w:val="0049584D"/>
    <w:rsid w:val="00496888"/>
    <w:rsid w:val="0049731E"/>
    <w:rsid w:val="00497E2D"/>
    <w:rsid w:val="004A08B3"/>
    <w:rsid w:val="004A0961"/>
    <w:rsid w:val="004A0AF1"/>
    <w:rsid w:val="004A0C3B"/>
    <w:rsid w:val="004A12A7"/>
    <w:rsid w:val="004A1572"/>
    <w:rsid w:val="004A184C"/>
    <w:rsid w:val="004A1ADF"/>
    <w:rsid w:val="004A28AF"/>
    <w:rsid w:val="004A2E68"/>
    <w:rsid w:val="004A34E2"/>
    <w:rsid w:val="004A4338"/>
    <w:rsid w:val="004A4451"/>
    <w:rsid w:val="004A4B8E"/>
    <w:rsid w:val="004A5909"/>
    <w:rsid w:val="004A6534"/>
    <w:rsid w:val="004A6AD1"/>
    <w:rsid w:val="004A7B94"/>
    <w:rsid w:val="004B0967"/>
    <w:rsid w:val="004B15B4"/>
    <w:rsid w:val="004B1662"/>
    <w:rsid w:val="004B21E2"/>
    <w:rsid w:val="004B308D"/>
    <w:rsid w:val="004B5B0D"/>
    <w:rsid w:val="004B5C82"/>
    <w:rsid w:val="004B69BA"/>
    <w:rsid w:val="004B6B44"/>
    <w:rsid w:val="004B7167"/>
    <w:rsid w:val="004C0668"/>
    <w:rsid w:val="004C1016"/>
    <w:rsid w:val="004C1367"/>
    <w:rsid w:val="004C2A7C"/>
    <w:rsid w:val="004C2AA1"/>
    <w:rsid w:val="004C2CF9"/>
    <w:rsid w:val="004C3061"/>
    <w:rsid w:val="004C33C8"/>
    <w:rsid w:val="004C34E3"/>
    <w:rsid w:val="004C4154"/>
    <w:rsid w:val="004C5C00"/>
    <w:rsid w:val="004C5CF2"/>
    <w:rsid w:val="004C7280"/>
    <w:rsid w:val="004D0416"/>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B8A"/>
    <w:rsid w:val="004D7DBA"/>
    <w:rsid w:val="004E0571"/>
    <w:rsid w:val="004E18C5"/>
    <w:rsid w:val="004E1AF3"/>
    <w:rsid w:val="004E1ED4"/>
    <w:rsid w:val="004E261F"/>
    <w:rsid w:val="004E2989"/>
    <w:rsid w:val="004E29D6"/>
    <w:rsid w:val="004E3783"/>
    <w:rsid w:val="004E42C0"/>
    <w:rsid w:val="004E465B"/>
    <w:rsid w:val="004E4EBF"/>
    <w:rsid w:val="004E533F"/>
    <w:rsid w:val="004E636B"/>
    <w:rsid w:val="004E6638"/>
    <w:rsid w:val="004E699F"/>
    <w:rsid w:val="004E6A7A"/>
    <w:rsid w:val="004E70EE"/>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1987"/>
    <w:rsid w:val="0050228A"/>
    <w:rsid w:val="0050311B"/>
    <w:rsid w:val="00503C1A"/>
    <w:rsid w:val="00504918"/>
    <w:rsid w:val="00504A8D"/>
    <w:rsid w:val="00504C58"/>
    <w:rsid w:val="00510821"/>
    <w:rsid w:val="00510C12"/>
    <w:rsid w:val="0051107D"/>
    <w:rsid w:val="005112B1"/>
    <w:rsid w:val="005113EA"/>
    <w:rsid w:val="005116F4"/>
    <w:rsid w:val="00516536"/>
    <w:rsid w:val="00517B2D"/>
    <w:rsid w:val="00517B4D"/>
    <w:rsid w:val="00517FA6"/>
    <w:rsid w:val="005209A2"/>
    <w:rsid w:val="00520CA6"/>
    <w:rsid w:val="00520D45"/>
    <w:rsid w:val="005229A5"/>
    <w:rsid w:val="00522B37"/>
    <w:rsid w:val="005231CF"/>
    <w:rsid w:val="00523763"/>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DE7"/>
    <w:rsid w:val="00553781"/>
    <w:rsid w:val="00553810"/>
    <w:rsid w:val="005538D6"/>
    <w:rsid w:val="00553DD3"/>
    <w:rsid w:val="00553F54"/>
    <w:rsid w:val="00554ED3"/>
    <w:rsid w:val="00555740"/>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BB6"/>
    <w:rsid w:val="005710A9"/>
    <w:rsid w:val="00571182"/>
    <w:rsid w:val="0057258B"/>
    <w:rsid w:val="00572C1C"/>
    <w:rsid w:val="00573121"/>
    <w:rsid w:val="00573400"/>
    <w:rsid w:val="00574A62"/>
    <w:rsid w:val="00575347"/>
    <w:rsid w:val="005754CB"/>
    <w:rsid w:val="0057651B"/>
    <w:rsid w:val="005776C3"/>
    <w:rsid w:val="00577B01"/>
    <w:rsid w:val="005804FF"/>
    <w:rsid w:val="00580841"/>
    <w:rsid w:val="00580F05"/>
    <w:rsid w:val="00580FCC"/>
    <w:rsid w:val="005835F9"/>
    <w:rsid w:val="00584156"/>
    <w:rsid w:val="005845D9"/>
    <w:rsid w:val="00584602"/>
    <w:rsid w:val="00584A8A"/>
    <w:rsid w:val="00584F35"/>
    <w:rsid w:val="0058609E"/>
    <w:rsid w:val="0058676A"/>
    <w:rsid w:val="00586C8D"/>
    <w:rsid w:val="00587BB3"/>
    <w:rsid w:val="00587F6D"/>
    <w:rsid w:val="00590BA8"/>
    <w:rsid w:val="00590C16"/>
    <w:rsid w:val="00590CA6"/>
    <w:rsid w:val="00591838"/>
    <w:rsid w:val="00591B01"/>
    <w:rsid w:val="00591F4D"/>
    <w:rsid w:val="00592346"/>
    <w:rsid w:val="0059305F"/>
    <w:rsid w:val="00593BE9"/>
    <w:rsid w:val="00593D2A"/>
    <w:rsid w:val="005955B6"/>
    <w:rsid w:val="005957F0"/>
    <w:rsid w:val="00596A9D"/>
    <w:rsid w:val="00597FBC"/>
    <w:rsid w:val="005A005F"/>
    <w:rsid w:val="005A1C2E"/>
    <w:rsid w:val="005A223C"/>
    <w:rsid w:val="005A229E"/>
    <w:rsid w:val="005A2C5B"/>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3062"/>
    <w:rsid w:val="005B313C"/>
    <w:rsid w:val="005B479F"/>
    <w:rsid w:val="005B580C"/>
    <w:rsid w:val="005B7C78"/>
    <w:rsid w:val="005C119F"/>
    <w:rsid w:val="005C170E"/>
    <w:rsid w:val="005C187F"/>
    <w:rsid w:val="005C1C06"/>
    <w:rsid w:val="005C234F"/>
    <w:rsid w:val="005C2C7B"/>
    <w:rsid w:val="005C3C1C"/>
    <w:rsid w:val="005C3D3B"/>
    <w:rsid w:val="005C3FB3"/>
    <w:rsid w:val="005C4218"/>
    <w:rsid w:val="005C5FCD"/>
    <w:rsid w:val="005C60D6"/>
    <w:rsid w:val="005C750C"/>
    <w:rsid w:val="005D0919"/>
    <w:rsid w:val="005D1513"/>
    <w:rsid w:val="005D1B49"/>
    <w:rsid w:val="005D2A59"/>
    <w:rsid w:val="005D2BF2"/>
    <w:rsid w:val="005D2DB2"/>
    <w:rsid w:val="005D334E"/>
    <w:rsid w:val="005D3938"/>
    <w:rsid w:val="005D41A4"/>
    <w:rsid w:val="005D46F8"/>
    <w:rsid w:val="005D5238"/>
    <w:rsid w:val="005D614D"/>
    <w:rsid w:val="005D6917"/>
    <w:rsid w:val="005D6C61"/>
    <w:rsid w:val="005D6ECF"/>
    <w:rsid w:val="005D76B0"/>
    <w:rsid w:val="005D7E08"/>
    <w:rsid w:val="005E00BF"/>
    <w:rsid w:val="005E0680"/>
    <w:rsid w:val="005E184E"/>
    <w:rsid w:val="005E1A3B"/>
    <w:rsid w:val="005E22B0"/>
    <w:rsid w:val="005E5C74"/>
    <w:rsid w:val="005E79F6"/>
    <w:rsid w:val="005E7C2B"/>
    <w:rsid w:val="005E7EA4"/>
    <w:rsid w:val="005E7EDE"/>
    <w:rsid w:val="005F0CCD"/>
    <w:rsid w:val="005F134D"/>
    <w:rsid w:val="005F1EBF"/>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66F"/>
    <w:rsid w:val="0060616B"/>
    <w:rsid w:val="006069D0"/>
    <w:rsid w:val="006105DF"/>
    <w:rsid w:val="006115D4"/>
    <w:rsid w:val="0061167D"/>
    <w:rsid w:val="006122F1"/>
    <w:rsid w:val="006125C9"/>
    <w:rsid w:val="00612BBA"/>
    <w:rsid w:val="00613942"/>
    <w:rsid w:val="00613E90"/>
    <w:rsid w:val="00614BD7"/>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328A"/>
    <w:rsid w:val="006332DD"/>
    <w:rsid w:val="00633BB0"/>
    <w:rsid w:val="00633FD2"/>
    <w:rsid w:val="00633FD3"/>
    <w:rsid w:val="006342B2"/>
    <w:rsid w:val="006345B5"/>
    <w:rsid w:val="00634943"/>
    <w:rsid w:val="00634CBF"/>
    <w:rsid w:val="00634E23"/>
    <w:rsid w:val="006353DD"/>
    <w:rsid w:val="006357C7"/>
    <w:rsid w:val="0063641C"/>
    <w:rsid w:val="00636F1C"/>
    <w:rsid w:val="00640BC6"/>
    <w:rsid w:val="00640E0B"/>
    <w:rsid w:val="00641A8E"/>
    <w:rsid w:val="00641DA0"/>
    <w:rsid w:val="00641F56"/>
    <w:rsid w:val="00642738"/>
    <w:rsid w:val="00642FF1"/>
    <w:rsid w:val="00643167"/>
    <w:rsid w:val="0064318A"/>
    <w:rsid w:val="0064400E"/>
    <w:rsid w:val="0064563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79C"/>
    <w:rsid w:val="006639CD"/>
    <w:rsid w:val="006639DB"/>
    <w:rsid w:val="00665155"/>
    <w:rsid w:val="006668A3"/>
    <w:rsid w:val="00666955"/>
    <w:rsid w:val="00666BFE"/>
    <w:rsid w:val="00666E2C"/>
    <w:rsid w:val="0066792A"/>
    <w:rsid w:val="00670B8D"/>
    <w:rsid w:val="006710CA"/>
    <w:rsid w:val="00671ACB"/>
    <w:rsid w:val="00673191"/>
    <w:rsid w:val="006731C0"/>
    <w:rsid w:val="00673E70"/>
    <w:rsid w:val="00674F93"/>
    <w:rsid w:val="006758B8"/>
    <w:rsid w:val="00675F4D"/>
    <w:rsid w:val="00675FC7"/>
    <w:rsid w:val="006768FA"/>
    <w:rsid w:val="0067701D"/>
    <w:rsid w:val="00677A8A"/>
    <w:rsid w:val="00677AEE"/>
    <w:rsid w:val="0068027F"/>
    <w:rsid w:val="00680588"/>
    <w:rsid w:val="00680594"/>
    <w:rsid w:val="00680A7E"/>
    <w:rsid w:val="00682A4A"/>
    <w:rsid w:val="00682EF3"/>
    <w:rsid w:val="006838B7"/>
    <w:rsid w:val="0068400F"/>
    <w:rsid w:val="006844CF"/>
    <w:rsid w:val="00684871"/>
    <w:rsid w:val="00684C5C"/>
    <w:rsid w:val="0068548C"/>
    <w:rsid w:val="00685959"/>
    <w:rsid w:val="00687D08"/>
    <w:rsid w:val="00687D24"/>
    <w:rsid w:val="006912CC"/>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C08"/>
    <w:rsid w:val="006B1C26"/>
    <w:rsid w:val="006B1C54"/>
    <w:rsid w:val="006B24DC"/>
    <w:rsid w:val="006B26DE"/>
    <w:rsid w:val="006B2C8C"/>
    <w:rsid w:val="006B333A"/>
    <w:rsid w:val="006B3C43"/>
    <w:rsid w:val="006B4084"/>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701A"/>
    <w:rsid w:val="006D0240"/>
    <w:rsid w:val="006D0975"/>
    <w:rsid w:val="006D0C22"/>
    <w:rsid w:val="006D28AA"/>
    <w:rsid w:val="006D2FEB"/>
    <w:rsid w:val="006D38F9"/>
    <w:rsid w:val="006D46FC"/>
    <w:rsid w:val="006D4F94"/>
    <w:rsid w:val="006D63F8"/>
    <w:rsid w:val="006D6B4C"/>
    <w:rsid w:val="006D6C9C"/>
    <w:rsid w:val="006D6FA8"/>
    <w:rsid w:val="006D735A"/>
    <w:rsid w:val="006D7640"/>
    <w:rsid w:val="006D774D"/>
    <w:rsid w:val="006D7DB9"/>
    <w:rsid w:val="006E02D2"/>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57BF"/>
    <w:rsid w:val="006E65CC"/>
    <w:rsid w:val="006E6C83"/>
    <w:rsid w:val="006E6D1D"/>
    <w:rsid w:val="006E71D4"/>
    <w:rsid w:val="006E7A85"/>
    <w:rsid w:val="006E7AF3"/>
    <w:rsid w:val="006F01A1"/>
    <w:rsid w:val="006F08A8"/>
    <w:rsid w:val="006F0B98"/>
    <w:rsid w:val="006F2DF2"/>
    <w:rsid w:val="006F3061"/>
    <w:rsid w:val="006F34D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21E3"/>
    <w:rsid w:val="00722CD1"/>
    <w:rsid w:val="00722E21"/>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256E"/>
    <w:rsid w:val="00732A29"/>
    <w:rsid w:val="00732BDD"/>
    <w:rsid w:val="007333B2"/>
    <w:rsid w:val="00735554"/>
    <w:rsid w:val="00736585"/>
    <w:rsid w:val="007366BD"/>
    <w:rsid w:val="00736C9B"/>
    <w:rsid w:val="00737655"/>
    <w:rsid w:val="00737D95"/>
    <w:rsid w:val="00740614"/>
    <w:rsid w:val="00740935"/>
    <w:rsid w:val="00740AD8"/>
    <w:rsid w:val="007412E7"/>
    <w:rsid w:val="00741390"/>
    <w:rsid w:val="00741CD1"/>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82"/>
    <w:rsid w:val="0075610B"/>
    <w:rsid w:val="00756306"/>
    <w:rsid w:val="007564BC"/>
    <w:rsid w:val="00757CCB"/>
    <w:rsid w:val="00760143"/>
    <w:rsid w:val="007607BA"/>
    <w:rsid w:val="00761A77"/>
    <w:rsid w:val="007624EA"/>
    <w:rsid w:val="00762965"/>
    <w:rsid w:val="00762A69"/>
    <w:rsid w:val="007638BD"/>
    <w:rsid w:val="007654EA"/>
    <w:rsid w:val="00765CF6"/>
    <w:rsid w:val="00766355"/>
    <w:rsid w:val="007663ED"/>
    <w:rsid w:val="00767735"/>
    <w:rsid w:val="00767791"/>
    <w:rsid w:val="0076781A"/>
    <w:rsid w:val="0077189D"/>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2B92"/>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67D3"/>
    <w:rsid w:val="007A0589"/>
    <w:rsid w:val="007A0A3B"/>
    <w:rsid w:val="007A1B6E"/>
    <w:rsid w:val="007A208E"/>
    <w:rsid w:val="007A2096"/>
    <w:rsid w:val="007A28F6"/>
    <w:rsid w:val="007A2A9C"/>
    <w:rsid w:val="007A3363"/>
    <w:rsid w:val="007A3ECF"/>
    <w:rsid w:val="007A4BFB"/>
    <w:rsid w:val="007A5564"/>
    <w:rsid w:val="007A57F3"/>
    <w:rsid w:val="007A5CC0"/>
    <w:rsid w:val="007A5D52"/>
    <w:rsid w:val="007A636A"/>
    <w:rsid w:val="007A64CC"/>
    <w:rsid w:val="007A6831"/>
    <w:rsid w:val="007A68A1"/>
    <w:rsid w:val="007A7557"/>
    <w:rsid w:val="007A7919"/>
    <w:rsid w:val="007A7C0E"/>
    <w:rsid w:val="007A7D06"/>
    <w:rsid w:val="007B0491"/>
    <w:rsid w:val="007B247E"/>
    <w:rsid w:val="007B2A5E"/>
    <w:rsid w:val="007B3AE5"/>
    <w:rsid w:val="007B43AD"/>
    <w:rsid w:val="007B4598"/>
    <w:rsid w:val="007B4C82"/>
    <w:rsid w:val="007B6854"/>
    <w:rsid w:val="007B7889"/>
    <w:rsid w:val="007B7F86"/>
    <w:rsid w:val="007C0D37"/>
    <w:rsid w:val="007C29A4"/>
    <w:rsid w:val="007C36E5"/>
    <w:rsid w:val="007C531F"/>
    <w:rsid w:val="007C53B4"/>
    <w:rsid w:val="007C58DD"/>
    <w:rsid w:val="007C59A0"/>
    <w:rsid w:val="007C5DE4"/>
    <w:rsid w:val="007C6B77"/>
    <w:rsid w:val="007C7990"/>
    <w:rsid w:val="007C7F88"/>
    <w:rsid w:val="007D006A"/>
    <w:rsid w:val="007D0A5E"/>
    <w:rsid w:val="007D0CE5"/>
    <w:rsid w:val="007D28CB"/>
    <w:rsid w:val="007D2C34"/>
    <w:rsid w:val="007D3A53"/>
    <w:rsid w:val="007D4060"/>
    <w:rsid w:val="007D4B7A"/>
    <w:rsid w:val="007D518E"/>
    <w:rsid w:val="007D55B0"/>
    <w:rsid w:val="007D6349"/>
    <w:rsid w:val="007D6585"/>
    <w:rsid w:val="007D6866"/>
    <w:rsid w:val="007D699B"/>
    <w:rsid w:val="007D70BB"/>
    <w:rsid w:val="007E1E05"/>
    <w:rsid w:val="007E2075"/>
    <w:rsid w:val="007E246F"/>
    <w:rsid w:val="007E256B"/>
    <w:rsid w:val="007E2C59"/>
    <w:rsid w:val="007E3907"/>
    <w:rsid w:val="007E4CEB"/>
    <w:rsid w:val="007E6E81"/>
    <w:rsid w:val="007E7876"/>
    <w:rsid w:val="007E7E39"/>
    <w:rsid w:val="007F0237"/>
    <w:rsid w:val="007F0A5D"/>
    <w:rsid w:val="007F1604"/>
    <w:rsid w:val="007F1FF9"/>
    <w:rsid w:val="007F20AC"/>
    <w:rsid w:val="007F2767"/>
    <w:rsid w:val="007F2E97"/>
    <w:rsid w:val="007F351A"/>
    <w:rsid w:val="007F386E"/>
    <w:rsid w:val="007F3B28"/>
    <w:rsid w:val="007F466C"/>
    <w:rsid w:val="007F5A11"/>
    <w:rsid w:val="007F6342"/>
    <w:rsid w:val="007F6DC4"/>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CF4"/>
    <w:rsid w:val="00812FC8"/>
    <w:rsid w:val="008143E6"/>
    <w:rsid w:val="00815B05"/>
    <w:rsid w:val="00816C40"/>
    <w:rsid w:val="00822485"/>
    <w:rsid w:val="008224D2"/>
    <w:rsid w:val="00822B50"/>
    <w:rsid w:val="00823236"/>
    <w:rsid w:val="0082379E"/>
    <w:rsid w:val="0082424D"/>
    <w:rsid w:val="0082443D"/>
    <w:rsid w:val="008249C5"/>
    <w:rsid w:val="00824A88"/>
    <w:rsid w:val="00824C29"/>
    <w:rsid w:val="0082548C"/>
    <w:rsid w:val="00830354"/>
    <w:rsid w:val="0083055C"/>
    <w:rsid w:val="00830D47"/>
    <w:rsid w:val="00831D9E"/>
    <w:rsid w:val="00832485"/>
    <w:rsid w:val="00832521"/>
    <w:rsid w:val="008351CD"/>
    <w:rsid w:val="00835D42"/>
    <w:rsid w:val="008366C5"/>
    <w:rsid w:val="008376AD"/>
    <w:rsid w:val="00837B47"/>
    <w:rsid w:val="00837D19"/>
    <w:rsid w:val="00840A7B"/>
    <w:rsid w:val="00842074"/>
    <w:rsid w:val="00842214"/>
    <w:rsid w:val="00843DA1"/>
    <w:rsid w:val="00845198"/>
    <w:rsid w:val="0084527A"/>
    <w:rsid w:val="008456C9"/>
    <w:rsid w:val="00845ABD"/>
    <w:rsid w:val="00845D27"/>
    <w:rsid w:val="008462E5"/>
    <w:rsid w:val="00847E21"/>
    <w:rsid w:val="00847E86"/>
    <w:rsid w:val="00850611"/>
    <w:rsid w:val="00850656"/>
    <w:rsid w:val="00850661"/>
    <w:rsid w:val="00853849"/>
    <w:rsid w:val="00854473"/>
    <w:rsid w:val="00854B1D"/>
    <w:rsid w:val="00854CCF"/>
    <w:rsid w:val="00854FDE"/>
    <w:rsid w:val="008551D6"/>
    <w:rsid w:val="00856F80"/>
    <w:rsid w:val="0085795C"/>
    <w:rsid w:val="00857BD2"/>
    <w:rsid w:val="00860C80"/>
    <w:rsid w:val="00861954"/>
    <w:rsid w:val="00861C2F"/>
    <w:rsid w:val="00863195"/>
    <w:rsid w:val="0086331D"/>
    <w:rsid w:val="00863704"/>
    <w:rsid w:val="00863AFC"/>
    <w:rsid w:val="00864B7B"/>
    <w:rsid w:val="00865116"/>
    <w:rsid w:val="008652D0"/>
    <w:rsid w:val="0086532F"/>
    <w:rsid w:val="0086617E"/>
    <w:rsid w:val="00866A3D"/>
    <w:rsid w:val="00867986"/>
    <w:rsid w:val="00870A89"/>
    <w:rsid w:val="008710DA"/>
    <w:rsid w:val="0087113D"/>
    <w:rsid w:val="00871214"/>
    <w:rsid w:val="00871C70"/>
    <w:rsid w:val="008729A5"/>
    <w:rsid w:val="00873080"/>
    <w:rsid w:val="008736CD"/>
    <w:rsid w:val="00874AD8"/>
    <w:rsid w:val="00874B36"/>
    <w:rsid w:val="008756A7"/>
    <w:rsid w:val="00876AF1"/>
    <w:rsid w:val="00877921"/>
    <w:rsid w:val="008779BB"/>
    <w:rsid w:val="00877BCA"/>
    <w:rsid w:val="008815A6"/>
    <w:rsid w:val="008816BE"/>
    <w:rsid w:val="00881C17"/>
    <w:rsid w:val="00882578"/>
    <w:rsid w:val="00882E4B"/>
    <w:rsid w:val="00882F00"/>
    <w:rsid w:val="00884783"/>
    <w:rsid w:val="00885AE1"/>
    <w:rsid w:val="0088610F"/>
    <w:rsid w:val="00886268"/>
    <w:rsid w:val="0088695A"/>
    <w:rsid w:val="00887568"/>
    <w:rsid w:val="008904C3"/>
    <w:rsid w:val="008924D7"/>
    <w:rsid w:val="0089264E"/>
    <w:rsid w:val="008929FD"/>
    <w:rsid w:val="00892CBA"/>
    <w:rsid w:val="0089337C"/>
    <w:rsid w:val="00893651"/>
    <w:rsid w:val="008946B0"/>
    <w:rsid w:val="008951D5"/>
    <w:rsid w:val="008956E8"/>
    <w:rsid w:val="00896744"/>
    <w:rsid w:val="00896C58"/>
    <w:rsid w:val="0089712C"/>
    <w:rsid w:val="00897CE2"/>
    <w:rsid w:val="008A0AC5"/>
    <w:rsid w:val="008A0C2B"/>
    <w:rsid w:val="008A21AB"/>
    <w:rsid w:val="008A28C0"/>
    <w:rsid w:val="008A30BD"/>
    <w:rsid w:val="008A59AE"/>
    <w:rsid w:val="008A6119"/>
    <w:rsid w:val="008A6138"/>
    <w:rsid w:val="008A6225"/>
    <w:rsid w:val="008A66D6"/>
    <w:rsid w:val="008A714D"/>
    <w:rsid w:val="008A7B2D"/>
    <w:rsid w:val="008B2002"/>
    <w:rsid w:val="008B319D"/>
    <w:rsid w:val="008B3FE4"/>
    <w:rsid w:val="008B4633"/>
    <w:rsid w:val="008B4939"/>
    <w:rsid w:val="008B62CE"/>
    <w:rsid w:val="008B63DD"/>
    <w:rsid w:val="008B66D7"/>
    <w:rsid w:val="008B6F69"/>
    <w:rsid w:val="008B78D7"/>
    <w:rsid w:val="008C045B"/>
    <w:rsid w:val="008C04EB"/>
    <w:rsid w:val="008C0752"/>
    <w:rsid w:val="008C0FD0"/>
    <w:rsid w:val="008C1CFF"/>
    <w:rsid w:val="008C1FCF"/>
    <w:rsid w:val="008C42B5"/>
    <w:rsid w:val="008C42DC"/>
    <w:rsid w:val="008C49D5"/>
    <w:rsid w:val="008C4DCD"/>
    <w:rsid w:val="008C5339"/>
    <w:rsid w:val="008C68C1"/>
    <w:rsid w:val="008C6B68"/>
    <w:rsid w:val="008C6E48"/>
    <w:rsid w:val="008C73D0"/>
    <w:rsid w:val="008C76FD"/>
    <w:rsid w:val="008D0238"/>
    <w:rsid w:val="008D0574"/>
    <w:rsid w:val="008D0883"/>
    <w:rsid w:val="008D2403"/>
    <w:rsid w:val="008D3533"/>
    <w:rsid w:val="008D3651"/>
    <w:rsid w:val="008D39B8"/>
    <w:rsid w:val="008D3B76"/>
    <w:rsid w:val="008D3DB9"/>
    <w:rsid w:val="008D6039"/>
    <w:rsid w:val="008D7289"/>
    <w:rsid w:val="008D7C6A"/>
    <w:rsid w:val="008E0526"/>
    <w:rsid w:val="008E1605"/>
    <w:rsid w:val="008E1EB5"/>
    <w:rsid w:val="008E2CAC"/>
    <w:rsid w:val="008E3F96"/>
    <w:rsid w:val="008E45CD"/>
    <w:rsid w:val="008E4904"/>
    <w:rsid w:val="008E51BA"/>
    <w:rsid w:val="008E5EEC"/>
    <w:rsid w:val="008E6691"/>
    <w:rsid w:val="008E6888"/>
    <w:rsid w:val="008E6D70"/>
    <w:rsid w:val="008E6EFF"/>
    <w:rsid w:val="008E7D32"/>
    <w:rsid w:val="008F16AC"/>
    <w:rsid w:val="008F2025"/>
    <w:rsid w:val="008F2359"/>
    <w:rsid w:val="008F3100"/>
    <w:rsid w:val="008F324F"/>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5B4B"/>
    <w:rsid w:val="00915C79"/>
    <w:rsid w:val="009166AC"/>
    <w:rsid w:val="00916BDF"/>
    <w:rsid w:val="00917DD0"/>
    <w:rsid w:val="00917F75"/>
    <w:rsid w:val="0092105C"/>
    <w:rsid w:val="009217F2"/>
    <w:rsid w:val="00921A4C"/>
    <w:rsid w:val="009222D6"/>
    <w:rsid w:val="00923554"/>
    <w:rsid w:val="00923922"/>
    <w:rsid w:val="009242C8"/>
    <w:rsid w:val="009246FD"/>
    <w:rsid w:val="00924A2A"/>
    <w:rsid w:val="009307FE"/>
    <w:rsid w:val="00930F54"/>
    <w:rsid w:val="00931445"/>
    <w:rsid w:val="00931525"/>
    <w:rsid w:val="009317F1"/>
    <w:rsid w:val="00931B62"/>
    <w:rsid w:val="00931E4B"/>
    <w:rsid w:val="00931EC6"/>
    <w:rsid w:val="00933FEC"/>
    <w:rsid w:val="00934513"/>
    <w:rsid w:val="009351A7"/>
    <w:rsid w:val="00935D40"/>
    <w:rsid w:val="00935E3F"/>
    <w:rsid w:val="009360E7"/>
    <w:rsid w:val="00937937"/>
    <w:rsid w:val="0094125D"/>
    <w:rsid w:val="0094198C"/>
    <w:rsid w:val="0094233E"/>
    <w:rsid w:val="00942654"/>
    <w:rsid w:val="00943373"/>
    <w:rsid w:val="009445F1"/>
    <w:rsid w:val="00944738"/>
    <w:rsid w:val="00944D25"/>
    <w:rsid w:val="00944DE3"/>
    <w:rsid w:val="00945228"/>
    <w:rsid w:val="009452C7"/>
    <w:rsid w:val="009455B4"/>
    <w:rsid w:val="009456F9"/>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45EA"/>
    <w:rsid w:val="0096574A"/>
    <w:rsid w:val="00965A3D"/>
    <w:rsid w:val="00965B38"/>
    <w:rsid w:val="009700BF"/>
    <w:rsid w:val="00971211"/>
    <w:rsid w:val="00971A4A"/>
    <w:rsid w:val="00972919"/>
    <w:rsid w:val="00972965"/>
    <w:rsid w:val="00973303"/>
    <w:rsid w:val="00973989"/>
    <w:rsid w:val="00974065"/>
    <w:rsid w:val="00974457"/>
    <w:rsid w:val="00975D5D"/>
    <w:rsid w:val="00980374"/>
    <w:rsid w:val="00980691"/>
    <w:rsid w:val="00980A0F"/>
    <w:rsid w:val="00982169"/>
    <w:rsid w:val="009823B9"/>
    <w:rsid w:val="009827C5"/>
    <w:rsid w:val="00983407"/>
    <w:rsid w:val="00983763"/>
    <w:rsid w:val="009838F1"/>
    <w:rsid w:val="00983A32"/>
    <w:rsid w:val="00984FB1"/>
    <w:rsid w:val="00985017"/>
    <w:rsid w:val="00985562"/>
    <w:rsid w:val="00985DAF"/>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75DE"/>
    <w:rsid w:val="009A7B04"/>
    <w:rsid w:val="009B0A18"/>
    <w:rsid w:val="009B0CC2"/>
    <w:rsid w:val="009B15A4"/>
    <w:rsid w:val="009B1A2F"/>
    <w:rsid w:val="009B2C34"/>
    <w:rsid w:val="009B2E0A"/>
    <w:rsid w:val="009B323F"/>
    <w:rsid w:val="009B34BB"/>
    <w:rsid w:val="009B3BEA"/>
    <w:rsid w:val="009B494A"/>
    <w:rsid w:val="009B4E43"/>
    <w:rsid w:val="009B6946"/>
    <w:rsid w:val="009B6A6D"/>
    <w:rsid w:val="009C00BB"/>
    <w:rsid w:val="009C0E5E"/>
    <w:rsid w:val="009C191A"/>
    <w:rsid w:val="009C1BC3"/>
    <w:rsid w:val="009C1F4A"/>
    <w:rsid w:val="009C2140"/>
    <w:rsid w:val="009C321D"/>
    <w:rsid w:val="009C37C7"/>
    <w:rsid w:val="009C38E2"/>
    <w:rsid w:val="009C39F3"/>
    <w:rsid w:val="009C3D3E"/>
    <w:rsid w:val="009C4191"/>
    <w:rsid w:val="009C441F"/>
    <w:rsid w:val="009C4570"/>
    <w:rsid w:val="009C459A"/>
    <w:rsid w:val="009C7161"/>
    <w:rsid w:val="009C72D5"/>
    <w:rsid w:val="009C7D27"/>
    <w:rsid w:val="009D05E5"/>
    <w:rsid w:val="009D0890"/>
    <w:rsid w:val="009D08D3"/>
    <w:rsid w:val="009D0BD6"/>
    <w:rsid w:val="009D0C13"/>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6E84"/>
    <w:rsid w:val="009E735A"/>
    <w:rsid w:val="009E7B50"/>
    <w:rsid w:val="009F0435"/>
    <w:rsid w:val="009F117F"/>
    <w:rsid w:val="009F11CE"/>
    <w:rsid w:val="009F3413"/>
    <w:rsid w:val="009F402A"/>
    <w:rsid w:val="009F4269"/>
    <w:rsid w:val="009F4662"/>
    <w:rsid w:val="009F4E53"/>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BD7"/>
    <w:rsid w:val="00A14275"/>
    <w:rsid w:val="00A17B69"/>
    <w:rsid w:val="00A207D2"/>
    <w:rsid w:val="00A2105C"/>
    <w:rsid w:val="00A21FAF"/>
    <w:rsid w:val="00A22480"/>
    <w:rsid w:val="00A2337B"/>
    <w:rsid w:val="00A2381A"/>
    <w:rsid w:val="00A2428D"/>
    <w:rsid w:val="00A255F5"/>
    <w:rsid w:val="00A261DA"/>
    <w:rsid w:val="00A26DD6"/>
    <w:rsid w:val="00A270B0"/>
    <w:rsid w:val="00A271DA"/>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2866"/>
    <w:rsid w:val="00A43321"/>
    <w:rsid w:val="00A437FC"/>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8BA"/>
    <w:rsid w:val="00A60CDD"/>
    <w:rsid w:val="00A61005"/>
    <w:rsid w:val="00A629C6"/>
    <w:rsid w:val="00A63517"/>
    <w:rsid w:val="00A643FB"/>
    <w:rsid w:val="00A646BC"/>
    <w:rsid w:val="00A64C83"/>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0C66"/>
    <w:rsid w:val="00A81A05"/>
    <w:rsid w:val="00A824BD"/>
    <w:rsid w:val="00A8496F"/>
    <w:rsid w:val="00A86655"/>
    <w:rsid w:val="00A87656"/>
    <w:rsid w:val="00A87DC8"/>
    <w:rsid w:val="00A902B1"/>
    <w:rsid w:val="00A90C0C"/>
    <w:rsid w:val="00A9143F"/>
    <w:rsid w:val="00A91DAB"/>
    <w:rsid w:val="00A9202E"/>
    <w:rsid w:val="00A92154"/>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3CB0"/>
    <w:rsid w:val="00AB3FF6"/>
    <w:rsid w:val="00AB4C9C"/>
    <w:rsid w:val="00AB56B7"/>
    <w:rsid w:val="00AB67E8"/>
    <w:rsid w:val="00AB6CD8"/>
    <w:rsid w:val="00AB6F8E"/>
    <w:rsid w:val="00AB7073"/>
    <w:rsid w:val="00AC08FF"/>
    <w:rsid w:val="00AC0E6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E7EB4"/>
    <w:rsid w:val="00AF028F"/>
    <w:rsid w:val="00AF09FE"/>
    <w:rsid w:val="00AF0C0E"/>
    <w:rsid w:val="00AF13DC"/>
    <w:rsid w:val="00AF2983"/>
    <w:rsid w:val="00AF2A82"/>
    <w:rsid w:val="00AF2E82"/>
    <w:rsid w:val="00AF2FB4"/>
    <w:rsid w:val="00AF4014"/>
    <w:rsid w:val="00AF47F1"/>
    <w:rsid w:val="00AF4815"/>
    <w:rsid w:val="00AF49C2"/>
    <w:rsid w:val="00AF7459"/>
    <w:rsid w:val="00AF7A5D"/>
    <w:rsid w:val="00AF7C93"/>
    <w:rsid w:val="00B00015"/>
    <w:rsid w:val="00B00C1E"/>
    <w:rsid w:val="00B0292A"/>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5033"/>
    <w:rsid w:val="00B1525C"/>
    <w:rsid w:val="00B16503"/>
    <w:rsid w:val="00B1683A"/>
    <w:rsid w:val="00B1691A"/>
    <w:rsid w:val="00B16C13"/>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7DF"/>
    <w:rsid w:val="00B27FF9"/>
    <w:rsid w:val="00B31AAD"/>
    <w:rsid w:val="00B320CC"/>
    <w:rsid w:val="00B32CB8"/>
    <w:rsid w:val="00B35CC7"/>
    <w:rsid w:val="00B35E1F"/>
    <w:rsid w:val="00B36B7A"/>
    <w:rsid w:val="00B36E09"/>
    <w:rsid w:val="00B40708"/>
    <w:rsid w:val="00B40A53"/>
    <w:rsid w:val="00B41283"/>
    <w:rsid w:val="00B419A7"/>
    <w:rsid w:val="00B41B62"/>
    <w:rsid w:val="00B421E4"/>
    <w:rsid w:val="00B42312"/>
    <w:rsid w:val="00B4291E"/>
    <w:rsid w:val="00B42CDF"/>
    <w:rsid w:val="00B431C2"/>
    <w:rsid w:val="00B4338B"/>
    <w:rsid w:val="00B43A0E"/>
    <w:rsid w:val="00B461A9"/>
    <w:rsid w:val="00B474CE"/>
    <w:rsid w:val="00B47BF9"/>
    <w:rsid w:val="00B47C27"/>
    <w:rsid w:val="00B50866"/>
    <w:rsid w:val="00B508F6"/>
    <w:rsid w:val="00B50AEB"/>
    <w:rsid w:val="00B50DA6"/>
    <w:rsid w:val="00B5220E"/>
    <w:rsid w:val="00B52676"/>
    <w:rsid w:val="00B5272A"/>
    <w:rsid w:val="00B531EA"/>
    <w:rsid w:val="00B53254"/>
    <w:rsid w:val="00B53E0F"/>
    <w:rsid w:val="00B54093"/>
    <w:rsid w:val="00B54A09"/>
    <w:rsid w:val="00B56573"/>
    <w:rsid w:val="00B574C9"/>
    <w:rsid w:val="00B61AE2"/>
    <w:rsid w:val="00B64DD4"/>
    <w:rsid w:val="00B64E72"/>
    <w:rsid w:val="00B65AD6"/>
    <w:rsid w:val="00B663D3"/>
    <w:rsid w:val="00B665D0"/>
    <w:rsid w:val="00B671F2"/>
    <w:rsid w:val="00B67514"/>
    <w:rsid w:val="00B70F5E"/>
    <w:rsid w:val="00B711DB"/>
    <w:rsid w:val="00B7284F"/>
    <w:rsid w:val="00B72D9F"/>
    <w:rsid w:val="00B733A0"/>
    <w:rsid w:val="00B733D0"/>
    <w:rsid w:val="00B733F0"/>
    <w:rsid w:val="00B73960"/>
    <w:rsid w:val="00B75D5E"/>
    <w:rsid w:val="00B76599"/>
    <w:rsid w:val="00B76D0A"/>
    <w:rsid w:val="00B76FE0"/>
    <w:rsid w:val="00B77E48"/>
    <w:rsid w:val="00B80289"/>
    <w:rsid w:val="00B81F1B"/>
    <w:rsid w:val="00B81FAB"/>
    <w:rsid w:val="00B82495"/>
    <w:rsid w:val="00B82D8E"/>
    <w:rsid w:val="00B82E2D"/>
    <w:rsid w:val="00B82EC9"/>
    <w:rsid w:val="00B842F0"/>
    <w:rsid w:val="00B84C41"/>
    <w:rsid w:val="00B84D30"/>
    <w:rsid w:val="00B84EEC"/>
    <w:rsid w:val="00B85753"/>
    <w:rsid w:val="00B85DCE"/>
    <w:rsid w:val="00B86026"/>
    <w:rsid w:val="00B86175"/>
    <w:rsid w:val="00B86790"/>
    <w:rsid w:val="00B86907"/>
    <w:rsid w:val="00B86E67"/>
    <w:rsid w:val="00B877C1"/>
    <w:rsid w:val="00B87840"/>
    <w:rsid w:val="00B9053A"/>
    <w:rsid w:val="00B90551"/>
    <w:rsid w:val="00B90FB6"/>
    <w:rsid w:val="00B91050"/>
    <w:rsid w:val="00B91462"/>
    <w:rsid w:val="00B91566"/>
    <w:rsid w:val="00B91B63"/>
    <w:rsid w:val="00B92A11"/>
    <w:rsid w:val="00B92F24"/>
    <w:rsid w:val="00B93764"/>
    <w:rsid w:val="00B95806"/>
    <w:rsid w:val="00B96A78"/>
    <w:rsid w:val="00B96AD0"/>
    <w:rsid w:val="00B96E59"/>
    <w:rsid w:val="00B97532"/>
    <w:rsid w:val="00B97E29"/>
    <w:rsid w:val="00BA10AB"/>
    <w:rsid w:val="00BA11EB"/>
    <w:rsid w:val="00BA1CF0"/>
    <w:rsid w:val="00BA2D1F"/>
    <w:rsid w:val="00BA316E"/>
    <w:rsid w:val="00BA3892"/>
    <w:rsid w:val="00BA4904"/>
    <w:rsid w:val="00BA4D30"/>
    <w:rsid w:val="00BA4F88"/>
    <w:rsid w:val="00BA5197"/>
    <w:rsid w:val="00BA541B"/>
    <w:rsid w:val="00BA691F"/>
    <w:rsid w:val="00BA7387"/>
    <w:rsid w:val="00BA769B"/>
    <w:rsid w:val="00BB04D3"/>
    <w:rsid w:val="00BB1006"/>
    <w:rsid w:val="00BB18FF"/>
    <w:rsid w:val="00BB1F9A"/>
    <w:rsid w:val="00BB22C5"/>
    <w:rsid w:val="00BB2477"/>
    <w:rsid w:val="00BB2D08"/>
    <w:rsid w:val="00BB3051"/>
    <w:rsid w:val="00BB52BB"/>
    <w:rsid w:val="00BB5F72"/>
    <w:rsid w:val="00BB7C56"/>
    <w:rsid w:val="00BB7D7E"/>
    <w:rsid w:val="00BC02E4"/>
    <w:rsid w:val="00BC1A25"/>
    <w:rsid w:val="00BC21AD"/>
    <w:rsid w:val="00BC2A2B"/>
    <w:rsid w:val="00BC2D0C"/>
    <w:rsid w:val="00BC3076"/>
    <w:rsid w:val="00BC589A"/>
    <w:rsid w:val="00BC6541"/>
    <w:rsid w:val="00BC7730"/>
    <w:rsid w:val="00BD0098"/>
    <w:rsid w:val="00BD1833"/>
    <w:rsid w:val="00BD20C6"/>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2C2"/>
    <w:rsid w:val="00BE2666"/>
    <w:rsid w:val="00BE29CC"/>
    <w:rsid w:val="00BE2CE3"/>
    <w:rsid w:val="00BE3C35"/>
    <w:rsid w:val="00BE4386"/>
    <w:rsid w:val="00BE4643"/>
    <w:rsid w:val="00BE4655"/>
    <w:rsid w:val="00BE4A55"/>
    <w:rsid w:val="00BE4AA2"/>
    <w:rsid w:val="00BE52F0"/>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2389"/>
    <w:rsid w:val="00C02805"/>
    <w:rsid w:val="00C02DF0"/>
    <w:rsid w:val="00C02F43"/>
    <w:rsid w:val="00C04748"/>
    <w:rsid w:val="00C04CA5"/>
    <w:rsid w:val="00C0572B"/>
    <w:rsid w:val="00C061FC"/>
    <w:rsid w:val="00C066C6"/>
    <w:rsid w:val="00C101D3"/>
    <w:rsid w:val="00C128A3"/>
    <w:rsid w:val="00C128E9"/>
    <w:rsid w:val="00C129E5"/>
    <w:rsid w:val="00C12FBF"/>
    <w:rsid w:val="00C13922"/>
    <w:rsid w:val="00C13D50"/>
    <w:rsid w:val="00C14223"/>
    <w:rsid w:val="00C1441C"/>
    <w:rsid w:val="00C14B90"/>
    <w:rsid w:val="00C159E6"/>
    <w:rsid w:val="00C15F9C"/>
    <w:rsid w:val="00C1652B"/>
    <w:rsid w:val="00C17927"/>
    <w:rsid w:val="00C20C45"/>
    <w:rsid w:val="00C20FB5"/>
    <w:rsid w:val="00C20FFC"/>
    <w:rsid w:val="00C21D7A"/>
    <w:rsid w:val="00C22061"/>
    <w:rsid w:val="00C231AD"/>
    <w:rsid w:val="00C23613"/>
    <w:rsid w:val="00C23EE0"/>
    <w:rsid w:val="00C2442D"/>
    <w:rsid w:val="00C256C2"/>
    <w:rsid w:val="00C259B5"/>
    <w:rsid w:val="00C25AAE"/>
    <w:rsid w:val="00C2632C"/>
    <w:rsid w:val="00C27186"/>
    <w:rsid w:val="00C27573"/>
    <w:rsid w:val="00C30F59"/>
    <w:rsid w:val="00C310B7"/>
    <w:rsid w:val="00C313D3"/>
    <w:rsid w:val="00C313F2"/>
    <w:rsid w:val="00C31FB6"/>
    <w:rsid w:val="00C323B4"/>
    <w:rsid w:val="00C329CA"/>
    <w:rsid w:val="00C33A8F"/>
    <w:rsid w:val="00C34199"/>
    <w:rsid w:val="00C355CB"/>
    <w:rsid w:val="00C366ED"/>
    <w:rsid w:val="00C36B1D"/>
    <w:rsid w:val="00C36E31"/>
    <w:rsid w:val="00C372F7"/>
    <w:rsid w:val="00C4261F"/>
    <w:rsid w:val="00C43217"/>
    <w:rsid w:val="00C440D5"/>
    <w:rsid w:val="00C45988"/>
    <w:rsid w:val="00C46924"/>
    <w:rsid w:val="00C46968"/>
    <w:rsid w:val="00C473C2"/>
    <w:rsid w:val="00C47517"/>
    <w:rsid w:val="00C47955"/>
    <w:rsid w:val="00C4795D"/>
    <w:rsid w:val="00C50356"/>
    <w:rsid w:val="00C5041B"/>
    <w:rsid w:val="00C50772"/>
    <w:rsid w:val="00C50E5C"/>
    <w:rsid w:val="00C51D62"/>
    <w:rsid w:val="00C531ED"/>
    <w:rsid w:val="00C5344F"/>
    <w:rsid w:val="00C53C33"/>
    <w:rsid w:val="00C53E79"/>
    <w:rsid w:val="00C5577A"/>
    <w:rsid w:val="00C55861"/>
    <w:rsid w:val="00C5643D"/>
    <w:rsid w:val="00C57340"/>
    <w:rsid w:val="00C5741F"/>
    <w:rsid w:val="00C57DFF"/>
    <w:rsid w:val="00C60570"/>
    <w:rsid w:val="00C60803"/>
    <w:rsid w:val="00C60F6C"/>
    <w:rsid w:val="00C628B9"/>
    <w:rsid w:val="00C62B8E"/>
    <w:rsid w:val="00C6377B"/>
    <w:rsid w:val="00C63E63"/>
    <w:rsid w:val="00C64076"/>
    <w:rsid w:val="00C6475C"/>
    <w:rsid w:val="00C64770"/>
    <w:rsid w:val="00C649BC"/>
    <w:rsid w:val="00C673B1"/>
    <w:rsid w:val="00C67699"/>
    <w:rsid w:val="00C70971"/>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ED1"/>
    <w:rsid w:val="00C81DE2"/>
    <w:rsid w:val="00C8298A"/>
    <w:rsid w:val="00C82B0D"/>
    <w:rsid w:val="00C83AEA"/>
    <w:rsid w:val="00C85DE9"/>
    <w:rsid w:val="00C86201"/>
    <w:rsid w:val="00C869EB"/>
    <w:rsid w:val="00C870B7"/>
    <w:rsid w:val="00C87503"/>
    <w:rsid w:val="00C92278"/>
    <w:rsid w:val="00C929A3"/>
    <w:rsid w:val="00C93076"/>
    <w:rsid w:val="00C936E9"/>
    <w:rsid w:val="00C948C6"/>
    <w:rsid w:val="00C94C20"/>
    <w:rsid w:val="00C94E3A"/>
    <w:rsid w:val="00C94E62"/>
    <w:rsid w:val="00C95634"/>
    <w:rsid w:val="00C95DFE"/>
    <w:rsid w:val="00C95EAF"/>
    <w:rsid w:val="00C95FFD"/>
    <w:rsid w:val="00C96F2F"/>
    <w:rsid w:val="00C97AE0"/>
    <w:rsid w:val="00C97D1D"/>
    <w:rsid w:val="00CA06CC"/>
    <w:rsid w:val="00CA0CE3"/>
    <w:rsid w:val="00CA124B"/>
    <w:rsid w:val="00CA1A5C"/>
    <w:rsid w:val="00CA1F91"/>
    <w:rsid w:val="00CA2296"/>
    <w:rsid w:val="00CA2BD7"/>
    <w:rsid w:val="00CA345D"/>
    <w:rsid w:val="00CA366B"/>
    <w:rsid w:val="00CA421F"/>
    <w:rsid w:val="00CA436A"/>
    <w:rsid w:val="00CA59B5"/>
    <w:rsid w:val="00CA5D4F"/>
    <w:rsid w:val="00CA5FAE"/>
    <w:rsid w:val="00CA77AD"/>
    <w:rsid w:val="00CB0F66"/>
    <w:rsid w:val="00CB1821"/>
    <w:rsid w:val="00CB25EC"/>
    <w:rsid w:val="00CB271F"/>
    <w:rsid w:val="00CB2A14"/>
    <w:rsid w:val="00CB3550"/>
    <w:rsid w:val="00CB36BD"/>
    <w:rsid w:val="00CB4631"/>
    <w:rsid w:val="00CB4D6C"/>
    <w:rsid w:val="00CB4E6D"/>
    <w:rsid w:val="00CB50E9"/>
    <w:rsid w:val="00CB57E6"/>
    <w:rsid w:val="00CB5A65"/>
    <w:rsid w:val="00CB6FDA"/>
    <w:rsid w:val="00CB792A"/>
    <w:rsid w:val="00CB7F9D"/>
    <w:rsid w:val="00CC0FDC"/>
    <w:rsid w:val="00CC10A0"/>
    <w:rsid w:val="00CC1FE5"/>
    <w:rsid w:val="00CC328D"/>
    <w:rsid w:val="00CC3365"/>
    <w:rsid w:val="00CC367B"/>
    <w:rsid w:val="00CC38A4"/>
    <w:rsid w:val="00CC3A76"/>
    <w:rsid w:val="00CC3E1C"/>
    <w:rsid w:val="00CC4BDB"/>
    <w:rsid w:val="00CC56EF"/>
    <w:rsid w:val="00CC57ED"/>
    <w:rsid w:val="00CC7A99"/>
    <w:rsid w:val="00CC7D63"/>
    <w:rsid w:val="00CD015E"/>
    <w:rsid w:val="00CD01CF"/>
    <w:rsid w:val="00CD23C1"/>
    <w:rsid w:val="00CD27A4"/>
    <w:rsid w:val="00CD29DA"/>
    <w:rsid w:val="00CD4404"/>
    <w:rsid w:val="00CD4A41"/>
    <w:rsid w:val="00CD55BC"/>
    <w:rsid w:val="00CD5611"/>
    <w:rsid w:val="00CD5F2D"/>
    <w:rsid w:val="00CD673E"/>
    <w:rsid w:val="00CD6A0F"/>
    <w:rsid w:val="00CD6EBD"/>
    <w:rsid w:val="00CD7DC8"/>
    <w:rsid w:val="00CE1070"/>
    <w:rsid w:val="00CE15A0"/>
    <w:rsid w:val="00CE19F2"/>
    <w:rsid w:val="00CE276A"/>
    <w:rsid w:val="00CE2DAB"/>
    <w:rsid w:val="00CE3EA2"/>
    <w:rsid w:val="00CE3FCB"/>
    <w:rsid w:val="00CE4B5C"/>
    <w:rsid w:val="00CE5033"/>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472B"/>
    <w:rsid w:val="00D05166"/>
    <w:rsid w:val="00D055EE"/>
    <w:rsid w:val="00D065B8"/>
    <w:rsid w:val="00D07365"/>
    <w:rsid w:val="00D074FE"/>
    <w:rsid w:val="00D07506"/>
    <w:rsid w:val="00D07872"/>
    <w:rsid w:val="00D105D9"/>
    <w:rsid w:val="00D11527"/>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173BE"/>
    <w:rsid w:val="00D17EF6"/>
    <w:rsid w:val="00D2091C"/>
    <w:rsid w:val="00D2143F"/>
    <w:rsid w:val="00D215E5"/>
    <w:rsid w:val="00D2226A"/>
    <w:rsid w:val="00D228F9"/>
    <w:rsid w:val="00D237AB"/>
    <w:rsid w:val="00D23898"/>
    <w:rsid w:val="00D24CF7"/>
    <w:rsid w:val="00D24EE5"/>
    <w:rsid w:val="00D25576"/>
    <w:rsid w:val="00D25636"/>
    <w:rsid w:val="00D25908"/>
    <w:rsid w:val="00D25B47"/>
    <w:rsid w:val="00D2694E"/>
    <w:rsid w:val="00D3041F"/>
    <w:rsid w:val="00D3048F"/>
    <w:rsid w:val="00D306F4"/>
    <w:rsid w:val="00D32076"/>
    <w:rsid w:val="00D3229A"/>
    <w:rsid w:val="00D33711"/>
    <w:rsid w:val="00D33922"/>
    <w:rsid w:val="00D33BBF"/>
    <w:rsid w:val="00D33E14"/>
    <w:rsid w:val="00D33E5D"/>
    <w:rsid w:val="00D351AC"/>
    <w:rsid w:val="00D35533"/>
    <w:rsid w:val="00D3657F"/>
    <w:rsid w:val="00D37B6B"/>
    <w:rsid w:val="00D37C38"/>
    <w:rsid w:val="00D415A0"/>
    <w:rsid w:val="00D422D1"/>
    <w:rsid w:val="00D4256D"/>
    <w:rsid w:val="00D435C3"/>
    <w:rsid w:val="00D43CD5"/>
    <w:rsid w:val="00D445D6"/>
    <w:rsid w:val="00D446AA"/>
    <w:rsid w:val="00D44B8D"/>
    <w:rsid w:val="00D466D0"/>
    <w:rsid w:val="00D4708A"/>
    <w:rsid w:val="00D510EB"/>
    <w:rsid w:val="00D51128"/>
    <w:rsid w:val="00D511EF"/>
    <w:rsid w:val="00D514A7"/>
    <w:rsid w:val="00D52B48"/>
    <w:rsid w:val="00D52C30"/>
    <w:rsid w:val="00D53C77"/>
    <w:rsid w:val="00D53F0B"/>
    <w:rsid w:val="00D5503A"/>
    <w:rsid w:val="00D55226"/>
    <w:rsid w:val="00D55396"/>
    <w:rsid w:val="00D563DB"/>
    <w:rsid w:val="00D56C38"/>
    <w:rsid w:val="00D57451"/>
    <w:rsid w:val="00D57DCF"/>
    <w:rsid w:val="00D60123"/>
    <w:rsid w:val="00D60535"/>
    <w:rsid w:val="00D60BFB"/>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5423"/>
    <w:rsid w:val="00D8554E"/>
    <w:rsid w:val="00D855B1"/>
    <w:rsid w:val="00D864EC"/>
    <w:rsid w:val="00D86AC2"/>
    <w:rsid w:val="00D870D2"/>
    <w:rsid w:val="00D90666"/>
    <w:rsid w:val="00D9073A"/>
    <w:rsid w:val="00D90FC8"/>
    <w:rsid w:val="00D913E9"/>
    <w:rsid w:val="00D92B8B"/>
    <w:rsid w:val="00D93094"/>
    <w:rsid w:val="00D9504D"/>
    <w:rsid w:val="00D96174"/>
    <w:rsid w:val="00D9694A"/>
    <w:rsid w:val="00D96A9C"/>
    <w:rsid w:val="00D9788B"/>
    <w:rsid w:val="00D97926"/>
    <w:rsid w:val="00D97B84"/>
    <w:rsid w:val="00D97DD9"/>
    <w:rsid w:val="00DA05C5"/>
    <w:rsid w:val="00DA28EB"/>
    <w:rsid w:val="00DA2C5F"/>
    <w:rsid w:val="00DA32C3"/>
    <w:rsid w:val="00DA4706"/>
    <w:rsid w:val="00DA4F65"/>
    <w:rsid w:val="00DA62A6"/>
    <w:rsid w:val="00DA6C7D"/>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CFF"/>
    <w:rsid w:val="00DC2EC2"/>
    <w:rsid w:val="00DC350B"/>
    <w:rsid w:val="00DC3801"/>
    <w:rsid w:val="00DC4738"/>
    <w:rsid w:val="00DC5489"/>
    <w:rsid w:val="00DC5773"/>
    <w:rsid w:val="00DC59A9"/>
    <w:rsid w:val="00DC5AA0"/>
    <w:rsid w:val="00DC686A"/>
    <w:rsid w:val="00DD06EE"/>
    <w:rsid w:val="00DD0F04"/>
    <w:rsid w:val="00DD1288"/>
    <w:rsid w:val="00DD19B3"/>
    <w:rsid w:val="00DD22AD"/>
    <w:rsid w:val="00DD393E"/>
    <w:rsid w:val="00DD3C43"/>
    <w:rsid w:val="00DD4DD1"/>
    <w:rsid w:val="00DD58CF"/>
    <w:rsid w:val="00DD5910"/>
    <w:rsid w:val="00DD5C9F"/>
    <w:rsid w:val="00DD6DC7"/>
    <w:rsid w:val="00DD6E27"/>
    <w:rsid w:val="00DD73FB"/>
    <w:rsid w:val="00DD7800"/>
    <w:rsid w:val="00DD7995"/>
    <w:rsid w:val="00DE01F6"/>
    <w:rsid w:val="00DE110E"/>
    <w:rsid w:val="00DE137C"/>
    <w:rsid w:val="00DE18A9"/>
    <w:rsid w:val="00DE1C47"/>
    <w:rsid w:val="00DE201A"/>
    <w:rsid w:val="00DE257B"/>
    <w:rsid w:val="00DE2A2E"/>
    <w:rsid w:val="00DE4D0A"/>
    <w:rsid w:val="00DE541D"/>
    <w:rsid w:val="00DE57FC"/>
    <w:rsid w:val="00DE5AB1"/>
    <w:rsid w:val="00DE5C95"/>
    <w:rsid w:val="00DE5E2F"/>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E00F40"/>
    <w:rsid w:val="00E016FF"/>
    <w:rsid w:val="00E026B1"/>
    <w:rsid w:val="00E0296E"/>
    <w:rsid w:val="00E0338B"/>
    <w:rsid w:val="00E03D07"/>
    <w:rsid w:val="00E04740"/>
    <w:rsid w:val="00E04AA5"/>
    <w:rsid w:val="00E04AED"/>
    <w:rsid w:val="00E0559F"/>
    <w:rsid w:val="00E05712"/>
    <w:rsid w:val="00E05A40"/>
    <w:rsid w:val="00E05CF3"/>
    <w:rsid w:val="00E06052"/>
    <w:rsid w:val="00E06A85"/>
    <w:rsid w:val="00E116EF"/>
    <w:rsid w:val="00E119C2"/>
    <w:rsid w:val="00E12E07"/>
    <w:rsid w:val="00E12EC5"/>
    <w:rsid w:val="00E1436A"/>
    <w:rsid w:val="00E158AF"/>
    <w:rsid w:val="00E15B07"/>
    <w:rsid w:val="00E15DA4"/>
    <w:rsid w:val="00E15DE9"/>
    <w:rsid w:val="00E16097"/>
    <w:rsid w:val="00E160F3"/>
    <w:rsid w:val="00E1624C"/>
    <w:rsid w:val="00E16A7B"/>
    <w:rsid w:val="00E175C8"/>
    <w:rsid w:val="00E1774C"/>
    <w:rsid w:val="00E215A9"/>
    <w:rsid w:val="00E21D0D"/>
    <w:rsid w:val="00E226AE"/>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607A"/>
    <w:rsid w:val="00E36EEF"/>
    <w:rsid w:val="00E37A4A"/>
    <w:rsid w:val="00E37EB8"/>
    <w:rsid w:val="00E408F4"/>
    <w:rsid w:val="00E410E5"/>
    <w:rsid w:val="00E4148D"/>
    <w:rsid w:val="00E41F47"/>
    <w:rsid w:val="00E42AB1"/>
    <w:rsid w:val="00E43B0B"/>
    <w:rsid w:val="00E444C3"/>
    <w:rsid w:val="00E4455E"/>
    <w:rsid w:val="00E448A5"/>
    <w:rsid w:val="00E44A10"/>
    <w:rsid w:val="00E44BCD"/>
    <w:rsid w:val="00E451F3"/>
    <w:rsid w:val="00E45E90"/>
    <w:rsid w:val="00E46D04"/>
    <w:rsid w:val="00E4709E"/>
    <w:rsid w:val="00E47117"/>
    <w:rsid w:val="00E51614"/>
    <w:rsid w:val="00E52427"/>
    <w:rsid w:val="00E530B8"/>
    <w:rsid w:val="00E54989"/>
    <w:rsid w:val="00E54AE2"/>
    <w:rsid w:val="00E550DA"/>
    <w:rsid w:val="00E5522F"/>
    <w:rsid w:val="00E561F8"/>
    <w:rsid w:val="00E5755E"/>
    <w:rsid w:val="00E60057"/>
    <w:rsid w:val="00E6032A"/>
    <w:rsid w:val="00E60CF7"/>
    <w:rsid w:val="00E60EB8"/>
    <w:rsid w:val="00E615E5"/>
    <w:rsid w:val="00E62134"/>
    <w:rsid w:val="00E623D1"/>
    <w:rsid w:val="00E62722"/>
    <w:rsid w:val="00E63050"/>
    <w:rsid w:val="00E63096"/>
    <w:rsid w:val="00E63973"/>
    <w:rsid w:val="00E64510"/>
    <w:rsid w:val="00E64C84"/>
    <w:rsid w:val="00E671F6"/>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7A7"/>
    <w:rsid w:val="00E87B8D"/>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A1785"/>
    <w:rsid w:val="00EA1BBF"/>
    <w:rsid w:val="00EA243A"/>
    <w:rsid w:val="00EA2A7C"/>
    <w:rsid w:val="00EA2FEB"/>
    <w:rsid w:val="00EA43A7"/>
    <w:rsid w:val="00EA509D"/>
    <w:rsid w:val="00EA528E"/>
    <w:rsid w:val="00EA55BC"/>
    <w:rsid w:val="00EA5F1C"/>
    <w:rsid w:val="00EA65B5"/>
    <w:rsid w:val="00EA71B6"/>
    <w:rsid w:val="00EB0710"/>
    <w:rsid w:val="00EB0D6E"/>
    <w:rsid w:val="00EB177C"/>
    <w:rsid w:val="00EB1905"/>
    <w:rsid w:val="00EB20DF"/>
    <w:rsid w:val="00EB2AD8"/>
    <w:rsid w:val="00EB3020"/>
    <w:rsid w:val="00EB3B35"/>
    <w:rsid w:val="00EB3D42"/>
    <w:rsid w:val="00EB3D7F"/>
    <w:rsid w:val="00EB4A75"/>
    <w:rsid w:val="00EB4F4F"/>
    <w:rsid w:val="00EB50E1"/>
    <w:rsid w:val="00EB51F8"/>
    <w:rsid w:val="00EB54BE"/>
    <w:rsid w:val="00EB5E9D"/>
    <w:rsid w:val="00EB694E"/>
    <w:rsid w:val="00EB7862"/>
    <w:rsid w:val="00EB78A9"/>
    <w:rsid w:val="00EC166E"/>
    <w:rsid w:val="00EC1AD3"/>
    <w:rsid w:val="00EC20A6"/>
    <w:rsid w:val="00EC23BA"/>
    <w:rsid w:val="00EC29D1"/>
    <w:rsid w:val="00EC2B85"/>
    <w:rsid w:val="00EC33C1"/>
    <w:rsid w:val="00EC3504"/>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829"/>
    <w:rsid w:val="00ED38AF"/>
    <w:rsid w:val="00ED3E40"/>
    <w:rsid w:val="00ED53AC"/>
    <w:rsid w:val="00ED5803"/>
    <w:rsid w:val="00ED5AE9"/>
    <w:rsid w:val="00ED5C6B"/>
    <w:rsid w:val="00ED5E4E"/>
    <w:rsid w:val="00ED60D3"/>
    <w:rsid w:val="00ED750B"/>
    <w:rsid w:val="00ED781F"/>
    <w:rsid w:val="00EE0398"/>
    <w:rsid w:val="00EE0495"/>
    <w:rsid w:val="00EE05E2"/>
    <w:rsid w:val="00EE0C18"/>
    <w:rsid w:val="00EE1866"/>
    <w:rsid w:val="00EE1FA8"/>
    <w:rsid w:val="00EE250C"/>
    <w:rsid w:val="00EE3C5C"/>
    <w:rsid w:val="00EE46B7"/>
    <w:rsid w:val="00EE492F"/>
    <w:rsid w:val="00EE5630"/>
    <w:rsid w:val="00EE5918"/>
    <w:rsid w:val="00EE5AFB"/>
    <w:rsid w:val="00EE6997"/>
    <w:rsid w:val="00EE72A7"/>
    <w:rsid w:val="00EE782D"/>
    <w:rsid w:val="00EE785D"/>
    <w:rsid w:val="00EE7B8C"/>
    <w:rsid w:val="00EF092F"/>
    <w:rsid w:val="00EF0F25"/>
    <w:rsid w:val="00EF23B9"/>
    <w:rsid w:val="00EF24E8"/>
    <w:rsid w:val="00EF3936"/>
    <w:rsid w:val="00EF3D74"/>
    <w:rsid w:val="00EF415E"/>
    <w:rsid w:val="00EF57D3"/>
    <w:rsid w:val="00EF5EC4"/>
    <w:rsid w:val="00EF5FF3"/>
    <w:rsid w:val="00EF6268"/>
    <w:rsid w:val="00EF7367"/>
    <w:rsid w:val="00F00B39"/>
    <w:rsid w:val="00F0180B"/>
    <w:rsid w:val="00F01EE6"/>
    <w:rsid w:val="00F02AEB"/>
    <w:rsid w:val="00F03C19"/>
    <w:rsid w:val="00F044D3"/>
    <w:rsid w:val="00F0499A"/>
    <w:rsid w:val="00F05278"/>
    <w:rsid w:val="00F06F65"/>
    <w:rsid w:val="00F07311"/>
    <w:rsid w:val="00F0776A"/>
    <w:rsid w:val="00F07774"/>
    <w:rsid w:val="00F07AF1"/>
    <w:rsid w:val="00F07DAE"/>
    <w:rsid w:val="00F07DE7"/>
    <w:rsid w:val="00F10BA0"/>
    <w:rsid w:val="00F1117E"/>
    <w:rsid w:val="00F117C9"/>
    <w:rsid w:val="00F12828"/>
    <w:rsid w:val="00F13077"/>
    <w:rsid w:val="00F13147"/>
    <w:rsid w:val="00F13213"/>
    <w:rsid w:val="00F13BD7"/>
    <w:rsid w:val="00F145CA"/>
    <w:rsid w:val="00F1506B"/>
    <w:rsid w:val="00F167A3"/>
    <w:rsid w:val="00F1688D"/>
    <w:rsid w:val="00F16CFD"/>
    <w:rsid w:val="00F171B0"/>
    <w:rsid w:val="00F21D5C"/>
    <w:rsid w:val="00F227B3"/>
    <w:rsid w:val="00F22B1F"/>
    <w:rsid w:val="00F2326E"/>
    <w:rsid w:val="00F250C0"/>
    <w:rsid w:val="00F257F6"/>
    <w:rsid w:val="00F25C28"/>
    <w:rsid w:val="00F2606F"/>
    <w:rsid w:val="00F26937"/>
    <w:rsid w:val="00F30686"/>
    <w:rsid w:val="00F31EF8"/>
    <w:rsid w:val="00F31F9D"/>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5F1E"/>
    <w:rsid w:val="00F46007"/>
    <w:rsid w:val="00F46ADE"/>
    <w:rsid w:val="00F47D67"/>
    <w:rsid w:val="00F502D6"/>
    <w:rsid w:val="00F50EE5"/>
    <w:rsid w:val="00F5101B"/>
    <w:rsid w:val="00F511C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181"/>
    <w:rsid w:val="00F6424B"/>
    <w:rsid w:val="00F6485F"/>
    <w:rsid w:val="00F6501A"/>
    <w:rsid w:val="00F65679"/>
    <w:rsid w:val="00F6576F"/>
    <w:rsid w:val="00F65F4F"/>
    <w:rsid w:val="00F661DF"/>
    <w:rsid w:val="00F668A6"/>
    <w:rsid w:val="00F674E1"/>
    <w:rsid w:val="00F7021F"/>
    <w:rsid w:val="00F70854"/>
    <w:rsid w:val="00F711CD"/>
    <w:rsid w:val="00F712BB"/>
    <w:rsid w:val="00F71815"/>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747"/>
    <w:rsid w:val="00F85282"/>
    <w:rsid w:val="00F855EA"/>
    <w:rsid w:val="00F86489"/>
    <w:rsid w:val="00F86AF6"/>
    <w:rsid w:val="00F86B3C"/>
    <w:rsid w:val="00F87D29"/>
    <w:rsid w:val="00F907F6"/>
    <w:rsid w:val="00F91F85"/>
    <w:rsid w:val="00F92FD0"/>
    <w:rsid w:val="00F932D5"/>
    <w:rsid w:val="00F9333F"/>
    <w:rsid w:val="00F93973"/>
    <w:rsid w:val="00F93AAF"/>
    <w:rsid w:val="00F9404C"/>
    <w:rsid w:val="00F94091"/>
    <w:rsid w:val="00F944A8"/>
    <w:rsid w:val="00F950A1"/>
    <w:rsid w:val="00F950CB"/>
    <w:rsid w:val="00F95AC4"/>
    <w:rsid w:val="00F95D9E"/>
    <w:rsid w:val="00F960EE"/>
    <w:rsid w:val="00F97753"/>
    <w:rsid w:val="00F97AAE"/>
    <w:rsid w:val="00FA1130"/>
    <w:rsid w:val="00FA1FDA"/>
    <w:rsid w:val="00FA2A34"/>
    <w:rsid w:val="00FA2C27"/>
    <w:rsid w:val="00FA3779"/>
    <w:rsid w:val="00FA435A"/>
    <w:rsid w:val="00FA51EB"/>
    <w:rsid w:val="00FA5484"/>
    <w:rsid w:val="00FA59F5"/>
    <w:rsid w:val="00FA6CC2"/>
    <w:rsid w:val="00FA6DD2"/>
    <w:rsid w:val="00FA766D"/>
    <w:rsid w:val="00FB12E6"/>
    <w:rsid w:val="00FB1304"/>
    <w:rsid w:val="00FB19D4"/>
    <w:rsid w:val="00FB2EF1"/>
    <w:rsid w:val="00FB46EA"/>
    <w:rsid w:val="00FB4F14"/>
    <w:rsid w:val="00FB5C2E"/>
    <w:rsid w:val="00FB5FAC"/>
    <w:rsid w:val="00FB643F"/>
    <w:rsid w:val="00FB664A"/>
    <w:rsid w:val="00FB6BD5"/>
    <w:rsid w:val="00FB71FC"/>
    <w:rsid w:val="00FC11C8"/>
    <w:rsid w:val="00FC1B5E"/>
    <w:rsid w:val="00FC2CEC"/>
    <w:rsid w:val="00FC3613"/>
    <w:rsid w:val="00FC6EA5"/>
    <w:rsid w:val="00FC7DF7"/>
    <w:rsid w:val="00FD0497"/>
    <w:rsid w:val="00FD0B2D"/>
    <w:rsid w:val="00FD1357"/>
    <w:rsid w:val="00FD1616"/>
    <w:rsid w:val="00FD19D3"/>
    <w:rsid w:val="00FD212A"/>
    <w:rsid w:val="00FD325B"/>
    <w:rsid w:val="00FD3263"/>
    <w:rsid w:val="00FD32DD"/>
    <w:rsid w:val="00FD369E"/>
    <w:rsid w:val="00FD36BB"/>
    <w:rsid w:val="00FD3E12"/>
    <w:rsid w:val="00FD4A89"/>
    <w:rsid w:val="00FD62D6"/>
    <w:rsid w:val="00FD6C39"/>
    <w:rsid w:val="00FD7378"/>
    <w:rsid w:val="00FD775A"/>
    <w:rsid w:val="00FD7A01"/>
    <w:rsid w:val="00FD7E91"/>
    <w:rsid w:val="00FE115E"/>
    <w:rsid w:val="00FE12E0"/>
    <w:rsid w:val="00FE1E84"/>
    <w:rsid w:val="00FE410A"/>
    <w:rsid w:val="00FE446B"/>
    <w:rsid w:val="00FE4FD9"/>
    <w:rsid w:val="00FE5316"/>
    <w:rsid w:val="00FE54EC"/>
    <w:rsid w:val="00FE5662"/>
    <w:rsid w:val="00FE5E0D"/>
    <w:rsid w:val="00FE644E"/>
    <w:rsid w:val="00FE6A6C"/>
    <w:rsid w:val="00FE7FD7"/>
    <w:rsid w:val="00FF0B48"/>
    <w:rsid w:val="00FF3008"/>
    <w:rsid w:val="00FF3FB4"/>
    <w:rsid w:val="00FF438A"/>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2128FB9A-1A9C-4AA1-9E5E-1CC87424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qFormat/>
    <w:rsid w:val="00614BD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C4C95B-DD06-4382-A5B0-6C194B653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18126</TotalTime>
  <Pages>16</Pages>
  <Words>4917</Words>
  <Characters>27048</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215</cp:revision>
  <cp:lastPrinted>2024-08-12T21:08:00Z</cp:lastPrinted>
  <dcterms:created xsi:type="dcterms:W3CDTF">2024-01-15T22:09:00Z</dcterms:created>
  <dcterms:modified xsi:type="dcterms:W3CDTF">2025-01-30T15:55:00Z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