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563D" w:rsidRDefault="00AC6103">
      <w:r w:rsidRPr="00AC6103">
        <w:t xml:space="preserve"> </w:t>
      </w:r>
      <w:bookmarkStart w:id="0" w:name="_GoBack"/>
      <w:r w:rsidRPr="00AC6103">
        <w:t>EN ESTE D</w:t>
      </w:r>
      <w:r w:rsidR="00DC6437">
        <w:t>EPARTAMENTO NO AHÍ UN SISTEMA H</w:t>
      </w:r>
      <w:r w:rsidRPr="00AC6103">
        <w:t>O</w:t>
      </w:r>
      <w:r w:rsidR="00DC6437">
        <w:t>MO</w:t>
      </w:r>
      <w:r w:rsidRPr="00AC6103">
        <w:t>LOGO CON ALGUNA OTRA DEPENDECIA</w:t>
      </w:r>
      <w:bookmarkEnd w:id="0"/>
    </w:p>
    <w:sectPr w:rsidR="0034563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103"/>
    <w:rsid w:val="0034563D"/>
    <w:rsid w:val="00AC6103"/>
    <w:rsid w:val="00DC6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16D4A8"/>
  <w15:chartTrackingRefBased/>
  <w15:docId w15:val="{A37EFA6C-4457-42C7-953B-DBE298B3F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LENOVO</dc:creator>
  <cp:keywords/>
  <dc:description/>
  <cp:lastModifiedBy>TRANSPARENCIA</cp:lastModifiedBy>
  <cp:revision>2</cp:revision>
  <dcterms:created xsi:type="dcterms:W3CDTF">2024-11-26T20:24:00Z</dcterms:created>
  <dcterms:modified xsi:type="dcterms:W3CDTF">2024-11-26T22:19:00Z</dcterms:modified>
</cp:coreProperties>
</file>