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1051263F" w:rsidR="00234C5A" w:rsidRPr="00234C5A" w:rsidRDefault="00782DDB" w:rsidP="00782DDB">
      <w:r>
        <w:t xml:space="preserve">En este mes </w:t>
      </w:r>
      <w:r w:rsidR="00234C5A">
        <w:t xml:space="preserve">de </w:t>
      </w:r>
      <w:r w:rsidR="00D96BF1">
        <w:t>Mazo</w:t>
      </w:r>
      <w:r w:rsidR="003B3D00">
        <w:t xml:space="preserve"> de 2025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14A6C" w14:textId="77777777" w:rsidR="00DE0C34" w:rsidRDefault="00DE0C34" w:rsidP="00773B7E">
      <w:r>
        <w:separator/>
      </w:r>
    </w:p>
  </w:endnote>
  <w:endnote w:type="continuationSeparator" w:id="0">
    <w:p w14:paraId="247B754A" w14:textId="77777777" w:rsidR="00DE0C34" w:rsidRDefault="00DE0C34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F39A5" w14:textId="77777777" w:rsidR="00DE0C34" w:rsidRDefault="00DE0C34" w:rsidP="00773B7E">
      <w:r>
        <w:separator/>
      </w:r>
    </w:p>
  </w:footnote>
  <w:footnote w:type="continuationSeparator" w:id="0">
    <w:p w14:paraId="0DA087A7" w14:textId="77777777" w:rsidR="00DE0C34" w:rsidRDefault="00DE0C34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74B42"/>
    <w:rsid w:val="000F3C4C"/>
    <w:rsid w:val="00234C5A"/>
    <w:rsid w:val="00270EAA"/>
    <w:rsid w:val="003B3D00"/>
    <w:rsid w:val="006D777C"/>
    <w:rsid w:val="006F4CE4"/>
    <w:rsid w:val="00773B7E"/>
    <w:rsid w:val="00782DDB"/>
    <w:rsid w:val="007B62AA"/>
    <w:rsid w:val="00850C8D"/>
    <w:rsid w:val="008E0A37"/>
    <w:rsid w:val="00940938"/>
    <w:rsid w:val="00985509"/>
    <w:rsid w:val="009B3C8A"/>
    <w:rsid w:val="00A16429"/>
    <w:rsid w:val="00AC37D0"/>
    <w:rsid w:val="00BA2C87"/>
    <w:rsid w:val="00C528FC"/>
    <w:rsid w:val="00D96BF1"/>
    <w:rsid w:val="00DE0C34"/>
    <w:rsid w:val="00F6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31</Words>
  <Characters>175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11</cp:revision>
  <dcterms:created xsi:type="dcterms:W3CDTF">2021-11-10T15:51:00Z</dcterms:created>
  <dcterms:modified xsi:type="dcterms:W3CDTF">2025-04-24T23:11:00Z</dcterms:modified>
</cp:coreProperties>
</file>