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A4946" w14:textId="5B1342A9" w:rsidR="00404A78" w:rsidRDefault="00404A78" w:rsidP="00EC5F20">
      <w:pPr>
        <w:pStyle w:val="Ttulo1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F1273D" wp14:editId="52E1A2F1">
            <wp:simplePos x="0" y="0"/>
            <wp:positionH relativeFrom="margin">
              <wp:align>center</wp:align>
            </wp:positionH>
            <wp:positionV relativeFrom="paragraph">
              <wp:posOffset>-553085</wp:posOffset>
            </wp:positionV>
            <wp:extent cx="1510030" cy="843907"/>
            <wp:effectExtent l="0" t="0" r="0" b="0"/>
            <wp:wrapNone/>
            <wp:docPr id="1087966671" name="Imagen 2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966671" name="Imagen 2" descr="Logotipo, nombre de la empres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7F7F7"/>
                        </a:clrFrom>
                        <a:clrTo>
                          <a:srgbClr val="F7F7F7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843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0D30BA" w14:textId="77777777" w:rsidR="00404A78" w:rsidRDefault="00404A78" w:rsidP="00EC5F20">
      <w:pPr>
        <w:pStyle w:val="Ttulo1"/>
        <w:jc w:val="center"/>
      </w:pPr>
    </w:p>
    <w:p w14:paraId="642B11BB" w14:textId="43E9DE97" w:rsidR="00E407CB" w:rsidRDefault="00E407CB" w:rsidP="00EC5F20">
      <w:pPr>
        <w:pStyle w:val="Ttulo1"/>
        <w:jc w:val="center"/>
      </w:pPr>
      <w:r>
        <w:t>Plan de trabajo del área de Comunicación Social de la DAPAS</w:t>
      </w:r>
    </w:p>
    <w:p w14:paraId="63543036" w14:textId="77777777" w:rsidR="00E407CB" w:rsidRDefault="00E407CB" w:rsidP="00EC5F20">
      <w:pPr>
        <w:pStyle w:val="Ttulo1"/>
        <w:jc w:val="center"/>
      </w:pPr>
    </w:p>
    <w:p w14:paraId="2FCA7C6F" w14:textId="4FE12DEF" w:rsidR="00E407CB" w:rsidRDefault="00404A78" w:rsidP="00EC5F20">
      <w:pPr>
        <w:pStyle w:val="Ttulo1"/>
        <w:jc w:val="center"/>
      </w:pPr>
      <w:r>
        <w:t>Para el Ejercicio</w:t>
      </w:r>
      <w:r w:rsidR="00E407CB">
        <w:t xml:space="preserve"> 202</w:t>
      </w:r>
      <w:r>
        <w:t>5</w:t>
      </w:r>
    </w:p>
    <w:p w14:paraId="0614689F" w14:textId="77777777" w:rsidR="00E407CB" w:rsidRDefault="00E407CB">
      <w:pPr>
        <w:pStyle w:val="Ttulo1"/>
      </w:pPr>
    </w:p>
    <w:p w14:paraId="57FE5B60" w14:textId="77777777" w:rsidR="00623D5E" w:rsidRDefault="006E7D4B">
      <w:pPr>
        <w:pStyle w:val="Ttulo1"/>
      </w:pPr>
      <w:r>
        <w:t xml:space="preserve">MISIÓN </w:t>
      </w:r>
    </w:p>
    <w:p w14:paraId="540453E1" w14:textId="77777777" w:rsidR="00623D5E" w:rsidRDefault="006E7D4B">
      <w:pPr>
        <w:ind w:left="0" w:firstLine="0"/>
      </w:pPr>
      <w:r>
        <w:t>Ser difusores oportunos de</w:t>
      </w:r>
      <w:r w:rsidR="00954C98">
        <w:t xml:space="preserve"> la</w:t>
      </w:r>
      <w:r w:rsidR="00FA27E5">
        <w:t>s actividades de la</w:t>
      </w:r>
      <w:r w:rsidR="00954C98">
        <w:t xml:space="preserve"> Dirección de Agua Potable, Alcantarillado y Saneamiento de Ciudad Valles, </w:t>
      </w:r>
      <w:r>
        <w:t>utilizando las redes sociales disponibles para que la sociedad esté informada de las obras, acci</w:t>
      </w:r>
      <w:r w:rsidR="00FA27E5">
        <w:t>ones y servicios que se ofrecen y</w:t>
      </w:r>
      <w:r>
        <w:t xml:space="preserve"> así obtener una vinculación que se traduzca en participación soc</w:t>
      </w:r>
      <w:r w:rsidR="002A05C9">
        <w:t>ial y de conocimiento puntual.</w:t>
      </w:r>
    </w:p>
    <w:p w14:paraId="4512CF0E" w14:textId="77777777" w:rsidR="00623D5E" w:rsidRDefault="006E7D4B">
      <w:pPr>
        <w:spacing w:after="35" w:line="240" w:lineRule="auto"/>
        <w:ind w:left="0" w:firstLine="0"/>
        <w:jc w:val="left"/>
      </w:pPr>
      <w:r>
        <w:t xml:space="preserve"> </w:t>
      </w:r>
    </w:p>
    <w:p w14:paraId="7D9E30A3" w14:textId="77777777" w:rsidR="00623D5E" w:rsidRDefault="006E7D4B">
      <w:pPr>
        <w:pStyle w:val="Ttulo1"/>
      </w:pPr>
      <w:r>
        <w:t xml:space="preserve">VISIÓN </w:t>
      </w:r>
    </w:p>
    <w:p w14:paraId="38BCD447" w14:textId="77777777" w:rsidR="00623D5E" w:rsidRDefault="006E7D4B">
      <w:pPr>
        <w:ind w:left="0" w:firstLine="0"/>
      </w:pPr>
      <w:r>
        <w:t>Estar a la vanguardia pa</w:t>
      </w:r>
      <w:r w:rsidR="00954C98">
        <w:t>ra que eficazmente se den a conocer</w:t>
      </w:r>
      <w:r>
        <w:t xml:space="preserve"> las</w:t>
      </w:r>
      <w:r w:rsidR="00954C98">
        <w:t xml:space="preserve"> acciones que realizan</w:t>
      </w:r>
      <w:r>
        <w:t xml:space="preserve"> direcciones, departamentos y </w:t>
      </w:r>
      <w:r w:rsidR="00954C98">
        <w:t>áreas del organismo operador del agua</w:t>
      </w:r>
      <w:r>
        <w:t xml:space="preserve">. </w:t>
      </w:r>
    </w:p>
    <w:p w14:paraId="3F287365" w14:textId="77777777" w:rsidR="00623D5E" w:rsidRDefault="006E7D4B">
      <w:pPr>
        <w:spacing w:after="35" w:line="240" w:lineRule="auto"/>
        <w:ind w:left="0" w:firstLine="0"/>
        <w:jc w:val="left"/>
      </w:pPr>
      <w:r>
        <w:t xml:space="preserve"> </w:t>
      </w:r>
    </w:p>
    <w:p w14:paraId="0DDFCE19" w14:textId="77777777" w:rsidR="00623D5E" w:rsidRDefault="006E7D4B">
      <w:pPr>
        <w:pStyle w:val="Ttulo1"/>
      </w:pPr>
      <w:r>
        <w:t xml:space="preserve">OBJETIVO GENERAL </w:t>
      </w:r>
    </w:p>
    <w:p w14:paraId="5DF257D7" w14:textId="77777777" w:rsidR="00623D5E" w:rsidRDefault="006E7D4B">
      <w:pPr>
        <w:ind w:left="0" w:firstLine="0"/>
      </w:pPr>
      <w:r>
        <w:t>Cubrir y difundir con oportunidad, claridad y prontitud las actividades del</w:t>
      </w:r>
      <w:r w:rsidR="001C6274">
        <w:t xml:space="preserve"> organismo </w:t>
      </w:r>
      <w:r>
        <w:t>a través de los medios de comunicación para mantener informada a la población sobre el quehacer de</w:t>
      </w:r>
      <w:r w:rsidR="001C6274">
        <w:t xml:space="preserve"> la DAPAS</w:t>
      </w:r>
      <w:r>
        <w:t>, desplegando una política de comunicación que divulgue las metas, avances y logros</w:t>
      </w:r>
      <w:r w:rsidR="00FA27E5">
        <w:t>,</w:t>
      </w:r>
      <w:r>
        <w:t xml:space="preserve"> en obras y acciones. </w:t>
      </w:r>
    </w:p>
    <w:p w14:paraId="3520CD3D" w14:textId="77777777" w:rsidR="00623D5E" w:rsidRDefault="006E7D4B">
      <w:pPr>
        <w:spacing w:after="35" w:line="240" w:lineRule="auto"/>
        <w:ind w:left="0" w:firstLine="0"/>
        <w:jc w:val="left"/>
      </w:pPr>
      <w:r>
        <w:t xml:space="preserve"> </w:t>
      </w:r>
    </w:p>
    <w:p w14:paraId="466E79D9" w14:textId="77777777" w:rsidR="00623D5E" w:rsidRDefault="006E7D4B">
      <w:pPr>
        <w:pStyle w:val="Ttulo1"/>
      </w:pPr>
      <w:r>
        <w:t xml:space="preserve">OBJETIVOS ESPECIFICOS </w:t>
      </w:r>
    </w:p>
    <w:p w14:paraId="174547C3" w14:textId="77777777" w:rsidR="00623D5E" w:rsidRDefault="006E7D4B">
      <w:pPr>
        <w:spacing w:after="43" w:line="240" w:lineRule="auto"/>
        <w:ind w:left="0" w:firstLine="0"/>
        <w:jc w:val="left"/>
      </w:pPr>
      <w:r>
        <w:rPr>
          <w:b/>
        </w:rPr>
        <w:t xml:space="preserve"> </w:t>
      </w:r>
    </w:p>
    <w:p w14:paraId="57DEB3B8" w14:textId="77777777" w:rsidR="00623D5E" w:rsidRDefault="006E7D4B">
      <w:pPr>
        <w:numPr>
          <w:ilvl w:val="0"/>
          <w:numId w:val="1"/>
        </w:numPr>
        <w:ind w:hanging="360"/>
      </w:pPr>
      <w:r>
        <w:t>Fortalecer la imagen de</w:t>
      </w:r>
      <w:r w:rsidR="001C6274">
        <w:t xml:space="preserve"> la Dirección de Agua Potable, Alcantarillado y Saneamiento de Ciudad Valles,</w:t>
      </w:r>
      <w:r>
        <w:t xml:space="preserve"> como una institución que trabaja con eficacia para la ciudadanía. </w:t>
      </w:r>
    </w:p>
    <w:p w14:paraId="15A1764F" w14:textId="77777777" w:rsidR="00623D5E" w:rsidRDefault="006E7D4B">
      <w:pPr>
        <w:spacing w:after="43" w:line="240" w:lineRule="auto"/>
        <w:ind w:left="1068" w:firstLine="0"/>
        <w:jc w:val="left"/>
      </w:pPr>
      <w:r>
        <w:t xml:space="preserve"> </w:t>
      </w:r>
    </w:p>
    <w:p w14:paraId="6E446DB8" w14:textId="77777777" w:rsidR="00623D5E" w:rsidRDefault="006E7D4B" w:rsidP="001C6274">
      <w:pPr>
        <w:numPr>
          <w:ilvl w:val="0"/>
          <w:numId w:val="1"/>
        </w:numPr>
        <w:ind w:hanging="360"/>
      </w:pPr>
      <w:r>
        <w:t>Establecer una buena relación con todo el personal y trabajar en coordinac</w:t>
      </w:r>
      <w:r w:rsidR="001C6274">
        <w:t xml:space="preserve">ión con las distintas áreas que la </w:t>
      </w:r>
      <w:r>
        <w:t>integran a fin de dar a conocer las labores que están realizando, fomentando las buenas relaciones y adicional a ello</w:t>
      </w:r>
      <w:r w:rsidR="001C6274">
        <w:t>,</w:t>
      </w:r>
      <w:r>
        <w:t xml:space="preserve"> cumplir c</w:t>
      </w:r>
      <w:r w:rsidR="002A05C9">
        <w:t>on el</w:t>
      </w:r>
      <w:r w:rsidR="001C6274">
        <w:t xml:space="preserve"> ejercicio de transparencia hacia la ciudadanía.</w:t>
      </w:r>
      <w:r>
        <w:t xml:space="preserve"> </w:t>
      </w:r>
    </w:p>
    <w:p w14:paraId="52320E73" w14:textId="77777777" w:rsidR="00623D5E" w:rsidRDefault="006E7D4B">
      <w:pPr>
        <w:spacing w:after="44" w:line="240" w:lineRule="auto"/>
        <w:ind w:left="1068" w:firstLine="0"/>
        <w:jc w:val="left"/>
      </w:pPr>
      <w:r>
        <w:t xml:space="preserve"> </w:t>
      </w:r>
    </w:p>
    <w:p w14:paraId="65612D1D" w14:textId="77777777" w:rsidR="00623D5E" w:rsidRDefault="006E7D4B">
      <w:pPr>
        <w:numPr>
          <w:ilvl w:val="0"/>
          <w:numId w:val="1"/>
        </w:numPr>
        <w:ind w:hanging="360"/>
      </w:pPr>
      <w:r>
        <w:t xml:space="preserve">Realizar campañas de información sobre </w:t>
      </w:r>
      <w:r w:rsidR="001C6274">
        <w:t xml:space="preserve">los </w:t>
      </w:r>
      <w:r>
        <w:t>temas de interés con todos los medios de comunicación disponibles</w:t>
      </w:r>
      <w:r w:rsidR="002A05C9">
        <w:t>,</w:t>
      </w:r>
      <w:r>
        <w:t xml:space="preserve"> para así dar a conocer todas las actividades del</w:t>
      </w:r>
      <w:r w:rsidR="001C6274">
        <w:t xml:space="preserve"> organismo hacia la p</w:t>
      </w:r>
      <w:r>
        <w:t xml:space="preserve">oblación. </w:t>
      </w:r>
    </w:p>
    <w:p w14:paraId="5C0C9B7B" w14:textId="77777777" w:rsidR="00623D5E" w:rsidRDefault="006E7D4B">
      <w:pPr>
        <w:spacing w:after="47" w:line="240" w:lineRule="auto"/>
        <w:ind w:left="1068" w:firstLine="0"/>
        <w:jc w:val="left"/>
      </w:pPr>
      <w:r>
        <w:t xml:space="preserve"> </w:t>
      </w:r>
    </w:p>
    <w:p w14:paraId="6AB5B7BD" w14:textId="77777777" w:rsidR="00623D5E" w:rsidRDefault="006E7D4B">
      <w:pPr>
        <w:numPr>
          <w:ilvl w:val="0"/>
          <w:numId w:val="1"/>
        </w:numPr>
        <w:ind w:hanging="360"/>
      </w:pPr>
      <w:r>
        <w:t>Monitorear la transmisión de la información en los medios de comunicación para así</w:t>
      </w:r>
      <w:r w:rsidR="002A05C9">
        <w:t xml:space="preserve"> poder mantener la buena imagen</w:t>
      </w:r>
      <w:r w:rsidR="001C6274">
        <w:t xml:space="preserve"> </w:t>
      </w:r>
      <w:r>
        <w:t xml:space="preserve">en caso de que información falsa trate de perjudicar nuestra imagen. </w:t>
      </w:r>
    </w:p>
    <w:p w14:paraId="5856C9BE" w14:textId="77777777" w:rsidR="00623D5E" w:rsidRDefault="006E7D4B">
      <w:pPr>
        <w:spacing w:after="27" w:line="240" w:lineRule="auto"/>
        <w:ind w:left="721" w:firstLine="0"/>
        <w:jc w:val="left"/>
      </w:pPr>
      <w:r>
        <w:t xml:space="preserve"> </w:t>
      </w:r>
    </w:p>
    <w:p w14:paraId="14865013" w14:textId="77777777" w:rsidR="00623D5E" w:rsidRDefault="006E7D4B">
      <w:pPr>
        <w:numPr>
          <w:ilvl w:val="0"/>
          <w:numId w:val="1"/>
        </w:numPr>
        <w:ind w:hanging="360"/>
      </w:pPr>
      <w:r>
        <w:t xml:space="preserve">Vigilar la actualización constante y permanente de nuestro portal electrónico. </w:t>
      </w:r>
    </w:p>
    <w:p w14:paraId="7FBA9867" w14:textId="77777777" w:rsidR="00623D5E" w:rsidRDefault="006E7D4B">
      <w:pPr>
        <w:spacing w:after="35" w:line="240" w:lineRule="auto"/>
        <w:ind w:left="0" w:firstLine="0"/>
        <w:jc w:val="left"/>
      </w:pPr>
      <w:r>
        <w:t xml:space="preserve"> </w:t>
      </w:r>
    </w:p>
    <w:p w14:paraId="3475ADC4" w14:textId="77777777" w:rsidR="00623D5E" w:rsidRDefault="006E7D4B">
      <w:pPr>
        <w:spacing w:after="35" w:line="240" w:lineRule="auto"/>
        <w:ind w:left="0" w:firstLine="0"/>
        <w:jc w:val="left"/>
      </w:pPr>
      <w:r>
        <w:rPr>
          <w:b/>
        </w:rPr>
        <w:t xml:space="preserve"> </w:t>
      </w:r>
    </w:p>
    <w:p w14:paraId="219805E8" w14:textId="77777777" w:rsidR="00623D5E" w:rsidRDefault="006E7D4B">
      <w:pPr>
        <w:spacing w:after="35" w:line="240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14:paraId="6027569E" w14:textId="77777777" w:rsidR="00623D5E" w:rsidRDefault="006E7D4B">
      <w:pPr>
        <w:spacing w:after="31" w:line="240" w:lineRule="auto"/>
        <w:ind w:left="0" w:firstLine="0"/>
        <w:jc w:val="left"/>
      </w:pPr>
      <w:r>
        <w:rPr>
          <w:b/>
        </w:rPr>
        <w:t xml:space="preserve"> </w:t>
      </w:r>
    </w:p>
    <w:p w14:paraId="6032D439" w14:textId="77777777" w:rsidR="00623D5E" w:rsidRDefault="006E7D4B">
      <w:pPr>
        <w:spacing w:after="35" w:line="240" w:lineRule="auto"/>
        <w:ind w:left="0" w:firstLine="0"/>
        <w:jc w:val="left"/>
      </w:pPr>
      <w:r>
        <w:rPr>
          <w:b/>
        </w:rPr>
        <w:t xml:space="preserve"> </w:t>
      </w:r>
    </w:p>
    <w:p w14:paraId="19046CF8" w14:textId="77777777" w:rsidR="00623D5E" w:rsidRDefault="006E7D4B">
      <w:pPr>
        <w:pStyle w:val="Ttulo1"/>
      </w:pPr>
      <w:r>
        <w:t xml:space="preserve">ACCIONES A REALIZAR </w:t>
      </w:r>
    </w:p>
    <w:p w14:paraId="59D52CE6" w14:textId="77777777" w:rsidR="00623D5E" w:rsidRDefault="006E7D4B">
      <w:pPr>
        <w:spacing w:after="47" w:line="240" w:lineRule="auto"/>
        <w:ind w:left="0" w:firstLine="0"/>
        <w:jc w:val="left"/>
      </w:pPr>
      <w:r>
        <w:rPr>
          <w:b/>
        </w:rPr>
        <w:t xml:space="preserve"> </w:t>
      </w:r>
    </w:p>
    <w:p w14:paraId="62286658" w14:textId="77777777" w:rsidR="00623D5E" w:rsidRDefault="006E7D4B">
      <w:pPr>
        <w:numPr>
          <w:ilvl w:val="0"/>
          <w:numId w:val="2"/>
        </w:numPr>
        <w:ind w:hanging="360"/>
      </w:pPr>
      <w:r>
        <w:t>Cubrir el o los eventos del día con fotogra</w:t>
      </w:r>
      <w:r w:rsidR="001C6274">
        <w:t>fía</w:t>
      </w:r>
      <w:r w:rsidR="002A05C9">
        <w:t>s</w:t>
      </w:r>
      <w:r w:rsidR="001C6274">
        <w:t>, video y grabación de audio, así como las entrevistas al personal directivo.</w:t>
      </w:r>
      <w:r>
        <w:t xml:space="preserve"> </w:t>
      </w:r>
    </w:p>
    <w:p w14:paraId="42EB224C" w14:textId="77777777" w:rsidR="00623D5E" w:rsidRDefault="006E7D4B">
      <w:pPr>
        <w:spacing w:after="47" w:line="240" w:lineRule="auto"/>
        <w:ind w:left="0" w:firstLine="0"/>
        <w:jc w:val="left"/>
      </w:pPr>
      <w:r>
        <w:t xml:space="preserve"> </w:t>
      </w:r>
    </w:p>
    <w:p w14:paraId="518F9FC4" w14:textId="77777777" w:rsidR="00623D5E" w:rsidRDefault="006E7D4B">
      <w:pPr>
        <w:numPr>
          <w:ilvl w:val="0"/>
          <w:numId w:val="2"/>
        </w:numPr>
        <w:ind w:hanging="360"/>
      </w:pPr>
      <w:r>
        <w:t>Redactar un comunicado y seleccionar las fot</w:t>
      </w:r>
      <w:r w:rsidR="001C6274">
        <w:t>ografías más representativas del</w:t>
      </w:r>
      <w:r>
        <w:t xml:space="preserve"> o los eventos cubiertos, así como también editar aud</w:t>
      </w:r>
      <w:r w:rsidR="002A05C9">
        <w:t>io para los medios informativos que lo requieran</w:t>
      </w:r>
      <w:r>
        <w:t xml:space="preserve"> </w:t>
      </w:r>
    </w:p>
    <w:p w14:paraId="0DF0FA19" w14:textId="77777777" w:rsidR="00623D5E" w:rsidRDefault="006E7D4B">
      <w:pPr>
        <w:spacing w:after="27" w:line="240" w:lineRule="auto"/>
        <w:ind w:left="721" w:firstLine="0"/>
        <w:jc w:val="left"/>
      </w:pPr>
      <w:r>
        <w:t xml:space="preserve"> </w:t>
      </w:r>
    </w:p>
    <w:p w14:paraId="70B74707" w14:textId="77777777" w:rsidR="00623D5E" w:rsidRDefault="006E7D4B">
      <w:pPr>
        <w:numPr>
          <w:ilvl w:val="0"/>
          <w:numId w:val="2"/>
        </w:numPr>
        <w:ind w:hanging="360"/>
      </w:pPr>
      <w:r>
        <w:t>Compartir</w:t>
      </w:r>
      <w:r w:rsidR="002A05C9">
        <w:t xml:space="preserve"> con prontitud</w:t>
      </w:r>
      <w:r>
        <w:t xml:space="preserve"> la información con los diferentes tipos de medios </w:t>
      </w:r>
      <w:r w:rsidR="001C6274">
        <w:t>de comunicación</w:t>
      </w:r>
      <w:r w:rsidR="002A05C9">
        <w:t xml:space="preserve"> para su difusión y a la ciudadanía en nuestras redes sociales para su conocimiento.</w:t>
      </w:r>
    </w:p>
    <w:p w14:paraId="422CCF5A" w14:textId="77777777" w:rsidR="00623D5E" w:rsidRDefault="006E7D4B">
      <w:pPr>
        <w:spacing w:after="175" w:line="240" w:lineRule="auto"/>
        <w:ind w:left="721" w:firstLine="0"/>
        <w:jc w:val="left"/>
      </w:pPr>
      <w:r>
        <w:t xml:space="preserve"> </w:t>
      </w:r>
    </w:p>
    <w:p w14:paraId="4C1B9A9E" w14:textId="77777777" w:rsidR="00623D5E" w:rsidRDefault="006E7D4B">
      <w:pPr>
        <w:pStyle w:val="Ttulo1"/>
      </w:pPr>
      <w:r>
        <w:t xml:space="preserve">ACTIVIDADES </w:t>
      </w:r>
    </w:p>
    <w:p w14:paraId="5A0780F4" w14:textId="77777777" w:rsidR="00623D5E" w:rsidRDefault="006E7D4B">
      <w:pPr>
        <w:spacing w:after="47" w:line="240" w:lineRule="auto"/>
        <w:ind w:left="0" w:firstLine="0"/>
        <w:jc w:val="left"/>
      </w:pPr>
      <w:r>
        <w:t xml:space="preserve"> </w:t>
      </w:r>
    </w:p>
    <w:p w14:paraId="6CEAFD82" w14:textId="77777777" w:rsidR="00623D5E" w:rsidRDefault="006E7D4B" w:rsidP="001C6274">
      <w:pPr>
        <w:numPr>
          <w:ilvl w:val="0"/>
          <w:numId w:val="3"/>
        </w:numPr>
        <w:ind w:hanging="360"/>
      </w:pPr>
      <w:r>
        <w:t>Conocer la agenda de</w:t>
      </w:r>
      <w:r w:rsidR="001C6274">
        <w:t>l titular del organismo y sus</w:t>
      </w:r>
      <w:r>
        <w:t xml:space="preserve"> actividades </w:t>
      </w:r>
    </w:p>
    <w:p w14:paraId="0E0C6183" w14:textId="77777777" w:rsidR="001C6274" w:rsidRDefault="001C6274" w:rsidP="001C6274">
      <w:pPr>
        <w:ind w:left="1053" w:firstLine="0"/>
      </w:pPr>
    </w:p>
    <w:p w14:paraId="0C0586AE" w14:textId="77777777" w:rsidR="001C6274" w:rsidRDefault="006E7D4B" w:rsidP="001C6274">
      <w:pPr>
        <w:numPr>
          <w:ilvl w:val="0"/>
          <w:numId w:val="3"/>
        </w:numPr>
        <w:ind w:hanging="360"/>
      </w:pPr>
      <w:r>
        <w:t xml:space="preserve">Definir las actividades contenidas en la agenda para formular una invitación a </w:t>
      </w:r>
      <w:r w:rsidR="001C6274">
        <w:t>medios de comunicación</w:t>
      </w:r>
      <w:r w:rsidR="002A05C9">
        <w:t xml:space="preserve"> para su cobertura en caso de ser necesario.</w:t>
      </w:r>
      <w:r>
        <w:t xml:space="preserve"> </w:t>
      </w:r>
    </w:p>
    <w:p w14:paraId="4B0C7B81" w14:textId="77777777" w:rsidR="001C6274" w:rsidRDefault="001C6274" w:rsidP="001C6274">
      <w:pPr>
        <w:ind w:left="0" w:firstLine="0"/>
      </w:pPr>
    </w:p>
    <w:p w14:paraId="38EAE9D7" w14:textId="77777777" w:rsidR="00623D5E" w:rsidRDefault="006E7D4B">
      <w:pPr>
        <w:numPr>
          <w:ilvl w:val="0"/>
          <w:numId w:val="3"/>
        </w:numPr>
        <w:ind w:hanging="360"/>
      </w:pPr>
      <w:r>
        <w:t>Atender las necesidades de información, entrevistas y material que necesiten los m</w:t>
      </w:r>
      <w:r w:rsidR="001C6274">
        <w:t>edios de comunicación</w:t>
      </w:r>
      <w:r>
        <w:t xml:space="preserve"> para que ésta sea replicada en cada uno de ellos. </w:t>
      </w:r>
    </w:p>
    <w:p w14:paraId="2719BF1D" w14:textId="77777777" w:rsidR="00623D5E" w:rsidRDefault="006E7D4B">
      <w:pPr>
        <w:spacing w:after="175" w:line="240" w:lineRule="auto"/>
        <w:ind w:left="721" w:firstLine="0"/>
        <w:jc w:val="left"/>
      </w:pPr>
      <w:r>
        <w:t xml:space="preserve"> </w:t>
      </w:r>
    </w:p>
    <w:p w14:paraId="21C5857E" w14:textId="77777777" w:rsidR="001C6274" w:rsidRDefault="006E7D4B">
      <w:pPr>
        <w:pStyle w:val="Ttulo1"/>
      </w:pPr>
      <w:r>
        <w:t>ARCHIVO DE INFORMACIÓN.</w:t>
      </w:r>
    </w:p>
    <w:p w14:paraId="319EF0F7" w14:textId="77777777" w:rsidR="00623D5E" w:rsidRDefault="006E7D4B">
      <w:pPr>
        <w:pStyle w:val="Ttulo1"/>
      </w:pPr>
      <w:r>
        <w:t xml:space="preserve">  </w:t>
      </w:r>
    </w:p>
    <w:p w14:paraId="398F046E" w14:textId="77777777" w:rsidR="00623D5E" w:rsidRDefault="006E7D4B">
      <w:pPr>
        <w:ind w:left="0" w:firstLine="0"/>
      </w:pPr>
      <w:r>
        <w:t>Integrar un archivo histórico de la información que se genere durante el periodo comprendido de</w:t>
      </w:r>
      <w:r w:rsidR="002A05C9">
        <w:t>l actual ejercicio.</w:t>
      </w:r>
      <w:r>
        <w:t xml:space="preserve">  </w:t>
      </w:r>
    </w:p>
    <w:p w14:paraId="3EA9BB7D" w14:textId="77777777" w:rsidR="00623D5E" w:rsidRDefault="006E7D4B">
      <w:pPr>
        <w:spacing w:after="48" w:line="240" w:lineRule="auto"/>
        <w:ind w:left="0" w:firstLine="0"/>
        <w:jc w:val="left"/>
      </w:pPr>
      <w:r>
        <w:t xml:space="preserve"> </w:t>
      </w:r>
    </w:p>
    <w:p w14:paraId="108A87D9" w14:textId="77777777" w:rsidR="002A05C9" w:rsidRDefault="006E7D4B" w:rsidP="002A05C9">
      <w:pPr>
        <w:numPr>
          <w:ilvl w:val="0"/>
          <w:numId w:val="4"/>
        </w:numPr>
        <w:ind w:hanging="360"/>
      </w:pPr>
      <w:r>
        <w:t>Acti</w:t>
      </w:r>
      <w:r w:rsidR="002A05C9">
        <w:t>vidades y logros de su titular y del propio organismo</w:t>
      </w:r>
      <w:r>
        <w:t xml:space="preserve"> en materia pública.  </w:t>
      </w:r>
    </w:p>
    <w:p w14:paraId="2D8A56B7" w14:textId="77777777" w:rsidR="00623D5E" w:rsidRDefault="00623D5E">
      <w:pPr>
        <w:spacing w:after="48" w:line="240" w:lineRule="auto"/>
        <w:ind w:left="1068" w:firstLine="0"/>
        <w:jc w:val="left"/>
      </w:pPr>
    </w:p>
    <w:p w14:paraId="2F2D7DE1" w14:textId="77777777" w:rsidR="00623D5E" w:rsidRDefault="002A05C9">
      <w:pPr>
        <w:numPr>
          <w:ilvl w:val="0"/>
          <w:numId w:val="4"/>
        </w:numPr>
        <w:ind w:hanging="360"/>
      </w:pPr>
      <w:r>
        <w:t>Fotografías y video de las diversas actividades, logros y metas alcanzadas.</w:t>
      </w:r>
    </w:p>
    <w:p w14:paraId="7F42DA94" w14:textId="77777777" w:rsidR="00623D5E" w:rsidRDefault="006E7D4B">
      <w:pPr>
        <w:spacing w:after="47" w:line="240" w:lineRule="auto"/>
        <w:ind w:left="1068" w:firstLine="0"/>
        <w:jc w:val="left"/>
      </w:pPr>
      <w:r>
        <w:t xml:space="preserve"> </w:t>
      </w:r>
    </w:p>
    <w:p w14:paraId="42C868A9" w14:textId="77777777" w:rsidR="00623D5E" w:rsidRDefault="006E7D4B">
      <w:pPr>
        <w:numPr>
          <w:ilvl w:val="0"/>
          <w:numId w:val="4"/>
        </w:numPr>
        <w:ind w:hanging="360"/>
      </w:pPr>
      <w:r>
        <w:t>Entrevistas y material multim</w:t>
      </w:r>
      <w:r w:rsidR="002A05C9">
        <w:t>edia que se genere</w:t>
      </w:r>
      <w:r>
        <w:t xml:space="preserve"> será almacenado de manera digital y </w:t>
      </w:r>
      <w:r w:rsidR="002A05C9">
        <w:t>ordenado cronológicamente por mes y día para su reutilización o consulta en caso de ser necesario.</w:t>
      </w:r>
    </w:p>
    <w:p w14:paraId="1D63EFD7" w14:textId="77777777" w:rsidR="006E7D4B" w:rsidRDefault="006E7D4B" w:rsidP="006E7D4B">
      <w:pPr>
        <w:pStyle w:val="Prrafodelista"/>
      </w:pPr>
    </w:p>
    <w:p w14:paraId="1DF4D9C8" w14:textId="77777777" w:rsidR="006E7D4B" w:rsidRDefault="006E7D4B">
      <w:pPr>
        <w:numPr>
          <w:ilvl w:val="0"/>
          <w:numId w:val="4"/>
        </w:numPr>
        <w:ind w:hanging="360"/>
      </w:pPr>
      <w:r>
        <w:t xml:space="preserve">Entrevistas, audios, fotografías, videos y todo el material multimedia generado es </w:t>
      </w:r>
      <w:r w:rsidR="00EC5F20">
        <w:t>propiedad única</w:t>
      </w:r>
      <w:r>
        <w:t xml:space="preserve"> de la Dirección de Agua Potable, Alcantarillado y Saneamiento de Ciudad Valles, para su correcta y total utilización.</w:t>
      </w:r>
    </w:p>
    <w:p w14:paraId="55539CDB" w14:textId="77777777" w:rsidR="00623D5E" w:rsidRDefault="006E7D4B">
      <w:pPr>
        <w:spacing w:after="33" w:line="240" w:lineRule="auto"/>
        <w:ind w:left="0" w:firstLine="0"/>
        <w:jc w:val="left"/>
      </w:pPr>
      <w:r>
        <w:lastRenderedPageBreak/>
        <w:t xml:space="preserve"> </w:t>
      </w:r>
    </w:p>
    <w:p w14:paraId="03B5572D" w14:textId="77777777" w:rsidR="00623D5E" w:rsidRDefault="006E7D4B">
      <w:pPr>
        <w:spacing w:after="0" w:line="240" w:lineRule="auto"/>
        <w:ind w:left="0" w:firstLine="0"/>
        <w:jc w:val="left"/>
      </w:pPr>
      <w:r>
        <w:rPr>
          <w:sz w:val="24"/>
        </w:rPr>
        <w:t xml:space="preserve"> </w:t>
      </w:r>
    </w:p>
    <w:sectPr w:rsidR="00623D5E">
      <w:pgSz w:w="12240" w:h="15840"/>
      <w:pgMar w:top="1425" w:right="1698" w:bottom="155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C51DDF"/>
    <w:multiLevelType w:val="hybridMultilevel"/>
    <w:tmpl w:val="513A7E44"/>
    <w:lvl w:ilvl="0" w:tplc="7DC6B4CA">
      <w:start w:val="1"/>
      <w:numFmt w:val="bullet"/>
      <w:lvlText w:val="•"/>
      <w:lvlJc w:val="left"/>
      <w:pPr>
        <w:ind w:left="10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04F876">
      <w:start w:val="1"/>
      <w:numFmt w:val="bullet"/>
      <w:lvlText w:val="o"/>
      <w:lvlJc w:val="left"/>
      <w:pPr>
        <w:ind w:left="17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80BEC8">
      <w:start w:val="1"/>
      <w:numFmt w:val="bullet"/>
      <w:lvlText w:val="▪"/>
      <w:lvlJc w:val="left"/>
      <w:pPr>
        <w:ind w:left="2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AEB4CE">
      <w:start w:val="1"/>
      <w:numFmt w:val="bullet"/>
      <w:lvlText w:val="•"/>
      <w:lvlJc w:val="left"/>
      <w:pPr>
        <w:ind w:left="32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CB6EB02">
      <w:start w:val="1"/>
      <w:numFmt w:val="bullet"/>
      <w:lvlText w:val="o"/>
      <w:lvlJc w:val="left"/>
      <w:pPr>
        <w:ind w:left="39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7A560C">
      <w:start w:val="1"/>
      <w:numFmt w:val="bullet"/>
      <w:lvlText w:val="▪"/>
      <w:lvlJc w:val="left"/>
      <w:pPr>
        <w:ind w:left="46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228202">
      <w:start w:val="1"/>
      <w:numFmt w:val="bullet"/>
      <w:lvlText w:val="•"/>
      <w:lvlJc w:val="left"/>
      <w:pPr>
        <w:ind w:left="5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7A9816">
      <w:start w:val="1"/>
      <w:numFmt w:val="bullet"/>
      <w:lvlText w:val="o"/>
      <w:lvlJc w:val="left"/>
      <w:pPr>
        <w:ind w:left="6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FCC71D6">
      <w:start w:val="1"/>
      <w:numFmt w:val="bullet"/>
      <w:lvlText w:val="▪"/>
      <w:lvlJc w:val="left"/>
      <w:pPr>
        <w:ind w:left="6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3E073F3"/>
    <w:multiLevelType w:val="hybridMultilevel"/>
    <w:tmpl w:val="FD9E28EA"/>
    <w:lvl w:ilvl="0" w:tplc="FED279F6">
      <w:start w:val="1"/>
      <w:numFmt w:val="bullet"/>
      <w:lvlText w:val="•"/>
      <w:lvlJc w:val="left"/>
      <w:pPr>
        <w:ind w:left="10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1077E4">
      <w:start w:val="1"/>
      <w:numFmt w:val="bullet"/>
      <w:lvlText w:val="o"/>
      <w:lvlJc w:val="left"/>
      <w:pPr>
        <w:ind w:left="17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12F7E0">
      <w:start w:val="1"/>
      <w:numFmt w:val="bullet"/>
      <w:lvlText w:val="▪"/>
      <w:lvlJc w:val="left"/>
      <w:pPr>
        <w:ind w:left="2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80D2B4">
      <w:start w:val="1"/>
      <w:numFmt w:val="bullet"/>
      <w:lvlText w:val="•"/>
      <w:lvlJc w:val="left"/>
      <w:pPr>
        <w:ind w:left="32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765AE8">
      <w:start w:val="1"/>
      <w:numFmt w:val="bullet"/>
      <w:lvlText w:val="o"/>
      <w:lvlJc w:val="left"/>
      <w:pPr>
        <w:ind w:left="39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A468DC">
      <w:start w:val="1"/>
      <w:numFmt w:val="bullet"/>
      <w:lvlText w:val="▪"/>
      <w:lvlJc w:val="left"/>
      <w:pPr>
        <w:ind w:left="46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7A27B62">
      <w:start w:val="1"/>
      <w:numFmt w:val="bullet"/>
      <w:lvlText w:val="•"/>
      <w:lvlJc w:val="left"/>
      <w:pPr>
        <w:ind w:left="5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88B45C">
      <w:start w:val="1"/>
      <w:numFmt w:val="bullet"/>
      <w:lvlText w:val="o"/>
      <w:lvlJc w:val="left"/>
      <w:pPr>
        <w:ind w:left="6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D5A0AE8">
      <w:start w:val="1"/>
      <w:numFmt w:val="bullet"/>
      <w:lvlText w:val="▪"/>
      <w:lvlJc w:val="left"/>
      <w:pPr>
        <w:ind w:left="6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90A1552"/>
    <w:multiLevelType w:val="hybridMultilevel"/>
    <w:tmpl w:val="3CE2267C"/>
    <w:lvl w:ilvl="0" w:tplc="A9827B46">
      <w:start w:val="1"/>
      <w:numFmt w:val="bullet"/>
      <w:lvlText w:val="•"/>
      <w:lvlJc w:val="left"/>
      <w:pPr>
        <w:ind w:left="10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B06FA8">
      <w:start w:val="1"/>
      <w:numFmt w:val="bullet"/>
      <w:lvlText w:val="o"/>
      <w:lvlJc w:val="left"/>
      <w:pPr>
        <w:ind w:left="17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309AC4">
      <w:start w:val="1"/>
      <w:numFmt w:val="bullet"/>
      <w:lvlText w:val="▪"/>
      <w:lvlJc w:val="left"/>
      <w:pPr>
        <w:ind w:left="2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CE80FA">
      <w:start w:val="1"/>
      <w:numFmt w:val="bullet"/>
      <w:lvlText w:val="•"/>
      <w:lvlJc w:val="left"/>
      <w:pPr>
        <w:ind w:left="32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ECF23A">
      <w:start w:val="1"/>
      <w:numFmt w:val="bullet"/>
      <w:lvlText w:val="o"/>
      <w:lvlJc w:val="left"/>
      <w:pPr>
        <w:ind w:left="39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3CBD68">
      <w:start w:val="1"/>
      <w:numFmt w:val="bullet"/>
      <w:lvlText w:val="▪"/>
      <w:lvlJc w:val="left"/>
      <w:pPr>
        <w:ind w:left="46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649F92">
      <w:start w:val="1"/>
      <w:numFmt w:val="bullet"/>
      <w:lvlText w:val="•"/>
      <w:lvlJc w:val="left"/>
      <w:pPr>
        <w:ind w:left="5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07890C0">
      <w:start w:val="1"/>
      <w:numFmt w:val="bullet"/>
      <w:lvlText w:val="o"/>
      <w:lvlJc w:val="left"/>
      <w:pPr>
        <w:ind w:left="6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8E03AA">
      <w:start w:val="1"/>
      <w:numFmt w:val="bullet"/>
      <w:lvlText w:val="▪"/>
      <w:lvlJc w:val="left"/>
      <w:pPr>
        <w:ind w:left="6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FA054E"/>
    <w:multiLevelType w:val="hybridMultilevel"/>
    <w:tmpl w:val="4BC4EC88"/>
    <w:lvl w:ilvl="0" w:tplc="AD82CF80">
      <w:start w:val="1"/>
      <w:numFmt w:val="bullet"/>
      <w:lvlText w:val="•"/>
      <w:lvlJc w:val="left"/>
      <w:pPr>
        <w:ind w:left="10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78F160">
      <w:start w:val="1"/>
      <w:numFmt w:val="bullet"/>
      <w:lvlText w:val="o"/>
      <w:lvlJc w:val="left"/>
      <w:pPr>
        <w:ind w:left="17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6E8D28">
      <w:start w:val="1"/>
      <w:numFmt w:val="bullet"/>
      <w:lvlText w:val="▪"/>
      <w:lvlJc w:val="left"/>
      <w:pPr>
        <w:ind w:left="2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BA4AB8">
      <w:start w:val="1"/>
      <w:numFmt w:val="bullet"/>
      <w:lvlText w:val="•"/>
      <w:lvlJc w:val="left"/>
      <w:pPr>
        <w:ind w:left="32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168EBDC">
      <w:start w:val="1"/>
      <w:numFmt w:val="bullet"/>
      <w:lvlText w:val="o"/>
      <w:lvlJc w:val="left"/>
      <w:pPr>
        <w:ind w:left="39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58D24E">
      <w:start w:val="1"/>
      <w:numFmt w:val="bullet"/>
      <w:lvlText w:val="▪"/>
      <w:lvlJc w:val="left"/>
      <w:pPr>
        <w:ind w:left="46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8E5F38">
      <w:start w:val="1"/>
      <w:numFmt w:val="bullet"/>
      <w:lvlText w:val="•"/>
      <w:lvlJc w:val="left"/>
      <w:pPr>
        <w:ind w:left="5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48233A">
      <w:start w:val="1"/>
      <w:numFmt w:val="bullet"/>
      <w:lvlText w:val="o"/>
      <w:lvlJc w:val="left"/>
      <w:pPr>
        <w:ind w:left="6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5E9556">
      <w:start w:val="1"/>
      <w:numFmt w:val="bullet"/>
      <w:lvlText w:val="▪"/>
      <w:lvlJc w:val="left"/>
      <w:pPr>
        <w:ind w:left="6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53334701">
    <w:abstractNumId w:val="1"/>
  </w:num>
  <w:num w:numId="2" w16cid:durableId="935404000">
    <w:abstractNumId w:val="3"/>
  </w:num>
  <w:num w:numId="3" w16cid:durableId="1660772323">
    <w:abstractNumId w:val="0"/>
  </w:num>
  <w:num w:numId="4" w16cid:durableId="3917810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D5E"/>
    <w:rsid w:val="000E0203"/>
    <w:rsid w:val="001C6274"/>
    <w:rsid w:val="002A05C9"/>
    <w:rsid w:val="00404A78"/>
    <w:rsid w:val="00623D5E"/>
    <w:rsid w:val="006508E4"/>
    <w:rsid w:val="006E7D4B"/>
    <w:rsid w:val="00954C98"/>
    <w:rsid w:val="00E407CB"/>
    <w:rsid w:val="00EC5F20"/>
    <w:rsid w:val="00FA27E5"/>
    <w:rsid w:val="00FC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CAFFC"/>
  <w15:docId w15:val="{E71F810D-A0F9-43DB-B798-95389BB92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2" w:line="271" w:lineRule="auto"/>
      <w:ind w:left="1063" w:hanging="370"/>
      <w:jc w:val="both"/>
    </w:pPr>
    <w:rPr>
      <w:rFonts w:ascii="Arial" w:eastAsia="Arial" w:hAnsi="Arial" w:cs="Arial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33" w:line="240" w:lineRule="auto"/>
      <w:ind w:left="-5" w:right="-15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22"/>
    </w:rPr>
  </w:style>
  <w:style w:type="paragraph" w:styleId="Prrafodelista">
    <w:name w:val="List Paragraph"/>
    <w:basedOn w:val="Normal"/>
    <w:uiPriority w:val="34"/>
    <w:qFormat/>
    <w:rsid w:val="001C6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F3850-484D-43A1-8A0F-9266F535B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</dc:creator>
  <cp:keywords/>
  <cp:lastModifiedBy>mony Vargas</cp:lastModifiedBy>
  <cp:revision>2</cp:revision>
  <dcterms:created xsi:type="dcterms:W3CDTF">2025-02-06T17:30:00Z</dcterms:created>
  <dcterms:modified xsi:type="dcterms:W3CDTF">2025-02-06T17:30:00Z</dcterms:modified>
</cp:coreProperties>
</file>