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976" w:rsidRDefault="006E0976" w:rsidP="006E0976">
      <w:r w:rsidRPr="003E0138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FCF261A" wp14:editId="28F5A5A3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0976" w:rsidRPr="00D8777E" w:rsidRDefault="006E0976" w:rsidP="006E097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CF261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:rsidR="006E0976" w:rsidRPr="00D8777E" w:rsidRDefault="006E0976" w:rsidP="006E0976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72E03128" wp14:editId="1DCACEA8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0976" w:rsidRDefault="006E0976" w:rsidP="006E0976"/>
    <w:p w:rsidR="006E0976" w:rsidRDefault="006E0976" w:rsidP="006E0976"/>
    <w:p w:rsidR="006E0976" w:rsidRDefault="006E0976" w:rsidP="006E0976"/>
    <w:p w:rsidR="006E0976" w:rsidRDefault="006E0976" w:rsidP="006E0976"/>
    <w:p w:rsidR="006E0976" w:rsidRDefault="006E0976" w:rsidP="006E0976"/>
    <w:p w:rsidR="006E0976" w:rsidRPr="00527C22" w:rsidRDefault="006E0976" w:rsidP="006E0976">
      <w:pPr>
        <w:rPr>
          <w:sz w:val="28"/>
        </w:rPr>
      </w:pPr>
      <w:r w:rsidRPr="00527C22">
        <w:rPr>
          <w:sz w:val="28"/>
        </w:rPr>
        <w:t xml:space="preserve">FECHA: </w:t>
      </w:r>
      <w:r>
        <w:rPr>
          <w:sz w:val="28"/>
        </w:rPr>
        <w:t>13</w:t>
      </w:r>
      <w:r w:rsidRPr="00527C22">
        <w:rPr>
          <w:sz w:val="28"/>
        </w:rPr>
        <w:t xml:space="preserve"> DE SEPTIEMBRE DEL 2024</w:t>
      </w:r>
    </w:p>
    <w:p w:rsidR="006E0976" w:rsidRPr="00496D6B" w:rsidRDefault="006E0976" w:rsidP="006E0976">
      <w:pPr>
        <w:shd w:val="clear" w:color="auto" w:fill="FFFFFF"/>
        <w:rPr>
          <w:sz w:val="28"/>
        </w:rPr>
      </w:pPr>
      <w:r w:rsidRPr="00527C22">
        <w:rPr>
          <w:sz w:val="28"/>
        </w:rPr>
        <w:t xml:space="preserve">SASAR INFORMA: </w:t>
      </w:r>
      <w:r w:rsidRPr="006E0976">
        <w:rPr>
          <w:sz w:val="28"/>
        </w:rPr>
        <w:t>Edificio de SASAR es decorado con los colores Patrios</w:t>
      </w:r>
    </w:p>
    <w:p w:rsidR="00D406B3" w:rsidRDefault="006E0976" w:rsidP="006E0976">
      <w:pPr>
        <w:rPr>
          <w:sz w:val="28"/>
        </w:rPr>
      </w:pPr>
      <w:r w:rsidRPr="00527C22">
        <w:rPr>
          <w:sz w:val="28"/>
        </w:rPr>
        <w:t>ENLACE:</w:t>
      </w:r>
      <w:r>
        <w:rPr>
          <w:sz w:val="28"/>
        </w:rPr>
        <w:t xml:space="preserve"> </w:t>
      </w:r>
      <w:hyperlink r:id="rId5" w:history="1">
        <w:r w:rsidRPr="00347B51">
          <w:rPr>
            <w:rStyle w:val="Hipervnculo"/>
            <w:sz w:val="28"/>
          </w:rPr>
          <w:t>https://www.facebook.com/permalink.php?story_fbid=pfbid023w9gpjLoJjshE3FUSKQ558nv5BzLYqTJ2PW6ArJTYzYgYKWLeYSJqaMTcPS76d1rl&amp;id=61562102290881</w:t>
        </w:r>
      </w:hyperlink>
    </w:p>
    <w:p w:rsidR="006E0976" w:rsidRPr="006E0976" w:rsidRDefault="006E0976" w:rsidP="006E0976">
      <w:pPr>
        <w:rPr>
          <w:sz w:val="28"/>
        </w:rPr>
      </w:pPr>
      <w:r>
        <w:rPr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7.85pt;height:359.05pt">
            <v:imagedata r:id="rId6" o:title="13SEP2024"/>
          </v:shape>
        </w:pict>
      </w:r>
      <w:bookmarkStart w:id="0" w:name="_GoBack"/>
      <w:bookmarkEnd w:id="0"/>
    </w:p>
    <w:sectPr w:rsidR="006E0976" w:rsidRPr="006E097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976"/>
    <w:rsid w:val="00474673"/>
    <w:rsid w:val="006E0976"/>
    <w:rsid w:val="00D40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96217"/>
  <w15:chartTrackingRefBased/>
  <w15:docId w15:val="{46052CC6-33AB-48AA-A364-A3FFD2086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097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E097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www.facebook.com/permalink.php?story_fbid=pfbid023w9gpjLoJjshE3FUSKQ558nv5BzLYqTJ2PW6ArJTYzYgYKWLeYSJqaMTcPS76d1rl&amp;id=61562102290881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354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2024-10-07T16:08:00Z</dcterms:created>
  <dcterms:modified xsi:type="dcterms:W3CDTF">2024-10-07T16:09:00Z</dcterms:modified>
</cp:coreProperties>
</file>