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9B1DE0" w14:textId="77777777" w:rsidR="00402BDA" w:rsidRPr="0050769B" w:rsidRDefault="00402BDA" w:rsidP="00EC3108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897133C" w14:textId="77777777" w:rsidR="00C255FC" w:rsidRDefault="00C255FC" w:rsidP="00EC3108">
      <w:pPr>
        <w:spacing w:after="0" w:line="240" w:lineRule="auto"/>
        <w:jc w:val="center"/>
        <w:rPr>
          <w:rFonts w:ascii="Arial" w:hAnsi="Arial" w:cs="Arial"/>
          <w:b/>
        </w:rPr>
      </w:pPr>
    </w:p>
    <w:p w14:paraId="1E53CD92" w14:textId="77777777" w:rsidR="00C255FC" w:rsidRDefault="00C255FC" w:rsidP="00EC3108">
      <w:pPr>
        <w:spacing w:after="0" w:line="240" w:lineRule="auto"/>
        <w:jc w:val="center"/>
        <w:rPr>
          <w:rFonts w:ascii="Arial" w:hAnsi="Arial" w:cs="Arial"/>
          <w:b/>
        </w:rPr>
      </w:pPr>
    </w:p>
    <w:p w14:paraId="3BDE3AD4" w14:textId="77777777" w:rsidR="00C255FC" w:rsidRDefault="00C255FC" w:rsidP="00EC3108">
      <w:pPr>
        <w:spacing w:after="0" w:line="240" w:lineRule="auto"/>
        <w:jc w:val="center"/>
        <w:rPr>
          <w:rFonts w:ascii="Arial" w:hAnsi="Arial" w:cs="Arial"/>
          <w:b/>
        </w:rPr>
      </w:pPr>
    </w:p>
    <w:p w14:paraId="736C447C" w14:textId="77777777" w:rsidR="00C255FC" w:rsidRDefault="00C255FC" w:rsidP="00EC3108">
      <w:pPr>
        <w:spacing w:after="0" w:line="240" w:lineRule="auto"/>
        <w:jc w:val="center"/>
        <w:rPr>
          <w:rFonts w:ascii="Arial" w:hAnsi="Arial" w:cs="Arial"/>
          <w:b/>
        </w:rPr>
      </w:pPr>
    </w:p>
    <w:p w14:paraId="4C45D702" w14:textId="2E563B7F" w:rsidR="00940DF5" w:rsidRPr="0037629F" w:rsidRDefault="00EC3108" w:rsidP="00940DF5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ACTA</w:t>
      </w:r>
      <w:r w:rsidR="00DB5A96">
        <w:rPr>
          <w:rFonts w:ascii="Arial" w:hAnsi="Arial" w:cs="Arial"/>
          <w:b/>
        </w:rPr>
        <w:t xml:space="preserve"> </w:t>
      </w:r>
      <w:r w:rsidR="00B86CC2">
        <w:rPr>
          <w:rFonts w:ascii="Arial" w:hAnsi="Arial" w:cs="Arial"/>
          <w:b/>
        </w:rPr>
        <w:t>ORDINARIA</w:t>
      </w:r>
      <w:r w:rsidRPr="0037629F">
        <w:rPr>
          <w:rFonts w:ascii="Arial" w:hAnsi="Arial" w:cs="Arial"/>
          <w:b/>
        </w:rPr>
        <w:t xml:space="preserve"> </w:t>
      </w:r>
      <w:r w:rsidR="00D27319">
        <w:rPr>
          <w:rFonts w:ascii="Arial" w:hAnsi="Arial" w:cs="Arial"/>
          <w:b/>
        </w:rPr>
        <w:t xml:space="preserve">No. </w:t>
      </w:r>
      <w:r w:rsidR="00940DF5">
        <w:rPr>
          <w:rFonts w:ascii="Arial" w:hAnsi="Arial" w:cs="Arial"/>
          <w:b/>
        </w:rPr>
        <w:t>001</w:t>
      </w:r>
      <w:r w:rsidR="00C10D4E" w:rsidRPr="0037629F">
        <w:rPr>
          <w:rFonts w:ascii="Arial" w:hAnsi="Arial" w:cs="Arial"/>
          <w:b/>
        </w:rPr>
        <w:t>/202</w:t>
      </w:r>
      <w:r w:rsidR="00940DF5">
        <w:rPr>
          <w:rFonts w:ascii="Arial" w:hAnsi="Arial" w:cs="Arial"/>
          <w:b/>
        </w:rPr>
        <w:t>5</w:t>
      </w:r>
    </w:p>
    <w:p w14:paraId="4C75B759" w14:textId="6BA2924E" w:rsidR="00EC3108" w:rsidRPr="0037629F" w:rsidRDefault="00167F2A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SESIÓN </w:t>
      </w:r>
      <w:r w:rsidR="00EC3108" w:rsidRPr="0037629F">
        <w:rPr>
          <w:rFonts w:ascii="Arial" w:hAnsi="Arial" w:cs="Arial"/>
          <w:b/>
        </w:rPr>
        <w:t>DEL COMITÉ DE TRANSPARENCIA</w:t>
      </w:r>
    </w:p>
    <w:p w14:paraId="5B07A181" w14:textId="77777777" w:rsidR="00EC3108" w:rsidRPr="0037629F" w:rsidRDefault="00EC3108" w:rsidP="00EC3108">
      <w:pPr>
        <w:spacing w:after="0"/>
        <w:jc w:val="both"/>
        <w:rPr>
          <w:rFonts w:ascii="Arial" w:hAnsi="Arial" w:cs="Arial"/>
        </w:rPr>
      </w:pPr>
    </w:p>
    <w:p w14:paraId="4ECBB957" w14:textId="340AB518" w:rsidR="001D779E" w:rsidRPr="0037629F" w:rsidRDefault="009F2D94" w:rsidP="00A02BE8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</w:rPr>
        <w:t xml:space="preserve">En la Cabecera Municipal </w:t>
      </w:r>
      <w:r w:rsidR="001D779E" w:rsidRPr="0037629F">
        <w:rPr>
          <w:rFonts w:ascii="Arial" w:hAnsi="Arial" w:cs="Arial"/>
        </w:rPr>
        <w:t xml:space="preserve">de </w:t>
      </w:r>
      <w:r w:rsidR="005D2C08">
        <w:rPr>
          <w:rFonts w:ascii="Arial" w:hAnsi="Arial" w:cs="Arial"/>
        </w:rPr>
        <w:t>San Vicente Tancuayalab</w:t>
      </w:r>
      <w:r w:rsidR="001D779E" w:rsidRPr="0037629F">
        <w:rPr>
          <w:rFonts w:ascii="Arial" w:hAnsi="Arial" w:cs="Arial"/>
        </w:rPr>
        <w:t xml:space="preserve">, Estado de </w:t>
      </w:r>
      <w:r w:rsidRPr="0037629F">
        <w:rPr>
          <w:rFonts w:ascii="Arial" w:hAnsi="Arial" w:cs="Arial"/>
        </w:rPr>
        <w:t xml:space="preserve">San Luis Potosí, Siendo las </w:t>
      </w:r>
      <w:r w:rsidR="00E45F45">
        <w:rPr>
          <w:rFonts w:ascii="Arial" w:hAnsi="Arial" w:cs="Arial"/>
        </w:rPr>
        <w:t xml:space="preserve">15:30 </w:t>
      </w:r>
      <w:r w:rsidRPr="0037629F">
        <w:rPr>
          <w:rFonts w:ascii="Arial" w:hAnsi="Arial" w:cs="Arial"/>
        </w:rPr>
        <w:t>-</w:t>
      </w:r>
      <w:r w:rsidR="00E45F45">
        <w:rPr>
          <w:rFonts w:ascii="Arial" w:hAnsi="Arial" w:cs="Arial"/>
        </w:rPr>
        <w:t xml:space="preserve">quince </w:t>
      </w:r>
      <w:r w:rsidR="00B526E0">
        <w:rPr>
          <w:rFonts w:ascii="Arial" w:hAnsi="Arial" w:cs="Arial"/>
        </w:rPr>
        <w:t>horas</w:t>
      </w:r>
      <w:r w:rsidR="00E45F45">
        <w:rPr>
          <w:rFonts w:ascii="Arial" w:hAnsi="Arial" w:cs="Arial"/>
        </w:rPr>
        <w:t xml:space="preserve"> con treinta minutos</w:t>
      </w:r>
      <w:r w:rsidR="00D51E6F" w:rsidRPr="0037629F">
        <w:rPr>
          <w:rFonts w:ascii="Arial" w:hAnsi="Arial" w:cs="Arial"/>
        </w:rPr>
        <w:t xml:space="preserve">- </w:t>
      </w:r>
      <w:r w:rsidR="001D779E" w:rsidRPr="0037629F">
        <w:rPr>
          <w:rFonts w:ascii="Arial" w:hAnsi="Arial" w:cs="Arial"/>
        </w:rPr>
        <w:t xml:space="preserve">del día </w:t>
      </w:r>
      <w:r w:rsidR="00136133">
        <w:rPr>
          <w:rFonts w:ascii="Arial" w:hAnsi="Arial" w:cs="Arial"/>
        </w:rPr>
        <w:t>1</w:t>
      </w:r>
      <w:r w:rsidR="005D2C08">
        <w:rPr>
          <w:rFonts w:ascii="Arial" w:hAnsi="Arial" w:cs="Arial"/>
        </w:rPr>
        <w:t>9</w:t>
      </w:r>
      <w:r w:rsidRPr="0037629F">
        <w:rPr>
          <w:rFonts w:ascii="Arial" w:hAnsi="Arial" w:cs="Arial"/>
        </w:rPr>
        <w:t>–</w:t>
      </w:r>
      <w:r w:rsidR="00A01F87">
        <w:rPr>
          <w:rFonts w:ascii="Arial" w:hAnsi="Arial" w:cs="Arial"/>
        </w:rPr>
        <w:t>dieci</w:t>
      </w:r>
      <w:r w:rsidR="005D2C08">
        <w:rPr>
          <w:rFonts w:ascii="Arial" w:hAnsi="Arial" w:cs="Arial"/>
        </w:rPr>
        <w:t>nueve</w:t>
      </w:r>
      <w:r w:rsidR="00FC6E1D" w:rsidRPr="0037629F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 del mes de </w:t>
      </w:r>
      <w:r w:rsidR="00940DF5">
        <w:rPr>
          <w:rFonts w:ascii="Arial" w:hAnsi="Arial" w:cs="Arial"/>
        </w:rPr>
        <w:t>enero</w:t>
      </w:r>
      <w:r w:rsidR="0023461A" w:rsidRPr="0037629F">
        <w:rPr>
          <w:rFonts w:ascii="Arial" w:hAnsi="Arial" w:cs="Arial"/>
        </w:rPr>
        <w:t xml:space="preserve"> del año 20</w:t>
      </w:r>
      <w:r w:rsidR="007F14D0" w:rsidRPr="0037629F">
        <w:rPr>
          <w:rFonts w:ascii="Arial" w:hAnsi="Arial" w:cs="Arial"/>
        </w:rPr>
        <w:t>2</w:t>
      </w:r>
      <w:r w:rsidR="00940DF5">
        <w:rPr>
          <w:rFonts w:ascii="Arial" w:hAnsi="Arial" w:cs="Arial"/>
        </w:rPr>
        <w:t>5</w:t>
      </w:r>
      <w:r w:rsidR="00E45F45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Dos Mil </w:t>
      </w:r>
      <w:r w:rsidR="00E45F45">
        <w:rPr>
          <w:rFonts w:ascii="Arial" w:hAnsi="Arial" w:cs="Arial"/>
        </w:rPr>
        <w:t>Veintic</w:t>
      </w:r>
      <w:r w:rsidR="00940DF5">
        <w:rPr>
          <w:rFonts w:ascii="Arial" w:hAnsi="Arial" w:cs="Arial"/>
        </w:rPr>
        <w:t>inco</w:t>
      </w:r>
      <w:r w:rsidRPr="0037629F">
        <w:rPr>
          <w:rFonts w:ascii="Arial" w:hAnsi="Arial" w:cs="Arial"/>
        </w:rPr>
        <w:t xml:space="preserve">- con fundamento en los Artículos 51 y 52 de la Ley de Transparencia y Acceso a la Información Pública </w:t>
      </w:r>
      <w:r w:rsidR="00AD01D2" w:rsidRPr="0037629F">
        <w:rPr>
          <w:rFonts w:ascii="Arial" w:hAnsi="Arial" w:cs="Arial"/>
        </w:rPr>
        <w:t xml:space="preserve">del Estado de San Luis Potosí, </w:t>
      </w:r>
      <w:r w:rsidR="00A33ECC" w:rsidRPr="00A33ECC">
        <w:rPr>
          <w:rFonts w:ascii="Arial" w:hAnsi="Arial" w:cs="Arial"/>
        </w:rPr>
        <w:t xml:space="preserve">se encuentran reunidos en </w:t>
      </w:r>
      <w:r w:rsidR="005D2C08">
        <w:rPr>
          <w:rFonts w:ascii="Arial" w:hAnsi="Arial" w:cs="Arial"/>
        </w:rPr>
        <w:t xml:space="preserve">el privado del H. Ayuntamiento </w:t>
      </w:r>
      <w:r w:rsidR="00A33ECC" w:rsidRPr="00A33ECC">
        <w:rPr>
          <w:rFonts w:ascii="Arial" w:hAnsi="Arial" w:cs="Arial"/>
        </w:rPr>
        <w:t>, los C</w:t>
      </w:r>
      <w:r w:rsidR="00C255FC">
        <w:rPr>
          <w:rFonts w:ascii="Arial" w:hAnsi="Arial" w:cs="Arial"/>
        </w:rPr>
        <w:t>.</w:t>
      </w:r>
      <w:r w:rsidR="00A33ECC" w:rsidRPr="00A33ECC">
        <w:rPr>
          <w:rFonts w:ascii="Arial" w:hAnsi="Arial" w:cs="Arial"/>
        </w:rPr>
        <w:t xml:space="preserve"> </w:t>
      </w:r>
      <w:r w:rsidR="00C255FC">
        <w:rPr>
          <w:rFonts w:ascii="Arial" w:hAnsi="Arial" w:cs="Arial"/>
        </w:rPr>
        <w:t>DEMIAN ALBERTO GARCIA VARGAS</w:t>
      </w:r>
      <w:r w:rsidR="00A33ECC" w:rsidRPr="00A33ECC">
        <w:rPr>
          <w:rFonts w:ascii="Arial" w:hAnsi="Arial" w:cs="Arial"/>
        </w:rPr>
        <w:t>, Jef</w:t>
      </w:r>
      <w:r w:rsidR="00C255FC">
        <w:rPr>
          <w:rFonts w:ascii="Arial" w:hAnsi="Arial" w:cs="Arial"/>
        </w:rPr>
        <w:t>e</w:t>
      </w:r>
      <w:r w:rsidR="00A33ECC" w:rsidRPr="00A33ECC">
        <w:rPr>
          <w:rFonts w:ascii="Arial" w:hAnsi="Arial" w:cs="Arial"/>
        </w:rPr>
        <w:t xml:space="preserve"> de la Unidad de Transparencia y President</w:t>
      </w:r>
      <w:r w:rsidR="00C255FC">
        <w:rPr>
          <w:rFonts w:ascii="Arial" w:hAnsi="Arial" w:cs="Arial"/>
        </w:rPr>
        <w:t>e</w:t>
      </w:r>
      <w:r w:rsidR="00A33ECC" w:rsidRPr="00A33ECC">
        <w:rPr>
          <w:rFonts w:ascii="Arial" w:hAnsi="Arial" w:cs="Arial"/>
        </w:rPr>
        <w:t xml:space="preserve"> Del Comité; </w:t>
      </w:r>
      <w:r w:rsidR="00C255FC">
        <w:rPr>
          <w:rFonts w:ascii="Arial" w:hAnsi="Arial" w:cs="Arial"/>
        </w:rPr>
        <w:t>L.A.E. PATRICIO HERNANDEZ MARTINEZ</w:t>
      </w:r>
      <w:r w:rsidR="00A33ECC" w:rsidRPr="00A33ECC">
        <w:rPr>
          <w:rFonts w:ascii="Arial" w:hAnsi="Arial" w:cs="Arial"/>
        </w:rPr>
        <w:t xml:space="preserve">, </w:t>
      </w:r>
      <w:r w:rsidR="00C255FC">
        <w:rPr>
          <w:rFonts w:ascii="Arial" w:hAnsi="Arial" w:cs="Arial"/>
        </w:rPr>
        <w:t>Tesorero</w:t>
      </w:r>
      <w:r w:rsidR="00A33ECC">
        <w:rPr>
          <w:rFonts w:ascii="Arial" w:hAnsi="Arial" w:cs="Arial"/>
        </w:rPr>
        <w:t xml:space="preserve"> y Coordinador del Comité d</w:t>
      </w:r>
      <w:r w:rsidR="00A33ECC" w:rsidRPr="00A33ECC">
        <w:rPr>
          <w:rFonts w:ascii="Arial" w:hAnsi="Arial" w:cs="Arial"/>
        </w:rPr>
        <w:t xml:space="preserve">e Transparencia; </w:t>
      </w:r>
      <w:r w:rsidR="001D5503">
        <w:rPr>
          <w:rFonts w:ascii="Arial" w:hAnsi="Arial" w:cs="Arial"/>
        </w:rPr>
        <w:t>PROF. JOSE DE JESUS AGUILLON AGUILAR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Secretario general</w:t>
      </w:r>
      <w:r w:rsidR="00C255FC">
        <w:rPr>
          <w:rFonts w:ascii="Arial" w:hAnsi="Arial" w:cs="Arial"/>
        </w:rPr>
        <w:t xml:space="preserve"> </w:t>
      </w:r>
      <w:r w:rsidR="00A33ECC" w:rsidRPr="00A33ECC">
        <w:rPr>
          <w:rFonts w:ascii="Arial" w:hAnsi="Arial" w:cs="Arial"/>
        </w:rPr>
        <w:t xml:space="preserve">y Secretario Técnico del Comité de Transparencia; </w:t>
      </w:r>
      <w:r w:rsidR="001D5503">
        <w:rPr>
          <w:rFonts w:ascii="Arial" w:hAnsi="Arial" w:cs="Arial"/>
        </w:rPr>
        <w:t>LIC. ADRIANA HERNANDEZ CASTELAN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Contralora Interna</w:t>
      </w:r>
      <w:r w:rsidR="00A33ECC">
        <w:rPr>
          <w:rFonts w:ascii="Arial" w:hAnsi="Arial" w:cs="Arial"/>
        </w:rPr>
        <w:t xml:space="preserve"> y Vocal del Comité d</w:t>
      </w:r>
      <w:r w:rsidR="00A33ECC" w:rsidRPr="00A33ECC">
        <w:rPr>
          <w:rFonts w:ascii="Arial" w:hAnsi="Arial" w:cs="Arial"/>
        </w:rPr>
        <w:t xml:space="preserve">e Transparencia y </w:t>
      </w:r>
      <w:r w:rsidR="001D5503">
        <w:rPr>
          <w:rFonts w:ascii="Arial" w:hAnsi="Arial" w:cs="Arial"/>
        </w:rPr>
        <w:t>MTRO. ALFREDO RAMIREZ RIVERA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Jefe de Recursos Humanos</w:t>
      </w:r>
      <w:r w:rsidR="00A33ECC">
        <w:rPr>
          <w:rFonts w:ascii="Arial" w:hAnsi="Arial" w:cs="Arial"/>
        </w:rPr>
        <w:t xml:space="preserve">  y Vocal d</w:t>
      </w:r>
      <w:r w:rsidR="00A33ECC" w:rsidRPr="00A33ECC">
        <w:rPr>
          <w:rFonts w:ascii="Arial" w:hAnsi="Arial" w:cs="Arial"/>
        </w:rPr>
        <w:t>el Comité De Transparencia; con la finalidad de llevar a cabo la sesión del Comité de Transparencia; Acto seguido se da inicio bajo el siguiente</w:t>
      </w:r>
      <w:r w:rsidR="001D779E" w:rsidRPr="0037629F">
        <w:rPr>
          <w:rFonts w:ascii="Arial" w:hAnsi="Arial" w:cs="Arial"/>
        </w:rPr>
        <w:t>:</w:t>
      </w:r>
    </w:p>
    <w:p w14:paraId="78921286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4B1AB252" w14:textId="4C33B7AF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ORDEN DEL DIA</w:t>
      </w:r>
      <w:r w:rsidR="000570C6">
        <w:rPr>
          <w:rFonts w:ascii="Arial" w:hAnsi="Arial" w:cs="Arial"/>
          <w:b/>
        </w:rPr>
        <w:t>:</w:t>
      </w:r>
    </w:p>
    <w:p w14:paraId="5A37D26C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</w:p>
    <w:p w14:paraId="2A9062E3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1.-</w:t>
      </w:r>
      <w:r w:rsidRPr="00011EE4">
        <w:rPr>
          <w:rFonts w:ascii="Arial" w:hAnsi="Arial" w:cs="Arial"/>
          <w:bCs/>
        </w:rPr>
        <w:t xml:space="preserve"> Lista de Asistencia y Declaración de quórum legal</w:t>
      </w:r>
    </w:p>
    <w:p w14:paraId="002E564A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 xml:space="preserve">2.- </w:t>
      </w:r>
      <w:r w:rsidRPr="00011EE4">
        <w:rPr>
          <w:rFonts w:ascii="Arial" w:hAnsi="Arial" w:cs="Arial"/>
          <w:bCs/>
        </w:rPr>
        <w:t xml:space="preserve">Instalación Legal de la Sesión </w:t>
      </w:r>
    </w:p>
    <w:p w14:paraId="36382EB2" w14:textId="77777777" w:rsidR="00F77269" w:rsidRPr="00011EE4" w:rsidRDefault="00D27319" w:rsidP="00F77269">
      <w:pPr>
        <w:spacing w:after="0" w:line="276" w:lineRule="auto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3.-</w:t>
      </w:r>
      <w:r w:rsidRPr="00011EE4">
        <w:rPr>
          <w:rFonts w:ascii="Arial" w:hAnsi="Arial" w:cs="Arial"/>
          <w:bCs/>
        </w:rPr>
        <w:t xml:space="preserve"> </w:t>
      </w:r>
      <w:r w:rsidR="00F77269">
        <w:rPr>
          <w:rFonts w:ascii="Arial" w:hAnsi="Arial" w:cs="Arial"/>
          <w:bCs/>
        </w:rPr>
        <w:t>Asuntos relacionados con el cumplimiento dado a las obligaciones de transparencia.</w:t>
      </w:r>
    </w:p>
    <w:p w14:paraId="0074CDC3" w14:textId="24643A7B" w:rsidR="00D27319" w:rsidRPr="00011EE4" w:rsidRDefault="00D27319" w:rsidP="00F77269">
      <w:pPr>
        <w:spacing w:after="0" w:line="276" w:lineRule="auto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4.-</w:t>
      </w:r>
      <w:r w:rsidRPr="00011EE4">
        <w:rPr>
          <w:rFonts w:ascii="Arial" w:hAnsi="Arial" w:cs="Arial"/>
          <w:bCs/>
        </w:rPr>
        <w:t xml:space="preserve"> Clausura de la Sesión.</w:t>
      </w:r>
    </w:p>
    <w:p w14:paraId="1C065772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3A55820A" w14:textId="1D7C3D50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PRIMERO:</w:t>
      </w:r>
      <w:r w:rsidRPr="0037629F">
        <w:rPr>
          <w:rFonts w:ascii="Arial" w:hAnsi="Arial" w:cs="Arial"/>
        </w:rPr>
        <w:t xml:space="preserve"> Se procede al pase de lista de asistencia, encontrándose presentes </w:t>
      </w:r>
      <w:r w:rsidR="00D3536B">
        <w:rPr>
          <w:rFonts w:ascii="Arial" w:hAnsi="Arial" w:cs="Arial"/>
        </w:rPr>
        <w:t xml:space="preserve">la </w:t>
      </w:r>
      <w:r w:rsidR="00B526E0">
        <w:rPr>
          <w:rFonts w:ascii="Arial" w:hAnsi="Arial" w:cs="Arial"/>
        </w:rPr>
        <w:t>totalidad</w:t>
      </w:r>
      <w:r w:rsidRPr="0037629F">
        <w:rPr>
          <w:rFonts w:ascii="Arial" w:hAnsi="Arial" w:cs="Arial"/>
        </w:rPr>
        <w:t xml:space="preserve"> </w:t>
      </w:r>
      <w:r w:rsidR="00D3536B">
        <w:rPr>
          <w:rFonts w:ascii="Arial" w:hAnsi="Arial" w:cs="Arial"/>
        </w:rPr>
        <w:t xml:space="preserve">de </w:t>
      </w:r>
      <w:r w:rsidRPr="0037629F">
        <w:rPr>
          <w:rFonts w:ascii="Arial" w:hAnsi="Arial" w:cs="Arial"/>
        </w:rPr>
        <w:t>los integrante</w:t>
      </w:r>
      <w:r w:rsidR="00B526E0">
        <w:rPr>
          <w:rFonts w:ascii="Arial" w:hAnsi="Arial" w:cs="Arial"/>
        </w:rPr>
        <w:t xml:space="preserve">s del Comité, por lo que </w:t>
      </w:r>
      <w:r w:rsidR="00351ACF">
        <w:rPr>
          <w:rFonts w:ascii="Arial" w:hAnsi="Arial" w:cs="Arial"/>
        </w:rPr>
        <w:t xml:space="preserve">se declara </w:t>
      </w:r>
      <w:r w:rsidRPr="0037629F">
        <w:rPr>
          <w:rFonts w:ascii="Arial" w:hAnsi="Arial" w:cs="Arial"/>
        </w:rPr>
        <w:t>quórum legal para llevar a cabo el desarrollo de la sesión.</w:t>
      </w:r>
    </w:p>
    <w:p w14:paraId="7D6A9EF8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7E6196D0" w14:textId="46390C51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SEGUNDO</w:t>
      </w:r>
      <w:r w:rsidRPr="0037629F">
        <w:rPr>
          <w:rFonts w:ascii="Arial" w:hAnsi="Arial" w:cs="Arial"/>
        </w:rPr>
        <w:t xml:space="preserve">: Enseguida y para continuar con el orden del día </w:t>
      </w:r>
      <w:r w:rsidR="00C255FC">
        <w:rPr>
          <w:rFonts w:ascii="Arial" w:hAnsi="Arial" w:cs="Arial"/>
        </w:rPr>
        <w:t>el</w:t>
      </w:r>
      <w:r w:rsidRPr="0037629F">
        <w:rPr>
          <w:rFonts w:ascii="Arial" w:hAnsi="Arial" w:cs="Arial"/>
        </w:rPr>
        <w:t xml:space="preserve"> C. </w:t>
      </w:r>
      <w:r w:rsidR="00C255FC">
        <w:rPr>
          <w:rFonts w:ascii="Arial" w:hAnsi="Arial" w:cs="Arial"/>
        </w:rPr>
        <w:t>DEMIAN ALBERTO GARCIA VARGAS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Titular de la Unidad de Transparencia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instala formalmente </w:t>
      </w:r>
      <w:r w:rsidRPr="0037629F">
        <w:rPr>
          <w:rFonts w:ascii="Arial" w:hAnsi="Arial" w:cs="Arial"/>
        </w:rPr>
        <w:t>la sesión, siendo válidos y obligatorios los acuerdos que se tomen en la presente</w:t>
      </w:r>
      <w:r>
        <w:rPr>
          <w:rFonts w:ascii="Arial" w:hAnsi="Arial" w:cs="Arial"/>
        </w:rPr>
        <w:t xml:space="preserve"> por lo que se procede a dar inicio.</w:t>
      </w:r>
    </w:p>
    <w:p w14:paraId="00E39A2F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2B3D12E5" w14:textId="100EC28E" w:rsidR="009661FD" w:rsidRPr="009661FD" w:rsidRDefault="00D27319" w:rsidP="00F7726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TERCERO:</w:t>
      </w:r>
      <w:r w:rsidRPr="0037629F">
        <w:rPr>
          <w:rFonts w:ascii="Arial" w:hAnsi="Arial" w:cs="Arial"/>
        </w:rPr>
        <w:t xml:space="preserve"> </w:t>
      </w:r>
      <w:r w:rsidR="009661FD" w:rsidRPr="009661FD">
        <w:rPr>
          <w:rFonts w:ascii="Arial" w:hAnsi="Arial" w:cs="Arial"/>
        </w:rPr>
        <w:t xml:space="preserve">Para continuar y en uso de la voz la Titular de la Unidad de Transparencia, </w:t>
      </w:r>
      <w:r w:rsidR="00C255FC">
        <w:rPr>
          <w:rFonts w:ascii="Arial" w:hAnsi="Arial" w:cs="Arial"/>
        </w:rPr>
        <w:t>el C. DEMIAN ALBERTO GARCIA VARGAS</w:t>
      </w:r>
      <w:r w:rsidR="009661FD" w:rsidRPr="009661FD">
        <w:rPr>
          <w:rFonts w:ascii="Arial" w:hAnsi="Arial" w:cs="Arial"/>
        </w:rPr>
        <w:t xml:space="preserve">, </w:t>
      </w:r>
      <w:r w:rsidR="00F77269">
        <w:rPr>
          <w:rFonts w:ascii="Arial" w:hAnsi="Arial" w:cs="Arial"/>
        </w:rPr>
        <w:t xml:space="preserve">dará a conocer a los integrantes del Comité, los resultados de desempeño con las obligaciones de transparencia durante el mes de noviembre en donde se hizo cumplimiento con la mayoría de los formatos </w:t>
      </w:r>
      <w:proofErr w:type="spellStart"/>
      <w:r w:rsidR="00F77269">
        <w:rPr>
          <w:rFonts w:ascii="Arial" w:hAnsi="Arial" w:cs="Arial"/>
        </w:rPr>
        <w:t>a si</w:t>
      </w:r>
      <w:proofErr w:type="spellEnd"/>
      <w:r w:rsidR="00F77269">
        <w:rPr>
          <w:rFonts w:ascii="Arial" w:hAnsi="Arial" w:cs="Arial"/>
        </w:rPr>
        <w:t xml:space="preserve"> como las acciones que conlleva con el acto de incumplir con los formatos de carga en la PETS, para que el comité analice y desarrolle una mejor elaboración y entrega de los mismos para el cumplimiento del mes de diciembre y tener una calificación </w:t>
      </w:r>
      <w:proofErr w:type="spellStart"/>
      <w:r w:rsidR="00F77269">
        <w:rPr>
          <w:rFonts w:ascii="Arial" w:hAnsi="Arial" w:cs="Arial"/>
        </w:rPr>
        <w:t>sastifactoria</w:t>
      </w:r>
      <w:proofErr w:type="spellEnd"/>
      <w:r w:rsidR="00F77269">
        <w:rPr>
          <w:rFonts w:ascii="Arial" w:hAnsi="Arial" w:cs="Arial"/>
        </w:rPr>
        <w:t>.</w:t>
      </w:r>
    </w:p>
    <w:p w14:paraId="0812DFAC" w14:textId="610AA8AA" w:rsidR="00A4315A" w:rsidRPr="00A4315A" w:rsidRDefault="00A4315A" w:rsidP="00A4315A">
      <w:pPr>
        <w:spacing w:after="0"/>
        <w:jc w:val="both"/>
        <w:rPr>
          <w:rFonts w:ascii="Arial" w:hAnsi="Arial" w:cs="Arial"/>
        </w:rPr>
      </w:pPr>
    </w:p>
    <w:p w14:paraId="44B4A2C3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64ADD3B1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1F0FBFAF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4553424A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2448D03E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28F733F1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786A52B4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1F24F5A8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242F6E8A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6E090035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1054E362" w14:textId="4AB071C2" w:rsidR="00D27319" w:rsidRPr="0037629F" w:rsidRDefault="00D27319" w:rsidP="003F2CD6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CUARTO:</w:t>
      </w:r>
      <w:r w:rsidRPr="0037629F">
        <w:rPr>
          <w:rFonts w:ascii="Arial" w:hAnsi="Arial" w:cs="Arial"/>
        </w:rPr>
        <w:t xml:space="preserve"> No habiendo más asuntos que tratar, y siendo desahogados todos los puntos del orden del día, </w:t>
      </w:r>
      <w:r w:rsidR="00C255FC">
        <w:rPr>
          <w:rFonts w:ascii="Arial" w:hAnsi="Arial" w:cs="Arial"/>
        </w:rPr>
        <w:t>el</w:t>
      </w:r>
      <w:r w:rsidRPr="0037629F">
        <w:rPr>
          <w:rFonts w:ascii="Arial" w:hAnsi="Arial" w:cs="Arial"/>
        </w:rPr>
        <w:t xml:space="preserve"> C. </w:t>
      </w:r>
      <w:r w:rsidR="00C255FC">
        <w:rPr>
          <w:rFonts w:ascii="Arial" w:hAnsi="Arial" w:cs="Arial"/>
        </w:rPr>
        <w:t>DEMIAN ALBERTO GARCIA VARGAS</w:t>
      </w:r>
      <w:r w:rsidRPr="0037629F">
        <w:rPr>
          <w:rFonts w:ascii="Arial" w:hAnsi="Arial" w:cs="Arial"/>
        </w:rPr>
        <w:t xml:space="preserve">, en su calidad de </w:t>
      </w:r>
      <w:r w:rsidR="00F77269" w:rsidRPr="0037629F">
        <w:rPr>
          <w:rFonts w:ascii="Arial" w:hAnsi="Arial" w:cs="Arial"/>
        </w:rPr>
        <w:t>president</w:t>
      </w:r>
      <w:r w:rsidR="00F77269">
        <w:rPr>
          <w:rFonts w:ascii="Arial" w:hAnsi="Arial" w:cs="Arial"/>
        </w:rPr>
        <w:t>e</w:t>
      </w:r>
      <w:r w:rsidRPr="0037629F">
        <w:rPr>
          <w:rFonts w:ascii="Arial" w:hAnsi="Arial" w:cs="Arial"/>
        </w:rPr>
        <w:t xml:space="preserve"> del comité de Transparencia, declara terminada la reunión, siendo las </w:t>
      </w:r>
      <w:r w:rsidR="008562AF">
        <w:rPr>
          <w:rFonts w:ascii="Arial" w:hAnsi="Arial" w:cs="Arial"/>
        </w:rPr>
        <w:t>17</w:t>
      </w:r>
      <w:r w:rsidRPr="0037629F">
        <w:rPr>
          <w:rFonts w:ascii="Arial" w:hAnsi="Arial" w:cs="Arial"/>
        </w:rPr>
        <w:t>:</w:t>
      </w:r>
      <w:r w:rsidR="00407EFD">
        <w:rPr>
          <w:rFonts w:ascii="Arial" w:hAnsi="Arial" w:cs="Arial"/>
        </w:rPr>
        <w:t>0</w:t>
      </w:r>
      <w:r w:rsidRPr="0037629F">
        <w:rPr>
          <w:rFonts w:ascii="Arial" w:hAnsi="Arial" w:cs="Arial"/>
        </w:rPr>
        <w:t>0 horas del día de la fecha. Firmando al margen y al calce los que en ella intervinieron. -----</w:t>
      </w:r>
      <w:r>
        <w:rPr>
          <w:rFonts w:ascii="Arial" w:hAnsi="Arial" w:cs="Arial"/>
        </w:rPr>
        <w:t>-----------------------------------------------------------------</w:t>
      </w:r>
      <w:r w:rsidR="00E503E7">
        <w:rPr>
          <w:rFonts w:ascii="Arial" w:hAnsi="Arial" w:cs="Arial"/>
        </w:rPr>
        <w:t>----</w:t>
      </w:r>
      <w:r>
        <w:rPr>
          <w:rFonts w:ascii="Arial" w:hAnsi="Arial" w:cs="Arial"/>
        </w:rPr>
        <w:t>------</w:t>
      </w:r>
      <w:r w:rsidRPr="0037629F">
        <w:rPr>
          <w:rFonts w:ascii="Arial" w:hAnsi="Arial" w:cs="Arial"/>
        </w:rPr>
        <w:t>DAMOS FE----</w:t>
      </w:r>
      <w:r>
        <w:rPr>
          <w:rFonts w:ascii="Arial" w:hAnsi="Arial" w:cs="Arial"/>
        </w:rPr>
        <w:t>---------------------------</w:t>
      </w:r>
      <w:r w:rsidR="00E503E7">
        <w:rPr>
          <w:rFonts w:ascii="Arial" w:hAnsi="Arial" w:cs="Arial"/>
        </w:rPr>
        <w:t>-</w:t>
      </w:r>
      <w:r>
        <w:rPr>
          <w:rFonts w:ascii="Arial" w:hAnsi="Arial" w:cs="Arial"/>
        </w:rPr>
        <w:t>----------------------</w:t>
      </w:r>
    </w:p>
    <w:p w14:paraId="23A3DF10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60B12A56" w14:textId="77777777" w:rsidR="00D27319" w:rsidRPr="00407EFD" w:rsidRDefault="00D27319" w:rsidP="00D27319">
      <w:pPr>
        <w:spacing w:after="0"/>
        <w:jc w:val="center"/>
        <w:rPr>
          <w:rFonts w:ascii="Arial" w:hAnsi="Arial" w:cs="Arial"/>
          <w:sz w:val="6"/>
          <w:szCs w:val="21"/>
        </w:rPr>
      </w:pPr>
    </w:p>
    <w:p w14:paraId="548EF37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666BC0" w14:textId="77777777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414EFC5" w14:textId="57C20936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9E8375B" w14:textId="77777777" w:rsidR="00112737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7F1F6DD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84062B7" w14:textId="77777777" w:rsidR="00130C57" w:rsidRPr="0037629F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BA5565F" w14:textId="27872628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 xml:space="preserve">C. </w:t>
      </w:r>
      <w:r w:rsidR="00C255FC">
        <w:rPr>
          <w:rFonts w:ascii="Arial" w:hAnsi="Arial" w:cs="Arial"/>
          <w:sz w:val="21"/>
          <w:szCs w:val="21"/>
        </w:rPr>
        <w:t>DEMIAN ALBERTO GARCIA VARGAS</w:t>
      </w:r>
    </w:p>
    <w:p w14:paraId="50EF3CBF" w14:textId="42212C1A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JEF</w:t>
      </w:r>
      <w:r w:rsidR="00C255FC">
        <w:rPr>
          <w:rFonts w:ascii="Arial" w:hAnsi="Arial" w:cs="Arial"/>
          <w:sz w:val="21"/>
          <w:szCs w:val="21"/>
        </w:rPr>
        <w:t>E</w:t>
      </w:r>
      <w:r w:rsidRPr="0037629F">
        <w:rPr>
          <w:rFonts w:ascii="Arial" w:hAnsi="Arial" w:cs="Arial"/>
          <w:sz w:val="21"/>
          <w:szCs w:val="21"/>
        </w:rPr>
        <w:t xml:space="preserve"> DE LA UNIDAD DE TRANSPARENCIA</w:t>
      </w:r>
    </w:p>
    <w:p w14:paraId="04FA5B1C" w14:textId="284B657F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PRESIDENT</w:t>
      </w:r>
      <w:r w:rsidR="00C255FC">
        <w:rPr>
          <w:rFonts w:ascii="Arial" w:hAnsi="Arial" w:cs="Arial"/>
          <w:sz w:val="21"/>
          <w:szCs w:val="21"/>
        </w:rPr>
        <w:t>E</w:t>
      </w:r>
      <w:r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1385EDFB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407817D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EFF60F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52F7E3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FD6ABAF" w14:textId="77777777" w:rsidR="00315601" w:rsidRDefault="00315601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E45AB1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1C0A42F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C042FDB" w14:textId="77777777" w:rsidR="00C255FC" w:rsidRDefault="00C255FC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DB72B43" w14:textId="77777777" w:rsidR="00C255FC" w:rsidRDefault="00C255FC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7C5624E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A7B176F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7335C0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1A07E81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A27119B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6678654" w14:textId="137DE6BB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L.A.E PATRICIO HERNANDEZ MARTINEZ</w:t>
      </w:r>
    </w:p>
    <w:p w14:paraId="4C9903AE" w14:textId="5409ED38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TESORERO</w:t>
      </w:r>
    </w:p>
    <w:p w14:paraId="252F08C6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COORDINADOR DEL COMITÉ DE TRANSPARENCIA</w:t>
      </w:r>
    </w:p>
    <w:p w14:paraId="1870504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DC134A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F6211C9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FBB1D7D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FDD911C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8CB66E2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0F649EF" w14:textId="77777777" w:rsidR="00663A98" w:rsidRDefault="00663A9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6704397" w14:textId="77777777" w:rsidR="00663A98" w:rsidRDefault="00663A9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2A6862E" w14:textId="77777777" w:rsidR="00663A98" w:rsidRDefault="00663A9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E36A559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4AE2891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AF1AA8E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113CDFA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B0D4E46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1A57B35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AF9DE6C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B60B096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4FC7129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1DF9259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C131B45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CBFAF12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02A8992" w14:textId="127F1F87" w:rsidR="00CE5BBA" w:rsidRPr="00CE5BBA" w:rsidRDefault="005D2C08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JOSE DE JESUS AGUILLON AGUILAR</w:t>
      </w:r>
    </w:p>
    <w:p w14:paraId="78532E03" w14:textId="3CF494C6" w:rsidR="00E503E7" w:rsidRDefault="005D2C08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SECRETARIO GENERAL</w:t>
      </w:r>
      <w:r w:rsidR="00CE5BBA" w:rsidRPr="00CE5BBA">
        <w:rPr>
          <w:rFonts w:ascii="Arial" w:hAnsi="Arial" w:cs="Arial"/>
        </w:rPr>
        <w:t xml:space="preserve"> Y</w:t>
      </w:r>
      <w:r w:rsidR="00E503E7">
        <w:rPr>
          <w:rFonts w:ascii="Arial" w:hAnsi="Arial" w:cs="Arial"/>
        </w:rPr>
        <w:t xml:space="preserve"> </w:t>
      </w:r>
      <w:r w:rsidR="00CE5BBA" w:rsidRPr="00CE5BBA">
        <w:rPr>
          <w:rFonts w:ascii="Arial" w:hAnsi="Arial" w:cs="Arial"/>
        </w:rPr>
        <w:t xml:space="preserve">SECRETARIO TÉCNICO </w:t>
      </w:r>
    </w:p>
    <w:p w14:paraId="7EDA191A" w14:textId="48A4E0DC" w:rsidR="00B76962" w:rsidRPr="00CE5BBA" w:rsidRDefault="00CE5BBA" w:rsidP="00CE5BBA">
      <w:pPr>
        <w:spacing w:after="0"/>
        <w:jc w:val="center"/>
        <w:rPr>
          <w:rFonts w:ascii="Arial" w:hAnsi="Arial" w:cs="Arial"/>
        </w:rPr>
      </w:pPr>
      <w:r w:rsidRPr="00CE5BBA">
        <w:rPr>
          <w:rFonts w:ascii="Arial" w:hAnsi="Arial" w:cs="Arial"/>
        </w:rPr>
        <w:t>DEL COMITÉ DE TRANSPARENCIA</w:t>
      </w:r>
    </w:p>
    <w:p w14:paraId="1001E9F1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5FD34BA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DDC82E2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F960498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D6EB039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7880D1" w14:textId="1FF0430F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C98B5DB" w14:textId="0DA5E9CA" w:rsidR="00112737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106904C" w14:textId="77777777" w:rsidR="00112737" w:rsidRPr="0037629F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8021D55" w14:textId="2C60B3F0" w:rsidR="00D27319" w:rsidRPr="0037629F" w:rsidRDefault="005D2C08" w:rsidP="00D27319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LIC. ADRIANA HERNANDEZ CASTELAN</w:t>
      </w:r>
    </w:p>
    <w:p w14:paraId="342C3E4A" w14:textId="1E49AC5E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CONTRALORA INTERNA</w:t>
      </w:r>
    </w:p>
    <w:p w14:paraId="205E72C1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Y VOCAL DEL COMITÉ DE TRANSPARENCIA</w:t>
      </w:r>
    </w:p>
    <w:p w14:paraId="62650FBB" w14:textId="77777777" w:rsidR="00D27319" w:rsidRPr="0037629F" w:rsidRDefault="00D27319" w:rsidP="00D27319">
      <w:pPr>
        <w:rPr>
          <w:rFonts w:ascii="Arial" w:hAnsi="Arial" w:cs="Arial"/>
        </w:rPr>
      </w:pPr>
    </w:p>
    <w:p w14:paraId="5A196CEC" w14:textId="77777777" w:rsidR="00D27319" w:rsidRDefault="00D27319" w:rsidP="00D27319">
      <w:pPr>
        <w:rPr>
          <w:rFonts w:ascii="Arial" w:hAnsi="Arial" w:cs="Arial"/>
        </w:rPr>
      </w:pPr>
    </w:p>
    <w:p w14:paraId="6210369C" w14:textId="77777777" w:rsidR="00CE5BBA" w:rsidRDefault="00CE5BBA" w:rsidP="00D27319">
      <w:pPr>
        <w:rPr>
          <w:rFonts w:ascii="Arial" w:hAnsi="Arial" w:cs="Arial"/>
        </w:rPr>
      </w:pPr>
    </w:p>
    <w:p w14:paraId="16A3D836" w14:textId="77777777" w:rsidR="006350DF" w:rsidRDefault="006350DF" w:rsidP="00D27319">
      <w:pPr>
        <w:rPr>
          <w:rFonts w:ascii="Arial" w:hAnsi="Arial" w:cs="Arial"/>
        </w:rPr>
      </w:pPr>
    </w:p>
    <w:p w14:paraId="1C747A78" w14:textId="77777777" w:rsidR="00D27319" w:rsidRDefault="00D27319" w:rsidP="00D27319">
      <w:pPr>
        <w:rPr>
          <w:rFonts w:ascii="Arial" w:hAnsi="Arial" w:cs="Arial"/>
        </w:rPr>
      </w:pPr>
    </w:p>
    <w:p w14:paraId="3B8B142D" w14:textId="77777777" w:rsidR="00D27319" w:rsidRDefault="00D27319" w:rsidP="00D27319">
      <w:pPr>
        <w:spacing w:after="0"/>
        <w:jc w:val="center"/>
        <w:rPr>
          <w:rFonts w:ascii="Arial" w:hAnsi="Arial" w:cs="Arial"/>
        </w:rPr>
      </w:pPr>
    </w:p>
    <w:p w14:paraId="6191E03B" w14:textId="223F7B6A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</w:rPr>
        <w:t>MTRO. ALFREDO RAMIREZ RIVERA</w:t>
      </w:r>
    </w:p>
    <w:p w14:paraId="34542820" w14:textId="54BD55C0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JEFE DE RECURSOS </w:t>
      </w:r>
      <w:proofErr w:type="gramStart"/>
      <w:r>
        <w:rPr>
          <w:rFonts w:ascii="Arial" w:hAnsi="Arial" w:cs="Arial"/>
          <w:sz w:val="21"/>
          <w:szCs w:val="21"/>
        </w:rPr>
        <w:t xml:space="preserve">HUMANOS </w:t>
      </w:r>
      <w:r w:rsidR="00D27319" w:rsidRPr="0037629F">
        <w:rPr>
          <w:rFonts w:ascii="Arial" w:hAnsi="Arial" w:cs="Arial"/>
          <w:sz w:val="21"/>
          <w:szCs w:val="21"/>
        </w:rPr>
        <w:t xml:space="preserve"> Y</w:t>
      </w:r>
      <w:proofErr w:type="gramEnd"/>
    </w:p>
    <w:p w14:paraId="1B9434A9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VOCAL DEL COMITÉ DE TRANSPARENCIA</w:t>
      </w:r>
    </w:p>
    <w:sectPr w:rsidR="00D27319" w:rsidRPr="0037629F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C97B72" w14:textId="77777777" w:rsidR="007816AA" w:rsidRDefault="007816AA" w:rsidP="00A12C0F">
      <w:pPr>
        <w:spacing w:after="0" w:line="240" w:lineRule="auto"/>
      </w:pPr>
      <w:r>
        <w:separator/>
      </w:r>
    </w:p>
  </w:endnote>
  <w:endnote w:type="continuationSeparator" w:id="0">
    <w:p w14:paraId="5BB006EE" w14:textId="77777777" w:rsidR="007816AA" w:rsidRDefault="007816AA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61BAB" w14:textId="77777777"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6D2EA35" wp14:editId="546FB56A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rect w14:anchorId="1E9E2122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68EA7F" w14:textId="77777777" w:rsidR="007816AA" w:rsidRDefault="007816AA" w:rsidP="00A12C0F">
      <w:pPr>
        <w:spacing w:after="0" w:line="240" w:lineRule="auto"/>
      </w:pPr>
      <w:r>
        <w:separator/>
      </w:r>
    </w:p>
  </w:footnote>
  <w:footnote w:type="continuationSeparator" w:id="0">
    <w:p w14:paraId="2AF857DD" w14:textId="77777777" w:rsidR="007816AA" w:rsidRDefault="007816AA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0F5677" w14:textId="29513314" w:rsidR="00282ED8" w:rsidRDefault="00C255FC" w:rsidP="00282ED8">
    <w:r w:rsidRPr="00773845">
      <w:rPr>
        <w:noProof/>
        <w:lang w:eastAsia="es-MX"/>
      </w:rPr>
      <w:drawing>
        <wp:anchor distT="0" distB="0" distL="114300" distR="114300" simplePos="0" relativeHeight="251674624" behindDoc="1" locked="0" layoutInCell="1" allowOverlap="1" wp14:anchorId="4188FD6B" wp14:editId="1C7CDD0C">
          <wp:simplePos x="0" y="0"/>
          <wp:positionH relativeFrom="column">
            <wp:posOffset>-1394461</wp:posOffset>
          </wp:positionH>
          <wp:positionV relativeFrom="paragraph">
            <wp:posOffset>-630555</wp:posOffset>
          </wp:positionV>
          <wp:extent cx="8220075" cy="10382250"/>
          <wp:effectExtent l="0" t="0" r="9525" b="0"/>
          <wp:wrapNone/>
          <wp:docPr id="4" name="Imagen 3" descr="C:\Users\52489\OneDrive\Imágenes\Escritorio\membrete gil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 descr="C:\Users\52489\OneDrive\Imágenes\Escritorio\membrete gi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20075" cy="10382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82ED8">
      <w:t xml:space="preserve">                                 </w:t>
    </w:r>
    <w:r>
      <w:t xml:space="preserve"> </w:t>
    </w:r>
  </w:p>
  <w:p w14:paraId="6B2CE065" w14:textId="5BEA58B1" w:rsidR="00A12C0F" w:rsidRDefault="00940DF5" w:rsidP="00282ED8">
    <w:pPr>
      <w:pStyle w:val="Encabezado"/>
      <w:pBdr>
        <w:bottom w:val="double" w:sz="4" w:space="1" w:color="auto"/>
      </w:pBdr>
    </w:pPr>
    <w:sdt>
      <w:sdtPr>
        <w:rPr>
          <w:noProof/>
          <w:lang w:eastAsia="es-MX"/>
        </w:rPr>
        <w:id w:val="-566651525"/>
        <w:docPartObj>
          <w:docPartGallery w:val="Page Numbers (Margins)"/>
          <w:docPartUnique/>
        </w:docPartObj>
      </w:sdtPr>
      <w:sdtEndPr/>
      <w:sdtContent>
        <w:r w:rsidR="00480958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70528" behindDoc="0" locked="0" layoutInCell="0" allowOverlap="1" wp14:anchorId="0D4A81D2" wp14:editId="7E62FEB9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1" name="Rectángu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8F8C42" w14:textId="36D51980" w:rsidR="00480958" w:rsidRDefault="00480958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112737" w:rsidRPr="00112737">
                                <w:rPr>
                                  <w:noProof/>
                                  <w:lang w:val="es-ES"/>
                                </w:rPr>
                                <w:t>3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 xmlns:w16du="http://schemas.microsoft.com/office/word/2023/wordml/word16du">
              <w:pict>
                <v:rect w14:anchorId="0D4A81D2" id="Rectángulo 1" o:spid="_x0000_s1026" style="position:absolute;margin-left:6.1pt;margin-top:0;width:57.3pt;height:25.95pt;z-index:25167052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" o:allowincell="f" stroked="f">
                  <v:textbox>
                    <w:txbxContent>
                      <w:p w14:paraId="5C8F8C42" w14:textId="36D51980" w:rsidR="00480958" w:rsidRDefault="00480958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112737" w:rsidRPr="00112737">
                          <w:rPr>
                            <w:noProof/>
                            <w:lang w:val="es-ES"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9F1C36"/>
    <w:multiLevelType w:val="hybridMultilevel"/>
    <w:tmpl w:val="B93264B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54958525">
    <w:abstractNumId w:val="1"/>
  </w:num>
  <w:num w:numId="2" w16cid:durableId="524565814">
    <w:abstractNumId w:val="0"/>
  </w:num>
  <w:num w:numId="3" w16cid:durableId="20150366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5CA"/>
    <w:rsid w:val="00011EE4"/>
    <w:rsid w:val="0001206A"/>
    <w:rsid w:val="00012591"/>
    <w:rsid w:val="000133CD"/>
    <w:rsid w:val="00013A09"/>
    <w:rsid w:val="00013E27"/>
    <w:rsid w:val="0001646C"/>
    <w:rsid w:val="00017475"/>
    <w:rsid w:val="000331A6"/>
    <w:rsid w:val="0003730E"/>
    <w:rsid w:val="00050892"/>
    <w:rsid w:val="00051073"/>
    <w:rsid w:val="000570C6"/>
    <w:rsid w:val="000606C5"/>
    <w:rsid w:val="0006613E"/>
    <w:rsid w:val="000677A7"/>
    <w:rsid w:val="00070F2A"/>
    <w:rsid w:val="0007142D"/>
    <w:rsid w:val="00073CE6"/>
    <w:rsid w:val="000829D6"/>
    <w:rsid w:val="000931A5"/>
    <w:rsid w:val="00094EA3"/>
    <w:rsid w:val="000A0101"/>
    <w:rsid w:val="000A543D"/>
    <w:rsid w:val="000B4725"/>
    <w:rsid w:val="000B7FA6"/>
    <w:rsid w:val="000C55AB"/>
    <w:rsid w:val="000C5827"/>
    <w:rsid w:val="000E286F"/>
    <w:rsid w:val="000F4410"/>
    <w:rsid w:val="00100A39"/>
    <w:rsid w:val="0010260F"/>
    <w:rsid w:val="001113B6"/>
    <w:rsid w:val="00112737"/>
    <w:rsid w:val="00112913"/>
    <w:rsid w:val="00115B7C"/>
    <w:rsid w:val="00123352"/>
    <w:rsid w:val="00126875"/>
    <w:rsid w:val="00127D26"/>
    <w:rsid w:val="00130C57"/>
    <w:rsid w:val="00134848"/>
    <w:rsid w:val="00136133"/>
    <w:rsid w:val="00136BB6"/>
    <w:rsid w:val="001436AB"/>
    <w:rsid w:val="00153A85"/>
    <w:rsid w:val="0015712E"/>
    <w:rsid w:val="00167F2A"/>
    <w:rsid w:val="001719A0"/>
    <w:rsid w:val="001727FD"/>
    <w:rsid w:val="00173B15"/>
    <w:rsid w:val="00181B3C"/>
    <w:rsid w:val="0018375B"/>
    <w:rsid w:val="001849ED"/>
    <w:rsid w:val="001978CD"/>
    <w:rsid w:val="001B3734"/>
    <w:rsid w:val="001C2244"/>
    <w:rsid w:val="001C55BD"/>
    <w:rsid w:val="001D25BD"/>
    <w:rsid w:val="001D44AB"/>
    <w:rsid w:val="001D5503"/>
    <w:rsid w:val="001D779E"/>
    <w:rsid w:val="001E0A72"/>
    <w:rsid w:val="001E7F7A"/>
    <w:rsid w:val="001F1746"/>
    <w:rsid w:val="00202255"/>
    <w:rsid w:val="002050FE"/>
    <w:rsid w:val="002127B8"/>
    <w:rsid w:val="00213046"/>
    <w:rsid w:val="0021418A"/>
    <w:rsid w:val="0021686B"/>
    <w:rsid w:val="00233225"/>
    <w:rsid w:val="0023461A"/>
    <w:rsid w:val="002349AA"/>
    <w:rsid w:val="0024196B"/>
    <w:rsid w:val="00251625"/>
    <w:rsid w:val="002575A8"/>
    <w:rsid w:val="002714FA"/>
    <w:rsid w:val="00282580"/>
    <w:rsid w:val="00282ED8"/>
    <w:rsid w:val="002840CB"/>
    <w:rsid w:val="00286AAC"/>
    <w:rsid w:val="002A736E"/>
    <w:rsid w:val="002B6BE0"/>
    <w:rsid w:val="002B711D"/>
    <w:rsid w:val="002F4CCA"/>
    <w:rsid w:val="00302CF9"/>
    <w:rsid w:val="003132B9"/>
    <w:rsid w:val="00315601"/>
    <w:rsid w:val="00317A0F"/>
    <w:rsid w:val="00322ED7"/>
    <w:rsid w:val="00326C94"/>
    <w:rsid w:val="00327298"/>
    <w:rsid w:val="00351ACF"/>
    <w:rsid w:val="003641CB"/>
    <w:rsid w:val="00364AF0"/>
    <w:rsid w:val="00366646"/>
    <w:rsid w:val="00367737"/>
    <w:rsid w:val="0037629F"/>
    <w:rsid w:val="00380C63"/>
    <w:rsid w:val="00386C32"/>
    <w:rsid w:val="00391FAE"/>
    <w:rsid w:val="0039236C"/>
    <w:rsid w:val="003945DA"/>
    <w:rsid w:val="00394F6F"/>
    <w:rsid w:val="003B604F"/>
    <w:rsid w:val="003C0351"/>
    <w:rsid w:val="003C5384"/>
    <w:rsid w:val="003C760E"/>
    <w:rsid w:val="003D4393"/>
    <w:rsid w:val="003E29E9"/>
    <w:rsid w:val="003E37D2"/>
    <w:rsid w:val="003F1991"/>
    <w:rsid w:val="003F2CD6"/>
    <w:rsid w:val="003F5330"/>
    <w:rsid w:val="004015D9"/>
    <w:rsid w:val="00402231"/>
    <w:rsid w:val="004022C2"/>
    <w:rsid w:val="00402BDA"/>
    <w:rsid w:val="00402FAE"/>
    <w:rsid w:val="00407E22"/>
    <w:rsid w:val="00407EFD"/>
    <w:rsid w:val="00410366"/>
    <w:rsid w:val="004130EC"/>
    <w:rsid w:val="00426F07"/>
    <w:rsid w:val="00430313"/>
    <w:rsid w:val="004305D6"/>
    <w:rsid w:val="004358B7"/>
    <w:rsid w:val="004527ED"/>
    <w:rsid w:val="00460487"/>
    <w:rsid w:val="0046086B"/>
    <w:rsid w:val="00462558"/>
    <w:rsid w:val="0046347E"/>
    <w:rsid w:val="0047695B"/>
    <w:rsid w:val="00477E93"/>
    <w:rsid w:val="00480958"/>
    <w:rsid w:val="00490760"/>
    <w:rsid w:val="004907A1"/>
    <w:rsid w:val="0049166D"/>
    <w:rsid w:val="00492A80"/>
    <w:rsid w:val="004A6D94"/>
    <w:rsid w:val="004B0560"/>
    <w:rsid w:val="004B170E"/>
    <w:rsid w:val="004C5C51"/>
    <w:rsid w:val="004C6995"/>
    <w:rsid w:val="004D0023"/>
    <w:rsid w:val="004D07DA"/>
    <w:rsid w:val="004D6537"/>
    <w:rsid w:val="004D7B4B"/>
    <w:rsid w:val="004E13BC"/>
    <w:rsid w:val="004E58A0"/>
    <w:rsid w:val="004E7216"/>
    <w:rsid w:val="004F3DB3"/>
    <w:rsid w:val="004F57A0"/>
    <w:rsid w:val="004F66FF"/>
    <w:rsid w:val="00500880"/>
    <w:rsid w:val="00502DE0"/>
    <w:rsid w:val="005040B2"/>
    <w:rsid w:val="00506BE5"/>
    <w:rsid w:val="0050769B"/>
    <w:rsid w:val="00507E36"/>
    <w:rsid w:val="005112A8"/>
    <w:rsid w:val="00517D7C"/>
    <w:rsid w:val="0052032D"/>
    <w:rsid w:val="0052615F"/>
    <w:rsid w:val="005307BE"/>
    <w:rsid w:val="0053139E"/>
    <w:rsid w:val="00532AF7"/>
    <w:rsid w:val="005402D6"/>
    <w:rsid w:val="00542E97"/>
    <w:rsid w:val="00571AD4"/>
    <w:rsid w:val="00572C4D"/>
    <w:rsid w:val="005765AD"/>
    <w:rsid w:val="00586E27"/>
    <w:rsid w:val="005907CE"/>
    <w:rsid w:val="00593B66"/>
    <w:rsid w:val="005A07FE"/>
    <w:rsid w:val="005A316D"/>
    <w:rsid w:val="005B0BCA"/>
    <w:rsid w:val="005B682B"/>
    <w:rsid w:val="005C14F2"/>
    <w:rsid w:val="005C5ADA"/>
    <w:rsid w:val="005D147F"/>
    <w:rsid w:val="005D2C08"/>
    <w:rsid w:val="005D470F"/>
    <w:rsid w:val="005D6765"/>
    <w:rsid w:val="005D73F7"/>
    <w:rsid w:val="005E1BF0"/>
    <w:rsid w:val="005F2E57"/>
    <w:rsid w:val="00602F99"/>
    <w:rsid w:val="00606D14"/>
    <w:rsid w:val="00617ED7"/>
    <w:rsid w:val="006339F2"/>
    <w:rsid w:val="006350DF"/>
    <w:rsid w:val="0065074C"/>
    <w:rsid w:val="00652DDD"/>
    <w:rsid w:val="00663A98"/>
    <w:rsid w:val="00667DF2"/>
    <w:rsid w:val="00685C73"/>
    <w:rsid w:val="006A15AB"/>
    <w:rsid w:val="006A2603"/>
    <w:rsid w:val="006A2A84"/>
    <w:rsid w:val="006C380B"/>
    <w:rsid w:val="006C3DE0"/>
    <w:rsid w:val="006D2FDE"/>
    <w:rsid w:val="006D42C1"/>
    <w:rsid w:val="006D42C5"/>
    <w:rsid w:val="006F03D1"/>
    <w:rsid w:val="006F10BE"/>
    <w:rsid w:val="00713107"/>
    <w:rsid w:val="0071458E"/>
    <w:rsid w:val="0072107C"/>
    <w:rsid w:val="00744464"/>
    <w:rsid w:val="00744FC0"/>
    <w:rsid w:val="007547AF"/>
    <w:rsid w:val="00755831"/>
    <w:rsid w:val="007565BF"/>
    <w:rsid w:val="007660CB"/>
    <w:rsid w:val="00767100"/>
    <w:rsid w:val="00774FF6"/>
    <w:rsid w:val="00780F14"/>
    <w:rsid w:val="007816AA"/>
    <w:rsid w:val="00783A9E"/>
    <w:rsid w:val="00784771"/>
    <w:rsid w:val="00784ECA"/>
    <w:rsid w:val="007876A5"/>
    <w:rsid w:val="007909D6"/>
    <w:rsid w:val="007966D5"/>
    <w:rsid w:val="007A1441"/>
    <w:rsid w:val="007A1990"/>
    <w:rsid w:val="007B3574"/>
    <w:rsid w:val="007B39E8"/>
    <w:rsid w:val="007C13C0"/>
    <w:rsid w:val="007C4610"/>
    <w:rsid w:val="007D0103"/>
    <w:rsid w:val="007D63D4"/>
    <w:rsid w:val="007E706F"/>
    <w:rsid w:val="007F14D0"/>
    <w:rsid w:val="007F2440"/>
    <w:rsid w:val="007F3F2E"/>
    <w:rsid w:val="008036E0"/>
    <w:rsid w:val="00807109"/>
    <w:rsid w:val="00810969"/>
    <w:rsid w:val="00812664"/>
    <w:rsid w:val="00831EF1"/>
    <w:rsid w:val="00834FCC"/>
    <w:rsid w:val="008362E8"/>
    <w:rsid w:val="00845295"/>
    <w:rsid w:val="0085273F"/>
    <w:rsid w:val="00855E3B"/>
    <w:rsid w:val="008562AF"/>
    <w:rsid w:val="00861AFF"/>
    <w:rsid w:val="00884A46"/>
    <w:rsid w:val="00895439"/>
    <w:rsid w:val="008A2411"/>
    <w:rsid w:val="008A4F32"/>
    <w:rsid w:val="008C338B"/>
    <w:rsid w:val="008D6466"/>
    <w:rsid w:val="008E29A7"/>
    <w:rsid w:val="008E3986"/>
    <w:rsid w:val="008F3151"/>
    <w:rsid w:val="008F7314"/>
    <w:rsid w:val="008F76B3"/>
    <w:rsid w:val="009153CA"/>
    <w:rsid w:val="00920091"/>
    <w:rsid w:val="009256B1"/>
    <w:rsid w:val="00935F90"/>
    <w:rsid w:val="009364AC"/>
    <w:rsid w:val="00940DF5"/>
    <w:rsid w:val="00955817"/>
    <w:rsid w:val="00961405"/>
    <w:rsid w:val="00961509"/>
    <w:rsid w:val="009661FD"/>
    <w:rsid w:val="0096625A"/>
    <w:rsid w:val="00981457"/>
    <w:rsid w:val="00983053"/>
    <w:rsid w:val="00990492"/>
    <w:rsid w:val="009A626F"/>
    <w:rsid w:val="009B403F"/>
    <w:rsid w:val="009B7E7F"/>
    <w:rsid w:val="009C28DD"/>
    <w:rsid w:val="009C45C0"/>
    <w:rsid w:val="009C5139"/>
    <w:rsid w:val="009C7B53"/>
    <w:rsid w:val="009D651F"/>
    <w:rsid w:val="009E7DB5"/>
    <w:rsid w:val="009F2D94"/>
    <w:rsid w:val="009F50F9"/>
    <w:rsid w:val="00A01F87"/>
    <w:rsid w:val="00A0223C"/>
    <w:rsid w:val="00A02BE8"/>
    <w:rsid w:val="00A031D0"/>
    <w:rsid w:val="00A07026"/>
    <w:rsid w:val="00A07730"/>
    <w:rsid w:val="00A07FAE"/>
    <w:rsid w:val="00A1180F"/>
    <w:rsid w:val="00A122E2"/>
    <w:rsid w:val="00A12C0F"/>
    <w:rsid w:val="00A141A4"/>
    <w:rsid w:val="00A17A10"/>
    <w:rsid w:val="00A20301"/>
    <w:rsid w:val="00A322C5"/>
    <w:rsid w:val="00A33110"/>
    <w:rsid w:val="00A33ECC"/>
    <w:rsid w:val="00A3593E"/>
    <w:rsid w:val="00A36D78"/>
    <w:rsid w:val="00A370AF"/>
    <w:rsid w:val="00A4315A"/>
    <w:rsid w:val="00A44928"/>
    <w:rsid w:val="00A537D0"/>
    <w:rsid w:val="00A575EF"/>
    <w:rsid w:val="00A61C87"/>
    <w:rsid w:val="00A70D64"/>
    <w:rsid w:val="00A83DCF"/>
    <w:rsid w:val="00A95BA8"/>
    <w:rsid w:val="00AA2B3E"/>
    <w:rsid w:val="00AA38A5"/>
    <w:rsid w:val="00AA39BD"/>
    <w:rsid w:val="00AA4BB8"/>
    <w:rsid w:val="00AA7938"/>
    <w:rsid w:val="00AB1B99"/>
    <w:rsid w:val="00AC643C"/>
    <w:rsid w:val="00AD01D2"/>
    <w:rsid w:val="00AD3A74"/>
    <w:rsid w:val="00AD5E9B"/>
    <w:rsid w:val="00AF27D0"/>
    <w:rsid w:val="00B00249"/>
    <w:rsid w:val="00B01564"/>
    <w:rsid w:val="00B0213C"/>
    <w:rsid w:val="00B027B6"/>
    <w:rsid w:val="00B1791A"/>
    <w:rsid w:val="00B30E02"/>
    <w:rsid w:val="00B37EDF"/>
    <w:rsid w:val="00B41F51"/>
    <w:rsid w:val="00B447F3"/>
    <w:rsid w:val="00B526E0"/>
    <w:rsid w:val="00B5638C"/>
    <w:rsid w:val="00B56894"/>
    <w:rsid w:val="00B67040"/>
    <w:rsid w:val="00B6798C"/>
    <w:rsid w:val="00B67C8B"/>
    <w:rsid w:val="00B76280"/>
    <w:rsid w:val="00B76962"/>
    <w:rsid w:val="00B7718C"/>
    <w:rsid w:val="00B86CC2"/>
    <w:rsid w:val="00B91EE8"/>
    <w:rsid w:val="00B93930"/>
    <w:rsid w:val="00B968C7"/>
    <w:rsid w:val="00BA6115"/>
    <w:rsid w:val="00BC116E"/>
    <w:rsid w:val="00BD3630"/>
    <w:rsid w:val="00BD4EB2"/>
    <w:rsid w:val="00BD7077"/>
    <w:rsid w:val="00BE07A8"/>
    <w:rsid w:val="00BE43F1"/>
    <w:rsid w:val="00BE44EB"/>
    <w:rsid w:val="00BE52D8"/>
    <w:rsid w:val="00BE7608"/>
    <w:rsid w:val="00BF6E63"/>
    <w:rsid w:val="00C03A73"/>
    <w:rsid w:val="00C04F73"/>
    <w:rsid w:val="00C06BB3"/>
    <w:rsid w:val="00C07EBE"/>
    <w:rsid w:val="00C108FD"/>
    <w:rsid w:val="00C10D4E"/>
    <w:rsid w:val="00C15300"/>
    <w:rsid w:val="00C16C34"/>
    <w:rsid w:val="00C1708A"/>
    <w:rsid w:val="00C255FC"/>
    <w:rsid w:val="00C279D6"/>
    <w:rsid w:val="00C33A9C"/>
    <w:rsid w:val="00C3607B"/>
    <w:rsid w:val="00C4198F"/>
    <w:rsid w:val="00C43612"/>
    <w:rsid w:val="00C44119"/>
    <w:rsid w:val="00C44476"/>
    <w:rsid w:val="00C60A6C"/>
    <w:rsid w:val="00C612F6"/>
    <w:rsid w:val="00C61779"/>
    <w:rsid w:val="00C7591A"/>
    <w:rsid w:val="00C80B67"/>
    <w:rsid w:val="00C81CE5"/>
    <w:rsid w:val="00C84F2B"/>
    <w:rsid w:val="00C8525F"/>
    <w:rsid w:val="00C85E6B"/>
    <w:rsid w:val="00C923FD"/>
    <w:rsid w:val="00C935E0"/>
    <w:rsid w:val="00CA1AE8"/>
    <w:rsid w:val="00CA4A91"/>
    <w:rsid w:val="00CB4B50"/>
    <w:rsid w:val="00CB62C9"/>
    <w:rsid w:val="00CC03CD"/>
    <w:rsid w:val="00CC0FF9"/>
    <w:rsid w:val="00CC1AD7"/>
    <w:rsid w:val="00CC7FCB"/>
    <w:rsid w:val="00CD39D0"/>
    <w:rsid w:val="00CD44F5"/>
    <w:rsid w:val="00CD6EED"/>
    <w:rsid w:val="00CE1860"/>
    <w:rsid w:val="00CE5BBA"/>
    <w:rsid w:val="00CE614A"/>
    <w:rsid w:val="00D1673E"/>
    <w:rsid w:val="00D17E7A"/>
    <w:rsid w:val="00D27319"/>
    <w:rsid w:val="00D3536B"/>
    <w:rsid w:val="00D357D9"/>
    <w:rsid w:val="00D43D2D"/>
    <w:rsid w:val="00D468CF"/>
    <w:rsid w:val="00D51E6F"/>
    <w:rsid w:val="00D56587"/>
    <w:rsid w:val="00D57472"/>
    <w:rsid w:val="00D57FF4"/>
    <w:rsid w:val="00D60527"/>
    <w:rsid w:val="00D674FF"/>
    <w:rsid w:val="00D7075C"/>
    <w:rsid w:val="00D71301"/>
    <w:rsid w:val="00D8003D"/>
    <w:rsid w:val="00D81A7C"/>
    <w:rsid w:val="00D8401B"/>
    <w:rsid w:val="00DA227B"/>
    <w:rsid w:val="00DA4447"/>
    <w:rsid w:val="00DB5A96"/>
    <w:rsid w:val="00DC129F"/>
    <w:rsid w:val="00DC2A61"/>
    <w:rsid w:val="00DC6F41"/>
    <w:rsid w:val="00DE35CA"/>
    <w:rsid w:val="00DE7DED"/>
    <w:rsid w:val="00E07A63"/>
    <w:rsid w:val="00E153A9"/>
    <w:rsid w:val="00E207F0"/>
    <w:rsid w:val="00E21572"/>
    <w:rsid w:val="00E225C2"/>
    <w:rsid w:val="00E4451A"/>
    <w:rsid w:val="00E45F45"/>
    <w:rsid w:val="00E460F0"/>
    <w:rsid w:val="00E503E7"/>
    <w:rsid w:val="00E527E3"/>
    <w:rsid w:val="00E52A2A"/>
    <w:rsid w:val="00E53C0A"/>
    <w:rsid w:val="00E56024"/>
    <w:rsid w:val="00E6497B"/>
    <w:rsid w:val="00E65D9D"/>
    <w:rsid w:val="00E66F6D"/>
    <w:rsid w:val="00E709D1"/>
    <w:rsid w:val="00E71142"/>
    <w:rsid w:val="00E81E64"/>
    <w:rsid w:val="00E86BCE"/>
    <w:rsid w:val="00E879D3"/>
    <w:rsid w:val="00E87CE7"/>
    <w:rsid w:val="00E9527B"/>
    <w:rsid w:val="00EA3648"/>
    <w:rsid w:val="00EB049F"/>
    <w:rsid w:val="00EB3A4C"/>
    <w:rsid w:val="00EB7D09"/>
    <w:rsid w:val="00EC14C3"/>
    <w:rsid w:val="00EC2061"/>
    <w:rsid w:val="00EC3108"/>
    <w:rsid w:val="00EC6ACD"/>
    <w:rsid w:val="00ED5A2C"/>
    <w:rsid w:val="00EE2A15"/>
    <w:rsid w:val="00EE4C1E"/>
    <w:rsid w:val="00EE62B4"/>
    <w:rsid w:val="00EE6CCA"/>
    <w:rsid w:val="00EE7F8F"/>
    <w:rsid w:val="00EF30AE"/>
    <w:rsid w:val="00EF68CA"/>
    <w:rsid w:val="00F00971"/>
    <w:rsid w:val="00F12804"/>
    <w:rsid w:val="00F143AC"/>
    <w:rsid w:val="00F250A5"/>
    <w:rsid w:val="00F2555C"/>
    <w:rsid w:val="00F31D7B"/>
    <w:rsid w:val="00F32237"/>
    <w:rsid w:val="00F3261A"/>
    <w:rsid w:val="00F364B9"/>
    <w:rsid w:val="00F4527B"/>
    <w:rsid w:val="00F5169B"/>
    <w:rsid w:val="00F552CC"/>
    <w:rsid w:val="00F5734A"/>
    <w:rsid w:val="00F70217"/>
    <w:rsid w:val="00F74EDF"/>
    <w:rsid w:val="00F77269"/>
    <w:rsid w:val="00F87C82"/>
    <w:rsid w:val="00F87E43"/>
    <w:rsid w:val="00FC1FD3"/>
    <w:rsid w:val="00FC30B4"/>
    <w:rsid w:val="00FC3254"/>
    <w:rsid w:val="00FC6E1D"/>
    <w:rsid w:val="00FD2236"/>
    <w:rsid w:val="00FD67CB"/>
    <w:rsid w:val="00FE426C"/>
    <w:rsid w:val="00FE6E1C"/>
    <w:rsid w:val="00FE7009"/>
    <w:rsid w:val="00FF485C"/>
    <w:rsid w:val="00FF607F"/>
    <w:rsid w:val="00FF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8FDDDD"/>
  <w15:docId w15:val="{DF137FA7-152D-4426-9B3A-530B8AA09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82E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58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D8A9E-8C5C-45ED-A7CA-07B10D2E5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517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Rossy</dc:creator>
  <cp:lastModifiedBy>PC</cp:lastModifiedBy>
  <cp:revision>4</cp:revision>
  <cp:lastPrinted>2023-07-03T14:15:00Z</cp:lastPrinted>
  <dcterms:created xsi:type="dcterms:W3CDTF">2024-12-11T03:23:00Z</dcterms:created>
  <dcterms:modified xsi:type="dcterms:W3CDTF">2025-02-10T18:18:00Z</dcterms:modified>
</cp:coreProperties>
</file>