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996" w:rsidRDefault="00245996"/>
    <w:p w:rsidR="00245996" w:rsidRPr="00245996" w:rsidRDefault="00245996" w:rsidP="00245996"/>
    <w:p w:rsidR="00245996" w:rsidRDefault="00245996" w:rsidP="00245996">
      <w:pPr>
        <w:spacing w:after="0"/>
        <w:jc w:val="right"/>
      </w:pPr>
      <w:r>
        <w:t>TAMUÍN, S.L.P. OCTUBRE DE 2024</w:t>
      </w:r>
    </w:p>
    <w:p w:rsidR="00245996" w:rsidRDefault="00245996" w:rsidP="0024599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245996" w:rsidRDefault="00245996" w:rsidP="00245996">
      <w:pPr>
        <w:spacing w:after="0" w:line="240" w:lineRule="auto"/>
        <w:rPr>
          <w:rFonts w:ascii="Arial" w:hAnsi="Arial" w:cs="Arial"/>
        </w:rPr>
      </w:pPr>
    </w:p>
    <w:p w:rsidR="00245996" w:rsidRDefault="00245996" w:rsidP="00245996">
      <w:pPr>
        <w:spacing w:after="0" w:line="240" w:lineRule="auto"/>
        <w:rPr>
          <w:rFonts w:ascii="Arial" w:hAnsi="Arial" w:cs="Arial"/>
        </w:rPr>
      </w:pPr>
    </w:p>
    <w:p w:rsidR="00245996" w:rsidRDefault="00245996" w:rsidP="00245996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:rsidR="00245996" w:rsidRPr="00404499" w:rsidRDefault="00245996" w:rsidP="00245996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:rsidR="00245996" w:rsidRPr="00E14F80" w:rsidRDefault="00245996" w:rsidP="00245996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245996" w:rsidRDefault="00245996" w:rsidP="00245996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45996" w:rsidRDefault="00245996" w:rsidP="00245996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45996" w:rsidRDefault="00245996" w:rsidP="00245996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</w:t>
      </w:r>
      <w:proofErr w:type="spellStart"/>
      <w:r w:rsidRPr="00B06DFB">
        <w:rPr>
          <w:rFonts w:ascii="Arial" w:hAnsi="Arial" w:cs="Arial"/>
          <w:sz w:val="24"/>
          <w:szCs w:val="24"/>
        </w:rPr>
        <w:t>Tamuín</w:t>
      </w:r>
      <w:proofErr w:type="spellEnd"/>
      <w:r w:rsidRPr="00B06DFB">
        <w:rPr>
          <w:rFonts w:ascii="Arial" w:hAnsi="Arial" w:cs="Arial"/>
          <w:sz w:val="24"/>
          <w:szCs w:val="24"/>
        </w:rPr>
        <w:t>, S.L.P</w:t>
      </w:r>
      <w:r>
        <w:rPr>
          <w:rFonts w:ascii="Arial" w:hAnsi="Arial" w:cs="Arial"/>
          <w:sz w:val="24"/>
          <w:szCs w:val="24"/>
        </w:rPr>
        <w:t>., hago de su conocimiento.</w:t>
      </w:r>
    </w:p>
    <w:p w:rsidR="00245996" w:rsidRDefault="00245996" w:rsidP="00245996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45996" w:rsidRDefault="00245996" w:rsidP="00245996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Capítulo I De la Fiscalización de la Cuenta Pública, </w:t>
      </w:r>
    </w:p>
    <w:p w:rsidR="00245996" w:rsidRDefault="00245996" w:rsidP="00245996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45996" w:rsidRDefault="00245996" w:rsidP="00245996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:rsidR="00245996" w:rsidRPr="00B06DFB" w:rsidRDefault="00245996" w:rsidP="00245996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45996" w:rsidRPr="00B06DFB" w:rsidRDefault="00245996" w:rsidP="00245996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45996" w:rsidRPr="00B06DFB" w:rsidRDefault="00245996" w:rsidP="00245996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:rsidR="00245996" w:rsidRDefault="00245996" w:rsidP="00245996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45996" w:rsidRPr="00B06DFB" w:rsidRDefault="00245996" w:rsidP="00245996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45996" w:rsidRPr="00B06DFB" w:rsidRDefault="00245996" w:rsidP="00245996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45996" w:rsidRPr="00B06DFB" w:rsidRDefault="00245996" w:rsidP="00245996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245996" w:rsidRPr="00B06DFB" w:rsidRDefault="00245996" w:rsidP="00245996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245996" w:rsidRPr="00B06DFB" w:rsidRDefault="00245996" w:rsidP="0024599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:rsidR="00245996" w:rsidRPr="00B06DFB" w:rsidRDefault="00245996" w:rsidP="0024599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:rsidR="00245996" w:rsidRDefault="00245996" w:rsidP="00245996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245996" w:rsidRDefault="00245996" w:rsidP="00245996">
      <w:pPr>
        <w:spacing w:after="0"/>
      </w:pPr>
    </w:p>
    <w:p w:rsidR="00245996" w:rsidRDefault="00245996" w:rsidP="00245996">
      <w:pPr>
        <w:spacing w:after="0"/>
      </w:pPr>
    </w:p>
    <w:p w:rsidR="00245996" w:rsidRPr="00245996" w:rsidRDefault="00245996" w:rsidP="00245996"/>
    <w:p w:rsidR="00245996" w:rsidRPr="00245996" w:rsidRDefault="00245996" w:rsidP="00245996"/>
    <w:p w:rsidR="00245996" w:rsidRPr="00245996" w:rsidRDefault="00245996" w:rsidP="00245996"/>
    <w:p w:rsidR="00245996" w:rsidRPr="00245996" w:rsidRDefault="00245996" w:rsidP="00245996"/>
    <w:p w:rsidR="00245BF9" w:rsidRPr="00245996" w:rsidRDefault="00245996" w:rsidP="00245996">
      <w:pPr>
        <w:tabs>
          <w:tab w:val="left" w:pos="2400"/>
        </w:tabs>
      </w:pPr>
      <w:r>
        <w:lastRenderedPageBreak/>
        <w:tab/>
      </w:r>
    </w:p>
    <w:sectPr w:rsidR="00245BF9" w:rsidRPr="002459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996"/>
    <w:rsid w:val="00245996"/>
    <w:rsid w:val="00245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592F7"/>
  <w15:chartTrackingRefBased/>
  <w15:docId w15:val="{53EC25B9-776E-4829-A10F-70580B3A4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599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unhideWhenUsed/>
    <w:rsid w:val="00245996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2459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1</cp:revision>
  <dcterms:created xsi:type="dcterms:W3CDTF">2024-11-11T20:58:00Z</dcterms:created>
  <dcterms:modified xsi:type="dcterms:W3CDTF">2024-11-11T21:00:00Z</dcterms:modified>
</cp:coreProperties>
</file>