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F30" w:rsidRPr="003050B3" w:rsidRDefault="003050B3">
      <w:pPr>
        <w:rPr>
          <w:b/>
          <w:sz w:val="56"/>
        </w:rPr>
      </w:pPr>
      <w:r w:rsidRPr="003050B3">
        <w:rPr>
          <w:b/>
          <w:sz w:val="56"/>
        </w:rPr>
        <w:t xml:space="preserve"> NO EXISTE UN RAMO DESTINADO</w:t>
      </w:r>
    </w:p>
    <w:p w:rsidR="003050B3" w:rsidRDefault="003050B3">
      <w:r>
        <w:rPr>
          <w:noProof/>
          <w:lang w:eastAsia="es-MX"/>
        </w:rPr>
        <w:drawing>
          <wp:inline distT="0" distB="0" distL="0" distR="0">
            <wp:extent cx="5515429" cy="3437433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9050" cy="3445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/>
    <w:p w:rsidR="0071722E" w:rsidRDefault="0071722E">
      <w:bookmarkStart w:id="0" w:name="_GoBack"/>
      <w:bookmarkEnd w:id="0"/>
    </w:p>
    <w:sectPr w:rsidR="007172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0B3"/>
    <w:rsid w:val="00006A38"/>
    <w:rsid w:val="000E4ECB"/>
    <w:rsid w:val="001E7179"/>
    <w:rsid w:val="003050B3"/>
    <w:rsid w:val="0071722E"/>
    <w:rsid w:val="00907551"/>
    <w:rsid w:val="00933F49"/>
    <w:rsid w:val="00D3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6EB8A1-938B-459A-A993-30E1AC705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3F49"/>
    <w:pPr>
      <w:spacing w:line="220" w:lineRule="atLeast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33F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2024-12-06T16:36:00Z</dcterms:created>
  <dcterms:modified xsi:type="dcterms:W3CDTF">2024-12-06T17:00:00Z</dcterms:modified>
</cp:coreProperties>
</file>