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B4611" w14:textId="77777777" w:rsidR="007F72AA" w:rsidRDefault="007F72AA" w:rsidP="007F72AA">
      <w:pPr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  <w:lang w:eastAsia="es-MX"/>
        </w:rPr>
      </w:pPr>
    </w:p>
    <w:p w14:paraId="1E3FAD60" w14:textId="77777777" w:rsidR="007F72AA" w:rsidRDefault="007F72AA" w:rsidP="007F72AA">
      <w:pPr>
        <w:spacing w:after="0" w:line="240" w:lineRule="auto"/>
        <w:jc w:val="both"/>
        <w:rPr>
          <w:rFonts w:ascii="Arial" w:hAnsi="Arial" w:cs="Arial"/>
          <w:color w:val="000000"/>
          <w:sz w:val="28"/>
          <w:szCs w:val="28"/>
          <w:lang w:eastAsia="es-MX"/>
        </w:rPr>
      </w:pPr>
    </w:p>
    <w:p w14:paraId="2D375D92" w14:textId="69984266" w:rsidR="007F72AA" w:rsidRDefault="00C41607" w:rsidP="007F72AA">
      <w:pPr>
        <w:spacing w:after="0" w:line="360" w:lineRule="auto"/>
        <w:jc w:val="center"/>
        <w:rPr>
          <w:rFonts w:ascii="Arial" w:hAnsi="Arial" w:cs="Arial"/>
          <w:color w:val="000000"/>
          <w:sz w:val="28"/>
          <w:szCs w:val="28"/>
          <w:lang w:eastAsia="es-MX"/>
        </w:rPr>
      </w:pPr>
      <w:r>
        <w:rPr>
          <w:rFonts w:ascii="Arial" w:hAnsi="Arial" w:cs="Arial"/>
          <w:color w:val="000000"/>
          <w:sz w:val="28"/>
          <w:szCs w:val="28"/>
          <w:lang w:eastAsia="es-MX"/>
        </w:rPr>
        <w:t>FUNDAMENTO.</w:t>
      </w:r>
    </w:p>
    <w:p w14:paraId="619A5FA2" w14:textId="77777777" w:rsidR="007F72AA" w:rsidRDefault="007F72AA" w:rsidP="007F72AA">
      <w:pPr>
        <w:spacing w:after="0" w:line="360" w:lineRule="auto"/>
        <w:jc w:val="both"/>
        <w:rPr>
          <w:rFonts w:ascii="Arial" w:hAnsi="Arial" w:cs="Arial"/>
          <w:color w:val="000000"/>
          <w:sz w:val="28"/>
          <w:szCs w:val="28"/>
          <w:lang w:eastAsia="es-MX"/>
        </w:rPr>
      </w:pPr>
    </w:p>
    <w:p w14:paraId="561DBCB7" w14:textId="52AD52DF" w:rsidR="007F72AA" w:rsidRPr="007F72AA" w:rsidRDefault="007F72AA" w:rsidP="007F72AA">
      <w:pPr>
        <w:spacing w:after="0" w:line="360" w:lineRule="auto"/>
        <w:jc w:val="both"/>
        <w:rPr>
          <w:rFonts w:ascii="Arial" w:hAnsi="Arial" w:cs="Arial"/>
          <w:color w:val="000000"/>
          <w:sz w:val="28"/>
          <w:szCs w:val="28"/>
          <w:lang w:eastAsia="es-MX"/>
        </w:rPr>
      </w:pPr>
      <w:r w:rsidRPr="007F72AA">
        <w:rPr>
          <w:rFonts w:ascii="Arial" w:hAnsi="Arial" w:cs="Arial"/>
          <w:color w:val="000000"/>
          <w:sz w:val="28"/>
          <w:szCs w:val="28"/>
          <w:lang w:eastAsia="es-MX"/>
        </w:rPr>
        <w:t>Este sujeto obligado si está facultado para generar la información requerida con fundamento en lo dispuesto por los artículos 26 y 134 de la Constitución Política de los Estados Unidos Mexicanos, sin embargo, este mes no se cuenta con información</w:t>
      </w:r>
      <w:r w:rsidR="003A69BC">
        <w:rPr>
          <w:rFonts w:ascii="Arial" w:hAnsi="Arial" w:cs="Arial"/>
          <w:color w:val="000000"/>
          <w:sz w:val="28"/>
          <w:szCs w:val="28"/>
          <w:lang w:eastAsia="es-MX"/>
        </w:rPr>
        <w:t xml:space="preserve"> </w:t>
      </w:r>
      <w:r w:rsidR="003A69BC" w:rsidRPr="003A69BC">
        <w:rPr>
          <w:rFonts w:ascii="Arial" w:hAnsi="Arial" w:cs="Arial"/>
          <w:color w:val="000000"/>
          <w:sz w:val="28"/>
          <w:szCs w:val="28"/>
          <w:lang w:eastAsia="es-MX"/>
        </w:rPr>
        <w:t>estadística sobre las actividades económicas vinculadas al turismo</w:t>
      </w:r>
      <w:r w:rsidR="003A69BC">
        <w:rPr>
          <w:rFonts w:ascii="Arial" w:hAnsi="Arial" w:cs="Arial"/>
          <w:color w:val="000000"/>
          <w:sz w:val="28"/>
          <w:szCs w:val="28"/>
          <w:lang w:eastAsia="es-MX"/>
        </w:rPr>
        <w:t>.</w:t>
      </w:r>
    </w:p>
    <w:p w14:paraId="0A19C42D" w14:textId="413CB8E3" w:rsidR="002F1ECB" w:rsidRPr="007F72AA" w:rsidRDefault="002F1ECB" w:rsidP="007F72AA">
      <w:pPr>
        <w:jc w:val="both"/>
        <w:rPr>
          <w:rFonts w:ascii="Arial" w:hAnsi="Arial" w:cs="Arial"/>
          <w:sz w:val="28"/>
          <w:szCs w:val="28"/>
        </w:rPr>
      </w:pPr>
    </w:p>
    <w:sectPr w:rsidR="002F1ECB" w:rsidRPr="007F72AA" w:rsidSect="004909F1">
      <w:pgSz w:w="12242" w:h="15842" w:code="1"/>
      <w:pgMar w:top="1418" w:right="1327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563"/>
    <w:rsid w:val="000930FF"/>
    <w:rsid w:val="00105564"/>
    <w:rsid w:val="00112A24"/>
    <w:rsid w:val="00165CA3"/>
    <w:rsid w:val="001D4C09"/>
    <w:rsid w:val="001D5E19"/>
    <w:rsid w:val="001D7E6A"/>
    <w:rsid w:val="00241C87"/>
    <w:rsid w:val="00242C05"/>
    <w:rsid w:val="002A1130"/>
    <w:rsid w:val="002E0CC7"/>
    <w:rsid w:val="002F1ECB"/>
    <w:rsid w:val="003203D2"/>
    <w:rsid w:val="00326D19"/>
    <w:rsid w:val="00331364"/>
    <w:rsid w:val="00343F4D"/>
    <w:rsid w:val="0039176D"/>
    <w:rsid w:val="00391C16"/>
    <w:rsid w:val="003A69BC"/>
    <w:rsid w:val="004160EE"/>
    <w:rsid w:val="0042433D"/>
    <w:rsid w:val="00462469"/>
    <w:rsid w:val="00464154"/>
    <w:rsid w:val="004A49E9"/>
    <w:rsid w:val="004F54B2"/>
    <w:rsid w:val="00507563"/>
    <w:rsid w:val="005946BE"/>
    <w:rsid w:val="005C343F"/>
    <w:rsid w:val="0061605D"/>
    <w:rsid w:val="00653D21"/>
    <w:rsid w:val="00665109"/>
    <w:rsid w:val="0068230F"/>
    <w:rsid w:val="00695CF6"/>
    <w:rsid w:val="006B011C"/>
    <w:rsid w:val="007D1C1B"/>
    <w:rsid w:val="007F72AA"/>
    <w:rsid w:val="00952CB2"/>
    <w:rsid w:val="009A1916"/>
    <w:rsid w:val="00A1153B"/>
    <w:rsid w:val="00A51935"/>
    <w:rsid w:val="00A562B4"/>
    <w:rsid w:val="00A67ABB"/>
    <w:rsid w:val="00A81E6B"/>
    <w:rsid w:val="00A83B95"/>
    <w:rsid w:val="00B105FC"/>
    <w:rsid w:val="00B8109F"/>
    <w:rsid w:val="00BA3A22"/>
    <w:rsid w:val="00BC4D05"/>
    <w:rsid w:val="00C157D2"/>
    <w:rsid w:val="00C41607"/>
    <w:rsid w:val="00C95148"/>
    <w:rsid w:val="00CA64CE"/>
    <w:rsid w:val="00CC5146"/>
    <w:rsid w:val="00CE29EC"/>
    <w:rsid w:val="00DF04D3"/>
    <w:rsid w:val="00E35C21"/>
    <w:rsid w:val="00E83065"/>
    <w:rsid w:val="00E97ADA"/>
    <w:rsid w:val="00F50328"/>
    <w:rsid w:val="00FA42FA"/>
    <w:rsid w:val="00FD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6472"/>
  <w15:docId w15:val="{C726813F-DD26-4FAD-B4DF-C1E1D5921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C1B"/>
    <w:rPr>
      <w:rFonts w:ascii="Calibri" w:eastAsia="Times New Roman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nespaciado1">
    <w:name w:val="Sin espaciado1"/>
    <w:rsid w:val="00507563"/>
    <w:pPr>
      <w:spacing w:after="0" w:line="240" w:lineRule="auto"/>
    </w:pPr>
    <w:rPr>
      <w:rFonts w:ascii="Calibri" w:eastAsia="Times New Roman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6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6D1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0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Jesús Cortes</dc:creator>
  <cp:keywords/>
  <dc:description/>
  <cp:lastModifiedBy>Alicia</cp:lastModifiedBy>
  <cp:revision>2</cp:revision>
  <cp:lastPrinted>2024-10-21T21:12:00Z</cp:lastPrinted>
  <dcterms:created xsi:type="dcterms:W3CDTF">2026-04-09T17:43:00Z</dcterms:created>
  <dcterms:modified xsi:type="dcterms:W3CDTF">2026-04-09T17:43:00Z</dcterms:modified>
</cp:coreProperties>
</file>