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7C6797" w14:textId="61747B0F" w:rsidR="001A046D" w:rsidRPr="001A046D" w:rsidRDefault="004226B6" w:rsidP="00F13975">
      <w:pPr>
        <w:tabs>
          <w:tab w:val="left" w:pos="1560"/>
        </w:tabs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</w:t>
      </w:r>
    </w:p>
    <w:p w14:paraId="620FE9B4" w14:textId="08861A32" w:rsidR="009E2AA2" w:rsidRDefault="009E2AA2" w:rsidP="002758D0">
      <w:pPr>
        <w:tabs>
          <w:tab w:val="left" w:pos="1560"/>
        </w:tabs>
        <w:jc w:val="both"/>
        <w:rPr>
          <w:b/>
          <w:bCs/>
          <w:sz w:val="28"/>
          <w:szCs w:val="28"/>
        </w:rPr>
      </w:pPr>
    </w:p>
    <w:p w14:paraId="0E6297EE" w14:textId="693F5FBB" w:rsidR="00D540E1" w:rsidRDefault="00D540E1" w:rsidP="00D540E1">
      <w:pPr>
        <w:tabs>
          <w:tab w:val="left" w:pos="1560"/>
        </w:tabs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TAMUIN SAN LUIS POTOSI</w:t>
      </w:r>
    </w:p>
    <w:p w14:paraId="6AEC58E5" w14:textId="77777777" w:rsidR="00D540E1" w:rsidRDefault="00D540E1" w:rsidP="00D540E1">
      <w:pPr>
        <w:tabs>
          <w:tab w:val="left" w:pos="1560"/>
        </w:tabs>
        <w:jc w:val="both"/>
        <w:rPr>
          <w:b/>
          <w:bCs/>
          <w:sz w:val="28"/>
          <w:szCs w:val="28"/>
        </w:rPr>
      </w:pPr>
    </w:p>
    <w:p w14:paraId="7C41E12C" w14:textId="77777777" w:rsidR="00BF1810" w:rsidRPr="00BF1810" w:rsidRDefault="00BF1810" w:rsidP="00BF1810">
      <w:pPr>
        <w:tabs>
          <w:tab w:val="left" w:pos="1560"/>
        </w:tabs>
        <w:jc w:val="both"/>
        <w:rPr>
          <w:b/>
          <w:bCs/>
          <w:sz w:val="28"/>
          <w:szCs w:val="28"/>
        </w:rPr>
      </w:pPr>
      <w:r w:rsidRPr="00BF1810">
        <w:rPr>
          <w:b/>
          <w:bCs/>
          <w:sz w:val="28"/>
          <w:szCs w:val="28"/>
        </w:rPr>
        <w:t>De acuerdo con el articulo XXV, de la Ley de Transparencia y Acceso a la Información Pública del Estado de San Luis Potosí; Los tramites ofrecidos por este SISTEMA MUNICIPAL DIF, el cual ofrece diversos trámites y gestiones en favor de la población vulnerable y de acuerdo a las facultades que le confiere la ley de asistencia social y demás normativa aplicable; para ello es necesario solamente que se presente el interesado en las oficinas del organismo.</w:t>
      </w:r>
    </w:p>
    <w:p w14:paraId="066854F7" w14:textId="77777777" w:rsidR="00BF1810" w:rsidRPr="00BF1810" w:rsidRDefault="00BF1810" w:rsidP="00BF1810">
      <w:pPr>
        <w:tabs>
          <w:tab w:val="left" w:pos="1560"/>
        </w:tabs>
        <w:jc w:val="both"/>
        <w:rPr>
          <w:b/>
          <w:bCs/>
          <w:sz w:val="28"/>
          <w:szCs w:val="28"/>
        </w:rPr>
      </w:pPr>
      <w:r w:rsidRPr="00BF1810">
        <w:rPr>
          <w:b/>
          <w:bCs/>
          <w:sz w:val="28"/>
          <w:szCs w:val="28"/>
        </w:rPr>
        <w:t>· Por lo cual los requisitos para solicitar estos son:</w:t>
      </w:r>
    </w:p>
    <w:p w14:paraId="6B90447F" w14:textId="77777777" w:rsidR="00BF1810" w:rsidRPr="00BF1810" w:rsidRDefault="00BF1810" w:rsidP="00BF1810">
      <w:pPr>
        <w:tabs>
          <w:tab w:val="left" w:pos="1560"/>
        </w:tabs>
        <w:jc w:val="both"/>
        <w:rPr>
          <w:b/>
          <w:bCs/>
          <w:sz w:val="28"/>
          <w:szCs w:val="28"/>
        </w:rPr>
      </w:pPr>
      <w:r w:rsidRPr="00BF1810">
        <w:rPr>
          <w:b/>
          <w:bCs/>
          <w:sz w:val="28"/>
          <w:szCs w:val="28"/>
        </w:rPr>
        <w:t>· Copia de credencial elector</w:t>
      </w:r>
    </w:p>
    <w:p w14:paraId="18A0A1E4" w14:textId="77777777" w:rsidR="00BF1810" w:rsidRPr="00BF1810" w:rsidRDefault="00BF1810" w:rsidP="00BF1810">
      <w:pPr>
        <w:tabs>
          <w:tab w:val="left" w:pos="1560"/>
        </w:tabs>
        <w:jc w:val="both"/>
        <w:rPr>
          <w:b/>
          <w:bCs/>
          <w:sz w:val="28"/>
          <w:szCs w:val="28"/>
        </w:rPr>
      </w:pPr>
      <w:r w:rsidRPr="00BF1810">
        <w:rPr>
          <w:b/>
          <w:bCs/>
          <w:sz w:val="28"/>
          <w:szCs w:val="28"/>
        </w:rPr>
        <w:t>· Orden medica</w:t>
      </w:r>
    </w:p>
    <w:p w14:paraId="656F7514" w14:textId="77777777" w:rsidR="00BF1810" w:rsidRPr="00BF1810" w:rsidRDefault="00BF1810" w:rsidP="00BF1810">
      <w:pPr>
        <w:tabs>
          <w:tab w:val="left" w:pos="1560"/>
        </w:tabs>
        <w:jc w:val="both"/>
        <w:rPr>
          <w:b/>
          <w:bCs/>
          <w:sz w:val="28"/>
          <w:szCs w:val="28"/>
        </w:rPr>
      </w:pPr>
      <w:r w:rsidRPr="00BF1810">
        <w:rPr>
          <w:b/>
          <w:bCs/>
          <w:sz w:val="28"/>
          <w:szCs w:val="28"/>
        </w:rPr>
        <w:t xml:space="preserve">· </w:t>
      </w:r>
      <w:proofErr w:type="gramStart"/>
      <w:r w:rsidRPr="00BF1810">
        <w:rPr>
          <w:b/>
          <w:bCs/>
          <w:sz w:val="28"/>
          <w:szCs w:val="28"/>
        </w:rPr>
        <w:t>Carnet</w:t>
      </w:r>
      <w:proofErr w:type="gramEnd"/>
      <w:r w:rsidRPr="00BF1810">
        <w:rPr>
          <w:b/>
          <w:bCs/>
          <w:sz w:val="28"/>
          <w:szCs w:val="28"/>
        </w:rPr>
        <w:t xml:space="preserve"> de citas médicas para verificar fecha de cita para su traslado</w:t>
      </w:r>
    </w:p>
    <w:p w14:paraId="7FEB6484" w14:textId="77777777" w:rsidR="00BF1810" w:rsidRPr="00BF1810" w:rsidRDefault="00BF1810" w:rsidP="00BF1810">
      <w:pPr>
        <w:tabs>
          <w:tab w:val="left" w:pos="1560"/>
        </w:tabs>
        <w:jc w:val="both"/>
        <w:rPr>
          <w:b/>
          <w:bCs/>
          <w:sz w:val="28"/>
          <w:szCs w:val="28"/>
        </w:rPr>
      </w:pPr>
      <w:r w:rsidRPr="00BF1810">
        <w:rPr>
          <w:b/>
          <w:bCs/>
          <w:sz w:val="28"/>
          <w:szCs w:val="28"/>
        </w:rPr>
        <w:t>· Solicitud por escrito</w:t>
      </w:r>
    </w:p>
    <w:p w14:paraId="047C1D82" w14:textId="77777777" w:rsidR="00BF1810" w:rsidRPr="00BF1810" w:rsidRDefault="00BF1810" w:rsidP="00BF1810">
      <w:pPr>
        <w:tabs>
          <w:tab w:val="left" w:pos="1560"/>
        </w:tabs>
        <w:jc w:val="both"/>
        <w:rPr>
          <w:b/>
          <w:bCs/>
          <w:sz w:val="28"/>
          <w:szCs w:val="28"/>
        </w:rPr>
      </w:pPr>
      <w:r w:rsidRPr="00BF1810">
        <w:rPr>
          <w:b/>
          <w:bCs/>
          <w:sz w:val="28"/>
          <w:szCs w:val="28"/>
        </w:rPr>
        <w:t>NO SE REQUIERE NINGUNA INFORMACIÓN ADICIONAL</w:t>
      </w:r>
    </w:p>
    <w:p w14:paraId="1E924259" w14:textId="77777777" w:rsidR="00CF19E2" w:rsidRPr="00F968E2" w:rsidRDefault="00CF19E2">
      <w:pPr>
        <w:tabs>
          <w:tab w:val="left" w:pos="1560"/>
        </w:tabs>
        <w:jc w:val="both"/>
        <w:rPr>
          <w:b/>
          <w:bCs/>
          <w:sz w:val="28"/>
          <w:szCs w:val="28"/>
        </w:rPr>
      </w:pPr>
    </w:p>
    <w:sectPr w:rsidR="00CF19E2" w:rsidRPr="00F968E2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29190C" w14:textId="77777777" w:rsidR="005C6DB3" w:rsidRDefault="005C6DB3" w:rsidP="00375AFE">
      <w:pPr>
        <w:spacing w:after="0" w:line="240" w:lineRule="auto"/>
      </w:pPr>
      <w:r>
        <w:separator/>
      </w:r>
    </w:p>
  </w:endnote>
  <w:endnote w:type="continuationSeparator" w:id="0">
    <w:p w14:paraId="1B11D633" w14:textId="77777777" w:rsidR="005C6DB3" w:rsidRDefault="005C6DB3" w:rsidP="00375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00763D" w14:textId="77777777" w:rsidR="00FC3667" w:rsidRDefault="00FC366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2DBDA4AC" wp14:editId="5F6328A2">
          <wp:simplePos x="0" y="0"/>
          <wp:positionH relativeFrom="page">
            <wp:align>right</wp:align>
          </wp:positionH>
          <wp:positionV relativeFrom="paragraph">
            <wp:posOffset>-915773</wp:posOffset>
          </wp:positionV>
          <wp:extent cx="7772400" cy="1692378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99" t="74682" r="18365" b="8133"/>
                  <a:stretch/>
                </pic:blipFill>
                <pic:spPr bwMode="auto">
                  <a:xfrm>
                    <a:off x="0" y="0"/>
                    <a:ext cx="7772400" cy="16923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6C4DE3E" w14:textId="77777777" w:rsidR="00375AFE" w:rsidRDefault="00375AF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E45744" w14:textId="77777777" w:rsidR="005C6DB3" w:rsidRDefault="005C6DB3" w:rsidP="00375AFE">
      <w:pPr>
        <w:spacing w:after="0" w:line="240" w:lineRule="auto"/>
      </w:pPr>
      <w:r>
        <w:separator/>
      </w:r>
    </w:p>
  </w:footnote>
  <w:footnote w:type="continuationSeparator" w:id="0">
    <w:p w14:paraId="640990F5" w14:textId="77777777" w:rsidR="005C6DB3" w:rsidRDefault="005C6DB3" w:rsidP="00375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35C153" w14:textId="77777777" w:rsidR="00375AFE" w:rsidRDefault="00B462C0">
    <w:pPr>
      <w:pStyle w:val="Encabezado"/>
    </w:pPr>
    <w:r w:rsidRPr="00754470">
      <w:rPr>
        <w:noProof/>
        <w:lang w:eastAsia="es-MX"/>
      </w:rPr>
      <w:drawing>
        <wp:anchor distT="0" distB="0" distL="114300" distR="114300" simplePos="0" relativeHeight="251664384" behindDoc="0" locked="0" layoutInCell="1" allowOverlap="1" wp14:anchorId="2AD6EDC2" wp14:editId="126C07B7">
          <wp:simplePos x="0" y="0"/>
          <wp:positionH relativeFrom="column">
            <wp:posOffset>5276850</wp:posOffset>
          </wp:positionH>
          <wp:positionV relativeFrom="paragraph">
            <wp:posOffset>-267970</wp:posOffset>
          </wp:positionV>
          <wp:extent cx="962025" cy="979553"/>
          <wp:effectExtent l="0" t="0" r="0" b="0"/>
          <wp:wrapNone/>
          <wp:docPr id="5" name="Imagen 5" descr="C:\Users\NextClick\Downloads\WhatsApp Image 2024-10-04 at 4.19.10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4-10-04 at 4.19.10 P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9795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5570C1F5" wp14:editId="61CDC2F9">
          <wp:simplePos x="0" y="0"/>
          <wp:positionH relativeFrom="page">
            <wp:posOffset>-91440</wp:posOffset>
          </wp:positionH>
          <wp:positionV relativeFrom="paragraph">
            <wp:posOffset>-381635</wp:posOffset>
          </wp:positionV>
          <wp:extent cx="2162175" cy="1067401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61216" b="67539"/>
                  <a:stretch/>
                </pic:blipFill>
                <pic:spPr bwMode="auto">
                  <a:xfrm>
                    <a:off x="0" y="0"/>
                    <a:ext cx="2162175" cy="106740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A464366" w14:textId="77777777" w:rsidR="00375AFE" w:rsidRDefault="00375AF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AFE"/>
    <w:rsid w:val="0001239C"/>
    <w:rsid w:val="00055212"/>
    <w:rsid w:val="000938EA"/>
    <w:rsid w:val="000B1EC0"/>
    <w:rsid w:val="000C69E3"/>
    <w:rsid w:val="000C6A1D"/>
    <w:rsid w:val="000C6BA3"/>
    <w:rsid w:val="000D0F1C"/>
    <w:rsid w:val="00122ACE"/>
    <w:rsid w:val="001621B3"/>
    <w:rsid w:val="001A046D"/>
    <w:rsid w:val="001A32CA"/>
    <w:rsid w:val="001B79FA"/>
    <w:rsid w:val="00206AA5"/>
    <w:rsid w:val="00217E76"/>
    <w:rsid w:val="00233FF1"/>
    <w:rsid w:val="00256DC1"/>
    <w:rsid w:val="0027124C"/>
    <w:rsid w:val="002758D0"/>
    <w:rsid w:val="00281B67"/>
    <w:rsid w:val="00286011"/>
    <w:rsid w:val="002B258F"/>
    <w:rsid w:val="002D1A38"/>
    <w:rsid w:val="002E3E5E"/>
    <w:rsid w:val="002E5278"/>
    <w:rsid w:val="002E57A2"/>
    <w:rsid w:val="002F5337"/>
    <w:rsid w:val="003018C3"/>
    <w:rsid w:val="0034225E"/>
    <w:rsid w:val="00375AFE"/>
    <w:rsid w:val="003867E7"/>
    <w:rsid w:val="003D0F91"/>
    <w:rsid w:val="003F3C36"/>
    <w:rsid w:val="00403C19"/>
    <w:rsid w:val="00411DA3"/>
    <w:rsid w:val="0041284B"/>
    <w:rsid w:val="004226B6"/>
    <w:rsid w:val="0044195D"/>
    <w:rsid w:val="00444D36"/>
    <w:rsid w:val="00445DE6"/>
    <w:rsid w:val="00477FF8"/>
    <w:rsid w:val="004B0513"/>
    <w:rsid w:val="00534D44"/>
    <w:rsid w:val="00574873"/>
    <w:rsid w:val="00575736"/>
    <w:rsid w:val="0059282A"/>
    <w:rsid w:val="00597762"/>
    <w:rsid w:val="005C4685"/>
    <w:rsid w:val="005C6DB3"/>
    <w:rsid w:val="005E1DA5"/>
    <w:rsid w:val="00613413"/>
    <w:rsid w:val="00620CF2"/>
    <w:rsid w:val="00632387"/>
    <w:rsid w:val="0063264E"/>
    <w:rsid w:val="00640A12"/>
    <w:rsid w:val="00656CCB"/>
    <w:rsid w:val="006642B1"/>
    <w:rsid w:val="00690ECF"/>
    <w:rsid w:val="00697899"/>
    <w:rsid w:val="006A22AB"/>
    <w:rsid w:val="007041D5"/>
    <w:rsid w:val="00736BEE"/>
    <w:rsid w:val="007377BF"/>
    <w:rsid w:val="00754470"/>
    <w:rsid w:val="007D44F9"/>
    <w:rsid w:val="007E219E"/>
    <w:rsid w:val="00802775"/>
    <w:rsid w:val="00823A2B"/>
    <w:rsid w:val="0085405D"/>
    <w:rsid w:val="00872148"/>
    <w:rsid w:val="0087358A"/>
    <w:rsid w:val="00886893"/>
    <w:rsid w:val="008901C7"/>
    <w:rsid w:val="008C4092"/>
    <w:rsid w:val="00926C1B"/>
    <w:rsid w:val="009A3A70"/>
    <w:rsid w:val="009E2AA2"/>
    <w:rsid w:val="009F3B72"/>
    <w:rsid w:val="00A45E94"/>
    <w:rsid w:val="00A46191"/>
    <w:rsid w:val="00A62928"/>
    <w:rsid w:val="00A666C3"/>
    <w:rsid w:val="00A86AAB"/>
    <w:rsid w:val="00AB4F7D"/>
    <w:rsid w:val="00B44BBA"/>
    <w:rsid w:val="00B462C0"/>
    <w:rsid w:val="00B55E82"/>
    <w:rsid w:val="00B95E2C"/>
    <w:rsid w:val="00BB5725"/>
    <w:rsid w:val="00BB7484"/>
    <w:rsid w:val="00BB7671"/>
    <w:rsid w:val="00BF1810"/>
    <w:rsid w:val="00C0063E"/>
    <w:rsid w:val="00C11A8A"/>
    <w:rsid w:val="00C353BA"/>
    <w:rsid w:val="00C93D52"/>
    <w:rsid w:val="00CE7240"/>
    <w:rsid w:val="00CF19E2"/>
    <w:rsid w:val="00D1346D"/>
    <w:rsid w:val="00D368D1"/>
    <w:rsid w:val="00D40A76"/>
    <w:rsid w:val="00D540E1"/>
    <w:rsid w:val="00D656D0"/>
    <w:rsid w:val="00D66058"/>
    <w:rsid w:val="00D90331"/>
    <w:rsid w:val="00DA6F18"/>
    <w:rsid w:val="00E33284"/>
    <w:rsid w:val="00E424FB"/>
    <w:rsid w:val="00E53BA5"/>
    <w:rsid w:val="00E72F87"/>
    <w:rsid w:val="00E95BA4"/>
    <w:rsid w:val="00EF0515"/>
    <w:rsid w:val="00F07030"/>
    <w:rsid w:val="00F13975"/>
    <w:rsid w:val="00F14015"/>
    <w:rsid w:val="00F22733"/>
    <w:rsid w:val="00F33B89"/>
    <w:rsid w:val="00F81CB4"/>
    <w:rsid w:val="00F86469"/>
    <w:rsid w:val="00F968E2"/>
    <w:rsid w:val="00FA610E"/>
    <w:rsid w:val="00FB5349"/>
    <w:rsid w:val="00FB7F4F"/>
    <w:rsid w:val="00FC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5E6219"/>
  <w15:chartTrackingRefBased/>
  <w15:docId w15:val="{ACDF2FDD-41B6-4A5B-952F-3F61B5CC8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5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5AFE"/>
  </w:style>
  <w:style w:type="paragraph" w:styleId="Piedepgina">
    <w:name w:val="footer"/>
    <w:basedOn w:val="Normal"/>
    <w:link w:val="PiedepginaCar"/>
    <w:uiPriority w:val="99"/>
    <w:unhideWhenUsed/>
    <w:rsid w:val="00375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5AFE"/>
  </w:style>
  <w:style w:type="paragraph" w:styleId="Textodeglobo">
    <w:name w:val="Balloon Text"/>
    <w:basedOn w:val="Normal"/>
    <w:link w:val="TextodegloboCar"/>
    <w:uiPriority w:val="99"/>
    <w:semiHidden/>
    <w:unhideWhenUsed/>
    <w:rsid w:val="007544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447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1A046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5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2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0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8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Citlalli Bautista Alcalá</cp:lastModifiedBy>
  <cp:revision>2</cp:revision>
  <cp:lastPrinted>2024-10-04T22:24:00Z</cp:lastPrinted>
  <dcterms:created xsi:type="dcterms:W3CDTF">2024-12-11T03:28:00Z</dcterms:created>
  <dcterms:modified xsi:type="dcterms:W3CDTF">2024-12-11T03:28:00Z</dcterms:modified>
</cp:coreProperties>
</file>