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42406246" w:rsidR="00E74048" w:rsidRPr="00A24CDE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A24CDE">
        <w:rPr>
          <w:b/>
          <w:bCs/>
          <w:sz w:val="24"/>
          <w:szCs w:val="24"/>
        </w:rPr>
        <w:t>MUNICIPIO DE SAN NICOLAS TOLENTINO</w:t>
      </w:r>
      <w:r w:rsidR="000A4D08">
        <w:rPr>
          <w:b/>
          <w:bCs/>
          <w:sz w:val="24"/>
          <w:szCs w:val="24"/>
        </w:rPr>
        <w:t>.</w:t>
      </w:r>
    </w:p>
    <w:p w14:paraId="4A46AEEE" w14:textId="6FD3292A" w:rsidR="00665141" w:rsidRPr="00A91F18" w:rsidRDefault="00A91F18" w:rsidP="00BC42D0">
      <w:pPr>
        <w:spacing w:line="360" w:lineRule="auto"/>
        <w:jc w:val="left"/>
        <w:rPr>
          <w:b/>
          <w:bCs/>
        </w:rPr>
      </w:pPr>
      <w:r w:rsidRPr="00A91F18">
        <w:rPr>
          <w:b/>
          <w:bCs/>
        </w:rPr>
        <w:t>LTAIPSLP85IM</w:t>
      </w:r>
      <w:r w:rsidR="00BC42D0" w:rsidRPr="00A91F18">
        <w:rPr>
          <w:b/>
          <w:bCs/>
        </w:rPr>
        <w:t xml:space="preserve">4 </w:t>
      </w:r>
      <w:r w:rsidR="009826B0">
        <w:rPr>
          <w:b/>
          <w:bCs/>
        </w:rPr>
        <w:t xml:space="preserve">ENERO </w:t>
      </w:r>
      <w:r w:rsidRPr="00A91F18">
        <w:rPr>
          <w:b/>
          <w:bCs/>
        </w:rPr>
        <w:t>202</w:t>
      </w:r>
      <w:r w:rsidR="009826B0">
        <w:rPr>
          <w:b/>
          <w:bCs/>
        </w:rPr>
        <w:t>5</w:t>
      </w:r>
      <w:r>
        <w:rPr>
          <w:b/>
          <w:bCs/>
        </w:rPr>
        <w:t xml:space="preserve"> </w:t>
      </w:r>
      <w:r w:rsidRPr="00A91F18">
        <w:rPr>
          <w:b/>
          <w:bCs/>
        </w:rPr>
        <w:t>LISTADO ESTIMADO DE RESIDUOS.</w:t>
      </w:r>
    </w:p>
    <w:p w14:paraId="11931903" w14:textId="3252514D" w:rsidR="000A4D08" w:rsidRDefault="000A4D08" w:rsidP="00A91F1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A</w:t>
      </w:r>
      <w:r w:rsidR="00A91F18">
        <w:rPr>
          <w:rFonts w:ascii="Calibri" w:eastAsia="Times New Roman" w:hAnsi="Calibri" w:cs="Calibri"/>
          <w:color w:val="000000"/>
          <w:lang w:eastAsia="es-MX"/>
        </w:rPr>
        <w:t xml:space="preserve">l día de hoy </w:t>
      </w:r>
      <w:r w:rsidR="00A91F18" w:rsidRPr="000A4D08">
        <w:rPr>
          <w:rFonts w:ascii="Calibri" w:eastAsia="Times New Roman" w:hAnsi="Calibri" w:cs="Calibri"/>
          <w:color w:val="000000"/>
          <w:lang w:eastAsia="es-MX"/>
        </w:rPr>
        <w:t xml:space="preserve">el municipio de </w:t>
      </w:r>
      <w:r w:rsidR="00A91F18">
        <w:rPr>
          <w:rFonts w:ascii="Calibri" w:eastAsia="Times New Roman" w:hAnsi="Calibri" w:cs="Calibri"/>
          <w:color w:val="000000"/>
          <w:lang w:eastAsia="es-MX"/>
        </w:rPr>
        <w:t>S</w:t>
      </w:r>
      <w:r w:rsidR="00A91F18" w:rsidRPr="000A4D08">
        <w:rPr>
          <w:rFonts w:ascii="Calibri" w:eastAsia="Times New Roman" w:hAnsi="Calibri" w:cs="Calibri"/>
          <w:color w:val="000000"/>
          <w:lang w:eastAsia="es-MX"/>
        </w:rPr>
        <w:t xml:space="preserve">an Nicolás Tolentino no cuenta listado </w:t>
      </w:r>
      <w:r w:rsidR="00A91F18">
        <w:rPr>
          <w:rFonts w:ascii="Calibri" w:eastAsia="Times New Roman" w:hAnsi="Calibri" w:cs="Calibri"/>
          <w:color w:val="000000"/>
          <w:lang w:eastAsia="es-MX"/>
        </w:rPr>
        <w:t>estimado de residuos.</w:t>
      </w:r>
    </w:p>
    <w:p w14:paraId="371EBE63" w14:textId="0782E3D4" w:rsidR="00A91F18" w:rsidRDefault="00A91F18" w:rsidP="00A91F1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A91F18">
        <w:rPr>
          <w:rFonts w:ascii="Calibri" w:eastAsia="Times New Roman" w:hAnsi="Calibri" w:cs="Calibri"/>
          <w:color w:val="000000"/>
          <w:lang w:eastAsia="es-MX"/>
        </w:rPr>
        <w:t>tipo de residuos producidos, volumen mensual de residuos producidos, volumen anual de residuos producidos, no cuenta con un estudio o registro del total de residuos generados en el mismo por lo que no se genera información para este artículo en este mes.</w:t>
      </w:r>
    </w:p>
    <w:p w14:paraId="210CD9B2" w14:textId="77777777" w:rsidR="00142704" w:rsidRDefault="00142704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191C1111" w14:textId="77777777" w:rsid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0EB27EAE" w14:textId="42A6EE98" w:rsidR="000A4D08" w:rsidRP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A4D08">
        <w:rPr>
          <w:rFonts w:ascii="Calibri" w:eastAsia="Times New Roman" w:hAnsi="Calibri" w:cs="Calibri"/>
          <w:color w:val="000000"/>
          <w:lang w:eastAsia="es-MX"/>
        </w:rPr>
        <w:t xml:space="preserve"> </w:t>
      </w:r>
      <w:r>
        <w:rPr>
          <w:rFonts w:ascii="Calibri" w:eastAsia="Times New Roman" w:hAnsi="Calibri" w:cs="Calibri"/>
          <w:color w:val="000000"/>
          <w:lang w:eastAsia="es-MX"/>
        </w:rPr>
        <w:t>N</w:t>
      </w:r>
      <w:r w:rsidRPr="000A4D08">
        <w:rPr>
          <w:rFonts w:ascii="Calibri" w:eastAsia="Times New Roman" w:hAnsi="Calibri" w:cs="Calibri"/>
          <w:color w:val="000000"/>
          <w:lang w:eastAsia="es-MX"/>
        </w:rPr>
        <w:t>o se genera información este mes.</w:t>
      </w:r>
    </w:p>
    <w:p w14:paraId="2DC6083C" w14:textId="77777777" w:rsidR="000A4D08" w:rsidRDefault="000A4D08" w:rsidP="00AF7A55">
      <w:pPr>
        <w:spacing w:line="360" w:lineRule="auto"/>
        <w:jc w:val="both"/>
      </w:pPr>
    </w:p>
    <w:p w14:paraId="2CA94D35" w14:textId="702BAA0E" w:rsidR="00B7738E" w:rsidRDefault="00142704" w:rsidP="00142704">
      <w:pPr>
        <w:tabs>
          <w:tab w:val="left" w:pos="2955"/>
        </w:tabs>
        <w:spacing w:line="360" w:lineRule="auto"/>
        <w:jc w:val="both"/>
      </w:pPr>
      <w:r>
        <w:tab/>
      </w:r>
    </w:p>
    <w:p w14:paraId="08D1868B" w14:textId="3B06F3F7" w:rsidR="00B7738E" w:rsidRDefault="00B7738E" w:rsidP="00AF7A55">
      <w:pPr>
        <w:spacing w:line="360" w:lineRule="auto"/>
        <w:jc w:val="both"/>
      </w:pPr>
    </w:p>
    <w:p w14:paraId="14CA3116" w14:textId="2BC9D11D" w:rsidR="000A4D08" w:rsidRDefault="000A4D08" w:rsidP="00AF7A55">
      <w:pPr>
        <w:spacing w:line="360" w:lineRule="auto"/>
        <w:jc w:val="both"/>
      </w:pPr>
    </w:p>
    <w:p w14:paraId="7868213F" w14:textId="77777777" w:rsidR="000A4D08" w:rsidRDefault="000A4D08" w:rsidP="00AF7A55">
      <w:pPr>
        <w:spacing w:line="360" w:lineRule="auto"/>
        <w:jc w:val="both"/>
      </w:pPr>
    </w:p>
    <w:p w14:paraId="0575F32B" w14:textId="18FE77F0" w:rsidR="00B7738E" w:rsidRDefault="00B7738E" w:rsidP="00AF7A55">
      <w:pPr>
        <w:spacing w:line="360" w:lineRule="auto"/>
        <w:jc w:val="both"/>
      </w:pPr>
    </w:p>
    <w:p w14:paraId="754BF851" w14:textId="5FA0002E" w:rsidR="00B7738E" w:rsidRPr="00B7738E" w:rsidRDefault="00B7738E" w:rsidP="00B7738E">
      <w:pPr>
        <w:spacing w:line="360" w:lineRule="auto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  <w:r w:rsidRPr="00B7738E">
        <w:rPr>
          <w:b/>
          <w:bCs/>
        </w:rPr>
        <w:t>ATENTAMENTE DESARROLLO RURAL</w:t>
      </w: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4B106089" w:rsidR="00B16570" w:rsidRPr="006858B1" w:rsidRDefault="00B16570" w:rsidP="006858B1">
      <w:pPr>
        <w:spacing w:line="360" w:lineRule="auto"/>
        <w:jc w:val="left"/>
        <w:rPr>
          <w:rFonts w:ascii="Montserrat" w:hAnsi="Montserrat"/>
          <w:color w:val="000000" w:themeColor="text1"/>
          <w:sz w:val="12"/>
          <w:szCs w:val="12"/>
          <w:shd w:val="clear" w:color="auto" w:fill="FFFFFF"/>
        </w:rPr>
      </w:pPr>
    </w:p>
    <w:sectPr w:rsidR="00B16570" w:rsidRPr="006858B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F43BB" w14:textId="77777777" w:rsidR="00841E58" w:rsidRDefault="00841E58" w:rsidP="00514F28">
      <w:pPr>
        <w:spacing w:line="240" w:lineRule="auto"/>
      </w:pPr>
      <w:r>
        <w:separator/>
      </w:r>
    </w:p>
  </w:endnote>
  <w:endnote w:type="continuationSeparator" w:id="0">
    <w:p w14:paraId="796F1CD7" w14:textId="77777777" w:rsidR="00841E58" w:rsidRDefault="00841E58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10CE2" w14:textId="77777777" w:rsidR="00841E58" w:rsidRDefault="00841E58" w:rsidP="00514F28">
      <w:pPr>
        <w:spacing w:line="240" w:lineRule="auto"/>
      </w:pPr>
      <w:r>
        <w:separator/>
      </w:r>
    </w:p>
  </w:footnote>
  <w:footnote w:type="continuationSeparator" w:id="0">
    <w:p w14:paraId="73CE188C" w14:textId="77777777" w:rsidR="00841E58" w:rsidRDefault="00841E58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065FA"/>
    <w:rsid w:val="00031B3C"/>
    <w:rsid w:val="0003435A"/>
    <w:rsid w:val="0006636E"/>
    <w:rsid w:val="0008153F"/>
    <w:rsid w:val="000A4D08"/>
    <w:rsid w:val="000B2144"/>
    <w:rsid w:val="000B6B95"/>
    <w:rsid w:val="000E0E9D"/>
    <w:rsid w:val="000F11C1"/>
    <w:rsid w:val="00121964"/>
    <w:rsid w:val="00130DCE"/>
    <w:rsid w:val="00131D44"/>
    <w:rsid w:val="001324DB"/>
    <w:rsid w:val="00142704"/>
    <w:rsid w:val="00173DC8"/>
    <w:rsid w:val="001745ED"/>
    <w:rsid w:val="00190568"/>
    <w:rsid w:val="001B05A4"/>
    <w:rsid w:val="001D2937"/>
    <w:rsid w:val="00221E69"/>
    <w:rsid w:val="00240883"/>
    <w:rsid w:val="0024577E"/>
    <w:rsid w:val="00255353"/>
    <w:rsid w:val="00273E73"/>
    <w:rsid w:val="0029033A"/>
    <w:rsid w:val="00292F3C"/>
    <w:rsid w:val="002967CB"/>
    <w:rsid w:val="002B3116"/>
    <w:rsid w:val="002C3911"/>
    <w:rsid w:val="002F0D03"/>
    <w:rsid w:val="002F25E6"/>
    <w:rsid w:val="002F57EC"/>
    <w:rsid w:val="002F6D7D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B376E"/>
    <w:rsid w:val="003C6C49"/>
    <w:rsid w:val="003D0825"/>
    <w:rsid w:val="00412892"/>
    <w:rsid w:val="0042072F"/>
    <w:rsid w:val="00442C5D"/>
    <w:rsid w:val="00443CD4"/>
    <w:rsid w:val="00474E24"/>
    <w:rsid w:val="004C1C75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A5E7F"/>
    <w:rsid w:val="005C1C2C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6F7445"/>
    <w:rsid w:val="0070686B"/>
    <w:rsid w:val="00721847"/>
    <w:rsid w:val="00745DB4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41E58"/>
    <w:rsid w:val="00850665"/>
    <w:rsid w:val="0086163C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F229E"/>
    <w:rsid w:val="008F55C4"/>
    <w:rsid w:val="00911B8F"/>
    <w:rsid w:val="00962FE5"/>
    <w:rsid w:val="009826B0"/>
    <w:rsid w:val="009A65B9"/>
    <w:rsid w:val="009B5382"/>
    <w:rsid w:val="009E3F9B"/>
    <w:rsid w:val="00A12464"/>
    <w:rsid w:val="00A24CDE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1F18"/>
    <w:rsid w:val="00A9341B"/>
    <w:rsid w:val="00AA32C0"/>
    <w:rsid w:val="00AD52CE"/>
    <w:rsid w:val="00AF7A55"/>
    <w:rsid w:val="00B02C14"/>
    <w:rsid w:val="00B05EDF"/>
    <w:rsid w:val="00B16570"/>
    <w:rsid w:val="00B21A4A"/>
    <w:rsid w:val="00B3585D"/>
    <w:rsid w:val="00B74F7E"/>
    <w:rsid w:val="00B7738E"/>
    <w:rsid w:val="00B81287"/>
    <w:rsid w:val="00B9579D"/>
    <w:rsid w:val="00B97888"/>
    <w:rsid w:val="00BA7955"/>
    <w:rsid w:val="00BB3550"/>
    <w:rsid w:val="00BB3F15"/>
    <w:rsid w:val="00BC42D0"/>
    <w:rsid w:val="00BE7BAD"/>
    <w:rsid w:val="00C014F3"/>
    <w:rsid w:val="00C045C7"/>
    <w:rsid w:val="00C0532B"/>
    <w:rsid w:val="00C07130"/>
    <w:rsid w:val="00C57AE0"/>
    <w:rsid w:val="00C73CAD"/>
    <w:rsid w:val="00C82A69"/>
    <w:rsid w:val="00CB46FD"/>
    <w:rsid w:val="00CC7AEC"/>
    <w:rsid w:val="00CC7D20"/>
    <w:rsid w:val="00CE704D"/>
    <w:rsid w:val="00CF214D"/>
    <w:rsid w:val="00D16D8B"/>
    <w:rsid w:val="00D23661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0A4D08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427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6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3</cp:revision>
  <cp:lastPrinted>2024-10-03T17:23:00Z</cp:lastPrinted>
  <dcterms:created xsi:type="dcterms:W3CDTF">2025-02-04T20:52:00Z</dcterms:created>
  <dcterms:modified xsi:type="dcterms:W3CDTF">2025-03-21T23:14:00Z</dcterms:modified>
</cp:coreProperties>
</file>