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7D" w:rsidRPr="0087127D" w:rsidRDefault="0087127D" w:rsidP="0087127D">
      <w:r>
        <w:t xml:space="preserve">NO SE GENERO EN EL MES DE </w:t>
      </w:r>
      <w:r w:rsidR="00650DB3">
        <w:t>FEBRERO</w:t>
      </w:r>
      <w:r>
        <w:t xml:space="preserve"> DOCUMENTOS QUE CONTENGAN </w:t>
      </w:r>
      <w:r w:rsidRPr="0087127D">
        <w:t>MANUALES DE ORGANIZACIÓN</w:t>
      </w:r>
      <w:bookmarkStart w:id="0" w:name="_GoBack"/>
      <w:bookmarkEnd w:id="0"/>
    </w:p>
    <w:p w:rsidR="00D72CC3" w:rsidRDefault="00650DB3"/>
    <w:sectPr w:rsidR="00D7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27D"/>
    <w:rsid w:val="0020169E"/>
    <w:rsid w:val="00650DB3"/>
    <w:rsid w:val="00783F13"/>
    <w:rsid w:val="0087127D"/>
    <w:rsid w:val="00D5259F"/>
    <w:rsid w:val="00F0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B56FD"/>
  <w15:chartTrackingRefBased/>
  <w15:docId w15:val="{C703BA64-CF8B-4D0C-95FE-F6E9602D1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12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2</cp:revision>
  <dcterms:created xsi:type="dcterms:W3CDTF">2025-03-04T15:24:00Z</dcterms:created>
  <dcterms:modified xsi:type="dcterms:W3CDTF">2025-03-04T15:24:00Z</dcterms:modified>
</cp:coreProperties>
</file>