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64BC" w:rsidRDefault="00C365E0">
      <w:bookmarkStart w:id="0" w:name="_GoBack"/>
      <w:bookmarkEnd w:id="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2009140</wp:posOffset>
                </wp:positionV>
                <wp:extent cx="5581015" cy="4215130"/>
                <wp:effectExtent l="0" t="0" r="19685" b="139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1015" cy="4215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24DD" w:rsidRDefault="002B24DD" w:rsidP="002B24DD">
                            <w:pP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2B24DD" w:rsidRDefault="002B24DD" w:rsidP="002B24DD">
                            <w:pP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2B24DD" w:rsidRPr="00692408" w:rsidRDefault="002B24DD" w:rsidP="002B24D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GENERO PORQUE EL ORGANISMO DESCENTRALIZADO SMDIF, NO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CUENTA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CON</w:t>
                            </w:r>
                            <w:r w:rsidRPr="0021246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EL</w:t>
                            </w:r>
                            <w:r w:rsidRPr="0068236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 </w:t>
                            </w:r>
                            <w:r w:rsidRPr="0031042C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623372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CONTRATO PLURIANUAL MODIFICADO, EN SU CASO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:rsidR="00C365E0" w:rsidRDefault="00C365E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58.2pt;width:439.45pt;height:331.9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">
                <v:textbox>
                  <w:txbxContent>
                    <w:p w:rsidR="002B24DD" w:rsidRDefault="002B24DD" w:rsidP="002B24DD">
                      <w:pPr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2B24DD" w:rsidRDefault="002B24DD" w:rsidP="002B24DD">
                      <w:pPr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2B24DD" w:rsidRPr="00692408" w:rsidRDefault="002B24DD" w:rsidP="002B24DD">
                      <w:pPr>
                        <w:rPr>
                          <w:rFonts w:ascii="Arial" w:hAnsi="Arial" w:cs="Arial"/>
                        </w:rPr>
                      </w:pP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GENERO PORQUE EL ORGANISMO DESCENTRALIZADO SMDIF, NO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CUENTA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CON</w:t>
                      </w:r>
                      <w:r w:rsidRPr="0021246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EL</w:t>
                      </w:r>
                      <w:r w:rsidRPr="0068236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 </w:t>
                      </w:r>
                      <w:r w:rsidRPr="0031042C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Pr="00623372">
                        <w:rPr>
                          <w:rFonts w:ascii="Arial" w:hAnsi="Arial" w:cs="Arial"/>
                          <w:sz w:val="56"/>
                          <w:szCs w:val="56"/>
                        </w:rPr>
                        <w:t>CONTRATO PLURIANUAL MODIFICADO, EN SU CASO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  <w:p w:rsidR="00C365E0" w:rsidRDefault="00C365E0"/>
                  </w:txbxContent>
                </v:textbox>
                <w10:wrap type="square" anchorx="margin"/>
              </v:shape>
            </w:pict>
          </mc:Fallback>
        </mc:AlternateContent>
      </w:r>
      <w:r w:rsidRPr="00C365E0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-831215</wp:posOffset>
            </wp:positionH>
            <wp:positionV relativeFrom="paragraph">
              <wp:posOffset>0</wp:posOffset>
            </wp:positionV>
            <wp:extent cx="7291070" cy="9001125"/>
            <wp:effectExtent l="0" t="0" r="5080" b="9525"/>
            <wp:wrapTight wrapText="bothSides">
              <wp:wrapPolygon edited="0">
                <wp:start x="0" y="0"/>
                <wp:lineTo x="0" y="21577"/>
                <wp:lineTo x="21559" y="21577"/>
                <wp:lineTo x="21559" y="0"/>
                <wp:lineTo x="0" y="0"/>
              </wp:wrapPolygon>
            </wp:wrapTight>
            <wp:docPr id="1" name="Imagen 1" descr="C:\Users\HP\Downloads\WhatsApp Image 2025-06-26 at 9.33.1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WhatsApp Image 2025-06-26 at 9.33.11 A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1070" cy="900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764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5E0"/>
    <w:rsid w:val="002B24DD"/>
    <w:rsid w:val="006764BC"/>
    <w:rsid w:val="00C36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7F458B-3139-4043-8E58-58B2615DA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B24DD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2025-06-27T14:35:00Z</dcterms:created>
  <dcterms:modified xsi:type="dcterms:W3CDTF">2025-06-27T14:50:00Z</dcterms:modified>
</cp:coreProperties>
</file>