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78E9" w:rsidRDefault="006778E9">
      <w:pPr>
        <w:rPr>
          <w:lang w:val="es-ES"/>
        </w:rPr>
      </w:pPr>
    </w:p>
    <w:p w:rsidR="00D53FDF" w:rsidRPr="00D53FDF" w:rsidRDefault="00D53FDF">
      <w:pPr>
        <w:rPr>
          <w:lang w:val="es-ES"/>
        </w:rPr>
      </w:pPr>
      <w:r>
        <w:rPr>
          <w:lang w:val="es-ES"/>
        </w:rPr>
        <w:t xml:space="preserve">Este departamento </w:t>
      </w:r>
      <w:r w:rsidR="00265424">
        <w:rPr>
          <w:lang w:val="es-ES"/>
        </w:rPr>
        <w:t>nuestra obligación es cumplir con la información a la población sobre lo que requiere o alguna información de interés público pero en esta ocasión no se generó  esta información debido a que fue cambio de administración.</w:t>
      </w:r>
      <w:bookmarkStart w:id="0" w:name="_GoBack"/>
      <w:bookmarkEnd w:id="0"/>
    </w:p>
    <w:sectPr w:rsidR="00D53FDF" w:rsidRPr="00D53FD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FDF"/>
    <w:rsid w:val="00265424"/>
    <w:rsid w:val="006778E9"/>
    <w:rsid w:val="00D53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313DA4-2131-48C5-B9AD-7D3242C34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36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Usuario02</dc:creator>
  <cp:keywords/>
  <dc:description/>
  <cp:lastModifiedBy>Usuario02</cp:lastModifiedBy>
  <cp:revision>2</cp:revision>
  <dcterms:created xsi:type="dcterms:W3CDTF">2024-11-22T17:27:00Z</dcterms:created>
  <dcterms:modified xsi:type="dcterms:W3CDTF">2024-11-22T17:44:00Z</dcterms:modified>
</cp:coreProperties>
</file>