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C92B0F">
        <w:rPr>
          <w:rFonts w:ascii="Century Gothic" w:hAnsi="Century Gothic"/>
          <w:lang w:val="es-MX"/>
        </w:rPr>
        <w:t>Marzo</w:t>
      </w:r>
      <w:r w:rsidR="005845F6">
        <w:rPr>
          <w:rFonts w:ascii="Century Gothic" w:hAnsi="Century Gothic"/>
          <w:lang w:val="es-MX"/>
        </w:rPr>
        <w:t xml:space="preserve"> del año </w:t>
      </w:r>
      <w:r w:rsidR="00193F18">
        <w:rPr>
          <w:rFonts w:ascii="Century Gothic" w:hAnsi="Century Gothic"/>
          <w:lang w:val="es-MX"/>
        </w:rPr>
        <w:t>2025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1704CA"/>
    <w:rsid w:val="00193F18"/>
    <w:rsid w:val="001C38BC"/>
    <w:rsid w:val="001C5951"/>
    <w:rsid w:val="004652A1"/>
    <w:rsid w:val="004D0EF3"/>
    <w:rsid w:val="005845F6"/>
    <w:rsid w:val="00634F21"/>
    <w:rsid w:val="007145C1"/>
    <w:rsid w:val="007B14CC"/>
    <w:rsid w:val="007D187A"/>
    <w:rsid w:val="007D412F"/>
    <w:rsid w:val="00811E45"/>
    <w:rsid w:val="00934032"/>
    <w:rsid w:val="00A73919"/>
    <w:rsid w:val="00B3324B"/>
    <w:rsid w:val="00BC0EDB"/>
    <w:rsid w:val="00C03C26"/>
    <w:rsid w:val="00C77E96"/>
    <w:rsid w:val="00C92B0F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4</cp:revision>
  <dcterms:created xsi:type="dcterms:W3CDTF">2025-02-10T18:31:00Z</dcterms:created>
  <dcterms:modified xsi:type="dcterms:W3CDTF">2025-04-15T18:39:00Z</dcterms:modified>
</cp:coreProperties>
</file>