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193F18">
        <w:rPr>
          <w:rFonts w:ascii="Century Gothic" w:hAnsi="Century Gothic"/>
          <w:lang w:val="es-MX"/>
        </w:rPr>
        <w:t>Enero</w:t>
      </w:r>
      <w:r w:rsidR="005845F6">
        <w:rPr>
          <w:rFonts w:ascii="Century Gothic" w:hAnsi="Century Gothic"/>
          <w:lang w:val="es-MX"/>
        </w:rPr>
        <w:t xml:space="preserve"> del año </w:t>
      </w:r>
      <w:r w:rsidR="00193F18">
        <w:rPr>
          <w:rFonts w:ascii="Century Gothic" w:hAnsi="Century Gothic"/>
          <w:lang w:val="es-MX"/>
        </w:rPr>
        <w:t>2025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017BC3"/>
    <w:rsid w:val="001704CA"/>
    <w:rsid w:val="00193F18"/>
    <w:rsid w:val="001C38BC"/>
    <w:rsid w:val="001C5951"/>
    <w:rsid w:val="004652A1"/>
    <w:rsid w:val="004D0EF3"/>
    <w:rsid w:val="005845F6"/>
    <w:rsid w:val="00634F21"/>
    <w:rsid w:val="007145C1"/>
    <w:rsid w:val="007B14CC"/>
    <w:rsid w:val="007D187A"/>
    <w:rsid w:val="007D412F"/>
    <w:rsid w:val="00934032"/>
    <w:rsid w:val="00A73919"/>
    <w:rsid w:val="00B3324B"/>
    <w:rsid w:val="00BC0EDB"/>
    <w:rsid w:val="00C03C26"/>
    <w:rsid w:val="00C77E96"/>
    <w:rsid w:val="00DC0671"/>
    <w:rsid w:val="00E647B6"/>
    <w:rsid w:val="00EB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2025-02-10T18:31:00Z</dcterms:created>
  <dcterms:modified xsi:type="dcterms:W3CDTF">2025-02-10T18:31:00Z</dcterms:modified>
</cp:coreProperties>
</file>