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87127D" w:rsidRDefault="0087127D" w:rsidP="0087127D">
      <w:bookmarkStart w:id="0" w:name="_GoBack"/>
      <w:r>
        <w:t xml:space="preserve">NO SE GENERO EN EL MES DE </w:t>
      </w:r>
      <w:r w:rsidR="00DD17DC">
        <w:t>MARZO</w:t>
      </w:r>
      <w:r>
        <w:t xml:space="preserve"> DOCUMENTOS QUE CONTENGAN </w:t>
      </w:r>
      <w:r w:rsidRPr="0087127D">
        <w:t>MANUALES DE ORGANIZACIÓN</w:t>
      </w:r>
    </w:p>
    <w:bookmarkEnd w:id="0"/>
    <w:p w:rsidR="00D72CC3" w:rsidRDefault="00DD17DC"/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20169E"/>
    <w:rsid w:val="00650DB3"/>
    <w:rsid w:val="00783F13"/>
    <w:rsid w:val="0087127D"/>
    <w:rsid w:val="00D5259F"/>
    <w:rsid w:val="00DD17DC"/>
    <w:rsid w:val="00F0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E8783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2025-03-31T17:17:00Z</dcterms:created>
  <dcterms:modified xsi:type="dcterms:W3CDTF">2025-03-31T17:17:00Z</dcterms:modified>
</cp:coreProperties>
</file>