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E977F5" w:rsidRDefault="0087127D" w:rsidP="00E977F5">
      <w:r>
        <w:t>NO SE GENERO EN EL MES DE</w:t>
      </w:r>
      <w:r w:rsidR="00606310">
        <w:t xml:space="preserve"> ENERO</w:t>
      </w:r>
      <w:r>
        <w:t xml:space="preserve"> </w:t>
      </w:r>
      <w:r w:rsidR="00E977F5" w:rsidRPr="00E977F5">
        <w:t>SERVICIOS QUE OFRECEN Y SUS REQUISITOS</w:t>
      </w:r>
      <w:bookmarkStart w:id="0" w:name="_GoBack"/>
      <w:bookmarkEnd w:id="0"/>
    </w:p>
    <w:p w:rsidR="00D72CC3" w:rsidRDefault="00606310"/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606310"/>
    <w:rsid w:val="00660301"/>
    <w:rsid w:val="00783F13"/>
    <w:rsid w:val="0087127D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3C20D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2025-02-04T17:03:00Z</dcterms:created>
  <dcterms:modified xsi:type="dcterms:W3CDTF">2025-02-04T17:03:00Z</dcterms:modified>
</cp:coreProperties>
</file>