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280" w:rsidRPr="009A6B18" w:rsidRDefault="00371280" w:rsidP="0037128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71280" w:rsidRPr="009A6B18" w:rsidRDefault="00371280" w:rsidP="0037128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71280" w:rsidRPr="009A6B18" w:rsidRDefault="00371280" w:rsidP="00371280">
      <w:pPr>
        <w:pStyle w:val="Default"/>
        <w:jc w:val="both"/>
        <w:rPr>
          <w:rFonts w:ascii="Literata 18pt Light" w:hAnsi="Literata 18pt Light" w:cstheme="minorHAnsi"/>
          <w:b/>
          <w:bCs/>
        </w:rPr>
      </w:pPr>
      <w:r w:rsidRPr="009A6B18">
        <w:rPr>
          <w:rFonts w:ascii="Literata 18pt Light" w:hAnsi="Literata 18pt Light" w:cstheme="minorHAnsi"/>
          <w:b/>
          <w:bCs/>
        </w:rPr>
        <w:t>Requisitos para ser perito.</w:t>
      </w:r>
    </w:p>
    <w:p w:rsidR="00371280" w:rsidRPr="009A6B18" w:rsidRDefault="00371280" w:rsidP="00371280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371280" w:rsidRPr="009A6B18" w:rsidRDefault="00371280" w:rsidP="0037128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A6B18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>De acuerdo con el artículo 56 de la Ley de la Defensoría Pública del Estado, p</w:t>
      </w:r>
      <w:r w:rsidRPr="009A6B18">
        <w:rPr>
          <w:rFonts w:ascii="Literata 18pt Light" w:hAnsi="Literata 18pt Light" w:cstheme="minorHAnsi"/>
          <w:color w:val="000000"/>
          <w:sz w:val="24"/>
          <w:szCs w:val="24"/>
        </w:rPr>
        <w:t xml:space="preserve">ara ser perito de la Defensoría se requiere: </w:t>
      </w:r>
    </w:p>
    <w:p w:rsidR="00371280" w:rsidRPr="009A6B18" w:rsidRDefault="00371280" w:rsidP="0037128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371280" w:rsidRPr="009A6B18" w:rsidRDefault="00371280" w:rsidP="0037128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A6B18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I. </w:t>
      </w:r>
      <w:r w:rsidRPr="009A6B18">
        <w:rPr>
          <w:rFonts w:ascii="Literata 18pt Light" w:hAnsi="Literata 18pt Light" w:cstheme="minorHAnsi"/>
          <w:color w:val="000000"/>
          <w:sz w:val="24"/>
          <w:szCs w:val="24"/>
        </w:rPr>
        <w:t xml:space="preserve">Contar con el conocimiento en las diversas artes, ciencias, profesiones u oficios, que requieran conocimientos especiales; </w:t>
      </w:r>
    </w:p>
    <w:p w:rsidR="00371280" w:rsidRPr="009A6B18" w:rsidRDefault="00371280" w:rsidP="0037128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371280" w:rsidRPr="009A6B18" w:rsidRDefault="00371280" w:rsidP="0037128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A6B18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II. </w:t>
      </w:r>
      <w:r w:rsidRPr="009A6B18">
        <w:rPr>
          <w:rFonts w:ascii="Literata 18pt Light" w:hAnsi="Literata 18pt Light"/>
          <w:sz w:val="24"/>
          <w:szCs w:val="24"/>
        </w:rPr>
        <w:t>(DEROGADA, P.O. 17 DE MARZO DE 2020)</w:t>
      </w:r>
    </w:p>
    <w:p w:rsidR="00371280" w:rsidRPr="009A6B18" w:rsidRDefault="00371280" w:rsidP="0037128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371280" w:rsidRPr="009A6B18" w:rsidRDefault="00371280" w:rsidP="0037128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A6B18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III. </w:t>
      </w:r>
      <w:r w:rsidRPr="009A6B18">
        <w:rPr>
          <w:rFonts w:ascii="Literata 18pt Light" w:hAnsi="Literata 18pt Light" w:cstheme="minorHAnsi"/>
          <w:color w:val="000000"/>
          <w:sz w:val="24"/>
          <w:szCs w:val="24"/>
        </w:rPr>
        <w:t xml:space="preserve">Contar, en su caso, con título, diploma o constancia de la profesión, ciencia, arte u oficio de que se trate; </w:t>
      </w:r>
    </w:p>
    <w:p w:rsidR="00371280" w:rsidRPr="009A6B18" w:rsidRDefault="00371280" w:rsidP="0037128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371280" w:rsidRPr="009A6B18" w:rsidRDefault="00371280" w:rsidP="0037128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A6B18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IV. </w:t>
      </w:r>
      <w:r w:rsidRPr="009A6B18">
        <w:rPr>
          <w:rFonts w:ascii="Literata 18pt Light" w:hAnsi="Literata 18pt Light" w:cstheme="minorHAnsi"/>
          <w:color w:val="000000"/>
          <w:sz w:val="24"/>
          <w:szCs w:val="24"/>
        </w:rPr>
        <w:t xml:space="preserve">Acreditar una experiencia mínima de dos años en la profesión, ciencia, arte u oficio de que se trate, y </w:t>
      </w:r>
    </w:p>
    <w:p w:rsidR="00371280" w:rsidRPr="009A6B18" w:rsidRDefault="00371280" w:rsidP="0037128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371280" w:rsidRPr="009A6B18" w:rsidRDefault="00371280" w:rsidP="00371280">
      <w:pPr>
        <w:jc w:val="both"/>
        <w:rPr>
          <w:rFonts w:ascii="Literata 18pt Light" w:hAnsi="Literata 18pt Light" w:cstheme="minorHAnsi"/>
          <w:sz w:val="24"/>
          <w:szCs w:val="24"/>
        </w:rPr>
      </w:pPr>
      <w:r w:rsidRPr="009A6B18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V. </w:t>
      </w:r>
      <w:r w:rsidRPr="009A6B18">
        <w:rPr>
          <w:rFonts w:ascii="Literata 18pt Light" w:hAnsi="Literata 18pt Light" w:cstheme="minorHAnsi"/>
          <w:color w:val="000000"/>
          <w:sz w:val="24"/>
          <w:szCs w:val="24"/>
        </w:rPr>
        <w:t>Contar con registro y cédula de perito en el Registro de Peritos del Estado.</w:t>
      </w:r>
    </w:p>
    <w:p w:rsidR="00237841" w:rsidRPr="009A6B18" w:rsidRDefault="00237841" w:rsidP="00371280">
      <w:pPr>
        <w:rPr>
          <w:rFonts w:ascii="Literata 18pt Light" w:hAnsi="Literata 18pt Light"/>
        </w:rPr>
      </w:pPr>
    </w:p>
    <w:p w:rsidR="00371280" w:rsidRPr="009A6B18" w:rsidRDefault="00371280" w:rsidP="00371280">
      <w:pPr>
        <w:rPr>
          <w:rFonts w:ascii="Literata 18pt Light" w:hAnsi="Literata 18pt Light"/>
        </w:rPr>
      </w:pPr>
    </w:p>
    <w:sectPr w:rsidR="00371280" w:rsidRPr="009A6B18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C48" w:rsidRDefault="006B7C48">
      <w:pPr>
        <w:spacing w:after="0" w:line="240" w:lineRule="auto"/>
      </w:pPr>
      <w:r>
        <w:separator/>
      </w:r>
    </w:p>
  </w:endnote>
  <w:endnote w:type="continuationSeparator" w:id="0">
    <w:p w:rsidR="006B7C48" w:rsidRDefault="006B7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C077A0F0-8151-4AFF-8014-C0C992C62351}"/>
    <w:embedBold r:id="rId2" w:fontKey="{7B1C75B6-1806-4904-9E74-4BB05B2AF03C}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CCE" w:rsidRDefault="009C4CC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9C4CCE">
    <w:pPr>
      <w:pStyle w:val="Piedepgina"/>
      <w:rPr>
        <w:rFonts w:ascii="Montserrat" w:hAnsi="Montserrat"/>
        <w:sz w:val="10"/>
        <w:szCs w:val="16"/>
      </w:rPr>
    </w:pPr>
    <w:bookmarkStart w:id="0" w:name="_GoBack"/>
    <w:bookmarkEnd w:id="0"/>
  </w:p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CCE" w:rsidRDefault="009C4CC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C48" w:rsidRDefault="006B7C48">
      <w:pPr>
        <w:spacing w:after="0" w:line="240" w:lineRule="auto"/>
      </w:pPr>
      <w:r>
        <w:separator/>
      </w:r>
    </w:p>
  </w:footnote>
  <w:footnote w:type="continuationSeparator" w:id="0">
    <w:p w:rsidR="006B7C48" w:rsidRDefault="006B7C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CCE" w:rsidRDefault="009C4CC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CCE" w:rsidRDefault="009C4CC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CCE" w:rsidRDefault="009C4CC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67354"/>
    <w:rsid w:val="00070824"/>
    <w:rsid w:val="000819F9"/>
    <w:rsid w:val="00083303"/>
    <w:rsid w:val="000B0A18"/>
    <w:rsid w:val="000B60BA"/>
    <w:rsid w:val="00102EFC"/>
    <w:rsid w:val="001041E5"/>
    <w:rsid w:val="001108AE"/>
    <w:rsid w:val="00121291"/>
    <w:rsid w:val="00132BB5"/>
    <w:rsid w:val="0013477D"/>
    <w:rsid w:val="00171D17"/>
    <w:rsid w:val="0018776A"/>
    <w:rsid w:val="001A6839"/>
    <w:rsid w:val="001C0BC9"/>
    <w:rsid w:val="001C734A"/>
    <w:rsid w:val="001D30E4"/>
    <w:rsid w:val="001E157A"/>
    <w:rsid w:val="0022202D"/>
    <w:rsid w:val="00225961"/>
    <w:rsid w:val="0023784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58B2"/>
    <w:rsid w:val="00331EFA"/>
    <w:rsid w:val="00335054"/>
    <w:rsid w:val="003363C1"/>
    <w:rsid w:val="0033719F"/>
    <w:rsid w:val="003411AF"/>
    <w:rsid w:val="00342272"/>
    <w:rsid w:val="0034508B"/>
    <w:rsid w:val="003578A9"/>
    <w:rsid w:val="0036386D"/>
    <w:rsid w:val="00364A68"/>
    <w:rsid w:val="00365AEC"/>
    <w:rsid w:val="003708BB"/>
    <w:rsid w:val="00371280"/>
    <w:rsid w:val="00386D46"/>
    <w:rsid w:val="003A1686"/>
    <w:rsid w:val="003B6CD5"/>
    <w:rsid w:val="00404292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515AE"/>
    <w:rsid w:val="005637E6"/>
    <w:rsid w:val="0057522D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B7C48"/>
    <w:rsid w:val="006C0E40"/>
    <w:rsid w:val="006E26CB"/>
    <w:rsid w:val="006E7269"/>
    <w:rsid w:val="00712F62"/>
    <w:rsid w:val="00727FCF"/>
    <w:rsid w:val="007305C1"/>
    <w:rsid w:val="0073707D"/>
    <w:rsid w:val="00745870"/>
    <w:rsid w:val="00750BE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03A4C"/>
    <w:rsid w:val="00812E26"/>
    <w:rsid w:val="00834DD4"/>
    <w:rsid w:val="00837B45"/>
    <w:rsid w:val="00853F4F"/>
    <w:rsid w:val="00854965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1E73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6B18"/>
    <w:rsid w:val="009A74F0"/>
    <w:rsid w:val="009C4CCE"/>
    <w:rsid w:val="009C62C7"/>
    <w:rsid w:val="009D6251"/>
    <w:rsid w:val="009D7A30"/>
    <w:rsid w:val="009E30ED"/>
    <w:rsid w:val="009E639B"/>
    <w:rsid w:val="009F3113"/>
    <w:rsid w:val="00A532D1"/>
    <w:rsid w:val="00A91ABA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BF4DCA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5719"/>
    <w:rsid w:val="00D36F42"/>
    <w:rsid w:val="00D62397"/>
    <w:rsid w:val="00D63E11"/>
    <w:rsid w:val="00D67C34"/>
    <w:rsid w:val="00D83A05"/>
    <w:rsid w:val="00D850CA"/>
    <w:rsid w:val="00D913C8"/>
    <w:rsid w:val="00DA2AB9"/>
    <w:rsid w:val="00DB0CE8"/>
    <w:rsid w:val="00DB449B"/>
    <w:rsid w:val="00DC1306"/>
    <w:rsid w:val="00DD27C2"/>
    <w:rsid w:val="00DE3181"/>
    <w:rsid w:val="00DE3B40"/>
    <w:rsid w:val="00DE6E6E"/>
    <w:rsid w:val="00E56766"/>
    <w:rsid w:val="00E67D6B"/>
    <w:rsid w:val="00E750F8"/>
    <w:rsid w:val="00EA098E"/>
    <w:rsid w:val="00EA567A"/>
    <w:rsid w:val="00EA7267"/>
    <w:rsid w:val="00EB3A30"/>
    <w:rsid w:val="00EC3C57"/>
    <w:rsid w:val="00EC7158"/>
    <w:rsid w:val="00ED0918"/>
    <w:rsid w:val="00ED3807"/>
    <w:rsid w:val="00EF6503"/>
    <w:rsid w:val="00F02E78"/>
    <w:rsid w:val="00F21CE6"/>
    <w:rsid w:val="00F24AC9"/>
    <w:rsid w:val="00F30188"/>
    <w:rsid w:val="00F4136C"/>
    <w:rsid w:val="00F82999"/>
    <w:rsid w:val="00F9001A"/>
    <w:rsid w:val="00F950A2"/>
    <w:rsid w:val="00F95629"/>
    <w:rsid w:val="00FD0905"/>
    <w:rsid w:val="00FF172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05661CE-33AC-400A-93C5-9FEAB337C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49B410-4E8C-4E3A-8993-A9A0C1A19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52</cp:revision>
  <cp:lastPrinted>2021-10-05T15:00:00Z</cp:lastPrinted>
  <dcterms:created xsi:type="dcterms:W3CDTF">2021-10-19T18:08:00Z</dcterms:created>
  <dcterms:modified xsi:type="dcterms:W3CDTF">2024-03-09T13:16:00Z</dcterms:modified>
</cp:coreProperties>
</file>