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6A2" w:rsidRDefault="004126A2" w:rsidP="004126A2">
      <w:pPr>
        <w:jc w:val="both"/>
        <w:rPr>
          <w:sz w:val="48"/>
          <w:szCs w:val="48"/>
        </w:rPr>
      </w:pPr>
    </w:p>
    <w:p w:rsidR="004126A2" w:rsidRDefault="004126A2" w:rsidP="004126A2">
      <w:pPr>
        <w:jc w:val="both"/>
        <w:rPr>
          <w:sz w:val="48"/>
          <w:szCs w:val="48"/>
        </w:rPr>
      </w:pPr>
    </w:p>
    <w:p w:rsidR="004126A2" w:rsidRDefault="004126A2" w:rsidP="004126A2">
      <w:pPr>
        <w:jc w:val="both"/>
        <w:rPr>
          <w:sz w:val="48"/>
          <w:szCs w:val="48"/>
        </w:rPr>
      </w:pPr>
    </w:p>
    <w:p w:rsidR="004126A2" w:rsidRDefault="004126A2" w:rsidP="004126A2">
      <w:pPr>
        <w:jc w:val="both"/>
        <w:rPr>
          <w:sz w:val="48"/>
          <w:szCs w:val="48"/>
        </w:rPr>
      </w:pPr>
    </w:p>
    <w:p w:rsidR="004126A2" w:rsidRDefault="004126A2" w:rsidP="004126A2">
      <w:pPr>
        <w:jc w:val="both"/>
        <w:rPr>
          <w:sz w:val="48"/>
          <w:szCs w:val="48"/>
        </w:rPr>
      </w:pPr>
    </w:p>
    <w:p w:rsidR="004126A2" w:rsidRDefault="004126A2" w:rsidP="004126A2">
      <w:pPr>
        <w:jc w:val="both"/>
        <w:rPr>
          <w:sz w:val="48"/>
          <w:szCs w:val="48"/>
        </w:rPr>
      </w:pPr>
    </w:p>
    <w:p w:rsidR="004126A2" w:rsidRPr="00A45ED6" w:rsidRDefault="004126A2" w:rsidP="004126A2">
      <w:pPr>
        <w:jc w:val="both"/>
        <w:rPr>
          <w:sz w:val="48"/>
          <w:szCs w:val="48"/>
        </w:rPr>
      </w:pPr>
      <w:bookmarkStart w:id="0" w:name="_GoBack"/>
      <w:bookmarkEnd w:id="0"/>
      <w:r w:rsidRPr="00A45ED6">
        <w:rPr>
          <w:sz w:val="48"/>
          <w:szCs w:val="48"/>
        </w:rPr>
        <w:t>La Información</w:t>
      </w:r>
      <w:r>
        <w:rPr>
          <w:sz w:val="48"/>
          <w:szCs w:val="48"/>
        </w:rPr>
        <w:t xml:space="preserve"> </w:t>
      </w:r>
      <w:r w:rsidRPr="00A45ED6">
        <w:rPr>
          <w:sz w:val="48"/>
          <w:szCs w:val="48"/>
        </w:rPr>
        <w:t>solicitada de acuerdo a la obligación de transparencia aplicable, no fue generada en el periodo s</w:t>
      </w:r>
      <w:r>
        <w:rPr>
          <w:sz w:val="48"/>
          <w:szCs w:val="48"/>
        </w:rPr>
        <w:t>e</w:t>
      </w:r>
      <w:r w:rsidRPr="00A45ED6">
        <w:rPr>
          <w:sz w:val="48"/>
          <w:szCs w:val="48"/>
        </w:rPr>
        <w:t>ñalado.</w:t>
      </w:r>
    </w:p>
    <w:p w:rsidR="00703F2D" w:rsidRPr="004126A2" w:rsidRDefault="00703F2D" w:rsidP="004126A2"/>
    <w:sectPr w:rsidR="00703F2D" w:rsidRPr="004126A2" w:rsidSect="00E76C14">
      <w:headerReference w:type="default" r:id="rId7"/>
      <w:footerReference w:type="default" r:id="rId8"/>
      <w:pgSz w:w="12240" w:h="15840"/>
      <w:pgMar w:top="2694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708A" w:rsidRDefault="004C708A">
      <w:r>
        <w:separator/>
      </w:r>
    </w:p>
  </w:endnote>
  <w:endnote w:type="continuationSeparator" w:id="0">
    <w:p w:rsidR="004C708A" w:rsidRDefault="004C7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6F90" w:rsidRDefault="00310548">
    <w:pPr>
      <w:pStyle w:val="Piedepgina"/>
    </w:pPr>
    <w:r w:rsidRPr="00B07D57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-330200</wp:posOffset>
          </wp:positionH>
          <wp:positionV relativeFrom="paragraph">
            <wp:posOffset>-390525</wp:posOffset>
          </wp:positionV>
          <wp:extent cx="6315075" cy="464383"/>
          <wp:effectExtent l="0" t="0" r="0" b="0"/>
          <wp:wrapNone/>
          <wp:docPr id="19" name="Picture 36" descr="C:\Principal\2024\Area\Pi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Principal\2024\Area\Pi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5075" cy="4643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708A" w:rsidRDefault="004C708A">
      <w:r>
        <w:separator/>
      </w:r>
    </w:p>
  </w:footnote>
  <w:footnote w:type="continuationSeparator" w:id="0">
    <w:p w:rsidR="004C708A" w:rsidRDefault="004C70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6F90" w:rsidRDefault="00E76C14" w:rsidP="00E76C14">
    <w:pPr>
      <w:pStyle w:val="Encabezado"/>
      <w:ind w:right="284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-138313</wp:posOffset>
          </wp:positionH>
          <wp:positionV relativeFrom="paragraph">
            <wp:posOffset>8676</wp:posOffset>
          </wp:positionV>
          <wp:extent cx="919162" cy="1247775"/>
          <wp:effectExtent l="0" t="0" r="0" b="0"/>
          <wp:wrapSquare wrapText="bothSides"/>
          <wp:docPr id="1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escarga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9162" cy="1247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E6F90" w:rsidRDefault="00310548" w:rsidP="004E6F9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right</wp:align>
          </wp:positionH>
          <wp:positionV relativeFrom="paragraph">
            <wp:posOffset>178419</wp:posOffset>
          </wp:positionV>
          <wp:extent cx="2328672" cy="582168"/>
          <wp:effectExtent l="0" t="0" r="0" b="8890"/>
          <wp:wrapTight wrapText="bothSides">
            <wp:wrapPolygon edited="0">
              <wp:start x="0" y="0"/>
              <wp:lineTo x="0" y="21223"/>
              <wp:lineTo x="21382" y="21223"/>
              <wp:lineTo x="21382" y="0"/>
              <wp:lineTo x="0" y="0"/>
            </wp:wrapPolygon>
          </wp:wrapTight>
          <wp:docPr id="1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8672" cy="5821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ED34B7"/>
    <w:multiLevelType w:val="hybridMultilevel"/>
    <w:tmpl w:val="264697B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092CDE"/>
    <w:multiLevelType w:val="hybridMultilevel"/>
    <w:tmpl w:val="F842BD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FB7D74"/>
    <w:multiLevelType w:val="hybridMultilevel"/>
    <w:tmpl w:val="080E85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CF2"/>
    <w:rsid w:val="000278B5"/>
    <w:rsid w:val="000C5245"/>
    <w:rsid w:val="00116F9B"/>
    <w:rsid w:val="00165AEC"/>
    <w:rsid w:val="001666F6"/>
    <w:rsid w:val="001C446B"/>
    <w:rsid w:val="002128FE"/>
    <w:rsid w:val="00310548"/>
    <w:rsid w:val="003370D5"/>
    <w:rsid w:val="00367AC0"/>
    <w:rsid w:val="003705C0"/>
    <w:rsid w:val="003A64A1"/>
    <w:rsid w:val="003D2A62"/>
    <w:rsid w:val="004126A2"/>
    <w:rsid w:val="0042164F"/>
    <w:rsid w:val="004C708A"/>
    <w:rsid w:val="004E3D6D"/>
    <w:rsid w:val="005256D6"/>
    <w:rsid w:val="00562F82"/>
    <w:rsid w:val="00567C8C"/>
    <w:rsid w:val="0061008B"/>
    <w:rsid w:val="006A3296"/>
    <w:rsid w:val="006B2F95"/>
    <w:rsid w:val="006F014C"/>
    <w:rsid w:val="00703F2D"/>
    <w:rsid w:val="0076128C"/>
    <w:rsid w:val="00784A5E"/>
    <w:rsid w:val="007C0504"/>
    <w:rsid w:val="00817B10"/>
    <w:rsid w:val="008731AA"/>
    <w:rsid w:val="00933FCE"/>
    <w:rsid w:val="00934CB2"/>
    <w:rsid w:val="009F3A7B"/>
    <w:rsid w:val="00A35E92"/>
    <w:rsid w:val="00A606D8"/>
    <w:rsid w:val="00B300AF"/>
    <w:rsid w:val="00B8047A"/>
    <w:rsid w:val="00BB5DB5"/>
    <w:rsid w:val="00CA29AC"/>
    <w:rsid w:val="00D131AA"/>
    <w:rsid w:val="00D80A0B"/>
    <w:rsid w:val="00D90DE3"/>
    <w:rsid w:val="00DD42E8"/>
    <w:rsid w:val="00E64B00"/>
    <w:rsid w:val="00E76C14"/>
    <w:rsid w:val="00EF0743"/>
    <w:rsid w:val="00EF45B9"/>
    <w:rsid w:val="00EF51CA"/>
    <w:rsid w:val="00F16CF2"/>
    <w:rsid w:val="00F66B41"/>
    <w:rsid w:val="00FB37B6"/>
    <w:rsid w:val="00FC4710"/>
    <w:rsid w:val="00FD131C"/>
    <w:rsid w:val="00FE61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9861"/>
  <w15:docId w15:val="{FC048F80-E9EE-4DA3-97BE-97689D8C6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6CF2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6CF2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16CF2"/>
  </w:style>
  <w:style w:type="paragraph" w:styleId="Piedepgina">
    <w:name w:val="footer"/>
    <w:basedOn w:val="Normal"/>
    <w:link w:val="PiedepginaCar"/>
    <w:uiPriority w:val="99"/>
    <w:unhideWhenUsed/>
    <w:rsid w:val="00F16CF2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16CF2"/>
  </w:style>
  <w:style w:type="character" w:styleId="Textoennegrita">
    <w:name w:val="Strong"/>
    <w:basedOn w:val="Fuentedeprrafopredeter"/>
    <w:uiPriority w:val="22"/>
    <w:qFormat/>
    <w:rsid w:val="00F16CF2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1054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0548"/>
    <w:rPr>
      <w:rFonts w:ascii="Segoe UI" w:eastAsiaTheme="minorEastAsia" w:hAnsi="Segoe UI" w:cs="Segoe UI"/>
      <w:sz w:val="18"/>
      <w:szCs w:val="18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E76C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7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39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3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4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SECTUR 060</dc:creator>
  <cp:keywords/>
  <dc:description/>
  <cp:lastModifiedBy>SECTUR 060</cp:lastModifiedBy>
  <cp:revision>2</cp:revision>
  <cp:lastPrinted>2024-10-28T15:42:00Z</cp:lastPrinted>
  <dcterms:created xsi:type="dcterms:W3CDTF">2024-11-08T19:23:00Z</dcterms:created>
  <dcterms:modified xsi:type="dcterms:W3CDTF">2024-11-08T19:23:00Z</dcterms:modified>
</cp:coreProperties>
</file>